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rPr>
      </w:pPr>
      <w:r w:rsidRPr="00381882">
        <w:rPr>
          <w:rFonts w:ascii="Arial" w:hAnsi="Arial"/>
          <w:color w:val="000000" w:themeColor="text1"/>
        </w:rPr>
        <w:t>Superfamily</w:t>
      </w:r>
      <w:r w:rsidRPr="00381882">
        <w:rPr>
          <w:rFonts w:ascii="Arial Bold" w:hAnsi="Arial Bold"/>
          <w:color w:val="000000" w:themeColor="text1"/>
        </w:rPr>
        <w:t xml:space="preserve"> Cynipoidea</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rPr>
      </w:pPr>
    </w:p>
    <w:p w:rsidR="0070545D" w:rsidRPr="00381882" w:rsidRDefault="0070545D" w:rsidP="00E04711">
      <w:pPr>
        <w:pStyle w:val="FootnoteTextA"/>
      </w:pPr>
      <w:r w:rsidRPr="00381882">
        <w:t>The family and subfamily level classification follow Ronquist (1999).  Authorship is as follows: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szCs w:val="20"/>
        </w:rPr>
      </w:pPr>
      <w:r w:rsidRPr="00381882">
        <w:rPr>
          <w:rFonts w:ascii="Arial" w:hAnsi="Arial" w:cs="Arial"/>
          <w:color w:val="000000" w:themeColor="text1"/>
          <w:sz w:val="20"/>
          <w:szCs w:val="20"/>
        </w:rPr>
        <w:t>Cynipidae – J.P. Bowdrey &amp; B.M. Spooner</w:t>
      </w:r>
    </w:p>
    <w:p w:rsidR="0070545D" w:rsidRPr="00381882" w:rsidRDefault="004B07B8"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szCs w:val="20"/>
        </w:rPr>
      </w:pPr>
      <w:r w:rsidRPr="00381882">
        <w:rPr>
          <w:rFonts w:ascii="Arial" w:hAnsi="Arial" w:cs="Arial"/>
          <w:color w:val="000000" w:themeColor="text1"/>
          <w:sz w:val="20"/>
          <w:szCs w:val="20"/>
        </w:rPr>
        <w:t>Figitidae</w:t>
      </w:r>
      <w:r w:rsidR="0070545D" w:rsidRPr="00381882">
        <w:rPr>
          <w:rFonts w:ascii="Arial" w:hAnsi="Arial" w:cs="Arial"/>
          <w:color w:val="000000" w:themeColor="text1"/>
          <w:sz w:val="20"/>
          <w:szCs w:val="20"/>
        </w:rPr>
        <w:t xml:space="preserve"> –</w:t>
      </w:r>
      <w:r w:rsidRPr="00381882">
        <w:rPr>
          <w:rFonts w:ascii="Arial" w:hAnsi="Arial" w:cs="Arial"/>
          <w:color w:val="000000" w:themeColor="text1"/>
          <w:sz w:val="20"/>
          <w:szCs w:val="20"/>
        </w:rPr>
        <w:t xml:space="preserve"> M. Forshage, </w:t>
      </w:r>
      <w:r w:rsidR="0070545D" w:rsidRPr="00381882">
        <w:rPr>
          <w:rFonts w:ascii="Arial" w:hAnsi="Arial" w:cs="Arial"/>
          <w:color w:val="000000" w:themeColor="text1"/>
          <w:sz w:val="20"/>
          <w:szCs w:val="20"/>
        </w:rPr>
        <w:t>G.R. Broad</w:t>
      </w:r>
      <w:r w:rsidRPr="00381882">
        <w:rPr>
          <w:rFonts w:ascii="Arial" w:hAnsi="Arial" w:cs="Arial"/>
          <w:color w:val="000000" w:themeColor="text1"/>
          <w:sz w:val="20"/>
          <w:szCs w:val="20"/>
        </w:rPr>
        <w:t xml:space="preserve"> &amp; F. Van Veen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szCs w:val="20"/>
        </w:rPr>
      </w:pPr>
      <w:r w:rsidRPr="00381882">
        <w:rPr>
          <w:rFonts w:ascii="Arial" w:hAnsi="Arial" w:cs="Arial"/>
          <w:color w:val="000000" w:themeColor="text1"/>
          <w:sz w:val="20"/>
          <w:szCs w:val="20"/>
        </w:rPr>
        <w:t>Ibaliidae – G.R. Broad</w:t>
      </w:r>
    </w:p>
    <w:p w:rsidR="0070545D" w:rsidRPr="00381882" w:rsidRDefault="0070545D" w:rsidP="0070545D">
      <w:pPr>
        <w:tabs>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suppressAutoHyphens/>
        <w:rPr>
          <w:rFonts w:ascii="Arial" w:hAnsi="Arial" w:cs="Arial"/>
          <w:color w:val="000000" w:themeColor="text1"/>
          <w:sz w:val="20"/>
          <w:szCs w:val="20"/>
        </w:rPr>
      </w:pPr>
      <w:r w:rsidRPr="00381882">
        <w:rPr>
          <w:rFonts w:ascii="Arial" w:hAnsi="Arial" w:cs="Arial"/>
          <w:color w:val="000000" w:themeColor="text1"/>
          <w:sz w:val="20"/>
          <w:szCs w:val="20"/>
        </w:rPr>
        <w:t xml:space="preserve">Synonymy for Cynipidae is mainly restricted to the better known names and all those that have appeared in the British literature. </w:t>
      </w:r>
      <w:r w:rsidR="00D3741D" w:rsidRPr="00381882">
        <w:rPr>
          <w:rFonts w:ascii="Arial" w:hAnsi="Arial" w:cs="Arial"/>
          <w:color w:val="000000" w:themeColor="text1"/>
          <w:sz w:val="20"/>
          <w:szCs w:val="20"/>
        </w:rPr>
        <w:t xml:space="preserve">For </w:t>
      </w:r>
      <w:r w:rsidR="003F2EA1" w:rsidRPr="00381882">
        <w:rPr>
          <w:rFonts w:ascii="Arial" w:hAnsi="Arial" w:cs="Arial"/>
          <w:color w:val="000000" w:themeColor="text1"/>
          <w:sz w:val="20"/>
          <w:szCs w:val="20"/>
        </w:rPr>
        <w:t>additional</w:t>
      </w:r>
      <w:r w:rsidR="00D3741D" w:rsidRPr="00381882">
        <w:rPr>
          <w:rFonts w:ascii="Arial" w:hAnsi="Arial" w:cs="Arial"/>
          <w:color w:val="000000" w:themeColor="text1"/>
          <w:sz w:val="20"/>
          <w:szCs w:val="20"/>
        </w:rPr>
        <w:t xml:space="preserve"> synonymy see Melika (2006). It should be born in mind that </w:t>
      </w:r>
      <w:r w:rsidR="00433087" w:rsidRPr="00381882">
        <w:rPr>
          <w:rFonts w:ascii="Arial" w:hAnsi="Arial" w:cs="Arial"/>
          <w:color w:val="000000" w:themeColor="text1"/>
          <w:sz w:val="20"/>
          <w:szCs w:val="20"/>
        </w:rPr>
        <w:t xml:space="preserve">future </w:t>
      </w:r>
      <w:r w:rsidR="00D3741D" w:rsidRPr="00381882">
        <w:rPr>
          <w:rFonts w:ascii="Arial" w:hAnsi="Arial" w:cs="Arial"/>
          <w:color w:val="000000" w:themeColor="text1"/>
          <w:sz w:val="20"/>
          <w:szCs w:val="20"/>
        </w:rPr>
        <w:t xml:space="preserve">molecular studies may change our understanding of some </w:t>
      </w:r>
      <w:r w:rsidR="00C502CD" w:rsidRPr="00381882">
        <w:rPr>
          <w:rFonts w:ascii="Arial" w:hAnsi="Arial" w:cs="Arial"/>
          <w:color w:val="000000" w:themeColor="text1"/>
          <w:sz w:val="20"/>
          <w:szCs w:val="20"/>
        </w:rPr>
        <w:t xml:space="preserve"> species concepts</w:t>
      </w:r>
      <w:r w:rsidR="003F2EA1" w:rsidRPr="00381882">
        <w:rPr>
          <w:rFonts w:ascii="Arial" w:hAnsi="Arial" w:cs="Arial"/>
          <w:color w:val="000000" w:themeColor="text1"/>
          <w:sz w:val="20"/>
          <w:szCs w:val="20"/>
        </w:rPr>
        <w:t xml:space="preserve"> </w:t>
      </w:r>
      <w:r w:rsidR="00D3741D" w:rsidRPr="00381882">
        <w:rPr>
          <w:rFonts w:ascii="Arial" w:hAnsi="Arial" w:cs="Arial"/>
          <w:color w:val="000000" w:themeColor="text1"/>
          <w:sz w:val="20"/>
          <w:szCs w:val="20"/>
        </w:rPr>
        <w:t xml:space="preserve">and their alternating generations. </w:t>
      </w:r>
      <w:r w:rsidRPr="00381882">
        <w:rPr>
          <w:rFonts w:ascii="Arial" w:hAnsi="Arial" w:cs="Arial"/>
          <w:color w:val="000000" w:themeColor="text1"/>
          <w:sz w:val="20"/>
          <w:szCs w:val="20"/>
        </w:rPr>
        <w:t xml:space="preserve">Distribution data for Cynpidae are mainly derived by JPB from published sources, but thanks are due to the following for supplying additional data: Janet Boyd, Records Data Manager, British Plant Gall Society; Adrian Fowles, Countryside Council for Wales; Kate Hawkins, Manx Natural Heritage; </w:t>
      </w:r>
      <w:r w:rsidR="00D3741D" w:rsidRPr="00381882">
        <w:rPr>
          <w:rFonts w:ascii="Arial" w:hAnsi="Arial" w:cs="Arial"/>
          <w:color w:val="000000" w:themeColor="text1"/>
          <w:sz w:val="20"/>
          <w:szCs w:val="20"/>
        </w:rPr>
        <w:t xml:space="preserve">David Notton, Natural History Museum, London; </w:t>
      </w:r>
      <w:r w:rsidRPr="00381882">
        <w:rPr>
          <w:rFonts w:ascii="Arial" w:hAnsi="Arial" w:cs="Arial"/>
          <w:color w:val="000000" w:themeColor="text1"/>
          <w:sz w:val="20"/>
          <w:szCs w:val="20"/>
        </w:rPr>
        <w:t>Mark Pavett, National Museum of Wales</w:t>
      </w:r>
      <w:r w:rsidR="00D94655" w:rsidRPr="00381882">
        <w:rPr>
          <w:rFonts w:ascii="Arial" w:hAnsi="Arial" w:cs="Arial"/>
          <w:color w:val="000000" w:themeColor="text1"/>
          <w:sz w:val="20"/>
          <w:szCs w:val="20"/>
        </w:rPr>
        <w:t xml:space="preserve">; </w:t>
      </w:r>
      <w:r w:rsidRPr="00381882">
        <w:rPr>
          <w:rFonts w:ascii="Arial" w:hAnsi="Arial" w:cs="Arial"/>
          <w:color w:val="000000" w:themeColor="text1"/>
          <w:sz w:val="20"/>
          <w:szCs w:val="20"/>
        </w:rPr>
        <w:t>(all pers. comm.).</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szCs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rPr>
      </w:pPr>
      <w:r w:rsidRPr="00381882">
        <w:rPr>
          <w:rFonts w:ascii="Arial" w:hAnsi="Arial"/>
          <w:color w:val="000000" w:themeColor="text1"/>
        </w:rPr>
        <w:t>Family</w:t>
      </w:r>
      <w:r w:rsidRPr="00381882">
        <w:rPr>
          <w:rFonts w:ascii="Arial Bold" w:hAnsi="Arial Bold"/>
          <w:color w:val="000000" w:themeColor="text1"/>
        </w:rPr>
        <w:t xml:space="preserve"> Cynipidae</w:t>
      </w:r>
      <w:r w:rsidRPr="00381882">
        <w:rPr>
          <w:rFonts w:ascii="Arial Bold" w:hAnsi="Arial Bold"/>
          <w:caps/>
          <w:color w:val="000000" w:themeColor="text1"/>
        </w:rPr>
        <w:t xml:space="preserve"> </w:t>
      </w:r>
      <w:r w:rsidRPr="00381882">
        <w:rPr>
          <w:rFonts w:ascii="Arial" w:hAnsi="Arial"/>
          <w:color w:val="000000" w:themeColor="text1"/>
        </w:rPr>
        <w:t>Latreille, 1802</w:t>
      </w:r>
      <w:r w:rsidRPr="00381882">
        <w:rPr>
          <w:rStyle w:val="FootnoteReference1"/>
          <w:rFonts w:ascii="Arial" w:hAnsi="Arial"/>
          <w:color w:val="000000" w:themeColor="text1"/>
          <w:sz w:val="24"/>
        </w:rPr>
        <w:footnoteReference w:id="1"/>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AULACIDEINI </w:t>
      </w:r>
      <w:r w:rsidR="00302821" w:rsidRPr="00381882">
        <w:rPr>
          <w:rFonts w:ascii="Arial" w:hAnsi="Arial"/>
          <w:color w:val="000000" w:themeColor="text1"/>
          <w:sz w:val="20"/>
        </w:rPr>
        <w:t>Nieves-Aldrey, 1994</w:t>
      </w:r>
      <w:r w:rsidR="00381882">
        <w:rPr>
          <w:rStyle w:val="FootnoteReference"/>
          <w:rFonts w:ascii="Arial" w:hAnsi="Arial"/>
          <w:color w:val="000000" w:themeColor="text1"/>
          <w:sz w:val="20"/>
        </w:rPr>
        <w:footnoteReference w:id="2"/>
      </w:r>
      <w:r w:rsidR="00302821"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AULACIDEA </w:t>
      </w:r>
      <w:r w:rsidRPr="00381882">
        <w:rPr>
          <w:rFonts w:ascii="Arial" w:hAnsi="Arial"/>
          <w:color w:val="000000" w:themeColor="text1"/>
          <w:sz w:val="20"/>
        </w:rPr>
        <w:t>Ashmead, 1897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PSEUDAULAX </w:t>
      </w:r>
      <w:r w:rsidRPr="00381882">
        <w:rPr>
          <w:rFonts w:ascii="Arial" w:hAnsi="Arial"/>
          <w:color w:val="000000" w:themeColor="text1"/>
          <w:sz w:val="20"/>
        </w:rPr>
        <w:t>Ashmead,</w:t>
      </w:r>
      <w:r w:rsidR="004A1279" w:rsidRPr="00381882">
        <w:rPr>
          <w:rFonts w:ascii="Arial" w:hAnsi="Arial"/>
          <w:color w:val="000000" w:themeColor="text1"/>
          <w:sz w:val="20"/>
        </w:rPr>
        <w:t xml:space="preserve"> </w:t>
      </w:r>
      <w:r w:rsidRPr="00381882">
        <w:rPr>
          <w:rFonts w:ascii="Arial" w:hAnsi="Arial"/>
          <w:color w:val="000000" w:themeColor="text1"/>
          <w:sz w:val="20"/>
        </w:rPr>
        <w:t>1903</w:t>
      </w:r>
    </w:p>
    <w:p w:rsidR="0070545D" w:rsidRPr="00381882" w:rsidRDefault="0070545D" w:rsidP="0070545D">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follioti </w:t>
      </w:r>
      <w:r w:rsidRPr="00381882">
        <w:rPr>
          <w:rFonts w:ascii="Arial" w:hAnsi="Arial"/>
          <w:color w:val="000000" w:themeColor="text1"/>
          <w:sz w:val="20"/>
        </w:rPr>
        <w:t>Barbotin, 1972 E</w:t>
      </w:r>
      <w:r w:rsidRPr="00381882">
        <w:rPr>
          <w:rFonts w:ascii="Arial" w:hAnsi="Arial"/>
          <w:color w:val="000000" w:themeColor="text1"/>
          <w:sz w:val="20"/>
        </w:rPr>
        <w:tab/>
        <w:t xml:space="preserve">added by Bowdrey (1994). </w:t>
      </w:r>
    </w:p>
    <w:p w:rsidR="00AD3077"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fr-FR"/>
        </w:rPr>
      </w:pPr>
      <w:r w:rsidRPr="00381882">
        <w:rPr>
          <w:rFonts w:ascii="Arial Bold Italic" w:hAnsi="Arial Bold Italic"/>
          <w:color w:val="000000" w:themeColor="text1"/>
          <w:sz w:val="20"/>
          <w:lang w:val="fr-FR"/>
        </w:rPr>
        <w:t xml:space="preserve">hieracii </w:t>
      </w:r>
      <w:r w:rsidRPr="00381882">
        <w:rPr>
          <w:rFonts w:ascii="Arial" w:hAnsi="Arial"/>
          <w:color w:val="000000" w:themeColor="text1"/>
          <w:sz w:val="20"/>
          <w:lang w:val="fr-FR"/>
        </w:rPr>
        <w:t>(</w:t>
      </w:r>
      <w:r w:rsidR="00EF22CE" w:rsidRPr="00381882">
        <w:rPr>
          <w:rFonts w:ascii="Arial" w:hAnsi="Arial"/>
          <w:color w:val="000000" w:themeColor="text1"/>
          <w:sz w:val="20"/>
          <w:lang w:val="fr-FR"/>
        </w:rPr>
        <w:t xml:space="preserve">Linnaeus, 1758, </w:t>
      </w:r>
      <w:r w:rsidR="00EF22CE" w:rsidRPr="00381882">
        <w:rPr>
          <w:rFonts w:ascii="Arial" w:hAnsi="Arial"/>
          <w:i/>
          <w:color w:val="000000" w:themeColor="text1"/>
          <w:sz w:val="20"/>
          <w:lang w:val="fr-FR"/>
        </w:rPr>
        <w:t>Cynips</w:t>
      </w:r>
      <w:r w:rsidR="00EF22CE" w:rsidRPr="00381882">
        <w:rPr>
          <w:rFonts w:ascii="Arial" w:hAnsi="Arial"/>
          <w:color w:val="000000" w:themeColor="text1"/>
          <w:sz w:val="20"/>
          <w:lang w:val="fr-FR"/>
        </w:rPr>
        <w:t>)</w:t>
      </w:r>
      <w:r w:rsidRPr="00381882">
        <w:rPr>
          <w:rFonts w:ascii="Arial" w:hAnsi="Arial"/>
          <w:color w:val="000000" w:themeColor="text1"/>
          <w:sz w:val="20"/>
          <w:lang w:val="fr-FR"/>
        </w:rPr>
        <w:t xml:space="preserve"> E S W</w:t>
      </w:r>
    </w:p>
    <w:p w:rsidR="00EF22CE" w:rsidRPr="00381882" w:rsidRDefault="00EF22CE" w:rsidP="00381882">
      <w:pPr>
        <w:tabs>
          <w:tab w:val="left" w:pos="369"/>
          <w:tab w:val="left" w:pos="738"/>
          <w:tab w:val="left" w:pos="1107"/>
          <w:tab w:val="left" w:pos="1476"/>
          <w:tab w:val="left" w:pos="1845"/>
          <w:tab w:val="left" w:pos="2214"/>
          <w:tab w:val="left" w:pos="2583"/>
          <w:tab w:val="left" w:pos="2952"/>
          <w:tab w:val="left" w:pos="3321"/>
          <w:tab w:val="left" w:pos="8487"/>
        </w:tabs>
        <w:rPr>
          <w:rFonts w:ascii="Arial" w:hAnsi="Arial"/>
          <w:color w:val="000000" w:themeColor="text1"/>
          <w:sz w:val="20"/>
          <w:lang w:val="fr-FR"/>
        </w:rPr>
      </w:pPr>
      <w:r w:rsidRPr="00381882">
        <w:rPr>
          <w:rFonts w:ascii="Arial" w:hAnsi="Arial"/>
          <w:i/>
          <w:color w:val="000000" w:themeColor="text1"/>
          <w:sz w:val="20"/>
          <w:lang w:val="fr-FR"/>
        </w:rPr>
        <w:t xml:space="preserve">       hieracii</w:t>
      </w:r>
      <w:r w:rsidRPr="00381882">
        <w:rPr>
          <w:rFonts w:ascii="Arial" w:hAnsi="Arial"/>
          <w:color w:val="000000" w:themeColor="text1"/>
          <w:sz w:val="20"/>
          <w:lang w:val="fr-FR"/>
        </w:rPr>
        <w:t xml:space="preserve"> </w:t>
      </w:r>
      <w:r w:rsidR="005E2ECE" w:rsidRPr="00381882">
        <w:rPr>
          <w:rFonts w:ascii="Arial" w:hAnsi="Arial"/>
          <w:color w:val="000000" w:themeColor="text1"/>
          <w:sz w:val="20"/>
          <w:lang w:val="fr-FR"/>
        </w:rPr>
        <w:t>(</w:t>
      </w:r>
      <w:r w:rsidRPr="00381882">
        <w:rPr>
          <w:rFonts w:ascii="Arial" w:hAnsi="Arial"/>
          <w:color w:val="000000" w:themeColor="text1"/>
          <w:sz w:val="20"/>
          <w:lang w:val="fr-FR"/>
        </w:rPr>
        <w:t xml:space="preserve">Bouché, 1834, </w:t>
      </w:r>
      <w:r w:rsidRPr="00381882">
        <w:rPr>
          <w:rFonts w:ascii="Arial Italic" w:hAnsi="Arial Italic"/>
          <w:color w:val="000000" w:themeColor="text1"/>
          <w:sz w:val="20"/>
          <w:lang w:val="fr-FR"/>
        </w:rPr>
        <w:t>Cynips</w:t>
      </w:r>
      <w:r w:rsidRPr="00381882">
        <w:rPr>
          <w:rFonts w:ascii="Arial" w:hAnsi="Arial"/>
          <w:color w:val="000000" w:themeColor="text1"/>
          <w:sz w:val="20"/>
          <w:lang w:val="fr-FR"/>
        </w:rPr>
        <w:t>)</w:t>
      </w:r>
      <w:r w:rsidR="003F2EA1" w:rsidRPr="00381882">
        <w:rPr>
          <w:rFonts w:ascii="Arial" w:hAnsi="Arial"/>
          <w:color w:val="000000" w:themeColor="text1"/>
          <w:sz w:val="20"/>
          <w:lang w:val="fr-FR"/>
        </w:rPr>
        <w:t xml:space="preserve"> </w:t>
      </w:r>
      <w:r w:rsidR="00886926" w:rsidRPr="00381882">
        <w:rPr>
          <w:rFonts w:ascii="Arial" w:hAnsi="Arial"/>
          <w:color w:val="000000" w:themeColor="text1"/>
          <w:sz w:val="20"/>
          <w:lang w:val="fr-FR"/>
        </w:rPr>
        <w:t xml:space="preserve">   </w:t>
      </w:r>
      <w:r w:rsidR="00341922" w:rsidRPr="00381882">
        <w:rPr>
          <w:rFonts w:ascii="Arial" w:hAnsi="Arial"/>
          <w:color w:val="000000" w:themeColor="text1"/>
          <w:sz w:val="20"/>
          <w:lang w:val="fr-FR"/>
        </w:rPr>
        <w:tab/>
      </w:r>
    </w:p>
    <w:p w:rsidR="00EF305D" w:rsidRPr="00381882" w:rsidRDefault="0070545D" w:rsidP="00EF30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sabaudi </w:t>
      </w:r>
      <w:r w:rsidRPr="00381882">
        <w:rPr>
          <w:rFonts w:ascii="Arial" w:hAnsi="Arial"/>
          <w:color w:val="000000" w:themeColor="text1"/>
          <w:sz w:val="20"/>
          <w:lang w:val="fr-FR"/>
        </w:rPr>
        <w:t>Hartig, 1840, Aylax</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graminis </w:t>
      </w:r>
      <w:r w:rsidRPr="00381882">
        <w:rPr>
          <w:rFonts w:ascii="Arial" w:hAnsi="Arial"/>
          <w:color w:val="000000" w:themeColor="text1"/>
          <w:sz w:val="20"/>
          <w:lang w:val="fr-FR"/>
        </w:rPr>
        <w:t>Cameron, 1875,</w:t>
      </w:r>
      <w:r w:rsidRPr="00381882">
        <w:rPr>
          <w:rFonts w:ascii="Arial Italic" w:hAnsi="Arial Italic"/>
          <w:color w:val="000000" w:themeColor="text1"/>
          <w:sz w:val="20"/>
          <w:lang w:val="fr-FR"/>
        </w:rPr>
        <w:t xml:space="preserve"> Aulax</w:t>
      </w:r>
    </w:p>
    <w:p w:rsidR="006D7BF6" w:rsidRPr="00381882" w:rsidRDefault="00EF22CE"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w:hAnsi="Arial"/>
          <w:i/>
          <w:color w:val="000000" w:themeColor="text1"/>
          <w:sz w:val="20"/>
          <w:lang w:val="fr-FR"/>
        </w:rPr>
        <w:t>artemisi</w:t>
      </w:r>
      <w:r w:rsidR="00EF305D" w:rsidRPr="00381882">
        <w:rPr>
          <w:rFonts w:ascii="Arial" w:hAnsi="Arial"/>
          <w:i/>
          <w:color w:val="000000" w:themeColor="text1"/>
          <w:sz w:val="20"/>
          <w:lang w:val="fr-FR"/>
        </w:rPr>
        <w:t>ae</w:t>
      </w:r>
      <w:r w:rsidRPr="00381882">
        <w:rPr>
          <w:rFonts w:ascii="Arial" w:hAnsi="Arial"/>
          <w:i/>
          <w:color w:val="000000" w:themeColor="text1"/>
          <w:sz w:val="20"/>
          <w:lang w:val="fr-FR"/>
        </w:rPr>
        <w:t xml:space="preserve"> </w:t>
      </w:r>
      <w:r w:rsidR="00EF305D" w:rsidRPr="00381882">
        <w:rPr>
          <w:rFonts w:ascii="Arial" w:hAnsi="Arial"/>
          <w:color w:val="000000" w:themeColor="text1"/>
          <w:sz w:val="20"/>
          <w:lang w:val="fr-FR"/>
        </w:rPr>
        <w:t>(</w:t>
      </w:r>
      <w:r w:rsidRPr="00381882">
        <w:rPr>
          <w:rFonts w:ascii="Arial" w:hAnsi="Arial"/>
          <w:color w:val="000000" w:themeColor="text1"/>
          <w:sz w:val="20"/>
          <w:lang w:val="fr-FR"/>
        </w:rPr>
        <w:t xml:space="preserve">Thomson, 1877, </w:t>
      </w:r>
      <w:r w:rsidRPr="00381882">
        <w:rPr>
          <w:rFonts w:ascii="Arial" w:hAnsi="Arial"/>
          <w:i/>
          <w:color w:val="000000" w:themeColor="text1"/>
          <w:sz w:val="20"/>
          <w:lang w:val="fr-FR"/>
        </w:rPr>
        <w:t>Aulax</w:t>
      </w:r>
      <w:r w:rsidRPr="00381882">
        <w:rPr>
          <w:rFonts w:ascii="Arial" w:hAnsi="Arial"/>
          <w:color w:val="000000" w:themeColor="text1"/>
          <w:sz w:val="20"/>
          <w:lang w:val="fr-FR"/>
        </w:rPr>
        <w:t>)</w:t>
      </w:r>
      <w:r w:rsidR="003F2EA1" w:rsidRPr="00381882">
        <w:rPr>
          <w:rFonts w:ascii="Arial" w:hAnsi="Arial"/>
          <w:color w:val="000000" w:themeColor="text1"/>
          <w:sz w:val="20"/>
          <w:lang w:val="fr-FR"/>
        </w:rPr>
        <w:t xml:space="preserve"> </w:t>
      </w:r>
    </w:p>
    <w:p w:rsidR="00EF22CE" w:rsidRPr="00381882" w:rsidRDefault="006D7BF6"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w:hAnsi="Arial"/>
          <w:i/>
          <w:color w:val="000000" w:themeColor="text1"/>
          <w:sz w:val="20"/>
          <w:lang w:val="fr-FR"/>
        </w:rPr>
        <w:t>crassinervis</w:t>
      </w:r>
      <w:r w:rsidRPr="00381882">
        <w:rPr>
          <w:rFonts w:ascii="Arial" w:hAnsi="Arial"/>
          <w:color w:val="000000" w:themeColor="text1"/>
          <w:sz w:val="20"/>
          <w:lang w:val="fr-FR"/>
        </w:rPr>
        <w:t xml:space="preserve"> (Thomson, 1877, </w:t>
      </w:r>
      <w:r w:rsidRPr="00381882">
        <w:rPr>
          <w:rFonts w:ascii="Arial" w:hAnsi="Arial"/>
          <w:i/>
          <w:color w:val="000000" w:themeColor="text1"/>
          <w:sz w:val="20"/>
          <w:lang w:val="fr-FR"/>
        </w:rPr>
        <w:t>Aulax</w:t>
      </w:r>
      <w:r w:rsidRPr="00381882">
        <w:rPr>
          <w:rFonts w:ascii="Arial" w:hAnsi="Arial"/>
          <w:color w:val="000000" w:themeColor="text1"/>
          <w:sz w:val="20"/>
          <w:lang w:val="fr-FR"/>
        </w:rPr>
        <w:t xml:space="preserve">)  </w:t>
      </w:r>
    </w:p>
    <w:p w:rsidR="00EF305D" w:rsidRPr="00381882" w:rsidRDefault="00EF30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w:hAnsi="Arial"/>
          <w:i/>
          <w:color w:val="000000" w:themeColor="text1"/>
          <w:sz w:val="20"/>
          <w:lang w:val="fr-FR"/>
        </w:rPr>
        <w:t>foveiger</w:t>
      </w:r>
      <w:r w:rsidR="00372004" w:rsidRPr="00381882">
        <w:rPr>
          <w:rFonts w:ascii="Arial" w:hAnsi="Arial"/>
          <w:i/>
          <w:color w:val="000000" w:themeColor="text1"/>
          <w:sz w:val="20"/>
          <w:lang w:val="fr-FR"/>
        </w:rPr>
        <w:t>a</w:t>
      </w:r>
      <w:r w:rsidRPr="00381882">
        <w:rPr>
          <w:rFonts w:ascii="Arial" w:hAnsi="Arial"/>
          <w:color w:val="000000" w:themeColor="text1"/>
          <w:sz w:val="20"/>
          <w:lang w:val="fr-FR"/>
        </w:rPr>
        <w:t xml:space="preserve">  (Thomson, 1877, </w:t>
      </w:r>
      <w:r w:rsidRPr="00381882">
        <w:rPr>
          <w:rFonts w:ascii="Arial" w:hAnsi="Arial"/>
          <w:i/>
          <w:color w:val="000000" w:themeColor="text1"/>
          <w:sz w:val="20"/>
          <w:lang w:val="fr-FR"/>
        </w:rPr>
        <w:t>Aulax</w:t>
      </w:r>
      <w:r w:rsidRPr="00381882">
        <w:rPr>
          <w:rFonts w:ascii="Arial" w:hAnsi="Arial"/>
          <w:color w:val="000000" w:themeColor="text1"/>
          <w:sz w:val="20"/>
          <w:lang w:val="fr-FR"/>
        </w:rPr>
        <w:t>)</w:t>
      </w:r>
      <w:r w:rsidR="003F2EA1" w:rsidRPr="00381882">
        <w:rPr>
          <w:rFonts w:ascii="Arial" w:hAnsi="Arial"/>
          <w:color w:val="000000" w:themeColor="text1"/>
          <w:sz w:val="20"/>
          <w:lang w:val="fr-FR"/>
        </w:rPr>
        <w:t xml:space="preserve">  </w:t>
      </w:r>
    </w:p>
    <w:p w:rsidR="0070545D" w:rsidRPr="00381882" w:rsidRDefault="0070545D" w:rsidP="000565E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nibletti</w:t>
      </w:r>
      <w:r w:rsidRPr="00381882">
        <w:rPr>
          <w:rFonts w:ascii="Arial" w:hAnsi="Arial"/>
          <w:color w:val="000000" w:themeColor="text1"/>
          <w:sz w:val="20"/>
        </w:rPr>
        <w:t xml:space="preserve"> Quinlan &amp; Askew, 1969 S</w:t>
      </w:r>
    </w:p>
    <w:p w:rsidR="00EF30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pilosellae </w:t>
      </w:r>
      <w:r w:rsidRPr="00381882">
        <w:rPr>
          <w:rFonts w:ascii="Arial" w:hAnsi="Arial"/>
          <w:color w:val="000000" w:themeColor="text1"/>
          <w:sz w:val="20"/>
        </w:rPr>
        <w:t>(Kieffer, 1901,</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Aulax</w:t>
      </w:r>
      <w:r w:rsidRPr="00381882">
        <w:rPr>
          <w:rFonts w:ascii="Arial" w:hAnsi="Arial"/>
          <w:color w:val="000000" w:themeColor="text1"/>
          <w:sz w:val="20"/>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subterminalis</w:t>
      </w:r>
      <w:r w:rsidRPr="00381882">
        <w:rPr>
          <w:rFonts w:ascii="Arial" w:hAnsi="Arial"/>
          <w:color w:val="000000" w:themeColor="text1"/>
          <w:sz w:val="20"/>
          <w:lang w:val="de-DE"/>
        </w:rPr>
        <w:t xml:space="preserve"> Niblett, 1946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tragopogonis </w:t>
      </w:r>
      <w:r w:rsidRPr="00381882">
        <w:rPr>
          <w:rFonts w:ascii="Arial" w:hAnsi="Arial"/>
          <w:color w:val="000000" w:themeColor="text1"/>
          <w:sz w:val="20"/>
        </w:rPr>
        <w:t xml:space="preserve">(Thomson, 1877, </w:t>
      </w:r>
      <w:r w:rsidRPr="00381882">
        <w:rPr>
          <w:rFonts w:ascii="Arial Italic" w:hAnsi="Arial Italic"/>
          <w:color w:val="000000" w:themeColor="text1"/>
          <w:sz w:val="20"/>
        </w:rPr>
        <w:t>Aulax</w:t>
      </w:r>
      <w:r w:rsidRPr="00381882">
        <w:rPr>
          <w:rFonts w:ascii="Arial" w:hAnsi="Arial"/>
          <w:color w:val="000000" w:themeColor="text1"/>
          <w:sz w:val="20"/>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pigeoti </w:t>
      </w:r>
      <w:r w:rsidRPr="00381882">
        <w:rPr>
          <w:rFonts w:ascii="Arial" w:hAnsi="Arial"/>
          <w:color w:val="000000" w:themeColor="text1"/>
          <w:sz w:val="20"/>
        </w:rPr>
        <w:t xml:space="preserve">(Kieffer, 1898, </w:t>
      </w:r>
      <w:r w:rsidRPr="00381882">
        <w:rPr>
          <w:rFonts w:ascii="Arial Italic" w:hAnsi="Arial Italic"/>
          <w:color w:val="000000" w:themeColor="text1"/>
          <w:sz w:val="20"/>
        </w:rPr>
        <w:t>Aulax</w:t>
      </w:r>
      <w:r w:rsidRPr="00381882">
        <w:rPr>
          <w:rFonts w:ascii="Arial" w:hAnsi="Arial"/>
          <w:color w:val="000000" w:themeColor="text1"/>
          <w:sz w:val="20"/>
        </w:rPr>
        <w:t>)</w:t>
      </w:r>
      <w:r w:rsidRPr="00381882">
        <w:rPr>
          <w:rStyle w:val="FootnoteReference1"/>
          <w:rFonts w:ascii="Arial" w:hAnsi="Arial"/>
          <w:color w:val="000000" w:themeColor="text1"/>
        </w:rPr>
        <w:footnoteReference w:id="3"/>
      </w:r>
    </w:p>
    <w:p w:rsidR="003F2EA1" w:rsidRPr="00381882" w:rsidRDefault="003F2EA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Aulacidea </w:t>
      </w:r>
      <w:r w:rsidRPr="00381882">
        <w:rPr>
          <w:rFonts w:ascii="Arial" w:hAnsi="Arial"/>
          <w:color w:val="000000" w:themeColor="text1"/>
          <w:sz w:val="20"/>
        </w:rPr>
        <w:t>excluded from the British and Irish list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andrei</w:t>
      </w:r>
      <w:r w:rsidRPr="00381882">
        <w:rPr>
          <w:rFonts w:ascii="Arial" w:hAnsi="Arial"/>
          <w:color w:val="000000" w:themeColor="text1"/>
          <w:sz w:val="20"/>
        </w:rPr>
        <w:t xml:space="preserve"> (Kieffer, 1900, </w:t>
      </w:r>
      <w:r w:rsidRPr="00381882">
        <w:rPr>
          <w:rFonts w:ascii="Arial Italic" w:hAnsi="Arial Italic"/>
          <w:color w:val="000000" w:themeColor="text1"/>
          <w:sz w:val="20"/>
        </w:rPr>
        <w:t>Aulax</w:t>
      </w:r>
      <w:r w:rsidRPr="00381882">
        <w:rPr>
          <w:rFonts w:ascii="Arial" w:hAnsi="Arial"/>
          <w:color w:val="000000" w:themeColor="text1"/>
          <w:sz w:val="20"/>
        </w:rPr>
        <w:t>)</w:t>
      </w:r>
      <w:r w:rsidRPr="00381882">
        <w:rPr>
          <w:rStyle w:val="FootnoteReference1"/>
          <w:rFonts w:ascii="Arial" w:hAnsi="Arial"/>
          <w:color w:val="000000" w:themeColor="text1"/>
        </w:rPr>
        <w:footnoteReference w:id="4"/>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ISOCOLUS </w:t>
      </w:r>
      <w:r w:rsidRPr="00381882">
        <w:rPr>
          <w:rFonts w:ascii="Arial" w:hAnsi="Arial"/>
          <w:color w:val="000000" w:themeColor="text1"/>
          <w:sz w:val="20"/>
        </w:rPr>
        <w:t>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EUBOTHRUS</w:t>
      </w:r>
      <w:r w:rsidRPr="00381882">
        <w:rPr>
          <w:rFonts w:ascii="Arial Bold Italic" w:hAnsi="Arial Bold Italic"/>
          <w:color w:val="000000" w:themeColor="text1"/>
          <w:sz w:val="20"/>
        </w:rPr>
        <w:t xml:space="preserve"> </w:t>
      </w:r>
      <w:r w:rsidRPr="00381882">
        <w:rPr>
          <w:rFonts w:ascii="Arial" w:hAnsi="Arial"/>
          <w:color w:val="000000" w:themeColor="text1"/>
          <w:sz w:val="20"/>
        </w:rPr>
        <w:t>Förster, 1869</w:t>
      </w:r>
    </w:p>
    <w:p w:rsidR="008B2C58"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fitchi </w:t>
      </w:r>
      <w:r w:rsidRPr="00381882">
        <w:rPr>
          <w:rFonts w:ascii="Arial" w:hAnsi="Arial"/>
          <w:color w:val="000000" w:themeColor="text1"/>
          <w:sz w:val="20"/>
        </w:rPr>
        <w:t>(Kieffer, 1898,</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Aulax</w:t>
      </w:r>
      <w:r w:rsidR="006D7BF6" w:rsidRPr="00381882">
        <w:rPr>
          <w:rFonts w:ascii="Arial" w:hAnsi="Arial" w:cs="Arial" w:hint="eastAsia"/>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jaceae </w:t>
      </w:r>
      <w:r w:rsidRPr="00381882">
        <w:rPr>
          <w:rFonts w:ascii="Arial" w:hAnsi="Arial"/>
          <w:color w:val="000000" w:themeColor="text1"/>
          <w:sz w:val="20"/>
        </w:rPr>
        <w:t>(Schenck, 1863,</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Aulax</w:t>
      </w:r>
      <w:r w:rsidRPr="00381882">
        <w:rPr>
          <w:rFonts w:ascii="Arial" w:hAnsi="Arial"/>
          <w:color w:val="000000" w:themeColor="text1"/>
          <w:sz w:val="20"/>
        </w:rPr>
        <w:t>) E 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affinis</w:t>
      </w:r>
      <w:r w:rsidRPr="00381882">
        <w:rPr>
          <w:rFonts w:ascii="Arial Bold Italic" w:hAnsi="Arial Bold Italic"/>
          <w:color w:val="000000" w:themeColor="text1"/>
          <w:sz w:val="20"/>
          <w:lang w:val="fr-FR"/>
        </w:rPr>
        <w:t xml:space="preserve"> </w:t>
      </w:r>
      <w:r w:rsidRPr="00381882">
        <w:rPr>
          <w:rFonts w:ascii="Arial" w:hAnsi="Arial"/>
          <w:color w:val="000000" w:themeColor="text1"/>
          <w:sz w:val="20"/>
          <w:lang w:val="fr-FR"/>
        </w:rPr>
        <w:t>(Schenck, 1863,</w:t>
      </w:r>
      <w:r w:rsidRPr="00381882">
        <w:rPr>
          <w:rFonts w:ascii="Arial Bold Italic" w:hAnsi="Arial Bold Italic"/>
          <w:color w:val="000000" w:themeColor="text1"/>
          <w:sz w:val="20"/>
          <w:lang w:val="fr-FR"/>
        </w:rPr>
        <w:t xml:space="preserve"> </w:t>
      </w:r>
      <w:r w:rsidRPr="00381882">
        <w:rPr>
          <w:rFonts w:ascii="Arial Italic" w:hAnsi="Arial Italic"/>
          <w:color w:val="000000" w:themeColor="text1"/>
          <w:sz w:val="20"/>
          <w:lang w:val="fr-FR"/>
        </w:rPr>
        <w:t>Aylax</w:t>
      </w:r>
      <w:r w:rsidRPr="00381882">
        <w:rPr>
          <w:rFonts w:ascii="Arial" w:hAnsi="Arial"/>
          <w:color w:val="000000" w:themeColor="text1"/>
          <w:sz w:val="20"/>
          <w:lang w:val="fr-FR"/>
        </w:rPr>
        <w:t>)</w:t>
      </w:r>
      <w:r w:rsidR="00627F0B" w:rsidRPr="00381882">
        <w:rPr>
          <w:rFonts w:ascii="Arial" w:hAnsi="Arial"/>
          <w:color w:val="000000" w:themeColor="text1"/>
          <w:sz w:val="20"/>
          <w:lang w:val="fr-FR"/>
        </w:rPr>
        <w:t> </w:t>
      </w:r>
      <w:r w:rsidR="008F77A9" w:rsidRPr="00381882" w:rsidDel="008F77A9">
        <w:rPr>
          <w:rFonts w:ascii="Arial" w:hAnsi="Arial"/>
          <w:color w:val="000000" w:themeColor="text1"/>
          <w:sz w:val="20"/>
          <w:lang w:val="fr-FR"/>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fr-FR"/>
        </w:rPr>
      </w:pPr>
      <w:r w:rsidRPr="00381882">
        <w:rPr>
          <w:rFonts w:ascii="Arial Bold Italic" w:hAnsi="Arial Bold Italic"/>
          <w:color w:val="000000" w:themeColor="text1"/>
          <w:sz w:val="20"/>
          <w:lang w:val="fr-FR"/>
        </w:rPr>
        <w:t>scabiosae</w:t>
      </w:r>
      <w:r w:rsidRPr="00381882">
        <w:rPr>
          <w:rFonts w:ascii="Arial" w:hAnsi="Arial"/>
          <w:color w:val="000000" w:themeColor="text1"/>
          <w:sz w:val="20"/>
          <w:lang w:val="fr-FR"/>
        </w:rPr>
        <w:t xml:space="preserve"> (Giraud, 1859, </w:t>
      </w:r>
      <w:r w:rsidRPr="00381882">
        <w:rPr>
          <w:rFonts w:ascii="Arial Italic" w:hAnsi="Arial Italic"/>
          <w:color w:val="000000" w:themeColor="text1"/>
          <w:sz w:val="20"/>
          <w:lang w:val="fr-FR"/>
        </w:rPr>
        <w:t>Diastrophus</w:t>
      </w:r>
      <w:r w:rsidRPr="00381882">
        <w:rPr>
          <w:rFonts w:ascii="Arial" w:hAnsi="Arial"/>
          <w:color w:val="000000" w:themeColor="text1"/>
          <w:sz w:val="20"/>
          <w:lang w:val="fr-FR"/>
        </w:rPr>
        <w:t>) E</w:t>
      </w:r>
    </w:p>
    <w:p w:rsidR="00627F0B" w:rsidRPr="00381882" w:rsidRDefault="00627F0B"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fr-FR"/>
        </w:rPr>
      </w:pPr>
      <w:r w:rsidRPr="00381882">
        <w:rPr>
          <w:rFonts w:ascii="Arial" w:hAnsi="Arial"/>
          <w:color w:val="000000" w:themeColor="text1"/>
          <w:sz w:val="20"/>
          <w:lang w:val="fr-FR"/>
        </w:rPr>
        <w:t xml:space="preserve">       </w:t>
      </w:r>
      <w:r w:rsidRPr="00381882">
        <w:rPr>
          <w:rFonts w:ascii="Arial" w:hAnsi="Arial"/>
          <w:i/>
          <w:color w:val="000000" w:themeColor="text1"/>
          <w:sz w:val="20"/>
          <w:lang w:val="fr-FR"/>
        </w:rPr>
        <w:t>areolatus</w:t>
      </w:r>
      <w:r w:rsidRPr="00381882">
        <w:rPr>
          <w:rFonts w:ascii="Arial" w:hAnsi="Arial"/>
          <w:color w:val="000000" w:themeColor="text1"/>
          <w:sz w:val="20"/>
          <w:lang w:val="fr-FR"/>
        </w:rPr>
        <w:t xml:space="preserve"> (Giraud, 1859, </w:t>
      </w:r>
      <w:r w:rsidRPr="00381882">
        <w:rPr>
          <w:rFonts w:ascii="Arial" w:hAnsi="Arial"/>
          <w:i/>
          <w:color w:val="000000" w:themeColor="text1"/>
          <w:sz w:val="20"/>
          <w:lang w:val="fr-FR"/>
        </w:rPr>
        <w:t>Diastrophus</w:t>
      </w:r>
      <w:r w:rsidRPr="00381882">
        <w:rPr>
          <w:rFonts w:ascii="Arial" w:hAnsi="Arial"/>
          <w:color w:val="000000" w:themeColor="text1"/>
          <w:sz w:val="20"/>
          <w:lang w:val="fr-FR"/>
        </w:rPr>
        <w:t>)</w:t>
      </w:r>
    </w:p>
    <w:p w:rsidR="001354F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lang w:val="fr-FR"/>
        </w:rPr>
      </w:pPr>
      <w:r w:rsidRPr="00381882">
        <w:rPr>
          <w:rFonts w:ascii="Arial Italic" w:hAnsi="Arial Italic"/>
          <w:color w:val="000000" w:themeColor="text1"/>
          <w:sz w:val="20"/>
          <w:lang w:val="fr-FR"/>
        </w:rPr>
        <w:t>centaureae</w:t>
      </w:r>
      <w:r w:rsidRPr="00381882">
        <w:rPr>
          <w:rFonts w:ascii="Arial" w:hAnsi="Arial"/>
          <w:color w:val="000000" w:themeColor="text1"/>
          <w:sz w:val="20"/>
          <w:lang w:val="fr-FR"/>
        </w:rPr>
        <w:t xml:space="preserve"> (Thomson, 1877, </w:t>
      </w:r>
      <w:r w:rsidRPr="00381882">
        <w:rPr>
          <w:rFonts w:ascii="Arial Italic" w:hAnsi="Arial Italic"/>
          <w:color w:val="000000" w:themeColor="text1"/>
          <w:sz w:val="20"/>
          <w:lang w:val="fr-FR"/>
        </w:rPr>
        <w:t>Aulax</w:t>
      </w:r>
      <w:r w:rsidR="001354F4" w:rsidRPr="00381882">
        <w:rPr>
          <w:rFonts w:ascii="Arial" w:hAnsi="Arial" w:cs="Arial" w:hint="eastAsia"/>
          <w:color w:val="000000" w:themeColor="text1"/>
          <w:sz w:val="20"/>
          <w:lang w:val="fr-FR"/>
        </w:rPr>
        <w:t>)</w:t>
      </w:r>
      <w:r w:rsidR="001354F4" w:rsidRPr="00381882">
        <w:rPr>
          <w:rFonts w:ascii="Arial Italic" w:hAnsi="Arial Italic"/>
          <w:color w:val="000000" w:themeColor="text1"/>
          <w:sz w:val="20"/>
          <w:lang w:val="fr-FR"/>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rogenhoferi </w:t>
      </w:r>
      <w:r w:rsidRPr="00381882">
        <w:rPr>
          <w:rFonts w:ascii="Arial" w:hAnsi="Arial"/>
          <w:color w:val="000000" w:themeColor="text1"/>
          <w:sz w:val="20"/>
        </w:rPr>
        <w:t>Wachtl, 1880</w:t>
      </w:r>
      <w:r w:rsidRPr="00381882">
        <w:rPr>
          <w:rStyle w:val="FootnoteReference1"/>
          <w:rFonts w:ascii="Arial" w:hAnsi="Arial"/>
          <w:color w:val="000000" w:themeColor="text1"/>
        </w:rPr>
        <w:footnoteReference w:id="5"/>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LIPOSTHENES </w:t>
      </w:r>
      <w:r w:rsidRPr="00381882">
        <w:rPr>
          <w:rFonts w:ascii="Arial" w:hAnsi="Arial"/>
          <w:color w:val="000000" w:themeColor="text1"/>
          <w:sz w:val="20"/>
        </w:rPr>
        <w:t>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LIPOSTHENUS</w:t>
      </w:r>
      <w:r w:rsidRPr="00381882">
        <w:rPr>
          <w:rFonts w:ascii="Arial" w:hAnsi="Arial"/>
          <w:color w:val="000000" w:themeColor="text1"/>
          <w:sz w:val="20"/>
        </w:rPr>
        <w:t xml:space="preserve"> misspelling</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glechomae </w:t>
      </w:r>
      <w:r w:rsidRPr="00381882">
        <w:rPr>
          <w:rFonts w:ascii="Arial" w:hAnsi="Arial"/>
          <w:color w:val="000000" w:themeColor="text1"/>
          <w:sz w:val="20"/>
          <w:lang w:val="de-DE"/>
        </w:rPr>
        <w:t>(Linnaeus, 1758,</w:t>
      </w:r>
      <w:r w:rsidRPr="00381882">
        <w:rPr>
          <w:rFonts w:ascii="Arial Bold Italic" w:hAnsi="Arial Bold Italic"/>
          <w:color w:val="000000" w:themeColor="text1"/>
          <w:sz w:val="20"/>
          <w:lang w:val="de-DE"/>
        </w:rPr>
        <w:t xml:space="preserve"> </w:t>
      </w:r>
      <w:r w:rsidRPr="00381882">
        <w:rPr>
          <w:rFonts w:ascii="Arial Italic" w:hAnsi="Arial Italic"/>
          <w:color w:val="000000" w:themeColor="text1"/>
          <w:sz w:val="20"/>
          <w:lang w:val="de-DE"/>
        </w:rPr>
        <w:t>Cynips</w:t>
      </w:r>
      <w:r w:rsidRPr="00381882">
        <w:rPr>
          <w:rFonts w:ascii="Arial" w:hAnsi="Arial"/>
          <w:color w:val="000000" w:themeColor="text1"/>
          <w:sz w:val="20"/>
          <w:lang w:val="de-DE"/>
        </w:rPr>
        <w:t>) E S W M</w:t>
      </w:r>
      <w:r w:rsidR="00693EFC" w:rsidRPr="00381882">
        <w:rPr>
          <w:rFonts w:ascii="Arial" w:hAnsi="Arial"/>
          <w:color w:val="000000" w:themeColor="text1"/>
          <w:sz w:val="20"/>
          <w:lang w:val="de-DE"/>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de-DE"/>
        </w:rPr>
      </w:pPr>
      <w:r w:rsidRPr="00381882">
        <w:rPr>
          <w:rFonts w:ascii="Arial Italic" w:hAnsi="Arial Italic"/>
          <w:color w:val="000000" w:themeColor="text1"/>
          <w:sz w:val="20"/>
          <w:lang w:val="de-DE"/>
        </w:rPr>
        <w:t xml:space="preserve">latreillei </w:t>
      </w:r>
      <w:r w:rsidRPr="00381882">
        <w:rPr>
          <w:rFonts w:ascii="Arial" w:hAnsi="Arial"/>
          <w:color w:val="000000" w:themeColor="text1"/>
          <w:sz w:val="20"/>
          <w:lang w:val="de-DE"/>
        </w:rPr>
        <w:t>(Kieffer, 1898,</w:t>
      </w:r>
      <w:r w:rsidRPr="00381882">
        <w:rPr>
          <w:rFonts w:ascii="Arial Italic" w:hAnsi="Arial Italic"/>
          <w:color w:val="000000" w:themeColor="text1"/>
          <w:sz w:val="20"/>
          <w:lang w:val="de-DE"/>
        </w:rPr>
        <w:t xml:space="preserve"> Aulax</w:t>
      </w:r>
      <w:r w:rsidRPr="00381882">
        <w:rPr>
          <w:rFonts w:ascii="Arial" w:hAnsi="Arial"/>
          <w:color w:val="000000" w:themeColor="text1"/>
          <w:sz w:val="20"/>
          <w:lang w:val="de-DE"/>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Aylacini </w:t>
      </w:r>
      <w:r w:rsidRPr="00381882">
        <w:rPr>
          <w:rFonts w:ascii="Arial" w:hAnsi="Arial"/>
          <w:color w:val="000000" w:themeColor="text1"/>
          <w:sz w:val="20"/>
        </w:rPr>
        <w:t>Ashmead, 1903</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lastRenderedPageBreak/>
        <w:t>AYLAX</w:t>
      </w:r>
      <w:r w:rsidRPr="00381882">
        <w:rPr>
          <w:rFonts w:ascii="Arial Italic" w:hAnsi="Arial Italic"/>
          <w:color w:val="000000" w:themeColor="text1"/>
          <w:sz w:val="20"/>
          <w:lang w:val="de-DE"/>
        </w:rPr>
        <w:t xml:space="preserve"> </w:t>
      </w:r>
      <w:r w:rsidRPr="00381882">
        <w:rPr>
          <w:rFonts w:ascii="Arial" w:hAnsi="Arial"/>
          <w:color w:val="000000" w:themeColor="text1"/>
          <w:sz w:val="20"/>
          <w:lang w:val="de-DE"/>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AULAX </w:t>
      </w:r>
      <w:r w:rsidRPr="00381882">
        <w:rPr>
          <w:rFonts w:ascii="Arial" w:hAnsi="Arial"/>
          <w:color w:val="000000" w:themeColor="text1"/>
          <w:sz w:val="20"/>
          <w:lang w:val="de-DE"/>
        </w:rPr>
        <w:t>Hartig, 1843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lang w:val="de-DE"/>
        </w:rPr>
        <w:t>minor</w:t>
      </w:r>
      <w:r w:rsidRPr="00381882">
        <w:rPr>
          <w:rFonts w:ascii="Arial Italic" w:hAnsi="Arial Italic"/>
          <w:color w:val="000000" w:themeColor="text1"/>
          <w:sz w:val="20"/>
          <w:lang w:val="de-DE"/>
        </w:rPr>
        <w:t xml:space="preserve"> </w:t>
      </w:r>
      <w:r w:rsidRPr="00381882">
        <w:rPr>
          <w:rFonts w:ascii="Arial" w:hAnsi="Arial"/>
          <w:color w:val="000000" w:themeColor="text1"/>
          <w:sz w:val="20"/>
          <w:lang w:val="de-DE"/>
        </w:rPr>
        <w:t>Hartig, 1840 E I</w:t>
      </w:r>
      <w:r w:rsidR="00E72726" w:rsidRPr="00381882">
        <w:rPr>
          <w:rFonts w:ascii="Arial" w:hAnsi="Arial"/>
          <w:color w:val="000000" w:themeColor="text1"/>
          <w:sz w:val="20"/>
          <w:lang w:val="de-DE"/>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papaveris</w:t>
      </w:r>
      <w:r w:rsidRPr="00381882">
        <w:rPr>
          <w:rFonts w:ascii="Arial Italic" w:hAnsi="Arial Italic"/>
          <w:color w:val="000000" w:themeColor="text1"/>
          <w:sz w:val="20"/>
        </w:rPr>
        <w:t xml:space="preserve"> </w:t>
      </w:r>
      <w:r w:rsidRPr="00381882">
        <w:rPr>
          <w:rFonts w:ascii="Arial" w:hAnsi="Arial"/>
          <w:color w:val="000000" w:themeColor="text1"/>
          <w:sz w:val="20"/>
        </w:rPr>
        <w:t>(Perris, 1840,</w:t>
      </w:r>
      <w:r w:rsidRPr="00381882">
        <w:rPr>
          <w:rFonts w:ascii="Arial Italic" w:hAnsi="Arial Italic"/>
          <w:color w:val="000000" w:themeColor="text1"/>
          <w:sz w:val="20"/>
        </w:rPr>
        <w:t xml:space="preserve"> Diplolepis</w:t>
      </w:r>
      <w:r w:rsidRPr="00381882">
        <w:rPr>
          <w:rFonts w:ascii="Arial" w:hAnsi="Arial"/>
          <w:color w:val="000000" w:themeColor="text1"/>
          <w:sz w:val="20"/>
        </w:rPr>
        <w:t>) E S W</w:t>
      </w:r>
      <w:r w:rsidR="00E72726"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rhoeadis </w:t>
      </w:r>
      <w:r w:rsidRPr="00381882">
        <w:rPr>
          <w:rFonts w:ascii="Arial" w:hAnsi="Arial"/>
          <w:color w:val="000000" w:themeColor="text1"/>
          <w:sz w:val="20"/>
        </w:rPr>
        <w:t>(Bouché, 1834</w:t>
      </w:r>
      <w:r w:rsidRPr="00381882">
        <w:rPr>
          <w:rFonts w:ascii="Arial Italic" w:hAnsi="Arial Italic"/>
          <w:color w:val="000000" w:themeColor="text1"/>
          <w:sz w:val="20"/>
        </w:rPr>
        <w:t>, Cynips</w:t>
      </w:r>
      <w:r w:rsidRPr="00381882">
        <w:rPr>
          <w:rFonts w:ascii="Arial" w:hAnsi="Arial"/>
          <w:color w:val="000000" w:themeColor="text1"/>
          <w:sz w:val="20"/>
        </w:rPr>
        <w:t>)</w:t>
      </w:r>
      <w:r w:rsidR="000A0DFE"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CEROPTRESINI </w:t>
      </w:r>
      <w:r w:rsidRPr="00381882">
        <w:rPr>
          <w:rFonts w:ascii="Arial" w:hAnsi="Arial"/>
          <w:color w:val="000000" w:themeColor="text1"/>
          <w:sz w:val="20"/>
        </w:rPr>
        <w:t>Nieves-Aldrey, Nylander &amp; Ronquist, 2015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CEROPTRES </w:t>
      </w:r>
      <w:r w:rsidRPr="00381882">
        <w:rPr>
          <w:rFonts w:ascii="Arial" w:hAnsi="Arial"/>
          <w:color w:val="000000" w:themeColor="text1"/>
          <w:sz w:val="20"/>
        </w:rPr>
        <w:t>Hartig, 1840</w:t>
      </w:r>
    </w:p>
    <w:p w:rsidR="002E1655" w:rsidRPr="00381882" w:rsidRDefault="002E1655" w:rsidP="002E1655">
      <w:pPr>
        <w:tabs>
          <w:tab w:val="left" w:pos="369"/>
          <w:tab w:val="left" w:pos="738"/>
          <w:tab w:val="left" w:pos="1107"/>
          <w:tab w:val="left" w:pos="1476"/>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cerri </w:t>
      </w:r>
      <w:r w:rsidRPr="00381882">
        <w:rPr>
          <w:rFonts w:ascii="Arial" w:hAnsi="Arial"/>
          <w:color w:val="000000" w:themeColor="text1"/>
          <w:sz w:val="20"/>
        </w:rPr>
        <w:t>Mayr, 1873 E</w:t>
      </w:r>
      <w:r w:rsidRPr="00381882">
        <w:rPr>
          <w:rFonts w:ascii="Arial" w:hAnsi="Arial"/>
          <w:color w:val="000000" w:themeColor="text1"/>
          <w:sz w:val="20"/>
        </w:rPr>
        <w:tab/>
        <w:t>added by Jennings (</w:t>
      </w:r>
      <w:r w:rsidR="00CA375A">
        <w:rPr>
          <w:rFonts w:ascii="Arial" w:hAnsi="Arial"/>
          <w:color w:val="000000" w:themeColor="text1"/>
          <w:sz w:val="20"/>
        </w:rPr>
        <w:t>2016</w:t>
      </w:r>
      <w:r w:rsidRPr="00381882">
        <w:rPr>
          <w:rFonts w:ascii="Arial" w:hAnsi="Arial"/>
          <w:color w:val="000000" w:themeColor="text1"/>
          <w:sz w:val="20"/>
        </w:rPr>
        <w:t>)</w:t>
      </w:r>
    </w:p>
    <w:p w:rsidR="002E1655" w:rsidRPr="00381882" w:rsidRDefault="002E165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w:hAnsi="Arial"/>
          <w:i/>
          <w:color w:val="000000" w:themeColor="text1"/>
          <w:sz w:val="20"/>
        </w:rPr>
        <w:t>cerriphilus</w:t>
      </w:r>
      <w:r w:rsidRPr="00381882">
        <w:rPr>
          <w:rFonts w:ascii="Arial" w:hAnsi="Arial"/>
          <w:color w:val="000000" w:themeColor="text1"/>
          <w:sz w:val="20"/>
        </w:rPr>
        <w:t xml:space="preserve"> Giraud</w:t>
      </w:r>
      <w:r w:rsidR="009238C8" w:rsidRPr="00381882">
        <w:rPr>
          <w:rFonts w:ascii="Arial" w:hAnsi="Arial"/>
          <w:color w:val="000000" w:themeColor="text1"/>
          <w:sz w:val="20"/>
        </w:rPr>
        <w:t xml:space="preserve"> in Houard</w:t>
      </w:r>
      <w:r w:rsidRPr="00381882">
        <w:rPr>
          <w:rFonts w:ascii="Arial" w:hAnsi="Arial"/>
          <w:color w:val="000000" w:themeColor="text1"/>
          <w:sz w:val="20"/>
        </w:rPr>
        <w:t>, 1911</w:t>
      </w:r>
    </w:p>
    <w:p w:rsidR="002E3080" w:rsidRPr="00381882" w:rsidRDefault="002E3080"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i/>
          <w:color w:val="000000" w:themeColor="text1"/>
          <w:sz w:val="20"/>
        </w:rPr>
        <w:t>vitripennis</w:t>
      </w:r>
      <w:r w:rsidRPr="00381882">
        <w:rPr>
          <w:rFonts w:ascii="Arial" w:hAnsi="Arial"/>
          <w:color w:val="000000" w:themeColor="text1"/>
          <w:sz w:val="20"/>
        </w:rPr>
        <w:t xml:space="preserve"> Giraud in Houard, 1911                              </w:t>
      </w:r>
    </w:p>
    <w:p w:rsidR="00C502CD"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clavicornis </w:t>
      </w:r>
      <w:r w:rsidRPr="00381882">
        <w:rPr>
          <w:rFonts w:ascii="Arial" w:hAnsi="Arial"/>
          <w:color w:val="000000" w:themeColor="text1"/>
          <w:sz w:val="20"/>
        </w:rPr>
        <w:t>Hartig, 1840 E S W I</w:t>
      </w:r>
      <w:r w:rsidR="00327D0F" w:rsidRPr="00381882">
        <w:rPr>
          <w:rFonts w:ascii="Arial" w:hAnsi="Arial"/>
          <w:color w:val="000000" w:themeColor="text1"/>
          <w:sz w:val="20"/>
        </w:rPr>
        <w:t xml:space="preserve"> </w:t>
      </w:r>
      <w:r w:rsidR="002E3080" w:rsidRPr="00381882">
        <w:rPr>
          <w:rFonts w:ascii="Arial" w:hAnsi="Arial"/>
          <w:color w:val="000000" w:themeColor="text1"/>
          <w:sz w:val="20"/>
        </w:rPr>
        <w:t xml:space="preserve">                                 </w:t>
      </w:r>
    </w:p>
    <w:p w:rsidR="00C82394" w:rsidRPr="00381882" w:rsidRDefault="00327D0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color w:val="000000" w:themeColor="text1"/>
          <w:sz w:val="20"/>
        </w:rPr>
        <w:t xml:space="preserve">       </w:t>
      </w:r>
      <w:r w:rsidR="00CB140D" w:rsidRPr="00381882">
        <w:rPr>
          <w:rFonts w:ascii="Arial" w:hAnsi="Arial"/>
          <w:i/>
          <w:color w:val="000000" w:themeColor="text1"/>
          <w:sz w:val="20"/>
        </w:rPr>
        <w:t>socialis</w:t>
      </w:r>
      <w:r w:rsidR="00CB140D" w:rsidRPr="00381882">
        <w:rPr>
          <w:rFonts w:ascii="Arial" w:hAnsi="Arial"/>
          <w:color w:val="000000" w:themeColor="text1"/>
          <w:sz w:val="20"/>
        </w:rPr>
        <w:t xml:space="preserve"> Hartig, 1840</w:t>
      </w:r>
      <w:r w:rsidRPr="00381882">
        <w:rPr>
          <w:rFonts w:ascii="Arial" w:hAnsi="Arial"/>
          <w:color w:val="000000" w:themeColor="text1"/>
          <w:sz w:val="20"/>
        </w:rPr>
        <w:t xml:space="preserve">         </w:t>
      </w:r>
    </w:p>
    <w:p w:rsidR="00CB140D" w:rsidRPr="00381882" w:rsidRDefault="00C82394"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arator </w:t>
      </w:r>
      <w:r w:rsidRPr="00381882">
        <w:rPr>
          <w:rFonts w:ascii="Arial" w:hAnsi="Arial"/>
          <w:color w:val="000000" w:themeColor="text1"/>
          <w:sz w:val="20"/>
        </w:rPr>
        <w:t>Hartig, 1841</w:t>
      </w:r>
      <w:r w:rsidR="00327D0F" w:rsidRPr="00381882">
        <w:rPr>
          <w:rFonts w:ascii="Arial" w:hAnsi="Arial"/>
          <w:color w:val="000000" w:themeColor="text1"/>
          <w:sz w:val="20"/>
        </w:rPr>
        <w:t xml:space="preserve">  </w:t>
      </w:r>
    </w:p>
    <w:p w:rsidR="00CB140D" w:rsidRPr="00381882" w:rsidRDefault="00CB140D"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melano</w:t>
      </w:r>
      <w:r w:rsidR="003F2EA1" w:rsidRPr="00381882">
        <w:rPr>
          <w:rFonts w:ascii="Arial" w:hAnsi="Arial"/>
          <w:i/>
          <w:color w:val="000000" w:themeColor="text1"/>
          <w:sz w:val="20"/>
        </w:rPr>
        <w:t>n</w:t>
      </w:r>
      <w:r w:rsidRPr="00381882">
        <w:rPr>
          <w:rFonts w:ascii="Arial" w:hAnsi="Arial"/>
          <w:i/>
          <w:color w:val="000000" w:themeColor="text1"/>
          <w:sz w:val="20"/>
        </w:rPr>
        <w:t>erus</w:t>
      </w:r>
      <w:r w:rsidRPr="00381882">
        <w:rPr>
          <w:rFonts w:ascii="Arial" w:hAnsi="Arial"/>
          <w:color w:val="000000" w:themeColor="text1"/>
          <w:sz w:val="20"/>
        </w:rPr>
        <w:t xml:space="preserve"> Hartig, 1841 </w:t>
      </w:r>
    </w:p>
    <w:p w:rsidR="00C82394" w:rsidRPr="00381882" w:rsidRDefault="00327D0F"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rPr>
      </w:pPr>
      <w:r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Cynipini </w:t>
      </w:r>
      <w:r w:rsidRPr="00381882">
        <w:rPr>
          <w:rFonts w:ascii="Arial" w:hAnsi="Arial"/>
          <w:color w:val="000000" w:themeColor="text1"/>
          <w:sz w:val="20"/>
        </w:rPr>
        <w:t>Latreille, 1802</w:t>
      </w:r>
      <w:r w:rsidRPr="00381882">
        <w:rPr>
          <w:rStyle w:val="FootnoteReference1"/>
          <w:rFonts w:ascii="Arial" w:hAnsi="Arial"/>
          <w:color w:val="000000" w:themeColor="text1"/>
        </w:rPr>
        <w:footnoteReference w:id="6"/>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ANDRICUS </w:t>
      </w:r>
      <w:r w:rsidRPr="00381882">
        <w:rPr>
          <w:rFonts w:ascii="Arial" w:hAnsi="Arial"/>
          <w:color w:val="000000" w:themeColor="text1"/>
          <w:sz w:val="20"/>
          <w:lang w:val="de-DE"/>
        </w:rPr>
        <w:t>Hartig,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APHILOTHRIX</w:t>
      </w:r>
      <w:r w:rsidRPr="00381882">
        <w:rPr>
          <w:rFonts w:ascii="Arial" w:hAnsi="Arial"/>
          <w:color w:val="000000" w:themeColor="text1"/>
          <w:sz w:val="20"/>
          <w:lang w:val="de-DE"/>
        </w:rPr>
        <w:t xml:space="preserve"> 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LIODORA</w:t>
      </w:r>
      <w:r w:rsidRPr="00381882">
        <w:rPr>
          <w:rFonts w:ascii="Arial" w:hAnsi="Arial"/>
          <w:color w:val="000000" w:themeColor="text1"/>
          <w:sz w:val="20"/>
          <w:lang w:val="de-DE"/>
        </w:rPr>
        <w:t xml:space="preserve"> Förster, 1869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MANDERSTJERNIA </w:t>
      </w:r>
      <w:r w:rsidRPr="00381882">
        <w:rPr>
          <w:rFonts w:ascii="Arial" w:hAnsi="Arial"/>
          <w:color w:val="000000" w:themeColor="text1"/>
          <w:sz w:val="20"/>
          <w:lang w:val="de-DE"/>
        </w:rPr>
        <w:t xml:space="preserve">Radoszkowski, 1866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TRICHOTERAS </w:t>
      </w:r>
      <w:r w:rsidRPr="00381882">
        <w:rPr>
          <w:rFonts w:ascii="Arial" w:hAnsi="Arial"/>
          <w:color w:val="000000" w:themeColor="text1"/>
          <w:sz w:val="20"/>
          <w:lang w:val="de-DE"/>
        </w:rPr>
        <w:t>Ashmead, 1897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PARANDRICUS</w:t>
      </w:r>
      <w:r w:rsidRPr="00381882">
        <w:rPr>
          <w:rFonts w:ascii="Arial" w:hAnsi="Arial"/>
          <w:color w:val="000000" w:themeColor="text1"/>
          <w:sz w:val="20"/>
          <w:lang w:val="de-DE"/>
        </w:rPr>
        <w:t xml:space="preserve"> Kieffer, 1906</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ADLERIA </w:t>
      </w:r>
      <w:r w:rsidRPr="00381882">
        <w:rPr>
          <w:rFonts w:ascii="Arial" w:hAnsi="Arial"/>
          <w:color w:val="000000" w:themeColor="text1"/>
          <w:sz w:val="20"/>
          <w:lang w:val="de-DE"/>
        </w:rPr>
        <w:t>Rohwer &amp; Fagan, 1917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EUSCHMITZIA</w:t>
      </w:r>
      <w:r w:rsidRPr="00381882">
        <w:rPr>
          <w:rFonts w:ascii="Arial" w:hAnsi="Arial"/>
          <w:color w:val="000000" w:themeColor="text1"/>
          <w:sz w:val="20"/>
          <w:lang w:val="de-DE"/>
        </w:rPr>
        <w:t xml:space="preserve"> Dettmer, 1925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ONCASPIS</w:t>
      </w:r>
      <w:r w:rsidRPr="00381882">
        <w:rPr>
          <w:rFonts w:ascii="Arial" w:hAnsi="Arial"/>
          <w:color w:val="000000" w:themeColor="text1"/>
          <w:sz w:val="20"/>
        </w:rPr>
        <w:t xml:space="preserve"> Dettmer, 1925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DROS</w:t>
      </w:r>
      <w:r w:rsidRPr="00381882">
        <w:rPr>
          <w:rFonts w:ascii="Arial" w:hAnsi="Arial"/>
          <w:color w:val="000000" w:themeColor="text1"/>
          <w:sz w:val="20"/>
        </w:rPr>
        <w:t xml:space="preserve"> Kinsey,1937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DRUON</w:t>
      </w:r>
      <w:r w:rsidRPr="00381882">
        <w:rPr>
          <w:rFonts w:ascii="Arial" w:hAnsi="Arial"/>
          <w:color w:val="000000" w:themeColor="text1"/>
          <w:sz w:val="20"/>
        </w:rPr>
        <w:t xml:space="preserve"> Kinsey, 1937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FERON</w:t>
      </w:r>
      <w:r w:rsidRPr="00381882">
        <w:rPr>
          <w:rFonts w:ascii="Arial" w:hAnsi="Arial"/>
          <w:color w:val="000000" w:themeColor="text1"/>
          <w:sz w:val="20"/>
        </w:rPr>
        <w:t xml:space="preserve"> Kinsey, 1937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CONOBIOS</w:t>
      </w:r>
      <w:r w:rsidRPr="00381882">
        <w:rPr>
          <w:rFonts w:ascii="Arial" w:hAnsi="Arial"/>
          <w:color w:val="000000" w:themeColor="text1"/>
          <w:sz w:val="20"/>
        </w:rPr>
        <w:t xml:space="preserve"> Kinsey, 1938</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amenti</w:t>
      </w:r>
      <w:r w:rsidRPr="00381882">
        <w:rPr>
          <w:rFonts w:ascii="Arial" w:hAnsi="Arial"/>
          <w:color w:val="000000" w:themeColor="text1"/>
          <w:sz w:val="20"/>
        </w:rPr>
        <w:t xml:space="preserve"> Giraud, 1859 </w:t>
      </w:r>
      <w:r w:rsidR="0064369E" w:rsidRPr="00381882">
        <w:rPr>
          <w:rFonts w:ascii="Arial Bold" w:hAnsi="Arial Bold"/>
          <w:color w:val="000000" w:themeColor="text1"/>
          <w:sz w:val="20"/>
        </w:rPr>
        <w:t>-s</w:t>
      </w:r>
      <w:r w:rsidR="00773E4A" w:rsidRPr="00381882">
        <w:rPr>
          <w:rFonts w:ascii="Arial Bold" w:hAnsi="Arial Bold"/>
          <w:color w:val="000000" w:themeColor="text1"/>
          <w:sz w:val="20"/>
        </w:rPr>
        <w:t>-</w:t>
      </w:r>
      <w:r w:rsidR="00773E4A" w:rsidRPr="00381882">
        <w:rPr>
          <w:rFonts w:ascii="Arial Bold Italic" w:hAnsi="Arial Bold Italic"/>
          <w:color w:val="000000" w:themeColor="text1"/>
          <w:sz w:val="20"/>
        </w:rPr>
        <w:t xml:space="preserve"> </w:t>
      </w:r>
      <w:r w:rsidRPr="00381882">
        <w:rPr>
          <w:rFonts w:ascii="Arial" w:hAnsi="Arial"/>
          <w:color w:val="000000" w:themeColor="text1"/>
          <w:sz w:val="20"/>
        </w:rPr>
        <w:t>E S</w:t>
      </w:r>
      <w:r w:rsidRPr="00381882">
        <w:rPr>
          <w:rStyle w:val="FootnoteReference1"/>
          <w:rFonts w:ascii="Arial" w:hAnsi="Arial"/>
          <w:color w:val="000000" w:themeColor="text1"/>
        </w:rPr>
        <w:footnoteReference w:id="7"/>
      </w:r>
      <w:r w:rsidR="00C502CD" w:rsidRPr="00381882">
        <w:rPr>
          <w:rFonts w:ascii="Arial" w:hAnsi="Arial"/>
          <w:color w:val="000000" w:themeColor="text1"/>
          <w:sz w:val="20"/>
        </w:rPr>
        <w:t xml:space="preserve">                                                                  </w:t>
      </w:r>
    </w:p>
    <w:p w:rsidR="0064369E" w:rsidRPr="00643B21" w:rsidRDefault="0064369E"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i/>
          <w:color w:val="000000" w:themeColor="text1"/>
          <w:sz w:val="20"/>
        </w:rPr>
        <w:t xml:space="preserve">callidoma </w:t>
      </w:r>
      <w:r w:rsidRPr="00381882">
        <w:rPr>
          <w:rFonts w:ascii="Arial" w:hAnsi="Arial"/>
          <w:color w:val="000000" w:themeColor="text1"/>
          <w:sz w:val="20"/>
        </w:rPr>
        <w:t xml:space="preserve">(Giraud, 1859, </w:t>
      </w:r>
      <w:r w:rsidRPr="00381882">
        <w:rPr>
          <w:rFonts w:ascii="Arial" w:hAnsi="Arial"/>
          <w:i/>
          <w:color w:val="000000" w:themeColor="text1"/>
          <w:sz w:val="20"/>
        </w:rPr>
        <w:t>Cynips</w:t>
      </w:r>
      <w:r w:rsidRPr="00381882">
        <w:rPr>
          <w:rFonts w:ascii="Arial" w:hAnsi="Arial"/>
          <w:color w:val="000000" w:themeColor="text1"/>
          <w:sz w:val="20"/>
        </w:rPr>
        <w:t>) (non Hartig, 1841)</w:t>
      </w:r>
      <w:r w:rsidR="00D45D88" w:rsidRPr="00381882">
        <w:rPr>
          <w:rFonts w:ascii="Arial" w:hAnsi="Arial"/>
          <w:color w:val="000000" w:themeColor="text1"/>
          <w:sz w:val="20"/>
        </w:rPr>
        <w:t xml:space="preserve"> </w:t>
      </w:r>
      <w:r w:rsidR="00D20052" w:rsidRPr="00643B21">
        <w:rPr>
          <w:rFonts w:ascii="Arial" w:hAnsi="Arial"/>
          <w:color w:val="000000" w:themeColor="text1"/>
          <w:sz w:val="20"/>
        </w:rPr>
        <w:t>-</w:t>
      </w:r>
      <w:r w:rsidR="00D45D88" w:rsidRPr="00643B21">
        <w:rPr>
          <w:rFonts w:ascii="Arial" w:hAnsi="Arial"/>
          <w:color w:val="000000" w:themeColor="text1"/>
          <w:sz w:val="20"/>
        </w:rPr>
        <w:t>a-</w:t>
      </w:r>
    </w:p>
    <w:p w:rsidR="0064369E" w:rsidRPr="00643B21" w:rsidRDefault="0064369E"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i/>
          <w:color w:val="000000" w:themeColor="text1"/>
          <w:sz w:val="20"/>
        </w:rPr>
        <w:t>giraudianu</w:t>
      </w:r>
      <w:r w:rsidRPr="00381882">
        <w:rPr>
          <w:rFonts w:ascii="Arial" w:hAnsi="Arial"/>
          <w:color w:val="000000" w:themeColor="text1"/>
          <w:sz w:val="20"/>
        </w:rPr>
        <w:t>s Dalla Torre and Kieffer, 1910</w:t>
      </w:r>
      <w:r w:rsidR="00D45D88" w:rsidRPr="00381882">
        <w:rPr>
          <w:rFonts w:ascii="Arial" w:hAnsi="Arial"/>
          <w:color w:val="000000" w:themeColor="text1"/>
          <w:sz w:val="20"/>
        </w:rPr>
        <w:t xml:space="preserve"> </w:t>
      </w:r>
      <w:r w:rsidR="00D45D88" w:rsidRPr="00643B21">
        <w:rPr>
          <w:rFonts w:ascii="Arial" w:hAnsi="Arial"/>
          <w:color w:val="000000" w:themeColor="text1"/>
          <w:sz w:val="20"/>
        </w:rPr>
        <w:t>-</w:t>
      </w:r>
      <w:r w:rsidRPr="00643B21">
        <w:rPr>
          <w:rFonts w:ascii="Arial" w:hAnsi="Arial"/>
          <w:color w:val="000000" w:themeColor="text1"/>
          <w:sz w:val="20"/>
        </w:rPr>
        <w:t>a-</w:t>
      </w:r>
    </w:p>
    <w:p w:rsidR="00D45D88" w:rsidRPr="00381882" w:rsidRDefault="00C823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aries</w:t>
      </w:r>
      <w:r w:rsidRPr="00381882">
        <w:rPr>
          <w:rFonts w:ascii="Arial" w:hAnsi="Arial"/>
          <w:color w:val="000000" w:themeColor="text1"/>
          <w:sz w:val="20"/>
        </w:rPr>
        <w:t xml:space="preserve"> (Giraud, 1859,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 W</w:t>
      </w:r>
      <w:r w:rsidRPr="00381882">
        <w:rPr>
          <w:rFonts w:ascii="Arial" w:hAnsi="Arial"/>
          <w:color w:val="000000" w:themeColor="text1"/>
          <w:sz w:val="20"/>
        </w:rPr>
        <w:tab/>
        <w:t>added by Leach (1999)</w:t>
      </w:r>
      <w:r w:rsidRPr="00381882">
        <w:rPr>
          <w:rStyle w:val="FootnoteReference1"/>
          <w:rFonts w:ascii="Arial" w:hAnsi="Arial"/>
          <w:color w:val="000000" w:themeColor="text1"/>
        </w:rPr>
        <w:footnoteReference w:id="8"/>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callidoma </w:t>
      </w:r>
      <w:r w:rsidRPr="00381882">
        <w:rPr>
          <w:rFonts w:ascii="Arial" w:hAnsi="Arial"/>
          <w:color w:val="000000" w:themeColor="text1"/>
          <w:sz w:val="20"/>
        </w:rPr>
        <w:t xml:space="preserve">(Hartig, 1841,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cirratus </w:t>
      </w:r>
      <w:r w:rsidRPr="00381882">
        <w:rPr>
          <w:rFonts w:ascii="Arial" w:hAnsi="Arial"/>
          <w:color w:val="000000" w:themeColor="text1"/>
          <w:sz w:val="20"/>
        </w:rPr>
        <w:t xml:space="preserve">Adler, </w:t>
      </w:r>
      <w:r w:rsidRPr="00643B21">
        <w:rPr>
          <w:rFonts w:ascii="Arial" w:hAnsi="Arial"/>
          <w:color w:val="000000" w:themeColor="text1"/>
          <w:sz w:val="20"/>
        </w:rPr>
        <w:t xml:space="preserve">1881 </w:t>
      </w:r>
      <w:r w:rsidRPr="00643B21">
        <w:rPr>
          <w:rFonts w:ascii="Arial Bold" w:hAnsi="Arial Bold"/>
          <w:color w:val="000000" w:themeColor="text1"/>
          <w:sz w:val="20"/>
        </w:rPr>
        <w:t>-</w:t>
      </w:r>
      <w:r w:rsidRPr="00643B21">
        <w:rPr>
          <w:rFonts w:ascii="Arial" w:hAnsi="Arial"/>
          <w:color w:val="000000" w:themeColor="text1"/>
          <w:sz w:val="20"/>
        </w:rPr>
        <w:t>s</w:t>
      </w:r>
      <w:r w:rsidRPr="00643B21">
        <w:rPr>
          <w:rFonts w:ascii="Arial Bold" w:hAnsi="Arial Bold"/>
          <w:color w:val="000000" w:themeColor="text1"/>
          <w:sz w:val="20"/>
        </w:rPr>
        <w:t>-</w:t>
      </w:r>
      <w:r w:rsidRPr="00381882">
        <w:rPr>
          <w:rFonts w:ascii="Arial" w:hAnsi="Arial"/>
          <w:color w:val="000000" w:themeColor="text1"/>
          <w:sz w:val="20"/>
        </w:rPr>
        <w:t xml:space="preserve"> </w:t>
      </w:r>
    </w:p>
    <w:p w:rsidR="00C82394" w:rsidRPr="00643B21"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b/>
          <w:color w:val="000000" w:themeColor="text1"/>
          <w:sz w:val="20"/>
        </w:rPr>
      </w:pPr>
      <w:r w:rsidRPr="00381882">
        <w:rPr>
          <w:rFonts w:ascii="Arial Italic" w:hAnsi="Arial Italic"/>
          <w:color w:val="000000" w:themeColor="text1"/>
          <w:sz w:val="20"/>
        </w:rPr>
        <w:t>giraudi</w:t>
      </w:r>
      <w:r w:rsidRPr="00381882">
        <w:rPr>
          <w:rFonts w:ascii="Arial" w:hAnsi="Arial"/>
          <w:color w:val="000000" w:themeColor="text1"/>
          <w:sz w:val="20"/>
        </w:rPr>
        <w:t xml:space="preserve"> Wachtl, 1882 </w:t>
      </w:r>
      <w:r w:rsidRPr="00643B21">
        <w:rPr>
          <w:rFonts w:ascii="Arial Bold" w:hAnsi="Arial Bold"/>
          <w:b/>
          <w:color w:val="000000" w:themeColor="text1"/>
          <w:sz w:val="20"/>
        </w:rPr>
        <w:t>-</w:t>
      </w:r>
      <w:r w:rsidRPr="00643B21">
        <w:rPr>
          <w:rFonts w:ascii="Arial" w:hAnsi="Arial"/>
          <w:color w:val="000000" w:themeColor="text1"/>
          <w:sz w:val="20"/>
        </w:rPr>
        <w:t>a</w:t>
      </w:r>
      <w:r w:rsidRPr="00643B21">
        <w:rPr>
          <w:rFonts w:ascii="Arial Bold" w:hAnsi="Arial Bold"/>
          <w:b/>
          <w:color w:val="000000" w:themeColor="text1"/>
          <w:sz w:val="20"/>
        </w:rPr>
        <w:t>-</w:t>
      </w:r>
    </w:p>
    <w:p w:rsidR="00E36E89"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corruptrix </w:t>
      </w:r>
      <w:r w:rsidRPr="00381882">
        <w:rPr>
          <w:rFonts w:ascii="Arial" w:hAnsi="Arial"/>
          <w:color w:val="000000" w:themeColor="text1"/>
          <w:sz w:val="20"/>
        </w:rPr>
        <w:t xml:space="preserve">(Schlechtendal, 1870,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Style w:val="FootnoteReference1"/>
          <w:rFonts w:ascii="Arial" w:hAnsi="Arial"/>
          <w:color w:val="000000" w:themeColor="text1"/>
        </w:rPr>
        <w:footnoteReference w:id="9"/>
      </w:r>
      <w:r w:rsidRPr="00381882">
        <w:rPr>
          <w:rFonts w:ascii="Arial Bold" w:hAnsi="Arial Bold"/>
          <w:color w:val="000000" w:themeColor="text1"/>
          <w:sz w:val="20"/>
        </w:rPr>
        <w:t xml:space="preserve"> -a-</w:t>
      </w:r>
      <w:r w:rsidRPr="00381882">
        <w:rPr>
          <w:rFonts w:ascii="Arial" w:hAnsi="Arial"/>
          <w:color w:val="000000" w:themeColor="text1"/>
          <w:sz w:val="20"/>
        </w:rPr>
        <w:t xml:space="preserve"> E S I</w:t>
      </w:r>
      <w:r w:rsidR="00F80CA9" w:rsidRPr="00381882">
        <w:rPr>
          <w:rFonts w:ascii="Arial" w:hAnsi="Arial"/>
          <w:color w:val="000000" w:themeColor="text1"/>
          <w:sz w:val="20"/>
        </w:rPr>
        <w:t xml:space="preserve">   </w:t>
      </w:r>
    </w:p>
    <w:p w:rsidR="00D45D88" w:rsidRPr="00381882" w:rsidRDefault="00D45D88"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i/>
          <w:color w:val="000000" w:themeColor="text1"/>
          <w:sz w:val="20"/>
        </w:rPr>
        <w:t xml:space="preserve">       ambigu</w:t>
      </w:r>
      <w:r w:rsidR="000A3365" w:rsidRPr="00381882">
        <w:rPr>
          <w:rFonts w:ascii="Arial" w:hAnsi="Arial"/>
          <w:i/>
          <w:color w:val="000000" w:themeColor="text1"/>
          <w:sz w:val="20"/>
        </w:rPr>
        <w:t>a</w:t>
      </w:r>
      <w:r w:rsidRPr="00381882">
        <w:rPr>
          <w:rFonts w:ascii="Arial" w:hAnsi="Arial"/>
          <w:color w:val="000000" w:themeColor="text1"/>
          <w:sz w:val="20"/>
        </w:rPr>
        <w:t xml:space="preserve"> (</w:t>
      </w:r>
      <w:r w:rsidR="000A3365" w:rsidRPr="00381882">
        <w:rPr>
          <w:rFonts w:ascii="Arial" w:hAnsi="Arial"/>
          <w:color w:val="000000" w:themeColor="text1"/>
          <w:sz w:val="20"/>
        </w:rPr>
        <w:t>Trotter</w:t>
      </w:r>
      <w:r w:rsidRPr="00381882">
        <w:rPr>
          <w:rFonts w:ascii="Arial" w:hAnsi="Arial"/>
          <w:color w:val="000000" w:themeColor="text1"/>
          <w:sz w:val="20"/>
        </w:rPr>
        <w:t>, 189</w:t>
      </w:r>
      <w:r w:rsidR="000A3365" w:rsidRPr="00381882">
        <w:rPr>
          <w:rFonts w:ascii="Arial" w:hAnsi="Arial"/>
          <w:color w:val="000000" w:themeColor="text1"/>
          <w:sz w:val="20"/>
        </w:rPr>
        <w:t>9</w:t>
      </w:r>
      <w:r w:rsidRPr="00381882">
        <w:rPr>
          <w:rFonts w:ascii="Arial" w:hAnsi="Arial"/>
          <w:color w:val="000000" w:themeColor="text1"/>
          <w:sz w:val="20"/>
        </w:rPr>
        <w:t xml:space="preserve"> </w:t>
      </w:r>
      <w:r w:rsidRPr="00381882">
        <w:rPr>
          <w:rFonts w:ascii="Arial" w:hAnsi="Arial"/>
          <w:i/>
          <w:color w:val="000000" w:themeColor="text1"/>
          <w:sz w:val="20"/>
        </w:rPr>
        <w:t>Cynips</w:t>
      </w:r>
      <w:r w:rsidRPr="00381882">
        <w:rPr>
          <w:rFonts w:ascii="Arial" w:hAnsi="Arial"/>
          <w:color w:val="000000" w:themeColor="text1"/>
          <w:sz w:val="20"/>
        </w:rPr>
        <w:t xml:space="preserve">) </w:t>
      </w:r>
      <w:r w:rsidR="00D20052" w:rsidRPr="00381882">
        <w:rPr>
          <w:rFonts w:ascii="Arial" w:hAnsi="Arial"/>
          <w:b/>
          <w:color w:val="000000" w:themeColor="text1"/>
          <w:sz w:val="20"/>
        </w:rPr>
        <w:t>-</w:t>
      </w:r>
      <w:r w:rsidRPr="00643B21">
        <w:rPr>
          <w:rFonts w:ascii="Arial" w:hAnsi="Arial"/>
          <w:color w:val="000000" w:themeColor="text1"/>
          <w:sz w:val="20"/>
        </w:rPr>
        <w:t>a</w:t>
      </w:r>
      <w:r w:rsidRPr="00381882">
        <w:rPr>
          <w:rFonts w:ascii="Arial" w:hAnsi="Arial"/>
          <w:b/>
          <w:color w:val="000000" w:themeColor="text1"/>
          <w:sz w:val="20"/>
        </w:rPr>
        <w:t>-</w:t>
      </w:r>
      <w:r w:rsidR="005F63D0" w:rsidRPr="00381882">
        <w:rPr>
          <w:rFonts w:ascii="Arial" w:hAnsi="Arial"/>
          <w:b/>
          <w:color w:val="000000" w:themeColor="text1"/>
          <w:sz w:val="20"/>
        </w:rPr>
        <w:t xml:space="preserve">                            </w:t>
      </w:r>
      <w:r w:rsidR="00D20052" w:rsidRPr="00381882">
        <w:rPr>
          <w:rFonts w:ascii="Arial" w:hAnsi="Arial"/>
          <w:color w:val="000000" w:themeColor="text1"/>
          <w:sz w:val="20"/>
        </w:rPr>
        <w:t xml:space="preserve"> </w:t>
      </w:r>
    </w:p>
    <w:p w:rsidR="001354F4" w:rsidRPr="00381882" w:rsidRDefault="00D45D88" w:rsidP="00381882">
      <w:pPr>
        <w:pStyle w:val="Default"/>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i/>
          <w:color w:val="000000" w:themeColor="text1"/>
          <w:sz w:val="20"/>
        </w:rPr>
        <w:t>corruptrix</w:t>
      </w:r>
      <w:r w:rsidRPr="00381882">
        <w:rPr>
          <w:rFonts w:ascii="Arial" w:hAnsi="Arial"/>
          <w:color w:val="000000" w:themeColor="text1"/>
          <w:sz w:val="20"/>
        </w:rPr>
        <w:t xml:space="preserve"> f.</w:t>
      </w:r>
      <w:r w:rsidR="00B13296" w:rsidRPr="00381882">
        <w:rPr>
          <w:rFonts w:ascii="Arial" w:hAnsi="Arial"/>
          <w:color w:val="000000" w:themeColor="text1"/>
          <w:sz w:val="20"/>
        </w:rPr>
        <w:t xml:space="preserve"> </w:t>
      </w:r>
      <w:r w:rsidRPr="00381882">
        <w:rPr>
          <w:rFonts w:ascii="Arial" w:hAnsi="Arial"/>
          <w:i/>
          <w:color w:val="000000" w:themeColor="text1"/>
          <w:sz w:val="20"/>
        </w:rPr>
        <w:t>elianae</w:t>
      </w:r>
      <w:r w:rsidR="00665DA5" w:rsidRPr="00381882">
        <w:rPr>
          <w:rFonts w:ascii="Arial" w:hAnsi="Arial"/>
          <w:color w:val="000000" w:themeColor="text1"/>
          <w:sz w:val="20"/>
        </w:rPr>
        <w:t xml:space="preserve"> </w:t>
      </w:r>
      <w:r w:rsidR="00E05F04" w:rsidRPr="00381882">
        <w:rPr>
          <w:rFonts w:ascii="Arial" w:hAnsi="Arial"/>
          <w:color w:val="000000" w:themeColor="text1"/>
          <w:sz w:val="20"/>
        </w:rPr>
        <w:t>Melika, Cs</w:t>
      </w:r>
      <w:r w:rsidR="00E05F04" w:rsidRPr="00381882">
        <w:rPr>
          <w:rFonts w:ascii="Arial" w:hAnsi="Arial" w:cs="Arial"/>
          <w:color w:val="000000" w:themeColor="text1"/>
          <w:sz w:val="20"/>
        </w:rPr>
        <w:t>ó</w:t>
      </w:r>
      <w:r w:rsidR="00E05F04" w:rsidRPr="00381882">
        <w:rPr>
          <w:rFonts w:ascii="Arial" w:hAnsi="Arial"/>
          <w:color w:val="000000" w:themeColor="text1"/>
          <w:sz w:val="20"/>
        </w:rPr>
        <w:t xml:space="preserve">ka &amp; Pujade-Villar, 2000 </w:t>
      </w:r>
      <w:r w:rsidR="00665DA5" w:rsidRPr="00381882">
        <w:rPr>
          <w:rFonts w:ascii="Arial" w:hAnsi="Arial"/>
          <w:color w:val="000000" w:themeColor="text1"/>
          <w:sz w:val="20"/>
        </w:rPr>
        <w:t xml:space="preserve">nomen nudum </w:t>
      </w:r>
      <w:r w:rsidR="00D20052" w:rsidRPr="00381882">
        <w:rPr>
          <w:rFonts w:ascii="Arial" w:hAnsi="Arial"/>
          <w:b/>
          <w:color w:val="000000" w:themeColor="text1"/>
          <w:sz w:val="20"/>
        </w:rPr>
        <w:t>-</w:t>
      </w:r>
      <w:r w:rsidR="00665DA5" w:rsidRPr="00643B21">
        <w:rPr>
          <w:rFonts w:ascii="Arial" w:hAnsi="Arial"/>
          <w:color w:val="000000" w:themeColor="text1"/>
          <w:sz w:val="20"/>
        </w:rPr>
        <w:t>s-</w:t>
      </w:r>
      <w:r w:rsidR="00D20052" w:rsidRPr="00381882">
        <w:rPr>
          <w:rFonts w:ascii="Arial" w:hAnsi="Arial"/>
          <w:b/>
          <w:color w:val="000000" w:themeColor="text1"/>
          <w:sz w:val="20"/>
        </w:rPr>
        <w:t xml:space="preserve">     </w:t>
      </w:r>
    </w:p>
    <w:p w:rsidR="0031112D" w:rsidRPr="00381882" w:rsidRDefault="0031112D" w:rsidP="00381882">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b/>
          <w:color w:val="000000" w:themeColor="text1"/>
          <w:sz w:val="20"/>
        </w:rPr>
      </w:pPr>
      <w:r w:rsidRPr="00381882">
        <w:rPr>
          <w:rFonts w:ascii="Arial Bold" w:hAnsi="Arial Bold"/>
          <w:b/>
          <w:color w:val="000000" w:themeColor="text1"/>
          <w:sz w:val="20"/>
        </w:rPr>
        <w:t>?</w:t>
      </w:r>
      <w:r w:rsidRPr="00381882">
        <w:rPr>
          <w:rFonts w:ascii="Arial Bold Italic" w:hAnsi="Arial Bold Italic"/>
          <w:i/>
          <w:color w:val="000000" w:themeColor="text1"/>
          <w:sz w:val="20"/>
        </w:rPr>
        <w:t xml:space="preserve">cryptobius </w:t>
      </w:r>
      <w:r w:rsidRPr="00381882">
        <w:rPr>
          <w:rFonts w:ascii="Arial" w:hAnsi="Arial"/>
          <w:color w:val="000000" w:themeColor="text1"/>
          <w:sz w:val="20"/>
        </w:rPr>
        <w:t xml:space="preserve">Wachtl, 1880 </w:t>
      </w:r>
      <w:r w:rsidRPr="00381882">
        <w:rPr>
          <w:rFonts w:ascii="Arial" w:hAnsi="Arial"/>
          <w:b/>
          <w:color w:val="000000" w:themeColor="text1"/>
          <w:sz w:val="20"/>
        </w:rPr>
        <w:t>-s-</w:t>
      </w:r>
      <w:r w:rsidRPr="00381882">
        <w:rPr>
          <w:rFonts w:ascii="Arial" w:hAnsi="Arial"/>
          <w:color w:val="000000" w:themeColor="text1"/>
          <w:sz w:val="20"/>
        </w:rPr>
        <w:t xml:space="preserve"> E</w:t>
      </w:r>
      <w:r w:rsidRPr="00381882">
        <w:rPr>
          <w:rFonts w:ascii="Arial" w:hAnsi="Arial"/>
          <w:color w:val="000000" w:themeColor="text1"/>
          <w:sz w:val="20"/>
        </w:rPr>
        <w:tab/>
        <w:t>added by Bowdrey (2015)</w:t>
      </w:r>
      <w:r w:rsidRPr="00381882">
        <w:rPr>
          <w:rStyle w:val="FootnoteReference"/>
          <w:rFonts w:ascii="Arial" w:hAnsi="Arial"/>
          <w:color w:val="000000" w:themeColor="text1"/>
          <w:sz w:val="20"/>
        </w:rPr>
        <w:footnoteReference w:id="10"/>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curvator</w:t>
      </w:r>
      <w:r w:rsidRPr="00381882">
        <w:rPr>
          <w:rFonts w:ascii="Arial" w:hAnsi="Arial"/>
          <w:color w:val="000000" w:themeColor="text1"/>
          <w:sz w:val="20"/>
        </w:rPr>
        <w:t xml:space="preserve"> Hartig, 1840 </w:t>
      </w:r>
      <w:r w:rsidRPr="00381882">
        <w:rPr>
          <w:rFonts w:ascii="Arial Bold" w:hAnsi="Arial Bold"/>
          <w:color w:val="000000" w:themeColor="text1"/>
          <w:sz w:val="20"/>
        </w:rPr>
        <w:t xml:space="preserve">-s- </w:t>
      </w:r>
      <w:r w:rsidRPr="00381882">
        <w:rPr>
          <w:rFonts w:ascii="Arial" w:hAnsi="Arial"/>
          <w:color w:val="000000" w:themeColor="text1"/>
          <w:sz w:val="20"/>
        </w:rPr>
        <w:t>E S W I M</w:t>
      </w:r>
    </w:p>
    <w:p w:rsidR="00665DA5" w:rsidRPr="00381882" w:rsidRDefault="00643B2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color w:val="000000" w:themeColor="text1"/>
          <w:sz w:val="20"/>
        </w:rPr>
        <w:tab/>
      </w:r>
      <w:r w:rsidR="00665DA5" w:rsidRPr="00381882">
        <w:rPr>
          <w:rFonts w:ascii="Arial" w:hAnsi="Arial"/>
          <w:i/>
          <w:color w:val="000000" w:themeColor="text1"/>
          <w:sz w:val="20"/>
        </w:rPr>
        <w:t>axilaris</w:t>
      </w:r>
      <w:r w:rsidR="00665DA5" w:rsidRPr="00381882">
        <w:rPr>
          <w:rFonts w:ascii="Arial" w:hAnsi="Arial"/>
          <w:color w:val="000000" w:themeColor="text1"/>
          <w:sz w:val="20"/>
        </w:rPr>
        <w:t xml:space="preserve"> Hartig, </w:t>
      </w:r>
      <w:r w:rsidR="00665DA5" w:rsidRPr="00643B21">
        <w:rPr>
          <w:rFonts w:ascii="Arial" w:hAnsi="Arial"/>
          <w:color w:val="000000" w:themeColor="text1"/>
          <w:sz w:val="20"/>
        </w:rPr>
        <w:t xml:space="preserve">1840 </w:t>
      </w:r>
      <w:r w:rsidR="00D20052" w:rsidRPr="00643B21">
        <w:rPr>
          <w:rFonts w:ascii="Arial" w:hAnsi="Arial"/>
          <w:color w:val="000000" w:themeColor="text1"/>
          <w:sz w:val="20"/>
        </w:rPr>
        <w:t>-</w:t>
      </w:r>
      <w:r w:rsidR="00665DA5" w:rsidRPr="00643B21">
        <w:rPr>
          <w:rFonts w:ascii="Arial" w:hAnsi="Arial"/>
          <w:color w:val="000000" w:themeColor="text1"/>
          <w:sz w:val="20"/>
        </w:rPr>
        <w:t>s</w:t>
      </w:r>
      <w:r w:rsidR="00665DA5" w:rsidRPr="00381882">
        <w:rPr>
          <w:rFonts w:ascii="Arial" w:hAnsi="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collaris </w:t>
      </w:r>
      <w:r w:rsidRPr="00381882">
        <w:rPr>
          <w:rFonts w:ascii="Arial" w:hAnsi="Arial"/>
          <w:color w:val="000000" w:themeColor="text1"/>
          <w:sz w:val="20"/>
        </w:rPr>
        <w:t xml:space="preserve">(Hartig, 1840,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w:t>
      </w:r>
      <w:r w:rsidRPr="00643B21">
        <w:rPr>
          <w:rFonts w:ascii="Arial" w:hAnsi="Arial"/>
          <w:color w:val="000000" w:themeColor="text1"/>
          <w:sz w:val="20"/>
        </w:rPr>
        <w:t>a</w:t>
      </w:r>
      <w:r w:rsidRPr="00643B21">
        <w:rPr>
          <w:rFonts w:ascii="Arial Bold" w:hAnsi="Arial Bold"/>
          <w:b/>
          <w:color w:val="000000" w:themeColor="text1"/>
          <w:sz w:val="20"/>
        </w:rPr>
        <w:t>-</w:t>
      </w:r>
      <w:r w:rsidRPr="00381882">
        <w:rPr>
          <w:rFonts w:ascii="Arial" w:hAnsi="Arial"/>
          <w:color w:val="000000" w:themeColor="text1"/>
          <w:sz w:val="20"/>
        </w:rPr>
        <w:t xml:space="preserve"> </w:t>
      </w:r>
    </w:p>
    <w:p w:rsidR="009238C8" w:rsidRPr="00381882" w:rsidRDefault="009238C8" w:rsidP="009238C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roeselii </w:t>
      </w:r>
      <w:r w:rsidRPr="00381882">
        <w:rPr>
          <w:rFonts w:ascii="Arial" w:hAnsi="Arial"/>
          <w:color w:val="000000" w:themeColor="text1"/>
          <w:sz w:val="20"/>
        </w:rPr>
        <w:t xml:space="preserve">(Dahlbom, 1842, </w:t>
      </w:r>
      <w:r w:rsidRPr="00381882">
        <w:rPr>
          <w:rFonts w:ascii="Arial" w:hAnsi="Arial"/>
          <w:i/>
          <w:color w:val="000000" w:themeColor="text1"/>
          <w:sz w:val="20"/>
        </w:rPr>
        <w:t>Cynips</w:t>
      </w:r>
      <w:r w:rsidRPr="00381882">
        <w:rPr>
          <w:rFonts w:ascii="Arial" w:hAnsi="Arial"/>
          <w:color w:val="000000" w:themeColor="text1"/>
          <w:sz w:val="20"/>
        </w:rPr>
        <w:t>) (nomen nudum</w:t>
      </w:r>
      <w:r w:rsidRPr="00643B21">
        <w:rPr>
          <w:rFonts w:ascii="Arial" w:hAnsi="Arial"/>
          <w:color w:val="000000" w:themeColor="text1"/>
          <w:sz w:val="20"/>
        </w:rPr>
        <w:t xml:space="preserve">) </w:t>
      </w:r>
      <w:r w:rsidR="00D20052" w:rsidRPr="00381882">
        <w:rPr>
          <w:rFonts w:ascii="Arial" w:hAnsi="Arial"/>
          <w:b/>
          <w:color w:val="000000" w:themeColor="text1"/>
          <w:sz w:val="20"/>
        </w:rPr>
        <w:t>-</w:t>
      </w:r>
      <w:r w:rsidRPr="00643B21">
        <w:rPr>
          <w:rFonts w:ascii="Arial" w:hAnsi="Arial"/>
          <w:color w:val="000000" w:themeColor="text1"/>
          <w:sz w:val="20"/>
        </w:rPr>
        <w:t>s</w:t>
      </w:r>
      <w:r w:rsidRPr="00381882">
        <w:rPr>
          <w:rFonts w:ascii="Arial" w:hAnsi="Arial"/>
          <w:b/>
          <w:color w:val="000000" w:themeColor="text1"/>
          <w:sz w:val="20"/>
        </w:rPr>
        <w:t>-</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dimidiatu</w:t>
      </w:r>
      <w:r w:rsidRPr="00381882">
        <w:rPr>
          <w:rFonts w:ascii="Arial" w:hAnsi="Arial"/>
          <w:color w:val="000000" w:themeColor="text1"/>
          <w:sz w:val="20"/>
        </w:rPr>
        <w:t xml:space="preserve">s </w:t>
      </w:r>
      <w:r>
        <w:rPr>
          <w:rFonts w:ascii="Arial" w:hAnsi="Arial"/>
          <w:color w:val="000000" w:themeColor="text1"/>
          <w:sz w:val="20"/>
        </w:rPr>
        <w:t>(</w:t>
      </w:r>
      <w:r w:rsidRPr="00381882">
        <w:rPr>
          <w:rFonts w:ascii="Arial" w:hAnsi="Arial"/>
          <w:color w:val="000000" w:themeColor="text1"/>
          <w:sz w:val="20"/>
        </w:rPr>
        <w:t xml:space="preserve">Schenck, 1863, </w:t>
      </w:r>
      <w:r w:rsidRPr="00381882">
        <w:rPr>
          <w:rFonts w:ascii="Arial" w:hAnsi="Arial"/>
          <w:i/>
          <w:color w:val="000000" w:themeColor="text1"/>
          <w:sz w:val="20"/>
        </w:rPr>
        <w:t>Spathegaster</w:t>
      </w:r>
      <w:r>
        <w:rPr>
          <w:rFonts w:ascii="Arial" w:hAnsi="Arial"/>
          <w:color w:val="000000" w:themeColor="text1"/>
          <w:sz w:val="20"/>
        </w:rPr>
        <w:t>)</w:t>
      </w:r>
      <w:r w:rsidRPr="00381882">
        <w:rPr>
          <w:rFonts w:ascii="Arial" w:hAnsi="Arial"/>
          <w:color w:val="000000" w:themeColor="text1"/>
          <w:sz w:val="20"/>
        </w:rPr>
        <w:t xml:space="preserve"> </w:t>
      </w:r>
      <w:r w:rsidRPr="00381882">
        <w:rPr>
          <w:rFonts w:ascii="Arial" w:hAnsi="Arial"/>
          <w:b/>
          <w:color w:val="000000" w:themeColor="text1"/>
          <w:sz w:val="20"/>
        </w:rPr>
        <w:t>-</w:t>
      </w:r>
      <w:r w:rsidRPr="00643B21">
        <w:rPr>
          <w:rFonts w:ascii="Arial" w:hAnsi="Arial"/>
          <w:color w:val="000000" w:themeColor="text1"/>
          <w:sz w:val="20"/>
        </w:rPr>
        <w:t>s</w:t>
      </w:r>
      <w:r w:rsidRPr="00381882">
        <w:rPr>
          <w:rFonts w:ascii="Arial" w:hAnsi="Arial"/>
          <w:b/>
          <w:color w:val="000000" w:themeColor="text1"/>
          <w:sz w:val="20"/>
        </w:rPr>
        <w:t>-</w:t>
      </w:r>
    </w:p>
    <w:p w:rsidR="00D734D4" w:rsidRPr="00381882" w:rsidRDefault="00643B21" w:rsidP="009238C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i/>
          <w:color w:val="000000" w:themeColor="text1"/>
          <w:sz w:val="20"/>
        </w:rPr>
        <w:tab/>
      </w:r>
      <w:r w:rsidR="00D734D4" w:rsidRPr="00381882">
        <w:rPr>
          <w:rFonts w:ascii="Arial" w:hAnsi="Arial"/>
          <w:i/>
          <w:color w:val="000000" w:themeColor="text1"/>
          <w:sz w:val="20"/>
        </w:rPr>
        <w:t>fasciatus</w:t>
      </w:r>
      <w:r w:rsidR="00D734D4" w:rsidRPr="00381882">
        <w:rPr>
          <w:rFonts w:ascii="Arial" w:hAnsi="Arial"/>
          <w:color w:val="000000" w:themeColor="text1"/>
          <w:sz w:val="20"/>
        </w:rPr>
        <w:t xml:space="preserve"> Schenck, 1863 –a-</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perfoliatus </w:t>
      </w:r>
      <w:r w:rsidRPr="00381882">
        <w:rPr>
          <w:rFonts w:ascii="Arial" w:hAnsi="Arial"/>
          <w:color w:val="000000" w:themeColor="text1"/>
          <w:sz w:val="20"/>
        </w:rPr>
        <w:t>Schenck, 1863 -s-</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sulcata</w:t>
      </w:r>
      <w:r w:rsidRPr="00381882">
        <w:rPr>
          <w:rFonts w:ascii="Arial" w:hAnsi="Arial"/>
          <w:color w:val="000000" w:themeColor="text1"/>
          <w:sz w:val="20"/>
        </w:rPr>
        <w:t xml:space="preserve"> (F</w:t>
      </w:r>
      <w:r w:rsidRPr="00381882">
        <w:rPr>
          <w:rFonts w:ascii="Arial" w:hAnsi="Arial" w:cs="Arial"/>
          <w:color w:val="000000" w:themeColor="text1"/>
          <w:sz w:val="20"/>
        </w:rPr>
        <w:t>ö</w:t>
      </w:r>
      <w:r w:rsidRPr="00381882">
        <w:rPr>
          <w:rFonts w:ascii="Arial" w:hAnsi="Arial"/>
          <w:color w:val="000000" w:themeColor="text1"/>
          <w:sz w:val="20"/>
        </w:rPr>
        <w:t xml:space="preserve">rster, 1869, </w:t>
      </w:r>
      <w:r w:rsidRPr="00381882">
        <w:rPr>
          <w:rFonts w:ascii="Arial" w:hAnsi="Arial"/>
          <w:i/>
          <w:color w:val="000000" w:themeColor="text1"/>
          <w:sz w:val="20"/>
        </w:rPr>
        <w:t>Liodora</w:t>
      </w:r>
      <w:r w:rsidRPr="00381882">
        <w:rPr>
          <w:rFonts w:ascii="Arial" w:hAnsi="Arial"/>
          <w:color w:val="000000" w:themeColor="text1"/>
          <w:sz w:val="20"/>
        </w:rPr>
        <w:t xml:space="preserve">) </w:t>
      </w:r>
      <w:r w:rsidRPr="00381882">
        <w:rPr>
          <w:rFonts w:ascii="Arial" w:hAnsi="Arial"/>
          <w:b/>
          <w:color w:val="000000" w:themeColor="text1"/>
          <w:sz w:val="20"/>
        </w:rPr>
        <w:t>-</w:t>
      </w:r>
      <w:r w:rsidRPr="00643B21">
        <w:rPr>
          <w:rFonts w:ascii="Arial" w:hAnsi="Arial"/>
          <w:color w:val="000000" w:themeColor="text1"/>
          <w:sz w:val="20"/>
        </w:rPr>
        <w:t>s</w:t>
      </w:r>
      <w:r w:rsidRPr="00381882">
        <w:rPr>
          <w:rFonts w:ascii="Arial" w:hAnsi="Arial"/>
          <w:b/>
          <w:color w:val="000000" w:themeColor="text1"/>
          <w:sz w:val="20"/>
        </w:rPr>
        <w:t>-</w:t>
      </w:r>
    </w:p>
    <w:p w:rsidR="00D734D4" w:rsidRPr="00381882" w:rsidRDefault="00D734D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fasciata</w:t>
      </w:r>
      <w:r w:rsidRPr="00381882">
        <w:rPr>
          <w:rFonts w:ascii="Arial" w:hAnsi="Arial"/>
          <w:color w:val="000000" w:themeColor="text1"/>
          <w:sz w:val="20"/>
        </w:rPr>
        <w:t xml:space="preserve"> </w:t>
      </w:r>
      <w:r w:rsidR="00643B21">
        <w:rPr>
          <w:rFonts w:ascii="Arial" w:hAnsi="Arial"/>
          <w:color w:val="000000" w:themeColor="text1"/>
          <w:sz w:val="20"/>
        </w:rPr>
        <w:t>(</w:t>
      </w:r>
      <w:r w:rsidRPr="00381882">
        <w:rPr>
          <w:rFonts w:ascii="Arial" w:hAnsi="Arial"/>
          <w:color w:val="000000" w:themeColor="text1"/>
          <w:sz w:val="20"/>
        </w:rPr>
        <w:t xml:space="preserve">Schlechtendal, 1870, </w:t>
      </w:r>
      <w:r w:rsidRPr="00381882">
        <w:rPr>
          <w:rFonts w:ascii="Arial" w:hAnsi="Arial"/>
          <w:i/>
          <w:color w:val="000000" w:themeColor="text1"/>
          <w:sz w:val="20"/>
        </w:rPr>
        <w:t>Cynips</w:t>
      </w:r>
      <w:r w:rsidR="00643B21">
        <w:rPr>
          <w:rFonts w:ascii="Arial" w:hAnsi="Arial"/>
          <w:color w:val="000000" w:themeColor="text1"/>
          <w:sz w:val="20"/>
        </w:rPr>
        <w:t>)</w:t>
      </w:r>
      <w:r w:rsidRPr="00381882">
        <w:rPr>
          <w:rFonts w:ascii="Arial" w:hAnsi="Arial"/>
          <w:color w:val="000000" w:themeColor="text1"/>
          <w:sz w:val="20"/>
        </w:rPr>
        <w:t xml:space="preserve"> </w:t>
      </w:r>
      <w:r w:rsidR="00122901" w:rsidRPr="00381882">
        <w:rPr>
          <w:rFonts w:ascii="Arial" w:hAnsi="Arial"/>
          <w:b/>
          <w:color w:val="000000" w:themeColor="text1"/>
          <w:sz w:val="20"/>
        </w:rPr>
        <w:t>-</w:t>
      </w:r>
      <w:r w:rsidRPr="00643B21">
        <w:rPr>
          <w:rFonts w:ascii="Arial" w:hAnsi="Arial"/>
          <w:color w:val="000000" w:themeColor="text1"/>
          <w:sz w:val="20"/>
        </w:rPr>
        <w:t>a</w:t>
      </w:r>
      <w:r w:rsidRPr="00381882">
        <w:rPr>
          <w:rFonts w:ascii="Arial" w:hAnsi="Arial"/>
          <w:b/>
          <w:color w:val="000000" w:themeColor="text1"/>
          <w:sz w:val="20"/>
        </w:rPr>
        <w:t>-</w:t>
      </w:r>
    </w:p>
    <w:p w:rsidR="00D734D4" w:rsidRPr="00381882" w:rsidRDefault="00D734D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tegmentorum</w:t>
      </w:r>
      <w:r w:rsidRPr="00381882">
        <w:rPr>
          <w:rFonts w:ascii="Arial" w:hAnsi="Arial"/>
          <w:color w:val="000000" w:themeColor="text1"/>
          <w:sz w:val="20"/>
        </w:rPr>
        <w:t xml:space="preserve"> </w:t>
      </w:r>
      <w:r w:rsidR="00643B21">
        <w:rPr>
          <w:rFonts w:ascii="Arial" w:hAnsi="Arial"/>
          <w:color w:val="000000" w:themeColor="text1"/>
          <w:sz w:val="20"/>
        </w:rPr>
        <w:t>(</w:t>
      </w:r>
      <w:r w:rsidRPr="00381882">
        <w:rPr>
          <w:rFonts w:ascii="Arial" w:hAnsi="Arial"/>
          <w:color w:val="000000" w:themeColor="text1"/>
          <w:sz w:val="20"/>
        </w:rPr>
        <w:t xml:space="preserve">Schlechtendal, 1870, </w:t>
      </w:r>
      <w:r w:rsidRPr="00381882">
        <w:rPr>
          <w:rFonts w:ascii="Arial" w:hAnsi="Arial"/>
          <w:i/>
          <w:color w:val="000000" w:themeColor="text1"/>
          <w:sz w:val="20"/>
        </w:rPr>
        <w:t>Cynips</w:t>
      </w:r>
      <w:r w:rsidR="00643B21">
        <w:rPr>
          <w:rFonts w:ascii="Arial" w:hAnsi="Arial"/>
          <w:color w:val="000000" w:themeColor="text1"/>
          <w:sz w:val="20"/>
        </w:rPr>
        <w:t>)</w:t>
      </w:r>
      <w:r w:rsidRPr="00381882">
        <w:rPr>
          <w:rFonts w:ascii="Arial" w:hAnsi="Arial"/>
          <w:color w:val="000000" w:themeColor="text1"/>
          <w:sz w:val="20"/>
        </w:rPr>
        <w:t xml:space="preserve"> </w:t>
      </w:r>
      <w:r w:rsidR="00122901" w:rsidRPr="00381882">
        <w:rPr>
          <w:rFonts w:ascii="Arial" w:hAnsi="Arial"/>
          <w:b/>
          <w:color w:val="000000" w:themeColor="text1"/>
          <w:sz w:val="20"/>
        </w:rPr>
        <w:t>-</w:t>
      </w:r>
      <w:r w:rsidRPr="00643B21">
        <w:rPr>
          <w:rFonts w:ascii="Arial" w:hAnsi="Arial"/>
          <w:color w:val="000000" w:themeColor="text1"/>
          <w:sz w:val="20"/>
        </w:rPr>
        <w:t>a</w:t>
      </w:r>
      <w:r w:rsidRPr="00381882">
        <w:rPr>
          <w:rFonts w:ascii="Arial" w:hAnsi="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foecundatrix </w:t>
      </w:r>
      <w:r w:rsidRPr="00381882">
        <w:rPr>
          <w:rFonts w:ascii="Arial" w:hAnsi="Arial"/>
          <w:color w:val="000000" w:themeColor="text1"/>
          <w:sz w:val="20"/>
        </w:rPr>
        <w:t xml:space="preserve">(Hartig, 1840,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rPr>
        <w:t>E S W I M</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lastRenderedPageBreak/>
        <w:t xml:space="preserve">fecundator </w:t>
      </w:r>
      <w:r w:rsidRPr="00381882">
        <w:rPr>
          <w:rFonts w:ascii="Arial" w:hAnsi="Arial"/>
          <w:color w:val="000000" w:themeColor="text1"/>
          <w:sz w:val="20"/>
        </w:rPr>
        <w:t>misspelling</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fr-FR"/>
        </w:rPr>
      </w:pPr>
      <w:r w:rsidRPr="00381882">
        <w:rPr>
          <w:rFonts w:ascii="Arial Italic" w:hAnsi="Arial Italic"/>
          <w:color w:val="000000" w:themeColor="text1"/>
          <w:sz w:val="20"/>
          <w:lang w:val="fr-FR"/>
        </w:rPr>
        <w:t xml:space="preserve">quercusgemmae </w:t>
      </w:r>
      <w:r w:rsidRPr="00381882">
        <w:rPr>
          <w:rFonts w:ascii="Arial" w:hAnsi="Arial"/>
          <w:color w:val="000000" w:themeColor="text1"/>
          <w:sz w:val="20"/>
          <w:lang w:val="fr-FR"/>
        </w:rPr>
        <w:t>(Linnaeus, 1758,</w:t>
      </w:r>
      <w:r w:rsidRPr="00381882">
        <w:rPr>
          <w:rFonts w:ascii="Arial Italic" w:hAnsi="Arial Italic"/>
          <w:color w:val="000000" w:themeColor="text1"/>
          <w:sz w:val="20"/>
          <w:lang w:val="fr-FR"/>
        </w:rPr>
        <w:t xml:space="preserve"> Cynips</w:t>
      </w:r>
      <w:r w:rsidRPr="00381882">
        <w:rPr>
          <w:rFonts w:ascii="Arial" w:hAnsi="Arial"/>
          <w:color w:val="000000" w:themeColor="text1"/>
          <w:sz w:val="20"/>
          <w:lang w:val="fr-FR"/>
        </w:rPr>
        <w:t xml:space="preserve">)                             </w:t>
      </w:r>
      <w:r w:rsidRPr="00381882">
        <w:rPr>
          <w:rFonts w:ascii="Arial Italic" w:hAnsi="Arial Italic"/>
          <w:color w:val="000000" w:themeColor="text1"/>
          <w:sz w:val="20"/>
          <w:lang w:val="fr-FR"/>
        </w:rPr>
        <w:t xml:space="preserve">  </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gemmarum </w:t>
      </w:r>
      <w:r w:rsidRPr="00381882">
        <w:rPr>
          <w:rFonts w:ascii="Arial" w:hAnsi="Arial"/>
          <w:color w:val="000000" w:themeColor="text1"/>
          <w:sz w:val="20"/>
          <w:lang w:val="fr-FR"/>
        </w:rPr>
        <w:t xml:space="preserve">Lacaze-Duthiers, 1853 </w:t>
      </w:r>
      <w:r w:rsidRPr="00381882">
        <w:rPr>
          <w:rFonts w:ascii="Arial" w:hAnsi="Arial"/>
          <w:b/>
          <w:color w:val="000000" w:themeColor="text1"/>
          <w:sz w:val="20"/>
          <w:lang w:val="fr-FR"/>
        </w:rPr>
        <w:t>-</w:t>
      </w:r>
      <w:r w:rsidRPr="00643B21">
        <w:rPr>
          <w:rFonts w:ascii="Arial" w:hAnsi="Arial"/>
          <w:color w:val="000000" w:themeColor="text1"/>
          <w:sz w:val="20"/>
          <w:lang w:val="fr-FR"/>
        </w:rPr>
        <w:t>a</w:t>
      </w:r>
      <w:r w:rsidRPr="00381882">
        <w:rPr>
          <w:rFonts w:ascii="Arial" w:hAnsi="Arial"/>
          <w:b/>
          <w:color w:val="000000" w:themeColor="text1"/>
          <w:sz w:val="20"/>
          <w:lang w:val="fr-FR"/>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b/>
          <w:color w:val="000000" w:themeColor="text1"/>
          <w:sz w:val="20"/>
        </w:rPr>
      </w:pPr>
      <w:r w:rsidRPr="00381882">
        <w:rPr>
          <w:rFonts w:ascii="Arial Italic" w:hAnsi="Arial Italic"/>
          <w:color w:val="000000" w:themeColor="text1"/>
          <w:sz w:val="20"/>
        </w:rPr>
        <w:t xml:space="preserve">gemmae </w:t>
      </w:r>
      <w:r w:rsidR="003F272F" w:rsidRPr="00381882">
        <w:rPr>
          <w:rFonts w:ascii="Arial" w:hAnsi="Arial"/>
          <w:color w:val="000000" w:themeColor="text1"/>
          <w:sz w:val="20"/>
        </w:rPr>
        <w:t>(</w:t>
      </w:r>
      <w:r w:rsidRPr="00381882">
        <w:rPr>
          <w:rFonts w:ascii="Arial" w:hAnsi="Arial"/>
          <w:color w:val="000000" w:themeColor="text1"/>
          <w:sz w:val="20"/>
        </w:rPr>
        <w:t>Schenck, 1863,</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Cynips</w:t>
      </w:r>
      <w:r w:rsidR="003F272F" w:rsidRPr="00381882">
        <w:rPr>
          <w:rFonts w:ascii="Arial" w:hAnsi="Arial"/>
          <w:color w:val="000000" w:themeColor="text1"/>
          <w:sz w:val="20"/>
        </w:rPr>
        <w:t>)</w:t>
      </w:r>
      <w:r w:rsidR="00643B21">
        <w:rPr>
          <w:rFonts w:ascii="Arial Italic" w:hAnsi="Arial Italic"/>
          <w:color w:val="000000" w:themeColor="text1"/>
          <w:sz w:val="20"/>
        </w:rPr>
        <w:t xml:space="preserve"> </w:t>
      </w:r>
      <w:r w:rsidR="00643B21">
        <w:rPr>
          <w:rFonts w:ascii="Arial" w:hAnsi="Arial"/>
          <w:color w:val="000000" w:themeColor="text1"/>
          <w:sz w:val="20"/>
        </w:rPr>
        <w:t>-a</w:t>
      </w:r>
      <w:r w:rsidR="00643B21" w:rsidRPr="00643B21">
        <w:rPr>
          <w:rFonts w:ascii="Arial Italic" w:hAnsi="Arial Italic"/>
          <w:i/>
          <w:color w:val="000000" w:themeColor="text1"/>
          <w:sz w:val="20"/>
        </w:rPr>
        <w:t>-</w:t>
      </w:r>
      <w:r w:rsidR="00D740FE" w:rsidRPr="00381882">
        <w:rPr>
          <w:rFonts w:ascii="Arial Italic" w:hAnsi="Arial Italic"/>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lang w:val="fr-FR"/>
        </w:rPr>
      </w:pPr>
      <w:r w:rsidRPr="00381882">
        <w:rPr>
          <w:rFonts w:ascii="Arial Italic" w:hAnsi="Arial Italic"/>
          <w:color w:val="000000" w:themeColor="text1"/>
          <w:sz w:val="20"/>
          <w:lang w:val="fr-FR"/>
        </w:rPr>
        <w:t xml:space="preserve">pilosus </w:t>
      </w:r>
      <w:r w:rsidRPr="00381882">
        <w:rPr>
          <w:rFonts w:ascii="Arial" w:hAnsi="Arial"/>
          <w:color w:val="000000" w:themeColor="text1"/>
          <w:sz w:val="20"/>
          <w:lang w:val="fr-FR"/>
        </w:rPr>
        <w:t xml:space="preserve">Adler, 1881 </w:t>
      </w:r>
      <w:r w:rsidRPr="00381882">
        <w:rPr>
          <w:rFonts w:ascii="Arial Bold" w:hAnsi="Arial Bold"/>
          <w:color w:val="000000" w:themeColor="text1"/>
          <w:sz w:val="20"/>
        </w:rPr>
        <w:t>-</w:t>
      </w:r>
      <w:r w:rsidRPr="00643B21">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rPr>
        <w:t xml:space="preserve">gemmeus </w:t>
      </w:r>
      <w:r w:rsidRPr="00381882">
        <w:rPr>
          <w:rFonts w:ascii="Arial" w:hAnsi="Arial"/>
          <w:color w:val="000000" w:themeColor="text1"/>
          <w:sz w:val="20"/>
        </w:rPr>
        <w:t xml:space="preserve">(Giraud, 1859,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 xml:space="preserve"> E</w:t>
      </w:r>
      <w:r w:rsidRPr="00381882">
        <w:rPr>
          <w:rFonts w:ascii="Arial" w:hAnsi="Arial"/>
          <w:color w:val="000000" w:themeColor="text1"/>
          <w:sz w:val="20"/>
        </w:rPr>
        <w:tab/>
        <w:t>added  by Bowdrey (2009)</w:t>
      </w:r>
      <w:r w:rsidRPr="00381882">
        <w:rPr>
          <w:rStyle w:val="FootnoteReference1"/>
          <w:rFonts w:ascii="Arial" w:hAnsi="Arial"/>
          <w:color w:val="000000" w:themeColor="text1"/>
        </w:rPr>
        <w:footnoteReference w:id="11"/>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 xml:space="preserve">kirschbergi </w:t>
      </w:r>
      <w:r w:rsidRPr="00381882">
        <w:rPr>
          <w:rFonts w:ascii="Arial" w:hAnsi="Arial"/>
          <w:color w:val="000000" w:themeColor="text1"/>
          <w:sz w:val="20"/>
          <w:lang w:val="de-DE"/>
        </w:rPr>
        <w:t xml:space="preserve">(Wachtl, 1876, </w:t>
      </w:r>
      <w:r w:rsidRPr="00381882">
        <w:rPr>
          <w:rFonts w:ascii="Arial Italic" w:hAnsi="Arial Italic"/>
          <w:color w:val="000000" w:themeColor="text1"/>
          <w:sz w:val="20"/>
          <w:lang w:val="de-DE"/>
        </w:rPr>
        <w:t>Aphilothrix</w:t>
      </w:r>
      <w:r w:rsidRPr="00381882">
        <w:rPr>
          <w:rFonts w:ascii="Arial" w:hAnsi="Arial"/>
          <w:color w:val="000000" w:themeColor="text1"/>
          <w:sz w:val="20"/>
          <w:lang w:val="de-DE"/>
        </w:rPr>
        <w:t>)</w:t>
      </w:r>
      <w:r w:rsidRPr="00381882">
        <w:rPr>
          <w:rFonts w:ascii="Arial Bold" w:hAnsi="Arial Bold"/>
          <w:color w:val="000000" w:themeColor="text1"/>
          <w:sz w:val="20"/>
        </w:rPr>
        <w:t xml:space="preserve"> </w:t>
      </w:r>
      <w:r w:rsidRPr="00643B21">
        <w:rPr>
          <w:rFonts w:ascii="Arial Bold" w:hAnsi="Arial Bold"/>
          <w:color w:val="000000" w:themeColor="text1"/>
          <w:sz w:val="20"/>
        </w:rPr>
        <w:t>-</w:t>
      </w:r>
      <w:r w:rsidRPr="00643B21">
        <w:rPr>
          <w:rFonts w:ascii="Arial" w:hAnsi="Arial"/>
          <w:color w:val="000000" w:themeColor="text1"/>
          <w:sz w:val="20"/>
        </w:rPr>
        <w:t>a</w:t>
      </w:r>
      <w:r w:rsidRPr="00643B21">
        <w:rPr>
          <w:rFonts w:ascii="Arial Bold" w:hAnsi="Arial Bold"/>
          <w:color w:val="000000" w:themeColor="text1"/>
          <w:sz w:val="20"/>
        </w:rPr>
        <w:t>-</w:t>
      </w:r>
    </w:p>
    <w:p w:rsidR="0072708F" w:rsidRPr="00381882" w:rsidRDefault="0072708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lang w:val="de-DE"/>
        </w:rPr>
      </w:pPr>
      <w:r w:rsidRPr="00381882">
        <w:rPr>
          <w:rFonts w:ascii="Arial" w:hAnsi="Arial" w:cs="Arial"/>
          <w:i/>
          <w:color w:val="000000" w:themeColor="text1"/>
          <w:sz w:val="20"/>
        </w:rPr>
        <w:t>gemma</w:t>
      </w:r>
      <w:r w:rsidR="00E06CA6" w:rsidRPr="00381882">
        <w:rPr>
          <w:rFonts w:ascii="Arial" w:hAnsi="Arial" w:cs="Arial"/>
          <w:i/>
          <w:color w:val="000000" w:themeColor="text1"/>
          <w:sz w:val="20"/>
        </w:rPr>
        <w:t>e</w:t>
      </w:r>
      <w:r w:rsidRPr="00381882">
        <w:rPr>
          <w:rFonts w:ascii="Arial" w:hAnsi="Arial" w:cs="Arial"/>
          <w:i/>
          <w:color w:val="000000" w:themeColor="text1"/>
          <w:sz w:val="20"/>
        </w:rPr>
        <w:t xml:space="preserve"> </w:t>
      </w:r>
      <w:r w:rsidRPr="00381882">
        <w:rPr>
          <w:rFonts w:ascii="Arial" w:hAnsi="Arial" w:cs="Arial"/>
          <w:color w:val="000000" w:themeColor="text1"/>
          <w:sz w:val="20"/>
        </w:rPr>
        <w:t>Della Torre &amp; Kieffer, 1910</w:t>
      </w:r>
      <w:r w:rsidR="00030E61" w:rsidRPr="00381882">
        <w:rPr>
          <w:rFonts w:ascii="Arial" w:hAnsi="Arial" w:cs="Arial"/>
          <w:color w:val="000000" w:themeColor="text1"/>
          <w:sz w:val="20"/>
        </w:rPr>
        <w:t xml:space="preserve"> </w:t>
      </w:r>
      <w:r w:rsidR="00122901" w:rsidRPr="00381882">
        <w:rPr>
          <w:rFonts w:ascii="Arial" w:hAnsi="Arial" w:cs="Arial"/>
          <w:b/>
          <w:color w:val="000000" w:themeColor="text1"/>
          <w:sz w:val="20"/>
        </w:rPr>
        <w:t>-</w:t>
      </w:r>
      <w:r w:rsidR="00030E61" w:rsidRPr="00643B21">
        <w:rPr>
          <w:rFonts w:ascii="Arial" w:hAnsi="Arial" w:cs="Arial"/>
          <w:color w:val="000000" w:themeColor="text1"/>
          <w:sz w:val="20"/>
        </w:rPr>
        <w:t>a</w:t>
      </w:r>
      <w:r w:rsidR="00030E61" w:rsidRPr="00381882">
        <w:rPr>
          <w:rFonts w:ascii="Arial" w:hAnsi="Arial" w:cs="Arial"/>
          <w:b/>
          <w:color w:val="000000" w:themeColor="text1"/>
          <w:sz w:val="20"/>
        </w:rPr>
        <w:t>-</w:t>
      </w:r>
    </w:p>
    <w:p w:rsidR="00122901"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b/>
          <w:color w:val="000000" w:themeColor="text1"/>
          <w:sz w:val="20"/>
        </w:rPr>
        <w:t>?</w:t>
      </w:r>
      <w:r w:rsidRPr="00381882">
        <w:rPr>
          <w:rFonts w:ascii="Arial Bold Italic" w:hAnsi="Arial Bold Italic"/>
          <w:color w:val="000000" w:themeColor="text1"/>
          <w:sz w:val="20"/>
        </w:rPr>
        <w:t>gemmicola</w:t>
      </w:r>
      <w:r w:rsidRPr="00381882">
        <w:rPr>
          <w:rFonts w:ascii="Arial Italic" w:hAnsi="Arial Italic"/>
          <w:color w:val="000000" w:themeColor="text1"/>
          <w:sz w:val="20"/>
        </w:rPr>
        <w:t xml:space="preserve"> </w:t>
      </w:r>
      <w:r w:rsidRPr="00381882">
        <w:rPr>
          <w:rFonts w:ascii="Arial" w:hAnsi="Arial"/>
          <w:color w:val="000000" w:themeColor="text1"/>
          <w:sz w:val="20"/>
        </w:rPr>
        <w:t>Kieffer, 1901 E</w:t>
      </w:r>
      <w:r w:rsidRPr="00381882">
        <w:rPr>
          <w:rStyle w:val="FootnoteReference1"/>
          <w:rFonts w:ascii="Arial" w:hAnsi="Arial"/>
          <w:color w:val="000000" w:themeColor="text1"/>
        </w:rPr>
        <w:footnoteReference w:id="12"/>
      </w:r>
      <w:r w:rsidRPr="00381882">
        <w:rPr>
          <w:rFonts w:ascii="Arial" w:hAnsi="Arial"/>
          <w:color w:val="000000" w:themeColor="text1"/>
          <w:sz w:val="20"/>
        </w:rPr>
        <w:t xml:space="preserve"> </w:t>
      </w:r>
      <w:r w:rsidR="00030E61" w:rsidRPr="00381882">
        <w:rPr>
          <w:rFonts w:ascii="Arial" w:hAnsi="Arial"/>
          <w:color w:val="000000" w:themeColor="text1"/>
          <w:sz w:val="20"/>
        </w:rPr>
        <w:t xml:space="preserve"> </w:t>
      </w:r>
      <w:r w:rsidR="009D6E6B" w:rsidRPr="00381882">
        <w:rPr>
          <w:rFonts w:ascii="Arial" w:hAnsi="Arial"/>
          <w:color w:val="000000" w:themeColor="text1"/>
          <w:sz w:val="20"/>
        </w:rPr>
        <w:t xml:space="preserve">   </w:t>
      </w:r>
      <w:r w:rsidR="008456EE"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rPr>
        <w:t xml:space="preserve">glandulae </w:t>
      </w:r>
      <w:r w:rsidRPr="00381882">
        <w:rPr>
          <w:rFonts w:ascii="Arial" w:hAnsi="Arial"/>
          <w:color w:val="000000" w:themeColor="text1"/>
          <w:sz w:val="20"/>
        </w:rPr>
        <w:t xml:space="preserve">(Hartig, 1840,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Italic" w:hAnsi="Arial Bold Italic"/>
          <w:color w:val="000000" w:themeColor="text1"/>
          <w:sz w:val="20"/>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rPr>
        <w:t>E S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 xml:space="preserve">xanthopsis </w:t>
      </w:r>
      <w:r w:rsidRPr="00381882">
        <w:rPr>
          <w:rFonts w:ascii="Arial" w:hAnsi="Arial"/>
          <w:color w:val="000000" w:themeColor="text1"/>
          <w:sz w:val="20"/>
          <w:lang w:val="de-DE"/>
        </w:rPr>
        <w:t xml:space="preserve">Schlechtendal, 1884 </w:t>
      </w:r>
      <w:r w:rsidRPr="00381882">
        <w:rPr>
          <w:rFonts w:ascii="Arial Bold" w:hAnsi="Arial Bold"/>
          <w:color w:val="000000" w:themeColor="text1"/>
          <w:sz w:val="20"/>
        </w:rPr>
        <w:t>-</w:t>
      </w:r>
      <w:r w:rsidRPr="00643B21">
        <w:rPr>
          <w:rFonts w:ascii="Arial" w:hAnsi="Arial"/>
          <w:color w:val="000000" w:themeColor="text1"/>
          <w:sz w:val="20"/>
        </w:rPr>
        <w:t>s</w:t>
      </w:r>
      <w:r w:rsidRPr="00381882">
        <w:rPr>
          <w:rFonts w:ascii="Arial Bold" w:hAnsi="Arial Bold"/>
          <w:color w:val="000000" w:themeColor="text1"/>
          <w:sz w:val="20"/>
        </w:rPr>
        <w:t>-</w:t>
      </w:r>
      <w:r w:rsidRPr="00381882">
        <w:rPr>
          <w:rFonts w:ascii="Arial" w:hAnsi="Arial"/>
          <w:color w:val="000000" w:themeColor="text1"/>
          <w:sz w:val="20"/>
          <w:lang w:val="de-DE"/>
        </w:rPr>
        <w:t xml:space="preserve"> </w:t>
      </w:r>
    </w:p>
    <w:p w:rsidR="00C82394" w:rsidRPr="00381882" w:rsidRDefault="00C823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grossulariae </w:t>
      </w:r>
      <w:r w:rsidRPr="00381882">
        <w:rPr>
          <w:rFonts w:ascii="Arial" w:hAnsi="Arial"/>
          <w:color w:val="000000" w:themeColor="text1"/>
          <w:sz w:val="20"/>
        </w:rPr>
        <w:t>Giraud, 1859</w:t>
      </w:r>
      <w:r w:rsidRPr="00381882">
        <w:rPr>
          <w:rStyle w:val="FootnoteReference1"/>
          <w:rFonts w:ascii="Arial" w:hAnsi="Arial"/>
          <w:color w:val="000000" w:themeColor="text1"/>
        </w:rPr>
        <w:footnoteReference w:id="13"/>
      </w:r>
      <w:r w:rsidRPr="00381882">
        <w:rPr>
          <w:rFonts w:ascii="Arial" w:hAnsi="Arial"/>
          <w:color w:val="000000" w:themeColor="text1"/>
          <w:sz w:val="20"/>
        </w:rPr>
        <w:t xml:space="preserve"> </w:t>
      </w:r>
      <w:r w:rsidRPr="00381882">
        <w:rPr>
          <w:rFonts w:ascii="Arial Bold" w:hAnsi="Arial Bold"/>
          <w:color w:val="000000" w:themeColor="text1"/>
          <w:sz w:val="20"/>
        </w:rPr>
        <w:t>-s-</w:t>
      </w:r>
      <w:r w:rsidRPr="00381882">
        <w:rPr>
          <w:rFonts w:ascii="Arial" w:hAnsi="Arial"/>
          <w:color w:val="000000" w:themeColor="text1"/>
          <w:sz w:val="20"/>
        </w:rPr>
        <w:t xml:space="preserve"> E</w:t>
      </w:r>
      <w:r w:rsidRPr="00381882">
        <w:rPr>
          <w:rFonts w:ascii="Arial" w:hAnsi="Arial"/>
          <w:color w:val="000000" w:themeColor="text1"/>
          <w:sz w:val="20"/>
        </w:rPr>
        <w:tab/>
        <w:t>added by Walker (2001</w:t>
      </w:r>
      <w:r w:rsidRPr="00381882">
        <w:rPr>
          <w:rFonts w:ascii="Arial Italic" w:hAnsi="Arial Italic"/>
          <w:color w:val="000000" w:themeColor="text1"/>
          <w:sz w:val="20"/>
        </w:rPr>
        <w:t>b</w:t>
      </w:r>
      <w:r w:rsidRPr="00381882">
        <w:rPr>
          <w:rFonts w:ascii="Arial" w:hAnsi="Arial"/>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rPr>
        <w:t xml:space="preserve">mayri </w:t>
      </w:r>
      <w:r w:rsidRPr="00381882">
        <w:rPr>
          <w:rFonts w:ascii="Arial" w:hAnsi="Arial"/>
          <w:color w:val="000000" w:themeColor="text1"/>
          <w:sz w:val="20"/>
        </w:rPr>
        <w:t xml:space="preserve">(Wachtl, 1879, </w:t>
      </w:r>
      <w:r w:rsidR="002536B0" w:rsidRPr="00381882">
        <w:rPr>
          <w:rFonts w:ascii="Arial Italic" w:hAnsi="Arial Italic" w:hint="eastAsia"/>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w:t>
      </w:r>
      <w:r w:rsidRPr="00643B21">
        <w:rPr>
          <w:rFonts w:ascii="Arial" w:hAnsi="Arial"/>
          <w:color w:val="000000" w:themeColor="text1"/>
          <w:sz w:val="20"/>
        </w:rPr>
        <w:t>a</w:t>
      </w:r>
      <w:r w:rsidRPr="00381882">
        <w:rPr>
          <w:rFonts w:ascii="Arial Bold" w:hAnsi="Arial Bold"/>
          <w:color w:val="000000" w:themeColor="text1"/>
          <w:sz w:val="20"/>
        </w:rPr>
        <w:t>-</w:t>
      </w:r>
      <w:r w:rsidR="003D0474" w:rsidRPr="00381882">
        <w:rPr>
          <w:rFonts w:ascii="Arial Bold" w:hAnsi="Arial Bold"/>
          <w:color w:val="000000" w:themeColor="text1"/>
          <w:sz w:val="20"/>
        </w:rPr>
        <w:t xml:space="preserve"> </w:t>
      </w:r>
      <w:r w:rsidR="004B20A2" w:rsidRPr="00381882">
        <w:rPr>
          <w:rFonts w:ascii="Arial Bold" w:hAnsi="Arial Bold"/>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rPr>
        <w:t xml:space="preserve">panteli </w:t>
      </w:r>
      <w:r w:rsidRPr="00381882">
        <w:rPr>
          <w:rFonts w:ascii="Arial" w:hAnsi="Arial"/>
          <w:color w:val="000000" w:themeColor="text1"/>
          <w:sz w:val="20"/>
        </w:rPr>
        <w:t>Kieffer, 189</w:t>
      </w:r>
      <w:r w:rsidR="00E06CA6" w:rsidRPr="00381882">
        <w:rPr>
          <w:rFonts w:ascii="Arial" w:hAnsi="Arial"/>
          <w:color w:val="000000" w:themeColor="text1"/>
          <w:sz w:val="20"/>
        </w:rPr>
        <w:t>6</w:t>
      </w:r>
      <w:r w:rsidRPr="00381882">
        <w:rPr>
          <w:rFonts w:ascii="Arial" w:hAnsi="Arial"/>
          <w:color w:val="000000" w:themeColor="text1"/>
          <w:sz w:val="20"/>
        </w:rPr>
        <w:t xml:space="preserve"> </w:t>
      </w:r>
      <w:r w:rsidRPr="00643B21">
        <w:rPr>
          <w:rFonts w:ascii="Arial" w:hAnsi="Arial"/>
          <w:color w:val="000000" w:themeColor="text1"/>
          <w:sz w:val="20"/>
        </w:rPr>
        <w:t>-a-</w:t>
      </w:r>
      <w:r w:rsidR="004B20A2" w:rsidRPr="00381882">
        <w:rPr>
          <w:rFonts w:ascii="Arial Bold" w:hAnsi="Arial Bold"/>
          <w:color w:val="000000" w:themeColor="text1"/>
          <w:sz w:val="20"/>
        </w:rPr>
        <w:t xml:space="preserve">    </w:t>
      </w:r>
      <w:r w:rsidR="003D0474" w:rsidRPr="00381882">
        <w:rPr>
          <w:rFonts w:ascii="Arial Bold" w:hAnsi="Arial Bold"/>
          <w:color w:val="000000" w:themeColor="text1"/>
          <w:sz w:val="20"/>
        </w:rPr>
        <w:t xml:space="preserve"> </w:t>
      </w:r>
    </w:p>
    <w:p w:rsidR="00643B21" w:rsidRPr="00381882" w:rsidRDefault="00643B21" w:rsidP="00643B21">
      <w:pPr>
        <w:tabs>
          <w:tab w:val="left" w:pos="369"/>
          <w:tab w:val="left" w:pos="567"/>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i/>
          <w:color w:val="000000" w:themeColor="text1"/>
          <w:sz w:val="20"/>
        </w:rPr>
        <w:tab/>
      </w:r>
      <w:r w:rsidRPr="00381882">
        <w:rPr>
          <w:rFonts w:ascii="Arial" w:hAnsi="Arial"/>
          <w:i/>
          <w:color w:val="000000" w:themeColor="text1"/>
          <w:sz w:val="20"/>
        </w:rPr>
        <w:t>gemellus</w:t>
      </w:r>
      <w:r w:rsidRPr="00381882">
        <w:rPr>
          <w:rFonts w:ascii="Arial" w:hAnsi="Arial"/>
          <w:color w:val="000000" w:themeColor="text1"/>
          <w:sz w:val="20"/>
        </w:rPr>
        <w:t xml:space="preserve"> Belizin &amp; Maisuradze, 1961 </w:t>
      </w:r>
      <w:r w:rsidRPr="00381882">
        <w:rPr>
          <w:rFonts w:ascii="Arial" w:hAnsi="Arial"/>
          <w:b/>
          <w:color w:val="000000" w:themeColor="text1"/>
          <w:sz w:val="20"/>
        </w:rPr>
        <w:t>-</w:t>
      </w:r>
      <w:r w:rsidRPr="00643B21">
        <w:rPr>
          <w:rFonts w:ascii="Arial" w:hAnsi="Arial"/>
          <w:color w:val="000000" w:themeColor="text1"/>
          <w:sz w:val="20"/>
        </w:rPr>
        <w:t>s</w:t>
      </w:r>
      <w:r w:rsidRPr="00381882">
        <w:rPr>
          <w:rFonts w:ascii="Arial" w:hAnsi="Arial"/>
          <w:b/>
          <w:color w:val="000000" w:themeColor="text1"/>
          <w:sz w:val="20"/>
        </w:rPr>
        <w:t>-</w:t>
      </w:r>
      <w:r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Bold Italic" w:hAnsi="Arial Bold Italic"/>
          <w:color w:val="000000" w:themeColor="text1"/>
          <w:sz w:val="20"/>
        </w:rPr>
        <w:t xml:space="preserve">inflator </w:t>
      </w:r>
      <w:r w:rsidRPr="00381882">
        <w:rPr>
          <w:rFonts w:ascii="Arial" w:hAnsi="Arial"/>
          <w:color w:val="000000" w:themeColor="text1"/>
          <w:sz w:val="20"/>
        </w:rPr>
        <w:t xml:space="preserve">Hartig, 1840 </w:t>
      </w:r>
      <w:r w:rsidRPr="00381882">
        <w:rPr>
          <w:rFonts w:ascii="Arial Bold" w:hAnsi="Arial Bold"/>
          <w:color w:val="000000" w:themeColor="text1"/>
          <w:sz w:val="20"/>
        </w:rPr>
        <w:t>-</w:t>
      </w:r>
      <w:r w:rsidR="000066C8" w:rsidRPr="00381882">
        <w:rPr>
          <w:rFonts w:ascii="Arial Bold" w:hAnsi="Arial Bold" w:hint="eastAsia"/>
          <w:color w:val="000000" w:themeColor="text1"/>
          <w:sz w:val="20"/>
        </w:rPr>
        <w:t>s</w:t>
      </w:r>
      <w:r w:rsidRPr="00381882">
        <w:rPr>
          <w:rFonts w:ascii="Arial Bold" w:hAnsi="Arial Bold"/>
          <w:color w:val="000000" w:themeColor="text1"/>
          <w:sz w:val="20"/>
        </w:rPr>
        <w:t xml:space="preserve">- </w:t>
      </w:r>
      <w:r w:rsidRPr="00381882">
        <w:rPr>
          <w:rFonts w:ascii="Arial" w:hAnsi="Arial"/>
          <w:color w:val="000000" w:themeColor="text1"/>
          <w:sz w:val="20"/>
        </w:rPr>
        <w:t>E S W I</w:t>
      </w:r>
      <w:r w:rsidR="006F3E45" w:rsidRPr="00381882">
        <w:rPr>
          <w:rFonts w:ascii="Arial" w:hAnsi="Arial"/>
          <w:color w:val="000000" w:themeColor="text1"/>
          <w:sz w:val="20"/>
        </w:rPr>
        <w:t xml:space="preserve">  .</w:t>
      </w:r>
    </w:p>
    <w:p w:rsidR="00CC68E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 xml:space="preserve">globuli </w:t>
      </w:r>
      <w:r w:rsidRPr="00381882">
        <w:rPr>
          <w:rFonts w:ascii="Arial" w:hAnsi="Arial"/>
          <w:color w:val="000000" w:themeColor="text1"/>
          <w:sz w:val="20"/>
          <w:lang w:val="de-DE"/>
        </w:rPr>
        <w:t>(Hartig, 184</w:t>
      </w:r>
      <w:r w:rsidR="00643B21">
        <w:rPr>
          <w:rFonts w:ascii="Arial" w:hAnsi="Arial"/>
          <w:color w:val="000000" w:themeColor="text1"/>
          <w:sz w:val="20"/>
          <w:lang w:val="de-DE"/>
        </w:rPr>
        <w:t>1</w:t>
      </w:r>
      <w:r w:rsidRPr="00381882">
        <w:rPr>
          <w:rFonts w:ascii="Arial" w:hAnsi="Arial"/>
          <w:color w:val="000000" w:themeColor="text1"/>
          <w:sz w:val="20"/>
          <w:lang w:val="de-DE"/>
        </w:rPr>
        <w:t>,</w:t>
      </w:r>
      <w:r w:rsidRPr="00381882">
        <w:rPr>
          <w:rFonts w:ascii="Arial Italic" w:hAnsi="Arial Italic"/>
          <w:color w:val="000000" w:themeColor="text1"/>
          <w:sz w:val="20"/>
          <w:lang w:val="de-DE"/>
        </w:rPr>
        <w:t xml:space="preserve"> Cynips</w:t>
      </w:r>
      <w:r w:rsidRPr="00381882">
        <w:rPr>
          <w:rFonts w:ascii="Arial" w:hAnsi="Arial"/>
          <w:color w:val="000000" w:themeColor="text1"/>
          <w:sz w:val="20"/>
          <w:lang w:val="de-DE"/>
        </w:rPr>
        <w:t>)</w:t>
      </w:r>
      <w:r w:rsidRPr="00381882">
        <w:rPr>
          <w:rFonts w:ascii="Arial Italic" w:hAnsi="Arial Italic"/>
          <w:color w:val="000000" w:themeColor="text1"/>
          <w:sz w:val="20"/>
        </w:rPr>
        <w:t xml:space="preserve"> </w:t>
      </w:r>
      <w:r w:rsidRPr="00381882">
        <w:rPr>
          <w:rFonts w:ascii="Arial Bold" w:hAnsi="Arial Bold"/>
          <w:color w:val="000000" w:themeColor="text1"/>
          <w:sz w:val="20"/>
        </w:rPr>
        <w:t>-</w:t>
      </w:r>
      <w:r w:rsidR="000066C8" w:rsidRPr="00643B21">
        <w:rPr>
          <w:rFonts w:ascii="Arial" w:hAnsi="Arial" w:hint="eastAsia"/>
          <w:color w:val="000000" w:themeColor="text1"/>
          <w:sz w:val="20"/>
        </w:rPr>
        <w:t>a</w:t>
      </w:r>
      <w:r w:rsidRPr="00381882">
        <w:rPr>
          <w:rFonts w:ascii="Arial Bold" w:hAnsi="Arial Bold"/>
          <w:color w:val="000000" w:themeColor="text1"/>
          <w:sz w:val="20"/>
        </w:rPr>
        <w:t>-</w:t>
      </w:r>
      <w:r w:rsidR="004B20A2" w:rsidRPr="00381882">
        <w:rPr>
          <w:rFonts w:ascii="Arial Bold" w:hAnsi="Arial Bold"/>
          <w:color w:val="000000" w:themeColor="text1"/>
          <w:sz w:val="20"/>
        </w:rPr>
        <w:t xml:space="preserve">    </w:t>
      </w:r>
    </w:p>
    <w:p w:rsidR="00C82394" w:rsidRPr="00381882" w:rsidRDefault="00CC68E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i/>
          <w:color w:val="000000" w:themeColor="text1"/>
          <w:sz w:val="20"/>
        </w:rPr>
      </w:pPr>
      <w:r w:rsidRPr="00381882">
        <w:rPr>
          <w:rFonts w:ascii="Arial" w:hAnsi="Arial" w:cs="Arial" w:hint="eastAsia"/>
          <w:i/>
          <w:color w:val="000000" w:themeColor="text1"/>
          <w:sz w:val="20"/>
        </w:rPr>
        <w:t>inflat</w:t>
      </w:r>
      <w:r w:rsidRPr="00381882">
        <w:rPr>
          <w:rFonts w:ascii="Arial" w:hAnsi="Arial" w:cs="Arial"/>
          <w:i/>
          <w:color w:val="000000" w:themeColor="text1"/>
          <w:sz w:val="20"/>
        </w:rPr>
        <w:t>i</w:t>
      </w:r>
      <w:r w:rsidRPr="00381882">
        <w:rPr>
          <w:rFonts w:ascii="Arial" w:hAnsi="Arial" w:cs="Arial" w:hint="eastAsia"/>
          <w:i/>
          <w:color w:val="000000" w:themeColor="text1"/>
          <w:sz w:val="20"/>
        </w:rPr>
        <w:t>oides</w:t>
      </w:r>
      <w:r w:rsidR="004B20A2" w:rsidRPr="00381882">
        <w:rPr>
          <w:rFonts w:ascii="Arial" w:hAnsi="Arial" w:cs="Arial" w:hint="eastAsia"/>
          <w:i/>
          <w:color w:val="000000" w:themeColor="text1"/>
          <w:sz w:val="20"/>
        </w:rPr>
        <w:t xml:space="preserve"> </w:t>
      </w:r>
      <w:r w:rsidRPr="00381882">
        <w:rPr>
          <w:rFonts w:ascii="Arial" w:hAnsi="Arial" w:cs="Arial"/>
          <w:color w:val="000000" w:themeColor="text1"/>
          <w:sz w:val="20"/>
        </w:rPr>
        <w:t>Belizin and Maisuradze, 1962 -?-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 kollari </w:t>
      </w:r>
      <w:r w:rsidRPr="00381882">
        <w:rPr>
          <w:rFonts w:ascii="Arial" w:hAnsi="Arial"/>
          <w:color w:val="000000" w:themeColor="text1"/>
          <w:sz w:val="20"/>
        </w:rPr>
        <w:t xml:space="preserve">(Hartig, 1843,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 xml:space="preserve"> E S W I M</w:t>
      </w:r>
      <w:r w:rsidRPr="00381882">
        <w:rPr>
          <w:rStyle w:val="FootnoteReference1"/>
          <w:rFonts w:ascii="Arial" w:hAnsi="Arial"/>
          <w:color w:val="000000" w:themeColor="text1"/>
        </w:rPr>
        <w:footnoteReference w:id="14"/>
      </w:r>
      <w:r w:rsidR="00E24363" w:rsidRPr="00381882">
        <w:rPr>
          <w:rFonts w:ascii="Arial" w:hAnsi="Arial"/>
          <w:color w:val="000000" w:themeColor="text1"/>
          <w:sz w:val="20"/>
        </w:rPr>
        <w:t xml:space="preserve">   </w:t>
      </w:r>
    </w:p>
    <w:p w:rsidR="00643B21" w:rsidRPr="00381882" w:rsidRDefault="00643B21" w:rsidP="00643B2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lignicola</w:t>
      </w:r>
      <w:r w:rsidRPr="00381882">
        <w:rPr>
          <w:rFonts w:ascii="Arial" w:hAnsi="Arial"/>
          <w:color w:val="000000" w:themeColor="text1"/>
          <w:sz w:val="20"/>
        </w:rPr>
        <w:t xml:space="preserve"> auctt. misident.</w:t>
      </w:r>
    </w:p>
    <w:p w:rsidR="00A62B02" w:rsidRPr="00381882" w:rsidRDefault="00643B2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cs="Arial"/>
          <w:i/>
          <w:color w:val="000000" w:themeColor="text1"/>
          <w:sz w:val="20"/>
        </w:rPr>
        <w:tab/>
        <w:t>quercus</w:t>
      </w:r>
      <w:r w:rsidR="00A62B02" w:rsidRPr="00381882">
        <w:rPr>
          <w:rFonts w:ascii="Arial" w:hAnsi="Arial" w:cs="Arial"/>
          <w:i/>
          <w:color w:val="000000" w:themeColor="text1"/>
          <w:sz w:val="20"/>
        </w:rPr>
        <w:t>gemmae</w:t>
      </w:r>
      <w:r w:rsidR="00A62B02" w:rsidRPr="00381882">
        <w:rPr>
          <w:rFonts w:ascii="Arial Bold Italic" w:hAnsi="Arial Bold Italic"/>
          <w:color w:val="000000" w:themeColor="text1"/>
          <w:sz w:val="20"/>
        </w:rPr>
        <w:t xml:space="preserve"> </w:t>
      </w:r>
      <w:r w:rsidR="00A62B02" w:rsidRPr="00381882">
        <w:rPr>
          <w:rFonts w:ascii="Arial" w:hAnsi="Arial" w:cs="Arial"/>
          <w:color w:val="000000" w:themeColor="text1"/>
          <w:sz w:val="20"/>
        </w:rPr>
        <w:t xml:space="preserve">Christ, 1791 </w:t>
      </w:r>
      <w:r>
        <w:rPr>
          <w:rFonts w:ascii="Arial" w:hAnsi="Arial" w:cs="Arial"/>
          <w:color w:val="000000" w:themeColor="text1"/>
          <w:sz w:val="20"/>
        </w:rPr>
        <w:t>preocc.</w:t>
      </w:r>
      <w:r w:rsidR="00A62B02" w:rsidRPr="00381882">
        <w:rPr>
          <w:rFonts w:ascii="Arial" w:hAnsi="Arial" w:cs="Arial"/>
          <w:color w:val="000000" w:themeColor="text1"/>
          <w:sz w:val="20"/>
        </w:rPr>
        <w:t xml:space="preserve"> </w:t>
      </w:r>
      <w:r w:rsidR="0046354F" w:rsidRPr="00381882">
        <w:rPr>
          <w:rFonts w:ascii="Arial" w:hAnsi="Arial" w:cs="Arial"/>
          <w:b/>
          <w:color w:val="000000" w:themeColor="text1"/>
          <w:sz w:val="20"/>
        </w:rPr>
        <w:t>-</w:t>
      </w:r>
      <w:r w:rsidR="00A62B02" w:rsidRPr="00643B21">
        <w:rPr>
          <w:rFonts w:ascii="Arial" w:hAnsi="Arial" w:cs="Arial"/>
          <w:color w:val="000000" w:themeColor="text1"/>
          <w:sz w:val="20"/>
        </w:rPr>
        <w:t>a</w:t>
      </w:r>
      <w:r w:rsidR="00A62B02" w:rsidRPr="00381882">
        <w:rPr>
          <w:rFonts w:ascii="Arial" w:hAnsi="Arial" w:cs="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circulans </w:t>
      </w:r>
      <w:r w:rsidRPr="00381882">
        <w:rPr>
          <w:rFonts w:ascii="Arial" w:hAnsi="Arial"/>
          <w:color w:val="000000" w:themeColor="text1"/>
          <w:sz w:val="20"/>
        </w:rPr>
        <w:t xml:space="preserve">Mayr, 1870 </w:t>
      </w:r>
      <w:r w:rsidRPr="00381882">
        <w:rPr>
          <w:rFonts w:ascii="Arial Bold" w:hAnsi="Arial Bold"/>
          <w:color w:val="000000" w:themeColor="text1"/>
          <w:sz w:val="20"/>
        </w:rPr>
        <w:t>-</w:t>
      </w:r>
      <w:r w:rsidRPr="00643B21">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legitimus </w:t>
      </w:r>
      <w:r w:rsidRPr="00381882">
        <w:rPr>
          <w:rFonts w:ascii="Arial" w:hAnsi="Arial"/>
          <w:color w:val="000000" w:themeColor="text1"/>
          <w:sz w:val="20"/>
        </w:rPr>
        <w:t xml:space="preserve">Wiebes-Rijks, 1980 </w:t>
      </w:r>
      <w:r w:rsidRPr="00381882">
        <w:rPr>
          <w:rFonts w:ascii="Arial Bold" w:hAnsi="Arial Bold"/>
          <w:color w:val="000000" w:themeColor="text1"/>
          <w:sz w:val="20"/>
        </w:rPr>
        <w:t xml:space="preserve">-a- </w:t>
      </w:r>
      <w:r w:rsidRPr="00381882">
        <w:rPr>
          <w:rFonts w:ascii="Arial" w:hAnsi="Arial"/>
          <w:color w:val="000000" w:themeColor="text1"/>
          <w:sz w:val="20"/>
        </w:rPr>
        <w:t>E</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lignicolus </w:t>
      </w:r>
      <w:r w:rsidRPr="00381882">
        <w:rPr>
          <w:rFonts w:ascii="Arial" w:hAnsi="Arial"/>
          <w:color w:val="000000" w:themeColor="text1"/>
          <w:sz w:val="20"/>
        </w:rPr>
        <w:t>(Hartig, 1840,</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rPr>
        <w:t>E S W I M</w:t>
      </w:r>
    </w:p>
    <w:p w:rsidR="00C82394" w:rsidRPr="00381882" w:rsidRDefault="00A62B02" w:rsidP="00381882">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i/>
          <w:color w:val="000000" w:themeColor="text1"/>
          <w:sz w:val="20"/>
        </w:rPr>
        <w:t xml:space="preserve">      </w:t>
      </w:r>
      <w:r w:rsidR="0046354F" w:rsidRPr="00E7263F">
        <w:rPr>
          <w:rFonts w:ascii="Arial" w:hAnsi="Arial"/>
          <w:color w:val="000000" w:themeColor="text1"/>
          <w:sz w:val="20"/>
        </w:rPr>
        <w:t>var</w:t>
      </w:r>
      <w:r w:rsidR="0046354F" w:rsidRPr="00381882">
        <w:rPr>
          <w:rFonts w:ascii="Arial" w:hAnsi="Arial"/>
          <w:i/>
          <w:color w:val="000000" w:themeColor="text1"/>
          <w:sz w:val="20"/>
        </w:rPr>
        <w:t>.</w:t>
      </w:r>
      <w:r w:rsidRPr="00381882">
        <w:rPr>
          <w:rFonts w:ascii="Arial" w:hAnsi="Arial"/>
          <w:i/>
          <w:color w:val="000000" w:themeColor="text1"/>
          <w:sz w:val="20"/>
        </w:rPr>
        <w:t xml:space="preserve"> </w:t>
      </w:r>
      <w:r w:rsidR="00C82394" w:rsidRPr="00381882">
        <w:rPr>
          <w:rFonts w:ascii="Arial Italic" w:hAnsi="Arial Italic"/>
          <w:color w:val="000000" w:themeColor="text1"/>
          <w:sz w:val="20"/>
        </w:rPr>
        <w:t>vanheurni</w:t>
      </w:r>
      <w:r w:rsidR="00C82394" w:rsidRPr="00381882">
        <w:rPr>
          <w:rFonts w:ascii="Arial Bold Italic" w:hAnsi="Arial Bold Italic"/>
          <w:color w:val="000000" w:themeColor="text1"/>
          <w:sz w:val="20"/>
        </w:rPr>
        <w:t xml:space="preserve"> </w:t>
      </w:r>
      <w:r w:rsidR="00C82394" w:rsidRPr="00381882">
        <w:rPr>
          <w:rFonts w:ascii="Arial" w:hAnsi="Arial"/>
          <w:color w:val="000000" w:themeColor="text1"/>
          <w:sz w:val="20"/>
        </w:rPr>
        <w:t xml:space="preserve">van Leeuwen &amp; Dekhuizen-Maasland, </w:t>
      </w:r>
      <w:r w:rsidR="00C82394" w:rsidRPr="00381882">
        <w:rPr>
          <w:rFonts w:ascii="Arial" w:hAnsi="Arial"/>
          <w:color w:val="000000" w:themeColor="text1"/>
          <w:sz w:val="20"/>
          <w:lang w:val="es-ES_tradnl"/>
        </w:rPr>
        <w:t xml:space="preserve">1958 </w:t>
      </w:r>
      <w:r w:rsidR="00C82394" w:rsidRPr="00381882">
        <w:rPr>
          <w:rFonts w:ascii="Arial Bold" w:hAnsi="Arial Bold"/>
          <w:color w:val="000000" w:themeColor="text1"/>
          <w:sz w:val="20"/>
        </w:rPr>
        <w:t>-</w:t>
      </w:r>
      <w:r w:rsidR="00C82394" w:rsidRPr="00E7263F">
        <w:rPr>
          <w:rFonts w:ascii="Arial" w:hAnsi="Arial"/>
          <w:color w:val="000000" w:themeColor="text1"/>
          <w:sz w:val="20"/>
        </w:rPr>
        <w:t>s-</w:t>
      </w:r>
      <w:r w:rsidR="00C82394" w:rsidRPr="00381882">
        <w:rPr>
          <w:rFonts w:ascii="Arial" w:hAnsi="Arial"/>
          <w:color w:val="000000" w:themeColor="text1"/>
          <w:sz w:val="20"/>
          <w:lang w:val="es-ES_tradnl"/>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lucidus </w:t>
      </w:r>
      <w:r w:rsidRPr="00381882">
        <w:rPr>
          <w:rFonts w:ascii="Arial" w:hAnsi="Arial"/>
          <w:color w:val="000000" w:themeColor="text1"/>
          <w:sz w:val="20"/>
          <w:lang w:val="es-ES_tradnl"/>
        </w:rPr>
        <w:t xml:space="preserve">(Hartig, 1843, </w:t>
      </w:r>
      <w:r w:rsidRPr="00381882">
        <w:rPr>
          <w:rFonts w:ascii="Arial Italic" w:hAnsi="Arial Italic"/>
          <w:color w:val="000000" w:themeColor="text1"/>
          <w:sz w:val="20"/>
          <w:lang w:val="es-ES_tradnl"/>
        </w:rPr>
        <w:t>Cynips</w:t>
      </w:r>
      <w:r w:rsidRPr="00381882">
        <w:rPr>
          <w:rFonts w:ascii="Arial" w:hAnsi="Arial"/>
          <w:color w:val="000000" w:themeColor="text1"/>
          <w:sz w:val="20"/>
          <w:lang w:val="es-ES_tradnl"/>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lang w:val="es-ES_tradnl"/>
        </w:rPr>
        <w:t>E</w:t>
      </w:r>
      <w:r w:rsidRPr="00381882">
        <w:rPr>
          <w:rStyle w:val="FootnoteReference1"/>
          <w:rFonts w:ascii="Arial" w:hAnsi="Arial"/>
          <w:color w:val="000000" w:themeColor="text1"/>
          <w:lang w:val="es-ES_tradnl"/>
        </w:rPr>
        <w:footnoteReference w:id="15"/>
      </w:r>
      <w:r w:rsidRPr="00381882">
        <w:rPr>
          <w:rFonts w:ascii="Arial" w:hAnsi="Arial"/>
          <w:color w:val="000000" w:themeColor="text1"/>
          <w:sz w:val="20"/>
          <w:lang w:val="es-ES_tradnl"/>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aestivalis </w:t>
      </w:r>
      <w:r w:rsidRPr="00381882">
        <w:rPr>
          <w:rFonts w:ascii="Arial" w:hAnsi="Arial"/>
          <w:color w:val="000000" w:themeColor="text1"/>
          <w:sz w:val="20"/>
          <w:lang w:val="es-ES_tradnl"/>
        </w:rPr>
        <w:t>Giraud, 1859</w:t>
      </w:r>
      <w:r w:rsidRPr="00381882">
        <w:rPr>
          <w:rStyle w:val="FootnoteReference1"/>
          <w:rFonts w:ascii="Arial" w:hAnsi="Arial"/>
          <w:color w:val="000000" w:themeColor="text1"/>
          <w:lang w:val="es-ES_tradnl"/>
        </w:rPr>
        <w:t xml:space="preserve">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r w:rsidRPr="00381882">
        <w:rPr>
          <w:rFonts w:ascii="Arial" w:hAnsi="Arial"/>
          <w:color w:val="000000" w:themeColor="text1"/>
          <w:sz w:val="20"/>
          <w:lang w:val="es-ES_tradnl"/>
        </w:rPr>
        <w:t xml:space="preserve"> </w:t>
      </w:r>
      <w:r w:rsidR="006F3E45" w:rsidRPr="00381882">
        <w:rPr>
          <w:rFonts w:ascii="Arial" w:hAnsi="Arial"/>
          <w:color w:val="000000" w:themeColor="text1"/>
          <w:sz w:val="20"/>
          <w:lang w:val="es-ES_tradnl"/>
        </w:rPr>
        <w:t xml:space="preserve">  </w:t>
      </w:r>
    </w:p>
    <w:p w:rsidR="0046354F" w:rsidRPr="00381882" w:rsidRDefault="0046354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lang w:val="es-ES_tradnl"/>
        </w:rPr>
      </w:pPr>
      <w:r w:rsidRPr="00381882">
        <w:rPr>
          <w:rFonts w:ascii="Arial" w:hAnsi="Arial"/>
          <w:i/>
          <w:color w:val="000000" w:themeColor="text1"/>
          <w:sz w:val="20"/>
          <w:lang w:val="es-ES_tradnl"/>
        </w:rPr>
        <w:t xml:space="preserve">erinaceus </w:t>
      </w:r>
      <w:r w:rsidRPr="00381882">
        <w:rPr>
          <w:rFonts w:ascii="Arial" w:hAnsi="Arial"/>
          <w:color w:val="000000" w:themeColor="text1"/>
          <w:sz w:val="20"/>
          <w:lang w:val="es-ES_tradnl"/>
        </w:rPr>
        <w:t xml:space="preserve">(Kieffer, </w:t>
      </w:r>
      <w:r w:rsidR="00625732" w:rsidRPr="00381882">
        <w:rPr>
          <w:rFonts w:ascii="Arial" w:hAnsi="Arial"/>
          <w:color w:val="000000" w:themeColor="text1"/>
          <w:sz w:val="20"/>
          <w:lang w:val="es-ES_tradnl"/>
        </w:rPr>
        <w:t>1900</w:t>
      </w:r>
      <w:r w:rsidRPr="00381882">
        <w:rPr>
          <w:rFonts w:ascii="Arial" w:hAnsi="Arial"/>
          <w:color w:val="000000" w:themeColor="text1"/>
          <w:sz w:val="20"/>
          <w:lang w:val="es-ES_tradnl"/>
        </w:rPr>
        <w:t>,</w:t>
      </w:r>
      <w:r w:rsidR="00625732" w:rsidRPr="00381882">
        <w:rPr>
          <w:rFonts w:ascii="Arial" w:hAnsi="Arial"/>
          <w:color w:val="000000" w:themeColor="text1"/>
          <w:sz w:val="20"/>
          <w:lang w:val="es-ES_tradnl"/>
        </w:rPr>
        <w:t xml:space="preserve"> </w:t>
      </w:r>
      <w:r w:rsidRPr="00381882">
        <w:rPr>
          <w:rFonts w:ascii="Arial" w:hAnsi="Arial"/>
          <w:i/>
          <w:color w:val="000000" w:themeColor="text1"/>
          <w:sz w:val="20"/>
          <w:lang w:val="es-ES_tradnl"/>
        </w:rPr>
        <w:t>Adleria</w:t>
      </w:r>
      <w:r w:rsidRPr="00381882">
        <w:rPr>
          <w:rFonts w:ascii="Arial" w:hAnsi="Arial"/>
          <w:color w:val="000000" w:themeColor="text1"/>
          <w:sz w:val="20"/>
          <w:lang w:val="es-ES_tradnl"/>
        </w:rPr>
        <w:t>) -</w:t>
      </w:r>
      <w:r w:rsidR="00625732" w:rsidRPr="00E7263F">
        <w:rPr>
          <w:rFonts w:ascii="Arial" w:hAnsi="Arial"/>
          <w:color w:val="000000" w:themeColor="text1"/>
          <w:sz w:val="20"/>
          <w:lang w:val="es-ES_tradnl"/>
        </w:rPr>
        <w:t>a</w:t>
      </w:r>
      <w:r w:rsidRPr="00381882">
        <w:rPr>
          <w:rFonts w:ascii="Arial" w:hAnsi="Arial"/>
          <w:color w:val="000000" w:themeColor="text1"/>
          <w:sz w:val="20"/>
          <w:lang w:val="es-ES_tradnl"/>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malpighii </w:t>
      </w:r>
      <w:r w:rsidRPr="00381882">
        <w:rPr>
          <w:rFonts w:ascii="Arial" w:hAnsi="Arial"/>
          <w:color w:val="000000" w:themeColor="text1"/>
          <w:sz w:val="20"/>
        </w:rPr>
        <w:t xml:space="preserve">(Adler, 1881, </w:t>
      </w:r>
      <w:r w:rsidRPr="00381882">
        <w:rPr>
          <w:rFonts w:ascii="Arial Italic" w:hAnsi="Arial Italic"/>
          <w:color w:val="000000" w:themeColor="text1"/>
          <w:sz w:val="20"/>
        </w:rPr>
        <w:t>Aphilothrix</w:t>
      </w:r>
      <w:r w:rsidRPr="00381882">
        <w:rPr>
          <w:rFonts w:ascii="Arial" w:hAnsi="Arial"/>
          <w:color w:val="000000" w:themeColor="text1"/>
          <w:sz w:val="20"/>
        </w:rPr>
        <w:t>)</w:t>
      </w:r>
      <w:r w:rsidRPr="00381882">
        <w:rPr>
          <w:rStyle w:val="FootnoteReference1"/>
          <w:rFonts w:ascii="Arial" w:hAnsi="Arial"/>
          <w:color w:val="000000" w:themeColor="text1"/>
        </w:rPr>
        <w:footnoteReference w:id="16"/>
      </w:r>
      <w:r w:rsidRPr="00381882">
        <w:rPr>
          <w:rFonts w:ascii="Arial Bold" w:hAnsi="Arial Bold"/>
          <w:color w:val="000000" w:themeColor="text1"/>
          <w:sz w:val="20"/>
        </w:rPr>
        <w:t xml:space="preserve"> -a-</w:t>
      </w:r>
      <w:r w:rsidRPr="00381882">
        <w:rPr>
          <w:rFonts w:ascii="Arial Italic" w:hAnsi="Arial Italic"/>
          <w:color w:val="000000" w:themeColor="text1"/>
          <w:sz w:val="20"/>
        </w:rPr>
        <w:t xml:space="preserve"> </w:t>
      </w:r>
      <w:r w:rsidRPr="00381882">
        <w:rPr>
          <w:rFonts w:ascii="Arial" w:hAnsi="Arial"/>
          <w:color w:val="000000" w:themeColor="text1"/>
          <w:sz w:val="20"/>
        </w:rPr>
        <w:t>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nudus</w:t>
      </w:r>
      <w:r w:rsidRPr="00381882">
        <w:rPr>
          <w:rFonts w:ascii="Arial" w:hAnsi="Arial"/>
          <w:color w:val="000000" w:themeColor="text1"/>
          <w:sz w:val="20"/>
        </w:rPr>
        <w:t xml:space="preserve"> Adler, 1881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paradoxus </w:t>
      </w:r>
      <w:r w:rsidRPr="00381882">
        <w:rPr>
          <w:rFonts w:ascii="Arial" w:hAnsi="Arial"/>
          <w:color w:val="000000" w:themeColor="text1"/>
          <w:sz w:val="20"/>
        </w:rPr>
        <w:t xml:space="preserve">(Radoszkowski, 1866, </w:t>
      </w:r>
      <w:r w:rsidRPr="00381882">
        <w:rPr>
          <w:rFonts w:ascii="Arial Italic" w:hAnsi="Arial Italic"/>
          <w:color w:val="000000" w:themeColor="text1"/>
          <w:sz w:val="20"/>
        </w:rPr>
        <w:t>Manderstjernia</w:t>
      </w:r>
      <w:r w:rsidRPr="00381882">
        <w:rPr>
          <w:rFonts w:ascii="Arial" w:hAnsi="Arial"/>
          <w:color w:val="000000" w:themeColor="text1"/>
          <w:sz w:val="20"/>
        </w:rPr>
        <w:t>)</w:t>
      </w:r>
      <w:r w:rsidRPr="00381882">
        <w:rPr>
          <w:rStyle w:val="FootnoteReference1"/>
          <w:rFonts w:ascii="Arial" w:hAnsi="Arial"/>
          <w:color w:val="000000" w:themeColor="text1"/>
        </w:rPr>
        <w:footnoteReference w:id="17"/>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 xml:space="preserve"> E S W I</w:t>
      </w:r>
    </w:p>
    <w:p w:rsidR="00E7263F" w:rsidRPr="00E7263F" w:rsidRDefault="00E7263F"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Pr>
          <w:rFonts w:ascii="Arial Italic" w:hAnsi="Arial Italic"/>
          <w:color w:val="000000" w:themeColor="text1"/>
          <w:sz w:val="20"/>
        </w:rPr>
        <w:t xml:space="preserve">albipunctata </w:t>
      </w:r>
      <w:r>
        <w:rPr>
          <w:rFonts w:ascii="Arial" w:hAnsi="Arial"/>
          <w:color w:val="000000" w:themeColor="text1"/>
          <w:sz w:val="20"/>
        </w:rPr>
        <w:t xml:space="preserve">(Kaltenbach, 1867, </w:t>
      </w:r>
      <w:r>
        <w:rPr>
          <w:rFonts w:ascii="Arial" w:hAnsi="Arial"/>
          <w:i/>
          <w:color w:val="000000" w:themeColor="text1"/>
          <w:sz w:val="20"/>
        </w:rPr>
        <w:t>Cynips</w:t>
      </w:r>
      <w:r>
        <w:rPr>
          <w:rFonts w:ascii="Arial" w:hAnsi="Arial"/>
          <w:color w:val="000000" w:themeColor="text1"/>
          <w:sz w:val="20"/>
        </w:rPr>
        <w:t>) -a-</w:t>
      </w:r>
    </w:p>
    <w:p w:rsidR="00CB140D" w:rsidRPr="00E7263F" w:rsidRDefault="00CB140D"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E7263F">
        <w:rPr>
          <w:rFonts w:ascii="Arial Italic" w:hAnsi="Arial Italic"/>
          <w:color w:val="000000" w:themeColor="text1"/>
          <w:sz w:val="20"/>
        </w:rPr>
        <w:t xml:space="preserve">majalis </w:t>
      </w:r>
      <w:r w:rsidRPr="00E7263F">
        <w:rPr>
          <w:rFonts w:ascii="Arial" w:hAnsi="Arial"/>
          <w:color w:val="000000" w:themeColor="text1"/>
          <w:sz w:val="20"/>
        </w:rPr>
        <w:t>(Giraud, 1868,</w:t>
      </w:r>
      <w:r w:rsidRPr="00E7263F">
        <w:rPr>
          <w:rFonts w:ascii="Arial Italic" w:hAnsi="Arial Italic"/>
          <w:color w:val="000000" w:themeColor="text1"/>
          <w:sz w:val="20"/>
        </w:rPr>
        <w:t xml:space="preserve"> Cynips</w:t>
      </w:r>
      <w:r w:rsidRPr="00E7263F">
        <w:rPr>
          <w:rFonts w:ascii="Arial" w:hAnsi="Arial"/>
          <w:color w:val="000000" w:themeColor="text1"/>
          <w:sz w:val="20"/>
        </w:rPr>
        <w:t>)</w:t>
      </w:r>
      <w:r w:rsidR="00164D6E" w:rsidRPr="00E7263F">
        <w:rPr>
          <w:rFonts w:ascii="Arial" w:hAnsi="Arial"/>
          <w:color w:val="000000" w:themeColor="text1"/>
          <w:sz w:val="20"/>
        </w:rPr>
        <w:t xml:space="preserve"> </w:t>
      </w:r>
      <w:r w:rsidR="00E7263F">
        <w:rPr>
          <w:rFonts w:ascii="Arial" w:hAnsi="Arial"/>
          <w:color w:val="000000" w:themeColor="text1"/>
          <w:sz w:val="20"/>
        </w:rPr>
        <w:t xml:space="preserve">preocc. </w:t>
      </w:r>
      <w:r w:rsidR="00D21487" w:rsidRPr="00E7263F">
        <w:rPr>
          <w:rFonts w:ascii="Arial" w:hAnsi="Arial"/>
          <w:color w:val="000000" w:themeColor="text1"/>
          <w:sz w:val="20"/>
        </w:rPr>
        <w:t>-</w:t>
      </w:r>
      <w:r w:rsidR="00164D6E" w:rsidRPr="00E7263F">
        <w:rPr>
          <w:rFonts w:ascii="Arial" w:hAnsi="Arial"/>
          <w:color w:val="000000" w:themeColor="text1"/>
          <w:sz w:val="20"/>
        </w:rPr>
        <w:t>a-</w:t>
      </w:r>
      <w:r w:rsidR="006F3E45" w:rsidRPr="00E7263F">
        <w:rPr>
          <w:rFonts w:ascii="Arial" w:hAnsi="Arial"/>
          <w:color w:val="000000" w:themeColor="text1"/>
          <w:sz w:val="20"/>
        </w:rPr>
        <w:t xml:space="preserve"> </w:t>
      </w:r>
    </w:p>
    <w:p w:rsidR="00C82394" w:rsidRPr="00E7263F" w:rsidRDefault="00E7263F" w:rsidP="00CB140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E7263F">
        <w:rPr>
          <w:rFonts w:ascii="Arial Italic" w:hAnsi="Arial Italic"/>
          <w:color w:val="000000" w:themeColor="text1"/>
          <w:sz w:val="20"/>
        </w:rPr>
        <w:tab/>
      </w:r>
      <w:r w:rsidR="00C82394" w:rsidRPr="00E7263F">
        <w:rPr>
          <w:rFonts w:ascii="Arial Italic" w:hAnsi="Arial Italic"/>
          <w:color w:val="000000" w:themeColor="text1"/>
          <w:sz w:val="20"/>
        </w:rPr>
        <w:t>albopunctat</w:t>
      </w:r>
      <w:r w:rsidR="004416BB" w:rsidRPr="00E7263F">
        <w:rPr>
          <w:rFonts w:ascii="Arial Italic" w:hAnsi="Arial Italic"/>
          <w:color w:val="000000" w:themeColor="text1"/>
          <w:sz w:val="20"/>
        </w:rPr>
        <w:t>a</w:t>
      </w:r>
      <w:r w:rsidR="00C82394" w:rsidRPr="00E7263F">
        <w:rPr>
          <w:rFonts w:ascii="Arial Italic" w:hAnsi="Arial Italic"/>
          <w:color w:val="000000" w:themeColor="text1"/>
          <w:sz w:val="20"/>
        </w:rPr>
        <w:t xml:space="preserve"> </w:t>
      </w:r>
      <w:r w:rsidR="00C82394" w:rsidRPr="00E7263F">
        <w:rPr>
          <w:rFonts w:ascii="Arial" w:hAnsi="Arial"/>
          <w:color w:val="000000" w:themeColor="text1"/>
          <w:sz w:val="20"/>
        </w:rPr>
        <w:t>(Schlechtendal,</w:t>
      </w:r>
      <w:r w:rsidR="00C82394" w:rsidRPr="00E7263F">
        <w:rPr>
          <w:rFonts w:ascii="Arial Italic" w:hAnsi="Arial Italic"/>
          <w:color w:val="000000" w:themeColor="text1"/>
          <w:sz w:val="20"/>
        </w:rPr>
        <w:t xml:space="preserve"> </w:t>
      </w:r>
      <w:r w:rsidR="00C82394" w:rsidRPr="00E7263F">
        <w:rPr>
          <w:rFonts w:ascii="Arial" w:hAnsi="Arial"/>
          <w:color w:val="000000" w:themeColor="text1"/>
          <w:sz w:val="20"/>
        </w:rPr>
        <w:t>1870,</w:t>
      </w:r>
      <w:r w:rsidR="00C82394" w:rsidRPr="00E7263F">
        <w:rPr>
          <w:rFonts w:ascii="Arial Italic" w:hAnsi="Arial Italic"/>
          <w:color w:val="000000" w:themeColor="text1"/>
          <w:sz w:val="20"/>
        </w:rPr>
        <w:t xml:space="preserve"> Cynips</w:t>
      </w:r>
      <w:r w:rsidR="00C82394" w:rsidRPr="00E7263F">
        <w:rPr>
          <w:rFonts w:ascii="Arial" w:hAnsi="Arial"/>
          <w:color w:val="000000" w:themeColor="text1"/>
          <w:sz w:val="20"/>
        </w:rPr>
        <w:t>)</w:t>
      </w:r>
      <w:r w:rsidR="00164D6E" w:rsidRPr="00E7263F">
        <w:rPr>
          <w:rFonts w:ascii="Arial" w:hAnsi="Arial"/>
          <w:color w:val="000000" w:themeColor="text1"/>
          <w:sz w:val="20"/>
        </w:rPr>
        <w:t xml:space="preserve"> </w:t>
      </w:r>
      <w:r w:rsidR="00D21487" w:rsidRPr="00E7263F">
        <w:rPr>
          <w:rFonts w:ascii="Arial" w:hAnsi="Arial"/>
          <w:color w:val="000000" w:themeColor="text1"/>
          <w:sz w:val="20"/>
        </w:rPr>
        <w:t>-</w:t>
      </w:r>
      <w:r w:rsidR="00164D6E" w:rsidRPr="00E7263F">
        <w:rPr>
          <w:rFonts w:ascii="Arial" w:hAnsi="Arial"/>
          <w:color w:val="000000" w:themeColor="text1"/>
          <w:sz w:val="20"/>
        </w:rPr>
        <w:t xml:space="preserve">a- </w:t>
      </w:r>
      <w:r w:rsidR="004B20A2" w:rsidRPr="00E7263F">
        <w:rPr>
          <w:rFonts w:ascii="Arial" w:hAnsi="Arial"/>
          <w:color w:val="000000" w:themeColor="text1"/>
          <w:sz w:val="20"/>
        </w:rPr>
        <w:t xml:space="preserve">                         </w:t>
      </w:r>
    </w:p>
    <w:p w:rsidR="00C82394" w:rsidRPr="00E7263F"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E7263F">
        <w:rPr>
          <w:rFonts w:ascii="Arial Italic" w:hAnsi="Arial Italic"/>
          <w:color w:val="000000" w:themeColor="text1"/>
          <w:sz w:val="20"/>
        </w:rPr>
        <w:t xml:space="preserve">lambertoni </w:t>
      </w:r>
      <w:r w:rsidRPr="00E7263F">
        <w:rPr>
          <w:rFonts w:ascii="Arial" w:hAnsi="Arial"/>
          <w:color w:val="000000" w:themeColor="text1"/>
          <w:sz w:val="20"/>
        </w:rPr>
        <w:t xml:space="preserve">Kieffer, 1897 </w:t>
      </w:r>
      <w:r w:rsidR="00164D6E" w:rsidRPr="00E7263F">
        <w:rPr>
          <w:rFonts w:ascii="Arial Bold" w:hAnsi="Arial Bold"/>
          <w:color w:val="000000" w:themeColor="text1"/>
          <w:sz w:val="20"/>
        </w:rPr>
        <w:t>-</w:t>
      </w:r>
      <w:r w:rsidR="00164D6E" w:rsidRPr="00E7263F">
        <w:rPr>
          <w:rFonts w:ascii="Arial" w:hAnsi="Arial"/>
          <w:color w:val="000000" w:themeColor="text1"/>
          <w:sz w:val="20"/>
        </w:rPr>
        <w:t>a</w:t>
      </w:r>
      <w:r w:rsidRPr="00E7263F">
        <w:rPr>
          <w:rFonts w:ascii="Arial" w:hAnsi="Arial"/>
          <w:color w:val="000000" w:themeColor="text1"/>
          <w:sz w:val="20"/>
        </w:rPr>
        <w:t>-</w:t>
      </w:r>
    </w:p>
    <w:p w:rsidR="00C82394" w:rsidRPr="00E7263F"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E7263F">
        <w:rPr>
          <w:rFonts w:ascii="Arial Italic" w:hAnsi="Arial Italic"/>
          <w:color w:val="000000" w:themeColor="text1"/>
          <w:sz w:val="20"/>
        </w:rPr>
        <w:t>albopunctatus</w:t>
      </w:r>
      <w:r w:rsidRPr="00E7263F">
        <w:rPr>
          <w:rFonts w:ascii="Arial" w:hAnsi="Arial"/>
          <w:color w:val="000000" w:themeColor="text1"/>
          <w:sz w:val="20"/>
        </w:rPr>
        <w:t xml:space="preserve"> f. </w:t>
      </w:r>
      <w:r w:rsidRPr="00E7263F">
        <w:rPr>
          <w:rFonts w:ascii="Arial Italic" w:hAnsi="Arial Italic"/>
          <w:color w:val="000000" w:themeColor="text1"/>
          <w:sz w:val="20"/>
        </w:rPr>
        <w:t>barbotini</w:t>
      </w:r>
      <w:r w:rsidRPr="00E7263F">
        <w:rPr>
          <w:rFonts w:ascii="Arial" w:hAnsi="Arial"/>
          <w:color w:val="000000" w:themeColor="text1"/>
          <w:sz w:val="20"/>
        </w:rPr>
        <w:t xml:space="preserve"> Folliot, 1964 </w:t>
      </w:r>
      <w:r w:rsidRPr="00E7263F">
        <w:rPr>
          <w:rFonts w:ascii="Arial Bold" w:hAnsi="Arial Bold"/>
          <w:color w:val="000000" w:themeColor="text1"/>
          <w:sz w:val="20"/>
        </w:rPr>
        <w:t>-</w:t>
      </w:r>
      <w:r w:rsidRPr="00E7263F">
        <w:rPr>
          <w:rFonts w:ascii="Arial" w:hAnsi="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quadrilineatus </w:t>
      </w:r>
      <w:r w:rsidRPr="00381882">
        <w:rPr>
          <w:rFonts w:ascii="Arial" w:hAnsi="Arial"/>
          <w:color w:val="000000" w:themeColor="text1"/>
          <w:sz w:val="20"/>
        </w:rPr>
        <w:t xml:space="preserve">Hartig, 1840 </w:t>
      </w:r>
      <w:r w:rsidRPr="00381882">
        <w:rPr>
          <w:rFonts w:ascii="Arial Bold" w:hAnsi="Arial Bold"/>
          <w:color w:val="000000" w:themeColor="text1"/>
          <w:sz w:val="20"/>
        </w:rPr>
        <w:t xml:space="preserve">-a- </w:t>
      </w:r>
      <w:r w:rsidRPr="00381882">
        <w:rPr>
          <w:rFonts w:ascii="Arial" w:hAnsi="Arial"/>
          <w:color w:val="000000" w:themeColor="text1"/>
          <w:sz w:val="20"/>
        </w:rPr>
        <w:t>E S W I</w:t>
      </w:r>
    </w:p>
    <w:p w:rsidR="00C82394" w:rsidRPr="00381882" w:rsidRDefault="00DC6AED"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Pr>
          <w:rFonts w:ascii="Arial Italic" w:hAnsi="Arial Italic"/>
          <w:color w:val="000000" w:themeColor="text1"/>
          <w:sz w:val="20"/>
        </w:rPr>
        <w:t>ambiguus</w:t>
      </w:r>
      <w:r w:rsidR="00C82394" w:rsidRPr="00381882">
        <w:rPr>
          <w:rFonts w:ascii="Arial Italic" w:hAnsi="Arial Italic"/>
          <w:color w:val="000000" w:themeColor="text1"/>
          <w:sz w:val="20"/>
        </w:rPr>
        <w:t xml:space="preserve"> </w:t>
      </w:r>
      <w:r w:rsidR="00C82394" w:rsidRPr="00381882">
        <w:rPr>
          <w:rFonts w:ascii="Arial" w:hAnsi="Arial"/>
          <w:color w:val="000000" w:themeColor="text1"/>
          <w:sz w:val="20"/>
        </w:rPr>
        <w:t>Schenck , 1863</w:t>
      </w:r>
      <w:r w:rsidR="0031369C" w:rsidRPr="00381882">
        <w:rPr>
          <w:rFonts w:ascii="Arial" w:hAnsi="Arial"/>
          <w:color w:val="000000" w:themeColor="text1"/>
          <w:sz w:val="20"/>
        </w:rPr>
        <w:t xml:space="preserve"> </w:t>
      </w:r>
      <w:r w:rsidR="00D21487" w:rsidRPr="00381882">
        <w:rPr>
          <w:rFonts w:ascii="Arial" w:hAnsi="Arial"/>
          <w:b/>
          <w:color w:val="000000" w:themeColor="text1"/>
          <w:sz w:val="20"/>
        </w:rPr>
        <w:t>-</w:t>
      </w:r>
      <w:r w:rsidR="004A0A56" w:rsidRPr="00E7263F">
        <w:rPr>
          <w:rFonts w:ascii="Arial" w:hAnsi="Arial"/>
          <w:color w:val="000000" w:themeColor="text1"/>
          <w:sz w:val="20"/>
        </w:rPr>
        <w:t>a</w:t>
      </w:r>
      <w:r w:rsidR="004A0A56" w:rsidRPr="00381882">
        <w:rPr>
          <w:rFonts w:ascii="Arial" w:hAnsi="Arial"/>
          <w:b/>
          <w:color w:val="000000" w:themeColor="text1"/>
          <w:sz w:val="20"/>
        </w:rPr>
        <w:t>-</w:t>
      </w:r>
      <w:r w:rsidR="004A0A56" w:rsidRPr="00381882">
        <w:rPr>
          <w:rFonts w:ascii="Arial" w:hAnsi="Arial"/>
          <w:color w:val="000000" w:themeColor="text1"/>
          <w:sz w:val="20"/>
        </w:rPr>
        <w:t xml:space="preserve"> </w:t>
      </w:r>
      <w:r w:rsidR="004B20A2"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glabriusculus</w:t>
      </w:r>
      <w:r w:rsidRPr="00381882">
        <w:rPr>
          <w:rFonts w:ascii="Arial" w:hAnsi="Arial"/>
          <w:color w:val="000000" w:themeColor="text1"/>
          <w:sz w:val="20"/>
        </w:rPr>
        <w:t xml:space="preserve"> Schenck, 1863 </w:t>
      </w:r>
      <w:r w:rsidR="004A0A56" w:rsidRPr="00381882">
        <w:rPr>
          <w:rFonts w:ascii="Arial" w:hAnsi="Arial"/>
          <w:color w:val="000000" w:themeColor="text1"/>
          <w:sz w:val="20"/>
        </w:rPr>
        <w:t xml:space="preserve">–a- </w:t>
      </w:r>
      <w:r w:rsidR="004B20A2"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pedunculi</w:t>
      </w:r>
      <w:r w:rsidRPr="00381882">
        <w:rPr>
          <w:rFonts w:ascii="Arial" w:hAnsi="Arial"/>
          <w:color w:val="000000" w:themeColor="text1"/>
          <w:sz w:val="20"/>
        </w:rPr>
        <w:t xml:space="preserve"> Schenck, 1863</w:t>
      </w:r>
      <w:r w:rsidR="004A0A56" w:rsidRPr="00381882">
        <w:rPr>
          <w:rFonts w:ascii="Arial" w:hAnsi="Arial"/>
          <w:color w:val="000000" w:themeColor="text1"/>
          <w:sz w:val="20"/>
        </w:rPr>
        <w:t xml:space="preserve"> </w:t>
      </w:r>
      <w:r w:rsidR="00D21487" w:rsidRPr="00381882">
        <w:rPr>
          <w:rFonts w:ascii="Arial" w:hAnsi="Arial"/>
          <w:color w:val="000000" w:themeColor="text1"/>
          <w:sz w:val="20"/>
        </w:rPr>
        <w:t>-</w:t>
      </w:r>
      <w:r w:rsidR="00346182" w:rsidRPr="00381882">
        <w:rPr>
          <w:rFonts w:ascii="Arial" w:hAnsi="Arial"/>
          <w:color w:val="000000" w:themeColor="text1"/>
          <w:sz w:val="20"/>
        </w:rPr>
        <w:t>a</w:t>
      </w:r>
      <w:r w:rsidR="00D21487" w:rsidRPr="00381882">
        <w:rPr>
          <w:rFonts w:ascii="Arial" w:hAnsi="Arial"/>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verrucosus</w:t>
      </w:r>
      <w:r w:rsidRPr="00381882">
        <w:rPr>
          <w:rFonts w:ascii="Arial" w:hAnsi="Arial"/>
          <w:color w:val="000000" w:themeColor="text1"/>
          <w:sz w:val="20"/>
        </w:rPr>
        <w:t xml:space="preserve"> Schenck, 1863</w:t>
      </w:r>
      <w:r w:rsidR="0031369C" w:rsidRPr="00381882">
        <w:rPr>
          <w:rFonts w:ascii="Arial" w:hAnsi="Arial"/>
          <w:color w:val="000000" w:themeColor="text1"/>
          <w:sz w:val="20"/>
        </w:rPr>
        <w:t xml:space="preserve"> </w:t>
      </w:r>
      <w:r w:rsidR="00D21487" w:rsidRPr="00381882">
        <w:rPr>
          <w:rFonts w:ascii="Arial" w:hAnsi="Arial"/>
          <w:b/>
          <w:color w:val="000000" w:themeColor="text1"/>
          <w:sz w:val="20"/>
        </w:rPr>
        <w:t>-</w:t>
      </w:r>
      <w:r w:rsidR="004A0A56" w:rsidRPr="00E7263F">
        <w:rPr>
          <w:rFonts w:ascii="Arial" w:hAnsi="Arial"/>
          <w:color w:val="000000" w:themeColor="text1"/>
          <w:sz w:val="20"/>
        </w:rPr>
        <w:t>a</w:t>
      </w:r>
      <w:r w:rsidR="004A0A56" w:rsidRPr="00381882">
        <w:rPr>
          <w:rFonts w:ascii="Arial" w:hAnsi="Arial"/>
          <w:b/>
          <w:color w:val="000000" w:themeColor="text1"/>
          <w:sz w:val="20"/>
        </w:rPr>
        <w:t>-</w:t>
      </w:r>
      <w:r w:rsidR="004A0A56" w:rsidRPr="00381882">
        <w:rPr>
          <w:rFonts w:ascii="Arial" w:hAnsi="Arial"/>
          <w:color w:val="000000" w:themeColor="text1"/>
          <w:sz w:val="20"/>
        </w:rPr>
        <w:t xml:space="preserve"> </w:t>
      </w:r>
      <w:r w:rsidR="004B20A2"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Italic" w:hAnsi="Arial Italic"/>
          <w:color w:val="000000" w:themeColor="text1"/>
          <w:sz w:val="20"/>
          <w:lang w:val="de-DE"/>
        </w:rPr>
        <w:t xml:space="preserve">marginalis </w:t>
      </w:r>
      <w:r w:rsidRPr="00381882">
        <w:rPr>
          <w:rFonts w:ascii="Arial" w:hAnsi="Arial"/>
          <w:color w:val="000000" w:themeColor="text1"/>
          <w:sz w:val="20"/>
          <w:lang w:val="de-DE"/>
        </w:rPr>
        <w:t>(Schlechtendal, 1870,</w:t>
      </w:r>
      <w:r w:rsidRPr="00381882">
        <w:rPr>
          <w:rFonts w:ascii="Arial Italic" w:hAnsi="Arial Italic"/>
          <w:color w:val="000000" w:themeColor="text1"/>
          <w:sz w:val="20"/>
          <w:lang w:val="de-DE"/>
        </w:rPr>
        <w:t xml:space="preserve"> </w:t>
      </w:r>
      <w:r w:rsidR="004416BB" w:rsidRPr="00381882">
        <w:rPr>
          <w:rFonts w:ascii="Arial Italic" w:hAnsi="Arial Italic"/>
          <w:color w:val="000000" w:themeColor="text1"/>
          <w:sz w:val="20"/>
          <w:lang w:val="de-DE"/>
        </w:rPr>
        <w:t>Andricus</w:t>
      </w:r>
      <w:r w:rsidRPr="00381882">
        <w:rPr>
          <w:rFonts w:ascii="Arial" w:hAnsi="Arial"/>
          <w:color w:val="000000" w:themeColor="text1"/>
          <w:sz w:val="20"/>
          <w:lang w:val="de-DE"/>
        </w:rPr>
        <w:t>)</w:t>
      </w:r>
      <w:r w:rsidRPr="00381882">
        <w:rPr>
          <w:rStyle w:val="FootnoteReference1"/>
          <w:rFonts w:ascii="Arial" w:hAnsi="Arial"/>
          <w:color w:val="000000" w:themeColor="text1"/>
          <w:lang w:val="de-DE"/>
        </w:rPr>
        <w:footnoteReference w:id="18"/>
      </w:r>
      <w:r w:rsidRPr="00381882">
        <w:rPr>
          <w:rFonts w:ascii="Arial" w:hAnsi="Arial"/>
          <w:color w:val="000000" w:themeColor="text1"/>
          <w:sz w:val="20"/>
          <w:lang w:val="de-DE"/>
        </w:rPr>
        <w:t xml:space="preserve"> </w:t>
      </w:r>
      <w:r w:rsidRPr="00381882">
        <w:rPr>
          <w:rFonts w:ascii="Arial Bold" w:hAnsi="Arial Bold"/>
          <w:color w:val="000000" w:themeColor="text1"/>
          <w:sz w:val="20"/>
        </w:rPr>
        <w:t>-</w:t>
      </w:r>
      <w:r w:rsidRPr="00E7263F">
        <w:rPr>
          <w:rFonts w:ascii="Arial" w:hAnsi="Arial"/>
          <w:color w:val="000000" w:themeColor="text1"/>
          <w:sz w:val="20"/>
        </w:rPr>
        <w:t>a</w:t>
      </w:r>
      <w:r w:rsidRPr="00381882">
        <w:rPr>
          <w:rFonts w:ascii="Arial Bold" w:hAnsi="Arial Bold"/>
          <w:color w:val="000000" w:themeColor="text1"/>
          <w:sz w:val="20"/>
        </w:rPr>
        <w:t>-</w:t>
      </w:r>
      <w:r w:rsidR="0031369C" w:rsidRPr="00381882">
        <w:rPr>
          <w:rFonts w:ascii="Arial Bold" w:hAnsi="Arial Bold"/>
          <w:color w:val="000000" w:themeColor="text1"/>
          <w:sz w:val="20"/>
        </w:rPr>
        <w:t xml:space="preserve"> </w:t>
      </w:r>
      <w:r w:rsidR="004B20A2" w:rsidRPr="00381882">
        <w:rPr>
          <w:rFonts w:ascii="Arial Bold" w:hAnsi="Arial Bold"/>
          <w:color w:val="000000" w:themeColor="text1"/>
          <w:sz w:val="20"/>
        </w:rPr>
        <w:t xml:space="preserve">           </w:t>
      </w:r>
    </w:p>
    <w:p w:rsidR="00792207" w:rsidRPr="00381882" w:rsidRDefault="00792207"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de-DE"/>
        </w:rPr>
      </w:pPr>
      <w:r w:rsidRPr="00381882">
        <w:rPr>
          <w:rFonts w:ascii="Arial" w:hAnsi="Arial" w:cs="Arial"/>
          <w:i/>
          <w:color w:val="000000" w:themeColor="text1"/>
          <w:sz w:val="20"/>
        </w:rPr>
        <w:t>4-lineata</w:t>
      </w:r>
      <w:r w:rsidRPr="00381882">
        <w:rPr>
          <w:rFonts w:ascii="Arial" w:hAnsi="Arial" w:cs="Arial"/>
          <w:color w:val="000000" w:themeColor="text1"/>
          <w:sz w:val="20"/>
        </w:rPr>
        <w:t xml:space="preserve"> (Thomson, 1877, </w:t>
      </w:r>
      <w:r w:rsidRPr="00381882">
        <w:rPr>
          <w:rFonts w:ascii="Arial" w:hAnsi="Arial" w:cs="Arial"/>
          <w:i/>
          <w:color w:val="000000" w:themeColor="text1"/>
          <w:sz w:val="20"/>
        </w:rPr>
        <w:t>Cynips</w:t>
      </w:r>
      <w:r w:rsidRPr="00381882">
        <w:rPr>
          <w:rFonts w:ascii="Arial" w:hAnsi="Arial" w:cs="Arial"/>
          <w:color w:val="000000" w:themeColor="text1"/>
          <w:sz w:val="20"/>
        </w:rPr>
        <w:t>)</w:t>
      </w:r>
      <w:r w:rsidR="004A0A56" w:rsidRPr="00381882">
        <w:rPr>
          <w:rFonts w:ascii="Arial" w:hAnsi="Arial" w:cs="Arial"/>
          <w:color w:val="000000" w:themeColor="text1"/>
          <w:sz w:val="20"/>
        </w:rPr>
        <w:t xml:space="preserve"> </w:t>
      </w:r>
      <w:r w:rsidR="00D21487" w:rsidRPr="00381882">
        <w:rPr>
          <w:rFonts w:ascii="Arial" w:hAnsi="Arial" w:cs="Arial"/>
          <w:b/>
          <w:color w:val="000000" w:themeColor="text1"/>
          <w:sz w:val="20"/>
        </w:rPr>
        <w:t>-</w:t>
      </w:r>
      <w:r w:rsidR="004A0A56" w:rsidRPr="00E7263F">
        <w:rPr>
          <w:rFonts w:ascii="Arial" w:hAnsi="Arial" w:cs="Arial"/>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 xml:space="preserve">kiefferi </w:t>
      </w:r>
      <w:r w:rsidRPr="00381882">
        <w:rPr>
          <w:rFonts w:ascii="Arial" w:hAnsi="Arial"/>
          <w:color w:val="000000" w:themeColor="text1"/>
          <w:sz w:val="20"/>
          <w:lang w:val="de-DE"/>
        </w:rPr>
        <w:t>Pigeot, 1900</w:t>
      </w:r>
      <w:r w:rsidRPr="00381882">
        <w:rPr>
          <w:rStyle w:val="FootnoteReference1"/>
          <w:rFonts w:ascii="Arial" w:hAnsi="Arial"/>
          <w:color w:val="000000" w:themeColor="text1"/>
          <w:lang w:val="de-DE"/>
        </w:rPr>
        <w:t xml:space="preserve"> </w:t>
      </w:r>
      <w:r w:rsidRPr="00E7263F">
        <w:rPr>
          <w:rFonts w:ascii="Arial" w:hAnsi="Arial"/>
          <w:color w:val="000000" w:themeColor="text1"/>
          <w:sz w:val="20"/>
        </w:rPr>
        <w:t>-s-</w:t>
      </w:r>
    </w:p>
    <w:p w:rsidR="004A0A56" w:rsidRPr="00381882" w:rsidRDefault="004A0A56"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quadrilineatus</w:t>
      </w:r>
      <w:r w:rsidRPr="00381882">
        <w:rPr>
          <w:rFonts w:ascii="Arial" w:hAnsi="Arial" w:cs="Arial"/>
          <w:color w:val="000000" w:themeColor="text1"/>
          <w:sz w:val="20"/>
        </w:rPr>
        <w:t xml:space="preserve"> f. </w:t>
      </w:r>
      <w:r w:rsidRPr="00381882">
        <w:rPr>
          <w:rFonts w:ascii="Arial" w:hAnsi="Arial" w:cs="Arial"/>
          <w:i/>
          <w:color w:val="000000" w:themeColor="text1"/>
          <w:sz w:val="20"/>
        </w:rPr>
        <w:t>kieffer</w:t>
      </w:r>
      <w:r w:rsidRPr="00DC6AED">
        <w:rPr>
          <w:rFonts w:ascii="Arial" w:hAnsi="Arial" w:cs="Arial"/>
          <w:i/>
          <w:color w:val="000000" w:themeColor="text1"/>
          <w:sz w:val="20"/>
        </w:rPr>
        <w:t>i</w:t>
      </w:r>
      <w:r w:rsidRPr="00381882">
        <w:rPr>
          <w:rFonts w:ascii="Arial" w:hAnsi="Arial" w:cs="Arial"/>
          <w:color w:val="000000" w:themeColor="text1"/>
          <w:sz w:val="20"/>
        </w:rPr>
        <w:t xml:space="preserve"> Folliot, 1964 </w:t>
      </w:r>
      <w:r w:rsidR="00D21487" w:rsidRPr="00381882">
        <w:rPr>
          <w:rFonts w:ascii="Arial" w:hAnsi="Arial" w:cs="Arial"/>
          <w:b/>
          <w:color w:val="000000" w:themeColor="text1"/>
          <w:sz w:val="20"/>
        </w:rPr>
        <w:t>-</w:t>
      </w:r>
      <w:r w:rsidRPr="00E7263F">
        <w:rPr>
          <w:rFonts w:ascii="Arial" w:hAnsi="Arial" w:cs="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quercuscalicis </w:t>
      </w:r>
      <w:r w:rsidRPr="00381882">
        <w:rPr>
          <w:rFonts w:ascii="Arial" w:hAnsi="Arial"/>
          <w:color w:val="000000" w:themeColor="text1"/>
          <w:sz w:val="20"/>
        </w:rPr>
        <w:t xml:space="preserve">(Burgsdorff, 1783,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004A0A56" w:rsidRPr="00381882">
        <w:rPr>
          <w:rFonts w:ascii="Arial" w:hAnsi="Arial"/>
          <w:color w:val="000000" w:themeColor="text1"/>
          <w:sz w:val="20"/>
        </w:rPr>
        <w:t xml:space="preserve"> </w:t>
      </w:r>
      <w:r w:rsidR="004A0A56" w:rsidRPr="00381882">
        <w:rPr>
          <w:rFonts w:ascii="Arial" w:hAnsi="Arial"/>
          <w:b/>
          <w:color w:val="000000" w:themeColor="text1"/>
          <w:sz w:val="20"/>
        </w:rPr>
        <w:t>-a-</w:t>
      </w:r>
      <w:r w:rsidR="004A0A56" w:rsidRPr="00381882">
        <w:rPr>
          <w:rFonts w:ascii="Arial" w:hAnsi="Arial"/>
          <w:color w:val="000000" w:themeColor="text1"/>
          <w:sz w:val="20"/>
        </w:rPr>
        <w:t xml:space="preserve"> </w:t>
      </w:r>
      <w:r w:rsidRPr="00381882">
        <w:rPr>
          <w:rFonts w:ascii="Arial" w:hAnsi="Arial"/>
          <w:color w:val="000000" w:themeColor="text1"/>
          <w:sz w:val="20"/>
        </w:rPr>
        <w:t>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cerri </w:t>
      </w:r>
      <w:r w:rsidRPr="00381882">
        <w:rPr>
          <w:rFonts w:ascii="Arial" w:hAnsi="Arial"/>
          <w:color w:val="000000" w:themeColor="text1"/>
          <w:sz w:val="20"/>
        </w:rPr>
        <w:t>(Beyerinck, 1896,</w:t>
      </w:r>
      <w:r w:rsidRPr="00381882">
        <w:rPr>
          <w:rFonts w:ascii="Arial Italic" w:hAnsi="Arial Italic"/>
          <w:color w:val="000000" w:themeColor="text1"/>
          <w:sz w:val="20"/>
        </w:rPr>
        <w:t xml:space="preserve"> </w:t>
      </w:r>
      <w:r w:rsidR="004416BB" w:rsidRPr="00381882">
        <w:rPr>
          <w:rFonts w:ascii="Arial Italic" w:hAnsi="Arial Italic"/>
          <w:color w:val="000000" w:themeColor="text1"/>
          <w:sz w:val="20"/>
        </w:rPr>
        <w:t>Andricus</w:t>
      </w:r>
      <w:r w:rsidRPr="00381882">
        <w:rPr>
          <w:rFonts w:ascii="Arial" w:hAnsi="Arial"/>
          <w:color w:val="000000" w:themeColor="text1"/>
          <w:sz w:val="20"/>
        </w:rPr>
        <w:t xml:space="preserve">)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r w:rsidRPr="00381882">
        <w:rPr>
          <w:rFonts w:ascii="Arial" w:hAnsi="Arial"/>
          <w:color w:val="000000" w:themeColor="text1"/>
          <w:sz w:val="20"/>
        </w:rPr>
        <w:t xml:space="preserve"> </w:t>
      </w:r>
      <w:r w:rsidR="008B2FC2"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beyerincki</w:t>
      </w:r>
      <w:r w:rsidRPr="00381882">
        <w:rPr>
          <w:rFonts w:ascii="Arial" w:hAnsi="Arial"/>
          <w:color w:val="000000" w:themeColor="text1"/>
          <w:sz w:val="20"/>
        </w:rPr>
        <w:t xml:space="preserve"> Trotter, 1899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lang w:val="de-DE"/>
        </w:rPr>
      </w:pPr>
      <w:r w:rsidRPr="00381882">
        <w:rPr>
          <w:rFonts w:ascii="Arial Bold Italic" w:hAnsi="Arial Bold Italic"/>
          <w:color w:val="000000" w:themeColor="text1"/>
          <w:sz w:val="20"/>
        </w:rPr>
        <w:t xml:space="preserve">quercuscorticis </w:t>
      </w:r>
      <w:r w:rsidRPr="00381882">
        <w:rPr>
          <w:rFonts w:ascii="Arial" w:hAnsi="Arial"/>
          <w:color w:val="000000" w:themeColor="text1"/>
          <w:sz w:val="20"/>
        </w:rPr>
        <w:t>(Linnaeus, 1761,</w:t>
      </w:r>
      <w:r w:rsidRPr="00381882">
        <w:rPr>
          <w:rFonts w:ascii="Arial Italic" w:hAnsi="Arial Italic"/>
          <w:color w:val="000000" w:themeColor="text1"/>
          <w:sz w:val="20"/>
        </w:rPr>
        <w:t xml:space="preserve"> 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 S W I M</w:t>
      </w:r>
    </w:p>
    <w:p w:rsidR="00E7263F" w:rsidRPr="00E7263F" w:rsidRDefault="00E7263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i/>
          <w:color w:val="000000" w:themeColor="text1"/>
          <w:sz w:val="20"/>
          <w:lang w:val="de-DE"/>
        </w:rPr>
      </w:pPr>
      <w:r>
        <w:rPr>
          <w:rFonts w:ascii="Arial Italic" w:hAnsi="Arial Italic"/>
          <w:color w:val="000000" w:themeColor="text1"/>
          <w:sz w:val="20"/>
          <w:lang w:val="de-DE"/>
        </w:rPr>
        <w:t xml:space="preserve">corticis </w:t>
      </w:r>
      <w:r w:rsidRPr="00E7263F">
        <w:rPr>
          <w:rFonts w:ascii="Arial" w:hAnsi="Arial"/>
          <w:color w:val="000000" w:themeColor="text1"/>
          <w:sz w:val="20"/>
          <w:lang w:val="de-DE"/>
        </w:rPr>
        <w:t>(H</w:t>
      </w:r>
      <w:r w:rsidRPr="00E7263F">
        <w:rPr>
          <w:rFonts w:ascii="Arial" w:hAnsi="Arial" w:hint="eastAsia"/>
          <w:color w:val="000000" w:themeColor="text1"/>
          <w:sz w:val="20"/>
          <w:lang w:val="de-DE"/>
        </w:rPr>
        <w:t>a</w:t>
      </w:r>
      <w:r w:rsidRPr="00E7263F">
        <w:rPr>
          <w:rFonts w:ascii="Arial" w:hAnsi="Arial"/>
          <w:color w:val="000000" w:themeColor="text1"/>
          <w:sz w:val="20"/>
          <w:lang w:val="de-DE"/>
        </w:rPr>
        <w:t>rtig, 1840,</w:t>
      </w:r>
      <w:r>
        <w:rPr>
          <w:rFonts w:ascii="Arial Italic" w:hAnsi="Arial Italic"/>
          <w:i/>
          <w:color w:val="000000" w:themeColor="text1"/>
          <w:sz w:val="20"/>
          <w:lang w:val="de-DE"/>
        </w:rPr>
        <w:t xml:space="preserve"> Cynips</w:t>
      </w:r>
      <w:r w:rsidRPr="00E7263F">
        <w:rPr>
          <w:rFonts w:ascii="Arial" w:hAnsi="Arial"/>
          <w:color w:val="000000" w:themeColor="text1"/>
          <w:sz w:val="20"/>
          <w:lang w:val="de-DE"/>
        </w:rPr>
        <w:t>) unjustified emendation -a-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brevicornis</w:t>
      </w:r>
      <w:r w:rsidRPr="00381882">
        <w:rPr>
          <w:rFonts w:ascii="Arial" w:hAnsi="Arial"/>
          <w:color w:val="000000" w:themeColor="text1"/>
          <w:sz w:val="20"/>
          <w:lang w:val="de-DE"/>
        </w:rPr>
        <w:t xml:space="preserve"> (Hartig, 1841, </w:t>
      </w:r>
      <w:r w:rsidR="003F3009" w:rsidRPr="00381882">
        <w:rPr>
          <w:rFonts w:ascii="Arial Italic" w:hAnsi="Arial Italic"/>
          <w:color w:val="000000" w:themeColor="text1"/>
          <w:sz w:val="20"/>
          <w:lang w:val="de-DE"/>
        </w:rPr>
        <w:t>Cynips</w:t>
      </w:r>
      <w:r w:rsidRPr="00381882">
        <w:rPr>
          <w:rFonts w:ascii="Arial" w:hAnsi="Arial"/>
          <w:color w:val="000000" w:themeColor="text1"/>
          <w:sz w:val="20"/>
          <w:lang w:val="de-DE"/>
        </w:rPr>
        <w:t xml:space="preserve">)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r w:rsidR="004416BB" w:rsidRPr="00381882">
        <w:rPr>
          <w:rFonts w:ascii="Arial Bold" w:hAnsi="Arial Bold"/>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gemmatus</w:t>
      </w:r>
      <w:r w:rsidRPr="00381882">
        <w:rPr>
          <w:rFonts w:ascii="Arial" w:hAnsi="Arial"/>
          <w:color w:val="000000" w:themeColor="text1"/>
          <w:sz w:val="20"/>
          <w:lang w:val="de-DE"/>
        </w:rPr>
        <w:t xml:space="preserve"> Adler, 1881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krajnovici</w:t>
      </w:r>
      <w:r w:rsidRPr="00381882">
        <w:rPr>
          <w:rFonts w:ascii="Arial" w:hAnsi="Arial"/>
          <w:color w:val="000000" w:themeColor="text1"/>
          <w:sz w:val="20"/>
        </w:rPr>
        <w:t xml:space="preserve"> Tavares, 1901 </w:t>
      </w:r>
      <w:r w:rsidRPr="00381882">
        <w:rPr>
          <w:rFonts w:ascii="Arial Bold" w:hAnsi="Arial Bold"/>
          <w:color w:val="000000" w:themeColor="text1"/>
          <w:sz w:val="20"/>
        </w:rPr>
        <w:t>-</w:t>
      </w:r>
      <w:r w:rsidRPr="00E7263F">
        <w:rPr>
          <w:rFonts w:ascii="Arial" w:hAnsi="Arial"/>
          <w:color w:val="000000" w:themeColor="text1"/>
          <w:sz w:val="20"/>
        </w:rPr>
        <w:t>a</w:t>
      </w:r>
      <w:r w:rsidRPr="00381882">
        <w:rPr>
          <w:rFonts w:ascii="Arial Bold" w:hAnsi="Arial Bold"/>
          <w:color w:val="000000" w:themeColor="text1"/>
          <w:sz w:val="20"/>
        </w:rPr>
        <w:t>-</w:t>
      </w:r>
      <w:r w:rsidR="004A0A56" w:rsidRPr="00381882">
        <w:rPr>
          <w:rFonts w:ascii="Arial Bold" w:hAnsi="Arial Bold"/>
          <w:color w:val="000000" w:themeColor="text1"/>
          <w:sz w:val="20"/>
        </w:rPr>
        <w:t xml:space="preserve"> </w:t>
      </w:r>
      <w:r w:rsidR="008B2FC2" w:rsidRPr="00381882">
        <w:rPr>
          <w:rFonts w:ascii="Arial Bold" w:hAnsi="Arial Bold"/>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lastRenderedPageBreak/>
        <w:t xml:space="preserve">quercusradicis </w:t>
      </w:r>
      <w:r w:rsidRPr="00381882">
        <w:rPr>
          <w:rFonts w:ascii="Arial" w:hAnsi="Arial"/>
          <w:color w:val="000000" w:themeColor="text1"/>
          <w:sz w:val="20"/>
        </w:rPr>
        <w:t xml:space="preserve">(Fabricius, 1798,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noduli </w:t>
      </w:r>
      <w:r w:rsidRPr="00381882">
        <w:rPr>
          <w:rFonts w:ascii="Arial" w:hAnsi="Arial"/>
          <w:color w:val="000000" w:themeColor="text1"/>
          <w:sz w:val="20"/>
          <w:lang w:val="de-DE"/>
        </w:rPr>
        <w:t xml:space="preserve">Hartig, 1840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trilineatus </w:t>
      </w:r>
      <w:r w:rsidRPr="00381882">
        <w:rPr>
          <w:rFonts w:ascii="Arial" w:hAnsi="Arial"/>
          <w:color w:val="000000" w:themeColor="text1"/>
          <w:sz w:val="20"/>
          <w:lang w:val="de-DE"/>
        </w:rPr>
        <w:t xml:space="preserve">Hartig, 1840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parasiticus</w:t>
      </w:r>
      <w:r w:rsidRPr="00381882">
        <w:rPr>
          <w:rFonts w:ascii="Arial" w:hAnsi="Arial"/>
          <w:color w:val="000000" w:themeColor="text1"/>
          <w:sz w:val="20"/>
          <w:lang w:val="de-DE"/>
        </w:rPr>
        <w:t xml:space="preserve"> </w:t>
      </w:r>
      <w:r w:rsidR="00E7263F">
        <w:rPr>
          <w:rFonts w:ascii="Arial" w:hAnsi="Arial"/>
          <w:color w:val="000000" w:themeColor="text1"/>
          <w:sz w:val="20"/>
          <w:lang w:val="de-DE"/>
        </w:rPr>
        <w:t>(</w:t>
      </w:r>
      <w:r w:rsidRPr="00381882">
        <w:rPr>
          <w:rFonts w:ascii="Arial" w:hAnsi="Arial"/>
          <w:color w:val="000000" w:themeColor="text1"/>
          <w:sz w:val="20"/>
          <w:lang w:val="de-DE"/>
        </w:rPr>
        <w:t xml:space="preserve">Hartig, 1841, </w:t>
      </w:r>
      <w:r w:rsidRPr="00381882">
        <w:rPr>
          <w:rFonts w:ascii="Arial Italic" w:hAnsi="Arial Italic"/>
          <w:color w:val="000000" w:themeColor="text1"/>
          <w:sz w:val="20"/>
          <w:lang w:val="de-DE"/>
        </w:rPr>
        <w:t>Neuroterus</w:t>
      </w:r>
      <w:r w:rsidR="00E7263F" w:rsidRPr="00E7263F">
        <w:rPr>
          <w:rFonts w:ascii="Arial" w:hAnsi="Arial"/>
          <w:color w:val="000000" w:themeColor="text1"/>
          <w:sz w:val="20"/>
          <w:lang w:val="de-DE"/>
        </w:rPr>
        <w:t>)</w:t>
      </w:r>
      <w:r w:rsidRPr="00381882">
        <w:rPr>
          <w:rFonts w:ascii="Arial" w:hAnsi="Arial"/>
          <w:color w:val="000000" w:themeColor="text1"/>
          <w:sz w:val="20"/>
          <w:lang w:val="de-DE"/>
        </w:rPr>
        <w:t xml:space="preserve"> </w:t>
      </w:r>
      <w:r w:rsidRPr="00381882">
        <w:rPr>
          <w:rFonts w:ascii="Arial Bold" w:hAnsi="Arial Bold"/>
          <w:color w:val="000000" w:themeColor="text1"/>
          <w:sz w:val="20"/>
        </w:rPr>
        <w:t>-</w:t>
      </w:r>
      <w:r w:rsidRPr="00E7263F">
        <w:rPr>
          <w:rFonts w:ascii="Arial" w:hAnsi="Arial"/>
          <w:color w:val="000000" w:themeColor="text1"/>
          <w:sz w:val="20"/>
        </w:rPr>
        <w:t>s</w:t>
      </w:r>
      <w:r w:rsidRPr="00381882">
        <w:rPr>
          <w:rFonts w:ascii="Arial Bold" w:hAnsi="Arial Bold"/>
          <w:color w:val="000000" w:themeColor="text1"/>
          <w:sz w:val="20"/>
        </w:rPr>
        <w:t>-</w:t>
      </w:r>
      <w:r w:rsidR="004416BB" w:rsidRPr="00381882">
        <w:rPr>
          <w:rFonts w:ascii="Arial Bold" w:hAnsi="Arial Bold"/>
          <w:color w:val="000000" w:themeColor="text1"/>
          <w:sz w:val="20"/>
        </w:rPr>
        <w:t xml:space="preserve"> </w:t>
      </w:r>
    </w:p>
    <w:p w:rsidR="00E7263F" w:rsidRPr="00381882" w:rsidRDefault="00E7263F" w:rsidP="00E7263F">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radicis</w:t>
      </w:r>
      <w:r w:rsidRPr="00381882">
        <w:rPr>
          <w:rFonts w:ascii="Arial" w:hAnsi="Arial" w:cs="Arial"/>
          <w:color w:val="000000" w:themeColor="text1"/>
          <w:sz w:val="20"/>
        </w:rPr>
        <w:t xml:space="preserve"> Hartig, 1841 </w:t>
      </w:r>
      <w:r>
        <w:rPr>
          <w:rFonts w:ascii="Arial" w:hAnsi="Arial" w:cs="Arial"/>
          <w:color w:val="000000" w:themeColor="text1"/>
          <w:sz w:val="20"/>
        </w:rPr>
        <w:t>-</w:t>
      </w:r>
      <w:r w:rsidRPr="00381882">
        <w:rPr>
          <w:rFonts w:ascii="Arial" w:hAnsi="Arial" w:cs="Arial"/>
          <w:color w:val="000000" w:themeColor="text1"/>
          <w:sz w:val="20"/>
        </w:rPr>
        <w:t xml:space="preserve">a- </w:t>
      </w:r>
    </w:p>
    <w:p w:rsidR="0069143F" w:rsidRPr="00381882" w:rsidRDefault="0069143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rugiscuta</w:t>
      </w:r>
      <w:r w:rsidRPr="00381882">
        <w:rPr>
          <w:rFonts w:ascii="Arial Bold" w:hAnsi="Arial Bold"/>
          <w:color w:val="000000" w:themeColor="text1"/>
          <w:sz w:val="20"/>
        </w:rPr>
        <w:t xml:space="preserve"> </w:t>
      </w:r>
      <w:r w:rsidRPr="00381882">
        <w:rPr>
          <w:rFonts w:ascii="Arial" w:hAnsi="Arial" w:cs="Arial"/>
          <w:color w:val="000000" w:themeColor="text1"/>
          <w:sz w:val="20"/>
        </w:rPr>
        <w:t xml:space="preserve">Thomson, 1877 </w:t>
      </w:r>
      <w:r w:rsidR="003A2AF5" w:rsidRPr="00381882">
        <w:rPr>
          <w:rFonts w:ascii="Arial" w:hAnsi="Arial" w:cs="Arial"/>
          <w:b/>
          <w:color w:val="000000" w:themeColor="text1"/>
          <w:sz w:val="20"/>
        </w:rPr>
        <w:t>-</w:t>
      </w:r>
      <w:r w:rsidRPr="00E7263F">
        <w:rPr>
          <w:rFonts w:ascii="Arial" w:hAnsi="Arial" w:cs="Arial"/>
          <w:color w:val="000000" w:themeColor="text1"/>
          <w:sz w:val="20"/>
        </w:rPr>
        <w:t>s</w:t>
      </w:r>
      <w:r w:rsidRPr="00381882">
        <w:rPr>
          <w:rFonts w:ascii="Arial" w:hAnsi="Arial" w:cs="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lang w:val="fr-FR"/>
        </w:rPr>
        <w:t xml:space="preserve">quercusramuli </w:t>
      </w:r>
      <w:r w:rsidRPr="00381882">
        <w:rPr>
          <w:rFonts w:ascii="Arial" w:hAnsi="Arial"/>
          <w:color w:val="000000" w:themeColor="text1"/>
          <w:sz w:val="20"/>
          <w:lang w:val="fr-FR"/>
        </w:rPr>
        <w:t xml:space="preserve">(Linnaeus, 1761, </w:t>
      </w:r>
      <w:r w:rsidRPr="00381882">
        <w:rPr>
          <w:rFonts w:ascii="Arial Italic" w:hAnsi="Arial Italic"/>
          <w:color w:val="000000" w:themeColor="text1"/>
          <w:sz w:val="20"/>
          <w:lang w:val="fr-FR"/>
        </w:rPr>
        <w:t>Cynips</w:t>
      </w:r>
      <w:r w:rsidRPr="00381882">
        <w:rPr>
          <w:rFonts w:ascii="Arial" w:hAnsi="Arial"/>
          <w:color w:val="000000" w:themeColor="text1"/>
          <w:sz w:val="20"/>
          <w:lang w:val="fr-FR"/>
        </w:rPr>
        <w:t>)</w:t>
      </w:r>
      <w:r w:rsidRPr="00381882">
        <w:rPr>
          <w:rFonts w:ascii="Arial Bold" w:hAnsi="Arial Bold"/>
          <w:color w:val="000000" w:themeColor="text1"/>
          <w:sz w:val="20"/>
        </w:rPr>
        <w:t xml:space="preserve"> -s-</w:t>
      </w:r>
      <w:r w:rsidRPr="00381882">
        <w:rPr>
          <w:rFonts w:ascii="Arial" w:hAnsi="Arial"/>
          <w:color w:val="000000" w:themeColor="text1"/>
          <w:sz w:val="20"/>
          <w:lang w:val="fr-FR"/>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rPr>
      </w:pPr>
      <w:r w:rsidRPr="00381882">
        <w:rPr>
          <w:rFonts w:ascii="Arial Italic" w:hAnsi="Arial Italic"/>
          <w:color w:val="000000" w:themeColor="text1"/>
          <w:sz w:val="20"/>
          <w:lang w:val="de-DE"/>
        </w:rPr>
        <w:t xml:space="preserve">autumnalis </w:t>
      </w:r>
      <w:r w:rsidRPr="00381882">
        <w:rPr>
          <w:rFonts w:ascii="Arial" w:hAnsi="Arial"/>
          <w:color w:val="000000" w:themeColor="text1"/>
          <w:sz w:val="20"/>
          <w:lang w:val="de-DE"/>
        </w:rPr>
        <w:t>(Hartig, 1840,</w:t>
      </w:r>
      <w:r w:rsidRPr="00381882">
        <w:rPr>
          <w:rFonts w:ascii="Arial Italic" w:hAnsi="Arial Italic"/>
          <w:color w:val="000000" w:themeColor="text1"/>
          <w:sz w:val="20"/>
          <w:lang w:val="de-DE"/>
        </w:rPr>
        <w:t xml:space="preserve"> Cynips</w:t>
      </w:r>
      <w:r w:rsidRPr="00381882">
        <w:rPr>
          <w:rFonts w:ascii="Arial" w:hAnsi="Arial"/>
          <w:color w:val="000000" w:themeColor="text1"/>
          <w:sz w:val="20"/>
          <w:lang w:val="de-DE"/>
        </w:rPr>
        <w:t xml:space="preserve">) </w:t>
      </w:r>
      <w:r w:rsidRPr="00381882">
        <w:rPr>
          <w:rFonts w:ascii="Arial Bold" w:hAnsi="Arial Bold"/>
          <w:color w:val="000000" w:themeColor="text1"/>
          <w:sz w:val="20"/>
        </w:rPr>
        <w:t>-</w:t>
      </w:r>
      <w:r w:rsidRPr="00E7263F">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b/>
          <w:color w:val="000000" w:themeColor="text1"/>
          <w:sz w:val="20"/>
        </w:rPr>
      </w:pPr>
      <w:r w:rsidRPr="00381882">
        <w:rPr>
          <w:rFonts w:ascii="Arial Italic" w:hAnsi="Arial Italic"/>
          <w:color w:val="000000" w:themeColor="text1"/>
          <w:sz w:val="20"/>
        </w:rPr>
        <w:t>amentorum</w:t>
      </w:r>
      <w:r w:rsidRPr="00381882">
        <w:rPr>
          <w:rFonts w:ascii="Arial" w:hAnsi="Arial"/>
          <w:color w:val="000000" w:themeColor="text1"/>
          <w:sz w:val="20"/>
        </w:rPr>
        <w:t xml:space="preserve"> (Hartig, 1843, </w:t>
      </w:r>
      <w:r w:rsidRPr="00381882">
        <w:rPr>
          <w:rFonts w:ascii="Arial Italic" w:hAnsi="Arial Italic"/>
          <w:color w:val="000000" w:themeColor="text1"/>
          <w:sz w:val="20"/>
        </w:rPr>
        <w:t>Teras</w:t>
      </w:r>
      <w:r w:rsidRPr="00381882">
        <w:rPr>
          <w:rFonts w:ascii="Arial" w:hAnsi="Arial"/>
          <w:color w:val="000000" w:themeColor="text1"/>
          <w:sz w:val="20"/>
        </w:rPr>
        <w:t>)</w:t>
      </w:r>
      <w:r w:rsidR="00BE7891" w:rsidRPr="00381882">
        <w:rPr>
          <w:rFonts w:ascii="Arial" w:hAnsi="Arial"/>
          <w:color w:val="000000" w:themeColor="text1"/>
          <w:sz w:val="20"/>
        </w:rPr>
        <w:t xml:space="preserve"> </w:t>
      </w:r>
      <w:r w:rsidR="003A2AF5" w:rsidRPr="00381882">
        <w:rPr>
          <w:rFonts w:ascii="Arial" w:hAnsi="Arial"/>
          <w:b/>
          <w:color w:val="000000" w:themeColor="text1"/>
          <w:sz w:val="20"/>
        </w:rPr>
        <w:t>-</w:t>
      </w:r>
      <w:r w:rsidR="004416BB" w:rsidRPr="00E7263F">
        <w:rPr>
          <w:rFonts w:ascii="Arial" w:hAnsi="Arial"/>
          <w:color w:val="000000" w:themeColor="text1"/>
          <w:sz w:val="20"/>
        </w:rPr>
        <w:t>s</w:t>
      </w:r>
      <w:r w:rsidR="00BE7891" w:rsidRPr="00381882">
        <w:rPr>
          <w:rFonts w:ascii="Arial" w:hAnsi="Arial"/>
          <w:b/>
          <w:color w:val="000000" w:themeColor="text1"/>
          <w:sz w:val="20"/>
        </w:rPr>
        <w:t>-</w:t>
      </w:r>
    </w:p>
    <w:p w:rsidR="0069143F" w:rsidRPr="00381882" w:rsidRDefault="0069143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ramuli </w:t>
      </w:r>
      <w:r w:rsidRPr="00381882">
        <w:rPr>
          <w:rFonts w:ascii="Arial" w:hAnsi="Arial"/>
          <w:color w:val="000000" w:themeColor="text1"/>
          <w:sz w:val="20"/>
        </w:rPr>
        <w:t>Schenck, 1863</w:t>
      </w:r>
      <w:r w:rsidR="00E7263F">
        <w:rPr>
          <w:rFonts w:ascii="Arial" w:hAnsi="Arial"/>
          <w:color w:val="000000" w:themeColor="text1"/>
          <w:sz w:val="20"/>
        </w:rPr>
        <w:t xml:space="preserve"> unjustified emendation</w:t>
      </w:r>
      <w:r w:rsidR="00084D6A" w:rsidRPr="00381882">
        <w:rPr>
          <w:rFonts w:ascii="Arial" w:hAnsi="Arial"/>
          <w:color w:val="000000" w:themeColor="text1"/>
          <w:sz w:val="20"/>
        </w:rPr>
        <w:t xml:space="preserve"> </w:t>
      </w:r>
      <w:r w:rsidR="003A2AF5" w:rsidRPr="00E7263F">
        <w:rPr>
          <w:rFonts w:ascii="Arial" w:hAnsi="Arial"/>
          <w:color w:val="000000" w:themeColor="text1"/>
          <w:sz w:val="20"/>
        </w:rPr>
        <w:t>-</w:t>
      </w:r>
      <w:r w:rsidR="00084D6A" w:rsidRPr="00E7263F">
        <w:rPr>
          <w:rFonts w:ascii="Arial" w:hAnsi="Arial"/>
          <w:color w:val="000000" w:themeColor="text1"/>
          <w:sz w:val="20"/>
        </w:rPr>
        <w:t>s</w:t>
      </w:r>
      <w:r w:rsidR="00084D6A" w:rsidRPr="00381882">
        <w:rPr>
          <w:rFonts w:ascii="Arial" w:hAnsi="Arial"/>
          <w:b/>
          <w:color w:val="000000" w:themeColor="text1"/>
          <w:sz w:val="20"/>
        </w:rPr>
        <w:t>-</w:t>
      </w:r>
    </w:p>
    <w:p w:rsidR="000565E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rhyzomae </w:t>
      </w:r>
      <w:r w:rsidRPr="00381882">
        <w:rPr>
          <w:rFonts w:ascii="Arial" w:hAnsi="Arial"/>
          <w:color w:val="000000" w:themeColor="text1"/>
          <w:sz w:val="20"/>
        </w:rPr>
        <w:t xml:space="preserve">(Hartig, 1843,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 W</w:t>
      </w:r>
      <w:r w:rsidRPr="00381882">
        <w:rPr>
          <w:rStyle w:val="FootnoteReference1"/>
          <w:rFonts w:ascii="Arial" w:hAnsi="Arial"/>
          <w:color w:val="000000" w:themeColor="text1"/>
        </w:rPr>
        <w:footnoteReference w:id="19"/>
      </w:r>
      <w:r w:rsidR="008456EE" w:rsidRPr="00381882">
        <w:rPr>
          <w:rFonts w:ascii="Arial" w:hAnsi="Arial"/>
          <w:color w:val="000000" w:themeColor="text1"/>
          <w:sz w:val="20"/>
        </w:rPr>
        <w:t xml:space="preserve">   </w:t>
      </w:r>
    </w:p>
    <w:p w:rsidR="004323EF" w:rsidRPr="00381882" w:rsidRDefault="00E7263F" w:rsidP="004323EF">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i/>
          <w:color w:val="000000" w:themeColor="text1"/>
          <w:sz w:val="20"/>
        </w:rPr>
        <w:tab/>
      </w:r>
      <w:r w:rsidR="004323EF" w:rsidRPr="00381882">
        <w:rPr>
          <w:rFonts w:ascii="Arial" w:hAnsi="Arial"/>
          <w:i/>
          <w:color w:val="000000" w:themeColor="text1"/>
          <w:sz w:val="20"/>
        </w:rPr>
        <w:t xml:space="preserve">ionescui </w:t>
      </w:r>
      <w:r w:rsidR="004323EF" w:rsidRPr="00381882">
        <w:rPr>
          <w:rFonts w:ascii="Arial" w:hAnsi="Arial"/>
          <w:color w:val="000000" w:themeColor="text1"/>
          <w:sz w:val="20"/>
        </w:rPr>
        <w:t>Kierych, 1965</w:t>
      </w:r>
      <w:r w:rsidR="00BE7891" w:rsidRPr="00381882">
        <w:rPr>
          <w:rFonts w:ascii="Arial" w:hAnsi="Arial"/>
          <w:color w:val="000000" w:themeColor="text1"/>
          <w:sz w:val="20"/>
        </w:rPr>
        <w:t xml:space="preserve"> </w:t>
      </w:r>
      <w:r>
        <w:rPr>
          <w:rFonts w:ascii="Arial" w:hAnsi="Arial"/>
          <w:color w:val="000000" w:themeColor="text1"/>
          <w:sz w:val="20"/>
        </w:rPr>
        <w:t>-</w:t>
      </w:r>
      <w:r w:rsidR="00BE7891" w:rsidRPr="00381882">
        <w:rPr>
          <w:rFonts w:ascii="Arial" w:hAnsi="Arial"/>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seminationis </w:t>
      </w:r>
      <w:r w:rsidRPr="00381882">
        <w:rPr>
          <w:rFonts w:ascii="Arial" w:hAnsi="Arial"/>
          <w:color w:val="000000" w:themeColor="text1"/>
          <w:sz w:val="20"/>
        </w:rPr>
        <w:t xml:space="preserve">(Giraud, 1859,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Style w:val="FootnoteReference1"/>
          <w:rFonts w:ascii="Arial" w:hAnsi="Arial"/>
          <w:color w:val="000000" w:themeColor="text1"/>
        </w:rPr>
        <w:footnoteReference w:id="20"/>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 xml:space="preserve"> E S W</w:t>
      </w:r>
      <w:r w:rsidR="00675F84"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i/>
          <w:color w:val="000000" w:themeColor="text1"/>
          <w:sz w:val="20"/>
        </w:rPr>
      </w:pPr>
      <w:r w:rsidRPr="00381882">
        <w:rPr>
          <w:rFonts w:ascii="Arial Italic" w:hAnsi="Arial Italic"/>
          <w:color w:val="000000" w:themeColor="text1"/>
          <w:sz w:val="20"/>
        </w:rPr>
        <w:t xml:space="preserve">inflorescentiae </w:t>
      </w:r>
      <w:r w:rsidRPr="00381882">
        <w:rPr>
          <w:rFonts w:ascii="Arial" w:hAnsi="Arial"/>
          <w:color w:val="000000" w:themeColor="text1"/>
          <w:sz w:val="20"/>
        </w:rPr>
        <w:t>(Schlechtendal</w:t>
      </w:r>
      <w:r w:rsidRPr="00381882">
        <w:rPr>
          <w:rFonts w:ascii="Arial Italic" w:hAnsi="Arial Italic"/>
          <w:color w:val="000000" w:themeColor="text1"/>
          <w:sz w:val="20"/>
        </w:rPr>
        <w:t xml:space="preserve">, </w:t>
      </w:r>
      <w:r w:rsidRPr="00381882">
        <w:rPr>
          <w:rFonts w:ascii="Arial" w:hAnsi="Arial"/>
          <w:color w:val="000000" w:themeColor="text1"/>
          <w:sz w:val="20"/>
        </w:rPr>
        <w:t xml:space="preserve">1870,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Italic" w:hAnsi="Arial Italic"/>
          <w:color w:val="000000" w:themeColor="text1"/>
          <w:sz w:val="20"/>
        </w:rPr>
        <w:t xml:space="preserve">  </w:t>
      </w:r>
      <w:r w:rsidR="003A2AF5" w:rsidRPr="00381882">
        <w:rPr>
          <w:rFonts w:ascii="Arial" w:hAnsi="Arial" w:cs="Arial"/>
          <w:b/>
          <w:color w:val="000000" w:themeColor="text1"/>
          <w:sz w:val="20"/>
        </w:rPr>
        <w:t>-</w:t>
      </w:r>
      <w:r w:rsidR="003A2AF5" w:rsidRPr="00A863E9">
        <w:rPr>
          <w:rFonts w:ascii="Arial" w:hAnsi="Arial" w:cs="Arial"/>
          <w:color w:val="000000" w:themeColor="text1"/>
          <w:sz w:val="20"/>
        </w:rPr>
        <w:t>?</w:t>
      </w:r>
      <w:r w:rsidR="003A2AF5" w:rsidRPr="00381882">
        <w:rPr>
          <w:rFonts w:ascii="Arial" w:hAnsi="Arial" w:cs="Arial"/>
          <w:b/>
          <w:color w:val="000000" w:themeColor="text1"/>
          <w:sz w:val="20"/>
        </w:rPr>
        <w:t>-</w:t>
      </w:r>
      <w:r w:rsidRPr="00381882">
        <w:rPr>
          <w:rFonts w:ascii="Arial Italic" w:hAnsi="Arial Italic"/>
          <w:color w:val="000000" w:themeColor="text1"/>
          <w:sz w:val="20"/>
        </w:rPr>
        <w:t xml:space="preserve">  </w:t>
      </w:r>
    </w:p>
    <w:p w:rsidR="00A863E9" w:rsidRDefault="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sieboldi</w:t>
      </w:r>
      <w:r w:rsidRPr="00381882">
        <w:rPr>
          <w:rFonts w:ascii="Arial Italic" w:hAnsi="Arial Italic"/>
          <w:color w:val="000000" w:themeColor="text1"/>
          <w:sz w:val="20"/>
        </w:rPr>
        <w:t xml:space="preserve"> </w:t>
      </w:r>
      <w:r w:rsidRPr="00381882">
        <w:rPr>
          <w:rFonts w:ascii="Arial" w:hAnsi="Arial"/>
          <w:color w:val="000000" w:themeColor="text1"/>
          <w:sz w:val="20"/>
        </w:rPr>
        <w:t>(Hartig</w:t>
      </w:r>
      <w:r w:rsidRPr="00381882">
        <w:rPr>
          <w:rFonts w:ascii="Arial Italic" w:hAnsi="Arial Italic"/>
          <w:color w:val="000000" w:themeColor="text1"/>
          <w:sz w:val="20"/>
        </w:rPr>
        <w:t xml:space="preserve">, </w:t>
      </w:r>
      <w:r w:rsidRPr="00381882">
        <w:rPr>
          <w:rFonts w:ascii="Arial" w:hAnsi="Arial"/>
          <w:color w:val="000000" w:themeColor="text1"/>
          <w:sz w:val="20"/>
        </w:rPr>
        <w:t xml:space="preserve">1843,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-a-</w:t>
      </w:r>
      <w:r w:rsidR="004323EF" w:rsidRPr="00381882">
        <w:rPr>
          <w:rFonts w:ascii="Arial Bold" w:hAnsi="Arial Bold"/>
          <w:color w:val="000000" w:themeColor="text1"/>
          <w:sz w:val="20"/>
        </w:rPr>
        <w:t xml:space="preserve">  </w:t>
      </w:r>
      <w:r w:rsidR="00886926" w:rsidRPr="00A863E9">
        <w:rPr>
          <w:rFonts w:ascii="Arial" w:hAnsi="Arial"/>
          <w:color w:val="000000" w:themeColor="text1"/>
          <w:sz w:val="20"/>
        </w:rPr>
        <w:t>E W</w:t>
      </w:r>
    </w:p>
    <w:p w:rsidR="00A863E9" w:rsidRPr="00A863E9" w:rsidRDefault="00A863E9" w:rsidP="00A863E9">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rPr>
      </w:pPr>
      <w:r>
        <w:rPr>
          <w:rFonts w:ascii="Arial" w:hAnsi="Arial" w:cs="Arial"/>
          <w:i/>
          <w:color w:val="000000" w:themeColor="text1"/>
          <w:sz w:val="20"/>
        </w:rPr>
        <w:tab/>
        <w:t xml:space="preserve">corticalis </w:t>
      </w:r>
      <w:r>
        <w:rPr>
          <w:rFonts w:ascii="Arial" w:hAnsi="Arial" w:cs="Arial"/>
          <w:color w:val="000000" w:themeColor="text1"/>
          <w:sz w:val="20"/>
        </w:rPr>
        <w:t xml:space="preserve">(Hartig, 1840, </w:t>
      </w:r>
      <w:r>
        <w:rPr>
          <w:rFonts w:ascii="Arial" w:hAnsi="Arial" w:cs="Arial"/>
          <w:i/>
          <w:color w:val="000000" w:themeColor="text1"/>
          <w:sz w:val="20"/>
        </w:rPr>
        <w:t>Cynips</w:t>
      </w:r>
      <w:r>
        <w:rPr>
          <w:rFonts w:ascii="Arial" w:hAnsi="Arial" w:cs="Arial"/>
          <w:color w:val="000000" w:themeColor="text1"/>
          <w:sz w:val="20"/>
        </w:rPr>
        <w:t>) -a-</w:t>
      </w:r>
    </w:p>
    <w:p w:rsidR="00084D6A" w:rsidRPr="00381882" w:rsidRDefault="00A863E9">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rPr>
      </w:pPr>
      <w:r>
        <w:rPr>
          <w:rFonts w:ascii="Arial Bold" w:hAnsi="Arial Bold"/>
          <w:color w:val="000000" w:themeColor="text1"/>
          <w:sz w:val="20"/>
        </w:rPr>
        <w:tab/>
      </w:r>
      <w:r>
        <w:rPr>
          <w:rFonts w:ascii="Arial" w:hAnsi="Arial" w:cs="Arial"/>
          <w:i/>
          <w:color w:val="000000" w:themeColor="text1"/>
          <w:sz w:val="20"/>
        </w:rPr>
        <w:t>quercus</w:t>
      </w:r>
      <w:r w:rsidR="00084D6A" w:rsidRPr="00381882">
        <w:rPr>
          <w:rFonts w:ascii="Arial" w:hAnsi="Arial" w:cs="Arial"/>
          <w:i/>
          <w:color w:val="000000" w:themeColor="text1"/>
          <w:sz w:val="20"/>
        </w:rPr>
        <w:t>corticis</w:t>
      </w:r>
      <w:r w:rsidR="00084D6A" w:rsidRPr="00381882">
        <w:rPr>
          <w:rFonts w:ascii="Arial" w:hAnsi="Arial" w:cs="Arial"/>
          <w:color w:val="000000" w:themeColor="text1"/>
          <w:sz w:val="20"/>
        </w:rPr>
        <w:t xml:space="preserve"> (Bechstein &amp; Scharfenberg, 1805 </w:t>
      </w:r>
      <w:r w:rsidR="00084D6A" w:rsidRPr="00381882">
        <w:rPr>
          <w:rFonts w:ascii="Arial" w:hAnsi="Arial" w:cs="Arial"/>
          <w:i/>
          <w:color w:val="000000" w:themeColor="text1"/>
          <w:sz w:val="20"/>
        </w:rPr>
        <w:t>Cynips</w:t>
      </w:r>
      <w:r w:rsidR="00084D6A" w:rsidRPr="00A863E9">
        <w:rPr>
          <w:rFonts w:ascii="Arial" w:hAnsi="Arial" w:cs="Arial"/>
          <w:color w:val="000000" w:themeColor="text1"/>
          <w:sz w:val="20"/>
        </w:rPr>
        <w:t>)</w:t>
      </w:r>
      <w:r w:rsidR="00084D6A" w:rsidRPr="00381882">
        <w:rPr>
          <w:rFonts w:ascii="Arial" w:hAnsi="Arial" w:cs="Arial"/>
          <w:i/>
          <w:color w:val="000000" w:themeColor="text1"/>
          <w:sz w:val="20"/>
        </w:rPr>
        <w:t xml:space="preserve"> </w:t>
      </w:r>
      <w:r>
        <w:rPr>
          <w:rFonts w:ascii="Arial" w:hAnsi="Arial" w:cs="Arial"/>
          <w:color w:val="000000" w:themeColor="text1"/>
          <w:sz w:val="20"/>
        </w:rPr>
        <w:t xml:space="preserve">preocc. </w:t>
      </w:r>
      <w:r w:rsidR="003A2AF5" w:rsidRPr="00381882">
        <w:rPr>
          <w:rFonts w:ascii="Arial" w:hAnsi="Arial" w:cs="Arial"/>
          <w:b/>
          <w:color w:val="000000" w:themeColor="text1"/>
          <w:sz w:val="20"/>
        </w:rPr>
        <w:t>-</w:t>
      </w:r>
      <w:r w:rsidR="00084D6A" w:rsidRPr="00A863E9">
        <w:rPr>
          <w:rFonts w:ascii="Arial" w:hAnsi="Arial" w:cs="Arial"/>
          <w:color w:val="000000" w:themeColor="text1"/>
          <w:sz w:val="20"/>
        </w:rPr>
        <w:t>a</w:t>
      </w:r>
      <w:r w:rsidR="00084D6A" w:rsidRPr="00381882">
        <w:rPr>
          <w:rFonts w:ascii="Arial" w:hAnsi="Arial" w:cs="Arial"/>
          <w:b/>
          <w:color w:val="000000" w:themeColor="text1"/>
          <w:sz w:val="20"/>
        </w:rPr>
        <w:t>-</w:t>
      </w:r>
    </w:p>
    <w:p w:rsidR="00457D8B" w:rsidRPr="00381882" w:rsidRDefault="00A863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rPr>
      </w:pPr>
      <w:r>
        <w:rPr>
          <w:rFonts w:ascii="Arial" w:hAnsi="Arial" w:cs="Arial"/>
          <w:i/>
          <w:color w:val="000000" w:themeColor="text1"/>
          <w:sz w:val="20"/>
        </w:rPr>
        <w:tab/>
      </w:r>
      <w:r w:rsidR="00457D8B" w:rsidRPr="00381882">
        <w:rPr>
          <w:rFonts w:ascii="Arial" w:hAnsi="Arial" w:cs="Arial"/>
          <w:i/>
          <w:color w:val="000000" w:themeColor="text1"/>
          <w:sz w:val="20"/>
        </w:rPr>
        <w:t xml:space="preserve">occidentalis </w:t>
      </w:r>
      <w:r>
        <w:rPr>
          <w:rFonts w:ascii="Arial" w:hAnsi="Arial" w:cs="Arial"/>
          <w:color w:val="000000" w:themeColor="text1"/>
          <w:sz w:val="20"/>
        </w:rPr>
        <w:t xml:space="preserve">Folliot, 1964 </w:t>
      </w:r>
      <w:r w:rsidR="003A2AF5" w:rsidRPr="00381882">
        <w:rPr>
          <w:rFonts w:ascii="Arial" w:hAnsi="Arial" w:cs="Arial"/>
          <w:b/>
          <w:color w:val="000000" w:themeColor="text1"/>
          <w:sz w:val="20"/>
        </w:rPr>
        <w:t>-</w:t>
      </w:r>
      <w:r w:rsidR="00CD7B5B" w:rsidRPr="00A863E9">
        <w:rPr>
          <w:rFonts w:ascii="Arial" w:hAnsi="Arial" w:cs="Arial"/>
          <w:color w:val="000000" w:themeColor="text1"/>
          <w:sz w:val="20"/>
        </w:rPr>
        <w:t>s</w:t>
      </w:r>
      <w:r w:rsidR="00457D8B" w:rsidRPr="00381882">
        <w:rPr>
          <w:rFonts w:ascii="Arial" w:hAnsi="Arial" w:cs="Arial"/>
          <w:b/>
          <w:color w:val="000000" w:themeColor="text1"/>
          <w:sz w:val="20"/>
        </w:rPr>
        <w:t>-</w:t>
      </w:r>
    </w:p>
    <w:p w:rsidR="00C82394" w:rsidRPr="00381882" w:rsidRDefault="00A863E9" w:rsidP="00084D6A">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Pr>
          <w:rFonts w:ascii="Arial" w:hAnsi="Arial" w:cs="Arial"/>
          <w:i/>
          <w:color w:val="000000" w:themeColor="text1"/>
          <w:sz w:val="20"/>
        </w:rPr>
        <w:tab/>
      </w:r>
      <w:r w:rsidR="00C82394" w:rsidRPr="00381882">
        <w:rPr>
          <w:rFonts w:ascii="Arial Italic" w:hAnsi="Arial Italic"/>
          <w:color w:val="000000" w:themeColor="text1"/>
          <w:sz w:val="20"/>
        </w:rPr>
        <w:t xml:space="preserve">sieboldi </w:t>
      </w:r>
      <w:r w:rsidR="00C82394" w:rsidRPr="00381882">
        <w:rPr>
          <w:rFonts w:ascii="Arial" w:hAnsi="Arial"/>
          <w:color w:val="000000" w:themeColor="text1"/>
          <w:sz w:val="20"/>
        </w:rPr>
        <w:t>f</w:t>
      </w:r>
      <w:r>
        <w:rPr>
          <w:rFonts w:ascii="Arial" w:hAnsi="Arial"/>
          <w:color w:val="000000" w:themeColor="text1"/>
          <w:sz w:val="20"/>
        </w:rPr>
        <w:t>.</w:t>
      </w:r>
      <w:r w:rsidR="00C82394" w:rsidRPr="00381882">
        <w:rPr>
          <w:rFonts w:ascii="Arial Italic" w:hAnsi="Arial Italic"/>
          <w:color w:val="000000" w:themeColor="text1"/>
          <w:sz w:val="20"/>
        </w:rPr>
        <w:t xml:space="preserve"> poissoni </w:t>
      </w:r>
      <w:r w:rsidR="00C82394" w:rsidRPr="00381882">
        <w:rPr>
          <w:rFonts w:ascii="Arial" w:hAnsi="Arial"/>
          <w:color w:val="000000" w:themeColor="text1"/>
          <w:sz w:val="20"/>
        </w:rPr>
        <w:t xml:space="preserve">Folliot, 1964 </w:t>
      </w:r>
      <w:r w:rsidR="00C82394" w:rsidRPr="00381882">
        <w:rPr>
          <w:rFonts w:ascii="Arial Bold" w:hAnsi="Arial Bold"/>
          <w:color w:val="000000" w:themeColor="text1"/>
          <w:sz w:val="20"/>
        </w:rPr>
        <w:t>-</w:t>
      </w:r>
      <w:r w:rsidR="00C82394" w:rsidRPr="00A863E9">
        <w:rPr>
          <w:rFonts w:ascii="Arial" w:hAnsi="Arial"/>
          <w:color w:val="000000" w:themeColor="text1"/>
          <w:sz w:val="20"/>
        </w:rPr>
        <w:t>s</w:t>
      </w:r>
      <w:r w:rsidR="00C82394" w:rsidRPr="00381882">
        <w:rPr>
          <w:rFonts w:ascii="Arial Bold" w:hAnsi="Arial Bold"/>
          <w:color w:val="000000" w:themeColor="text1"/>
          <w:sz w:val="20"/>
        </w:rPr>
        <w:t>-</w:t>
      </w:r>
      <w:r w:rsidR="00C82394" w:rsidRPr="00381882">
        <w:rPr>
          <w:rStyle w:val="FootnoteReference1"/>
          <w:rFonts w:ascii="Arial" w:hAnsi="Arial"/>
          <w:color w:val="000000" w:themeColor="text1"/>
        </w:rPr>
        <w:footnoteReference w:id="21"/>
      </w:r>
    </w:p>
    <w:p w:rsidR="0031112D" w:rsidRPr="00381882" w:rsidRDefault="0031112D" w:rsidP="0031112D">
      <w:pPr>
        <w:tabs>
          <w:tab w:val="left" w:pos="369"/>
          <w:tab w:val="left" w:pos="738"/>
          <w:tab w:val="left" w:pos="1107"/>
          <w:tab w:val="left" w:pos="1476"/>
          <w:tab w:val="left" w:pos="1845"/>
          <w:tab w:val="left" w:pos="2214"/>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singularis </w:t>
      </w:r>
      <w:r w:rsidRPr="00381882">
        <w:rPr>
          <w:rFonts w:ascii="Arial" w:hAnsi="Arial"/>
          <w:color w:val="000000" w:themeColor="text1"/>
          <w:sz w:val="20"/>
          <w:lang w:val="it-IT"/>
        </w:rPr>
        <w:t>M</w:t>
      </w:r>
      <w:r w:rsidRPr="00381882">
        <w:rPr>
          <w:rFonts w:ascii="Arial" w:hAnsi="Arial" w:hint="eastAsia"/>
          <w:color w:val="000000" w:themeColor="text1"/>
          <w:sz w:val="20"/>
          <w:lang w:val="it-IT"/>
        </w:rPr>
        <w:t>a</w:t>
      </w:r>
      <w:r w:rsidRPr="00381882">
        <w:rPr>
          <w:rFonts w:ascii="Arial" w:hAnsi="Arial"/>
          <w:color w:val="000000" w:themeColor="text1"/>
          <w:sz w:val="20"/>
          <w:lang w:val="it-IT"/>
        </w:rPr>
        <w:t xml:space="preserve">yr, 1870 </w:t>
      </w:r>
      <w:r w:rsidRPr="00381882">
        <w:rPr>
          <w:rFonts w:ascii="Arial" w:hAnsi="Arial"/>
          <w:b/>
          <w:color w:val="000000" w:themeColor="text1"/>
          <w:sz w:val="20"/>
          <w:lang w:val="it-IT"/>
        </w:rPr>
        <w:t>-s-</w:t>
      </w:r>
      <w:r w:rsidRPr="00381882">
        <w:rPr>
          <w:rFonts w:ascii="Arial" w:hAnsi="Arial"/>
          <w:color w:val="000000" w:themeColor="text1"/>
          <w:sz w:val="20"/>
          <w:lang w:val="it-IT"/>
        </w:rPr>
        <w:t xml:space="preserve"> E</w:t>
      </w:r>
      <w:r w:rsidRPr="00381882">
        <w:rPr>
          <w:rFonts w:ascii="Arial" w:hAnsi="Arial"/>
          <w:color w:val="000000" w:themeColor="text1"/>
          <w:sz w:val="20"/>
          <w:lang w:val="it-IT"/>
        </w:rPr>
        <w:tab/>
        <w:t>added by Jennings (2014)</w:t>
      </w:r>
    </w:p>
    <w:p w:rsidR="0089217E" w:rsidRPr="00381882" w:rsidRDefault="0089217E" w:rsidP="0031112D">
      <w:pPr>
        <w:tabs>
          <w:tab w:val="left" w:pos="369"/>
          <w:tab w:val="left" w:pos="738"/>
          <w:tab w:val="left" w:pos="1107"/>
          <w:tab w:val="left" w:pos="1476"/>
          <w:tab w:val="left" w:pos="1845"/>
          <w:tab w:val="left" w:pos="2214"/>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b/>
          <w:color w:val="000000" w:themeColor="text1"/>
          <w:sz w:val="20"/>
          <w:lang w:val="it-IT"/>
        </w:rPr>
      </w:pPr>
      <w:r w:rsidRPr="00381882">
        <w:rPr>
          <w:rFonts w:ascii="Arial" w:hAnsi="Arial"/>
          <w:color w:val="000000" w:themeColor="text1"/>
          <w:sz w:val="20"/>
          <w:lang w:val="it-IT"/>
        </w:rPr>
        <w:t xml:space="preserve">       </w:t>
      </w:r>
      <w:r w:rsidRPr="00381882">
        <w:rPr>
          <w:rFonts w:ascii="Arial" w:hAnsi="Arial"/>
          <w:i/>
          <w:color w:val="000000" w:themeColor="text1"/>
          <w:sz w:val="20"/>
          <w:lang w:val="it-IT"/>
        </w:rPr>
        <w:t xml:space="preserve">singulus </w:t>
      </w:r>
      <w:r w:rsidRPr="00381882">
        <w:rPr>
          <w:rFonts w:ascii="Arial" w:hAnsi="Arial"/>
          <w:color w:val="000000" w:themeColor="text1"/>
          <w:sz w:val="20"/>
          <w:lang w:val="it-IT"/>
        </w:rPr>
        <w:t xml:space="preserve">Mayr, 1870 </w:t>
      </w:r>
      <w:r w:rsidR="00A863E9">
        <w:rPr>
          <w:rFonts w:ascii="Arial" w:hAnsi="Arial"/>
          <w:color w:val="000000" w:themeColor="text1"/>
          <w:sz w:val="20"/>
          <w:lang w:val="it-IT"/>
        </w:rPr>
        <w:t>-</w:t>
      </w:r>
      <w:r w:rsidRPr="00381882">
        <w:rPr>
          <w:rFonts w:ascii="Arial" w:hAnsi="Arial"/>
          <w:color w:val="000000" w:themeColor="text1"/>
          <w:sz w:val="20"/>
          <w:lang w:val="it-IT"/>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r w:rsidRPr="00381882">
        <w:rPr>
          <w:rFonts w:ascii="Arial Bold Italic" w:hAnsi="Arial Bold Italic"/>
          <w:color w:val="000000" w:themeColor="text1"/>
          <w:sz w:val="20"/>
          <w:lang w:val="it-IT"/>
        </w:rPr>
        <w:t xml:space="preserve">solitarius </w:t>
      </w:r>
      <w:r w:rsidRPr="00381882">
        <w:rPr>
          <w:rFonts w:ascii="Arial" w:hAnsi="Arial"/>
          <w:color w:val="000000" w:themeColor="text1"/>
          <w:sz w:val="20"/>
          <w:lang w:val="it-IT"/>
        </w:rPr>
        <w:t>(</w:t>
      </w:r>
      <w:r w:rsidR="0089217E" w:rsidRPr="00381882">
        <w:rPr>
          <w:rFonts w:ascii="Arial" w:hAnsi="Arial"/>
          <w:color w:val="000000" w:themeColor="text1"/>
          <w:sz w:val="20"/>
          <w:lang w:val="it-IT"/>
        </w:rPr>
        <w:t xml:space="preserve">Boyer de </w:t>
      </w:r>
      <w:r w:rsidRPr="00381882">
        <w:rPr>
          <w:rFonts w:ascii="Arial" w:hAnsi="Arial"/>
          <w:color w:val="000000" w:themeColor="text1"/>
          <w:sz w:val="20"/>
          <w:lang w:val="it-IT"/>
        </w:rPr>
        <w:t xml:space="preserve">Fonscolombe, 1832, </w:t>
      </w:r>
      <w:r w:rsidRPr="00381882">
        <w:rPr>
          <w:rFonts w:ascii="Arial Italic" w:hAnsi="Arial Italic"/>
          <w:color w:val="000000" w:themeColor="text1"/>
          <w:sz w:val="20"/>
          <w:lang w:val="it-IT"/>
        </w:rPr>
        <w:t>Diplolepis</w:t>
      </w:r>
      <w:r w:rsidRPr="00381882">
        <w:rPr>
          <w:rFonts w:ascii="Arial" w:hAnsi="Arial"/>
          <w:color w:val="000000" w:themeColor="text1"/>
          <w:sz w:val="20"/>
          <w:lang w:val="it-IT"/>
        </w:rPr>
        <w:t>)</w:t>
      </w:r>
      <w:r w:rsidRPr="00381882">
        <w:rPr>
          <w:rFonts w:ascii="Arial Bold" w:hAnsi="Arial Bold"/>
          <w:color w:val="000000" w:themeColor="text1"/>
          <w:sz w:val="20"/>
        </w:rPr>
        <w:t xml:space="preserve"> -a-</w:t>
      </w:r>
      <w:r w:rsidRPr="00381882">
        <w:rPr>
          <w:rFonts w:ascii="Arial" w:hAnsi="Arial"/>
          <w:color w:val="000000" w:themeColor="text1"/>
          <w:sz w:val="20"/>
          <w:lang w:val="it-IT"/>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ferruginea </w:t>
      </w:r>
      <w:r w:rsidRPr="00381882">
        <w:rPr>
          <w:rFonts w:ascii="Arial" w:hAnsi="Arial"/>
          <w:color w:val="000000" w:themeColor="text1"/>
          <w:sz w:val="20"/>
          <w:lang w:val="it-IT"/>
        </w:rPr>
        <w:t xml:space="preserve">(Hartig, 1840,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 xml:space="preserve">) </w:t>
      </w:r>
      <w:r w:rsidR="00633923" w:rsidRPr="00381882">
        <w:rPr>
          <w:rFonts w:ascii="Arial" w:hAnsi="Arial"/>
          <w:b/>
          <w:color w:val="000000" w:themeColor="text1"/>
          <w:sz w:val="20"/>
          <w:lang w:val="it-IT"/>
        </w:rPr>
        <w:t>-</w:t>
      </w:r>
      <w:r w:rsidR="00457D8B" w:rsidRPr="00A863E9">
        <w:rPr>
          <w:rFonts w:ascii="Arial" w:hAnsi="Arial"/>
          <w:color w:val="000000" w:themeColor="text1"/>
          <w:sz w:val="20"/>
          <w:lang w:val="it-IT"/>
        </w:rPr>
        <w:t>a</w:t>
      </w:r>
      <w:r w:rsidR="00457D8B" w:rsidRPr="00381882">
        <w:rPr>
          <w:rFonts w:ascii="Arial" w:hAnsi="Arial"/>
          <w:b/>
          <w:color w:val="000000" w:themeColor="text1"/>
          <w:sz w:val="20"/>
          <w:lang w:val="it-IT"/>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occultus </w:t>
      </w:r>
      <w:r w:rsidRPr="00381882">
        <w:rPr>
          <w:rFonts w:ascii="Arial" w:hAnsi="Arial"/>
          <w:color w:val="000000" w:themeColor="text1"/>
          <w:sz w:val="20"/>
        </w:rPr>
        <w:t xml:space="preserve">Tschek, 1871 </w:t>
      </w:r>
      <w:r w:rsidRPr="00381882">
        <w:rPr>
          <w:rFonts w:ascii="Arial Bold" w:hAnsi="Arial Bold"/>
          <w:color w:val="000000" w:themeColor="text1"/>
          <w:sz w:val="20"/>
        </w:rPr>
        <w:t>-</w:t>
      </w:r>
      <w:r w:rsidRPr="00A863E9">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gallaepyriformis</w:t>
      </w:r>
      <w:r w:rsidRPr="00381882">
        <w:rPr>
          <w:rFonts w:ascii="Arial" w:hAnsi="Arial"/>
          <w:color w:val="000000" w:themeColor="text1"/>
          <w:sz w:val="20"/>
        </w:rPr>
        <w:t xml:space="preserve"> (Olivier, 1791, </w:t>
      </w:r>
      <w:r w:rsidRPr="00381882">
        <w:rPr>
          <w:rFonts w:ascii="Arial Italic" w:hAnsi="Arial Italic"/>
          <w:color w:val="000000" w:themeColor="text1"/>
          <w:sz w:val="20"/>
        </w:rPr>
        <w:t>Diplolepis</w:t>
      </w:r>
      <w:r w:rsidRPr="00381882">
        <w:rPr>
          <w:rFonts w:ascii="Arial" w:hAnsi="Arial"/>
          <w:color w:val="000000" w:themeColor="text1"/>
          <w:sz w:val="20"/>
        </w:rPr>
        <w:t>)</w:t>
      </w:r>
      <w:r w:rsidR="004C20AE" w:rsidRPr="00381882">
        <w:rPr>
          <w:rFonts w:ascii="Arial" w:hAnsi="Arial"/>
          <w:color w:val="000000" w:themeColor="text1"/>
          <w:sz w:val="20"/>
        </w:rPr>
        <w:t xml:space="preserve"> </w:t>
      </w:r>
      <w:r w:rsidR="00BA0070" w:rsidRPr="00A863E9">
        <w:rPr>
          <w:rFonts w:ascii="Arial" w:hAnsi="Arial"/>
          <w:color w:val="000000" w:themeColor="text1"/>
          <w:sz w:val="20"/>
        </w:rPr>
        <w:t>-a</w:t>
      </w:r>
      <w:r w:rsidR="008B14C4" w:rsidRPr="00381882">
        <w:rPr>
          <w:rFonts w:ascii="Arial" w:hAnsi="Arial"/>
          <w:b/>
          <w:color w:val="000000" w:themeColor="text1"/>
          <w:sz w:val="20"/>
        </w:rPr>
        <w:t>-</w:t>
      </w:r>
      <w:r w:rsidR="00D90A04" w:rsidRPr="00381882">
        <w:rPr>
          <w:rFonts w:ascii="Arial" w:hAnsi="Arial"/>
          <w:b/>
          <w:color w:val="000000" w:themeColor="text1"/>
          <w:sz w:val="20"/>
        </w:rPr>
        <w:t xml:space="preserve">  </w:t>
      </w:r>
    </w:p>
    <w:p w:rsidR="00C82394" w:rsidRPr="00381882" w:rsidRDefault="00A863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457D8B" w:rsidRPr="00381882">
        <w:rPr>
          <w:rFonts w:ascii="Arial" w:hAnsi="Arial"/>
          <w:i/>
          <w:color w:val="000000" w:themeColor="text1"/>
          <w:sz w:val="20"/>
        </w:rPr>
        <w:t>filigranata</w:t>
      </w:r>
      <w:r w:rsidR="00457D8B" w:rsidRPr="00381882">
        <w:rPr>
          <w:rFonts w:ascii="Arial" w:hAnsi="Arial"/>
          <w:color w:val="000000" w:themeColor="text1"/>
          <w:sz w:val="20"/>
        </w:rPr>
        <w:t xml:space="preserve"> (Dettmer, 1925, </w:t>
      </w:r>
      <w:r w:rsidR="00457D8B" w:rsidRPr="00381882">
        <w:rPr>
          <w:rFonts w:ascii="Arial" w:hAnsi="Arial"/>
          <w:i/>
          <w:color w:val="000000" w:themeColor="text1"/>
          <w:sz w:val="20"/>
        </w:rPr>
        <w:t>Oncaspis</w:t>
      </w:r>
      <w:r w:rsidR="00457D8B" w:rsidRPr="00381882">
        <w:rPr>
          <w:rFonts w:ascii="Arial" w:hAnsi="Arial"/>
          <w:color w:val="000000" w:themeColor="text1"/>
          <w:sz w:val="20"/>
        </w:rPr>
        <w:t>)</w:t>
      </w:r>
      <w:r w:rsidR="00CD7B5B" w:rsidRPr="00381882">
        <w:rPr>
          <w:rFonts w:ascii="Arial" w:hAnsi="Arial"/>
          <w:color w:val="000000" w:themeColor="text1"/>
          <w:sz w:val="20"/>
        </w:rPr>
        <w:t xml:space="preserve"> </w:t>
      </w:r>
      <w:r w:rsidR="00457D8B" w:rsidRPr="00A863E9">
        <w:rPr>
          <w:rFonts w:ascii="Arial" w:hAnsi="Arial"/>
          <w:color w:val="000000" w:themeColor="text1"/>
          <w:sz w:val="20"/>
        </w:rPr>
        <w:t>-s</w:t>
      </w:r>
      <w:r w:rsidR="00457D8B" w:rsidRPr="00381882">
        <w:rPr>
          <w:rFonts w:ascii="Arial" w:hAnsi="Arial"/>
          <w:b/>
          <w:color w:val="000000" w:themeColor="text1"/>
          <w:sz w:val="20"/>
        </w:rPr>
        <w:t>-</w:t>
      </w:r>
    </w:p>
    <w:p w:rsidR="0089217E" w:rsidRPr="00381882" w:rsidRDefault="00A863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89217E" w:rsidRPr="00381882">
        <w:rPr>
          <w:rFonts w:ascii="Arial" w:hAnsi="Arial"/>
          <w:i/>
          <w:color w:val="000000" w:themeColor="text1"/>
          <w:sz w:val="20"/>
        </w:rPr>
        <w:t xml:space="preserve">villarrubiae </w:t>
      </w:r>
      <w:r w:rsidR="0089217E" w:rsidRPr="00381882">
        <w:rPr>
          <w:rFonts w:ascii="Arial" w:hAnsi="Arial"/>
          <w:color w:val="000000" w:themeColor="text1"/>
          <w:sz w:val="20"/>
        </w:rPr>
        <w:t xml:space="preserve">Tavares, 1930 </w:t>
      </w:r>
      <w:r>
        <w:rPr>
          <w:rFonts w:ascii="Arial" w:hAnsi="Arial"/>
          <w:color w:val="000000" w:themeColor="text1"/>
          <w:sz w:val="20"/>
        </w:rPr>
        <w:t>-</w:t>
      </w:r>
      <w:r w:rsidR="0089217E" w:rsidRPr="00381882">
        <w:rPr>
          <w:rFonts w:ascii="Arial" w:hAnsi="Arial"/>
          <w:color w:val="000000" w:themeColor="text1"/>
          <w:sz w:val="20"/>
        </w:rPr>
        <w:t>a-</w:t>
      </w:r>
    </w:p>
    <w:p w:rsidR="00633923" w:rsidRPr="00381882" w:rsidRDefault="00633923" w:rsidP="00A863E9">
      <w:pPr>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b/>
          <w:i/>
          <w:color w:val="000000" w:themeColor="text1"/>
          <w:sz w:val="20"/>
        </w:rPr>
        <w:t>?</w:t>
      </w:r>
      <w:r w:rsidR="00935A93" w:rsidRPr="00381882">
        <w:rPr>
          <w:rFonts w:ascii="Arial" w:hAnsi="Arial"/>
          <w:b/>
          <w:i/>
          <w:color w:val="000000" w:themeColor="text1"/>
          <w:sz w:val="20"/>
        </w:rPr>
        <w:t>testaceipes</w:t>
      </w:r>
      <w:r w:rsidR="00935A93" w:rsidRPr="00381882">
        <w:rPr>
          <w:rFonts w:ascii="Arial" w:hAnsi="Arial"/>
          <w:color w:val="000000" w:themeColor="text1"/>
          <w:sz w:val="20"/>
        </w:rPr>
        <w:t xml:space="preserve"> Hartig, 1840 </w:t>
      </w:r>
      <w:r w:rsidRPr="00381882">
        <w:rPr>
          <w:rFonts w:ascii="Arial" w:hAnsi="Arial"/>
          <w:b/>
          <w:color w:val="000000" w:themeColor="text1"/>
          <w:sz w:val="20"/>
        </w:rPr>
        <w:t>-</w:t>
      </w:r>
      <w:r w:rsidR="00935A93" w:rsidRPr="00381882">
        <w:rPr>
          <w:rFonts w:ascii="Arial" w:hAnsi="Arial"/>
          <w:b/>
          <w:color w:val="000000" w:themeColor="text1"/>
          <w:sz w:val="20"/>
        </w:rPr>
        <w:t>s-</w:t>
      </w:r>
      <w:r w:rsidR="00935A93" w:rsidRPr="00381882">
        <w:rPr>
          <w:rFonts w:ascii="Arial" w:hAnsi="Arial"/>
          <w:color w:val="000000" w:themeColor="text1"/>
          <w:sz w:val="20"/>
        </w:rPr>
        <w:t xml:space="preserve">   </w:t>
      </w:r>
      <w:r w:rsidR="00886926" w:rsidRPr="00381882">
        <w:rPr>
          <w:rFonts w:ascii="Arial" w:hAnsi="Arial"/>
          <w:color w:val="000000" w:themeColor="text1"/>
          <w:sz w:val="20"/>
        </w:rPr>
        <w:t>E?</w:t>
      </w:r>
      <w:r w:rsidR="00A863E9">
        <w:rPr>
          <w:rStyle w:val="FootnoteReference"/>
          <w:rFonts w:ascii="Arial" w:hAnsi="Arial"/>
          <w:color w:val="000000" w:themeColor="text1"/>
          <w:sz w:val="20"/>
        </w:rPr>
        <w:footnoteReference w:id="22"/>
      </w:r>
      <w:r w:rsidR="00A863E9">
        <w:rPr>
          <w:rFonts w:ascii="Arial" w:hAnsi="Arial"/>
          <w:color w:val="000000" w:themeColor="text1"/>
          <w:sz w:val="20"/>
        </w:rPr>
        <w:tab/>
      </w:r>
      <w:r w:rsidR="006506F4" w:rsidRPr="00381882">
        <w:rPr>
          <w:rFonts w:ascii="Arial" w:hAnsi="Arial"/>
          <w:color w:val="000000" w:themeColor="text1"/>
          <w:sz w:val="20"/>
        </w:rPr>
        <w:t>Melika</w:t>
      </w:r>
      <w:r w:rsidR="00B41FEF" w:rsidRPr="00381882">
        <w:rPr>
          <w:rFonts w:ascii="Arial" w:hAnsi="Arial"/>
          <w:color w:val="000000" w:themeColor="text1"/>
          <w:sz w:val="20"/>
        </w:rPr>
        <w:t xml:space="preserve"> (</w:t>
      </w:r>
      <w:r w:rsidR="006506F4" w:rsidRPr="00381882">
        <w:rPr>
          <w:rFonts w:ascii="Arial" w:hAnsi="Arial"/>
          <w:color w:val="000000" w:themeColor="text1"/>
          <w:sz w:val="20"/>
        </w:rPr>
        <w:t>2006</w:t>
      </w:r>
      <w:r w:rsidR="00B41FEF" w:rsidRPr="00381882">
        <w:rPr>
          <w:rFonts w:ascii="Arial" w:hAnsi="Arial"/>
          <w:color w:val="000000" w:themeColor="text1"/>
          <w:sz w:val="20"/>
        </w:rPr>
        <w:t>)</w:t>
      </w:r>
      <w:r w:rsidR="00935A93" w:rsidRPr="00381882">
        <w:rPr>
          <w:rFonts w:ascii="Arial" w:hAnsi="Arial"/>
          <w:color w:val="000000" w:themeColor="text1"/>
          <w:sz w:val="20"/>
        </w:rPr>
        <w:t xml:space="preserve">       </w:t>
      </w:r>
    </w:p>
    <w:p w:rsidR="00935A93" w:rsidRPr="00381882" w:rsidRDefault="00A863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i/>
          <w:color w:val="000000" w:themeColor="text1"/>
          <w:sz w:val="20"/>
        </w:rPr>
        <w:tab/>
      </w:r>
      <w:r w:rsidR="00935A93" w:rsidRPr="00381882">
        <w:rPr>
          <w:rFonts w:ascii="Arial" w:hAnsi="Arial"/>
          <w:color w:val="000000" w:themeColor="text1"/>
          <w:sz w:val="20"/>
        </w:rPr>
        <w:t>var</w:t>
      </w:r>
      <w:r w:rsidR="00633923" w:rsidRPr="00381882">
        <w:rPr>
          <w:rFonts w:ascii="Arial" w:hAnsi="Arial"/>
          <w:color w:val="000000" w:themeColor="text1"/>
          <w:sz w:val="20"/>
        </w:rPr>
        <w:t>.</w:t>
      </w:r>
      <w:r w:rsidR="00935A93" w:rsidRPr="00381882">
        <w:rPr>
          <w:rFonts w:ascii="Arial" w:hAnsi="Arial"/>
          <w:color w:val="000000" w:themeColor="text1"/>
          <w:sz w:val="20"/>
        </w:rPr>
        <w:t xml:space="preserve"> </w:t>
      </w:r>
      <w:r w:rsidR="00935A93" w:rsidRPr="00381882">
        <w:rPr>
          <w:rFonts w:ascii="Arial" w:hAnsi="Arial"/>
          <w:i/>
          <w:color w:val="000000" w:themeColor="text1"/>
          <w:sz w:val="20"/>
        </w:rPr>
        <w:t>nodifex</w:t>
      </w:r>
      <w:r w:rsidR="00935A93" w:rsidRPr="00381882">
        <w:rPr>
          <w:rFonts w:ascii="Arial" w:hAnsi="Arial"/>
          <w:color w:val="000000" w:themeColor="text1"/>
          <w:sz w:val="20"/>
        </w:rPr>
        <w:t xml:space="preserve"> Kieffer, 1</w:t>
      </w:r>
      <w:r w:rsidR="00CD7B5B" w:rsidRPr="00381882">
        <w:rPr>
          <w:rFonts w:ascii="Arial" w:hAnsi="Arial"/>
          <w:color w:val="000000" w:themeColor="text1"/>
          <w:sz w:val="20"/>
        </w:rPr>
        <w:t>900</w:t>
      </w:r>
      <w:r w:rsidR="00935A93" w:rsidRPr="00381882">
        <w:rPr>
          <w:rFonts w:ascii="Arial" w:hAnsi="Arial"/>
          <w:color w:val="000000" w:themeColor="text1"/>
          <w:sz w:val="20"/>
        </w:rPr>
        <w:t xml:space="preserve"> </w:t>
      </w:r>
    </w:p>
    <w:p w:rsidR="004119E9" w:rsidRPr="00381882" w:rsidRDefault="004119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Andricus </w:t>
      </w:r>
      <w:r w:rsidRPr="00381882">
        <w:rPr>
          <w:rFonts w:ascii="Arial" w:hAnsi="Arial"/>
          <w:color w:val="000000" w:themeColor="text1"/>
          <w:sz w:val="20"/>
        </w:rPr>
        <w:t>excluded from the British and Irish list</w:t>
      </w:r>
      <w:r w:rsidR="0089217E"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clementin</w:t>
      </w:r>
      <w:r w:rsidR="00CD7B5B" w:rsidRPr="00381882">
        <w:rPr>
          <w:rFonts w:ascii="Arial Bold Italic" w:hAnsi="Arial Bold Italic"/>
          <w:color w:val="000000" w:themeColor="text1"/>
          <w:sz w:val="20"/>
        </w:rPr>
        <w:t>us</w:t>
      </w:r>
      <w:r w:rsidRPr="00381882">
        <w:rPr>
          <w:rFonts w:ascii="Arial Bold Italic" w:hAnsi="Arial Bold Italic"/>
          <w:color w:val="000000" w:themeColor="text1"/>
          <w:sz w:val="20"/>
        </w:rPr>
        <w:t xml:space="preserve"> </w:t>
      </w:r>
      <w:r w:rsidRPr="00381882">
        <w:rPr>
          <w:rFonts w:ascii="Arial" w:hAnsi="Arial"/>
          <w:color w:val="000000" w:themeColor="text1"/>
          <w:sz w:val="20"/>
        </w:rPr>
        <w:t>(Giraud, 1859,</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Style w:val="FootnoteReference1"/>
          <w:rFonts w:ascii="Arial" w:hAnsi="Arial"/>
          <w:color w:val="000000" w:themeColor="text1"/>
        </w:rPr>
        <w:footnoteReference w:id="23"/>
      </w:r>
      <w:r w:rsidRPr="00381882">
        <w:rPr>
          <w:rFonts w:ascii="Arial Bold" w:hAnsi="Arial Bold"/>
          <w:color w:val="000000" w:themeColor="text1"/>
          <w:sz w:val="20"/>
        </w:rPr>
        <w:t xml:space="preserve"> -a-</w:t>
      </w:r>
      <w:r w:rsidRPr="00381882">
        <w:rPr>
          <w:rFonts w:ascii="Arial" w:hAnsi="Arial"/>
          <w:color w:val="000000" w:themeColor="text1"/>
          <w:sz w:val="20"/>
        </w:rPr>
        <w:t>]</w:t>
      </w:r>
    </w:p>
    <w:p w:rsidR="00C0708D"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gallaetinctoriae</w:t>
      </w:r>
      <w:r w:rsidRPr="00381882">
        <w:rPr>
          <w:rFonts w:ascii="Arial" w:hAnsi="Arial"/>
          <w:color w:val="000000" w:themeColor="text1"/>
          <w:sz w:val="20"/>
        </w:rPr>
        <w:t xml:space="preserve"> (Olivier, 1791, </w:t>
      </w:r>
      <w:r w:rsidRPr="00381882">
        <w:rPr>
          <w:rFonts w:ascii="Arial Italic" w:hAnsi="Arial Italic"/>
          <w:color w:val="000000" w:themeColor="text1"/>
          <w:sz w:val="20"/>
        </w:rPr>
        <w:t>Diplolepis</w:t>
      </w:r>
      <w:r w:rsidRPr="00381882">
        <w:rPr>
          <w:rFonts w:ascii="Arial" w:hAnsi="Arial"/>
          <w:color w:val="000000" w:themeColor="text1"/>
          <w:sz w:val="20"/>
        </w:rPr>
        <w:t>)</w:t>
      </w:r>
      <w:r w:rsidRPr="00381882">
        <w:rPr>
          <w:rStyle w:val="FootnoteReference1"/>
          <w:rFonts w:ascii="Arial" w:hAnsi="Arial"/>
          <w:color w:val="000000" w:themeColor="text1"/>
        </w:rPr>
        <w:footnoteReference w:id="24"/>
      </w:r>
      <w:r w:rsidRPr="00381882">
        <w:rPr>
          <w:rFonts w:ascii="Arial Bold" w:hAnsi="Arial Bold"/>
          <w:color w:val="000000" w:themeColor="text1"/>
          <w:sz w:val="20"/>
        </w:rPr>
        <w:t xml:space="preserve"> -a-</w:t>
      </w:r>
      <w:r w:rsidRPr="00381882">
        <w:rPr>
          <w:rFonts w:ascii="Arial" w:hAnsi="Arial"/>
          <w:color w:val="000000" w:themeColor="text1"/>
          <w:sz w:val="20"/>
        </w:rPr>
        <w:t xml:space="preserve">] </w:t>
      </w:r>
      <w:r w:rsidR="005F6F83" w:rsidRPr="00381882">
        <w:rPr>
          <w:rFonts w:ascii="Arial" w:hAnsi="Arial"/>
          <w:color w:val="000000" w:themeColor="text1"/>
          <w:sz w:val="20"/>
        </w:rPr>
        <w:t xml:space="preserve"> </w:t>
      </w:r>
      <w:r w:rsidR="00633923" w:rsidRPr="00381882">
        <w:rPr>
          <w:rFonts w:ascii="Arial" w:hAnsi="Arial"/>
          <w:color w:val="000000" w:themeColor="text1"/>
          <w:sz w:val="20"/>
        </w:rPr>
        <w:t xml:space="preserve">    </w:t>
      </w:r>
    </w:p>
    <w:p w:rsidR="00633923" w:rsidRPr="00381882" w:rsidRDefault="00633923"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i/>
          <w:color w:val="000000" w:themeColor="text1"/>
          <w:sz w:val="20"/>
        </w:rPr>
        <w:t xml:space="preserve">tinctoria </w:t>
      </w:r>
      <w:r w:rsidRPr="00381882">
        <w:rPr>
          <w:rFonts w:ascii="Arial" w:hAnsi="Arial"/>
          <w:color w:val="000000" w:themeColor="text1"/>
          <w:sz w:val="20"/>
        </w:rPr>
        <w:t>(</w:t>
      </w:r>
      <w:r w:rsidR="00625732" w:rsidRPr="00381882">
        <w:rPr>
          <w:rFonts w:ascii="Arial" w:hAnsi="Arial"/>
          <w:color w:val="000000" w:themeColor="text1"/>
          <w:sz w:val="20"/>
        </w:rPr>
        <w:t>Hartig</w:t>
      </w:r>
      <w:r w:rsidRPr="00381882">
        <w:rPr>
          <w:rFonts w:ascii="Arial" w:hAnsi="Arial"/>
          <w:i/>
          <w:color w:val="000000" w:themeColor="text1"/>
          <w:sz w:val="20"/>
        </w:rPr>
        <w:t xml:space="preserve"> </w:t>
      </w:r>
      <w:r w:rsidR="0037334B" w:rsidRPr="00381882">
        <w:rPr>
          <w:rFonts w:ascii="Arial" w:hAnsi="Arial"/>
          <w:color w:val="000000" w:themeColor="text1"/>
          <w:sz w:val="20"/>
        </w:rPr>
        <w:t>1843,</w:t>
      </w:r>
      <w:r w:rsidR="0037334B" w:rsidRPr="00381882">
        <w:rPr>
          <w:rFonts w:ascii="Arial" w:hAnsi="Arial"/>
          <w:i/>
          <w:color w:val="000000" w:themeColor="text1"/>
          <w:sz w:val="20"/>
        </w:rPr>
        <w:t xml:space="preserve"> </w:t>
      </w:r>
      <w:r w:rsidRPr="00381882">
        <w:rPr>
          <w:rFonts w:ascii="Arial" w:hAnsi="Arial"/>
          <w:i/>
          <w:color w:val="000000" w:themeColor="text1"/>
          <w:sz w:val="20"/>
        </w:rPr>
        <w:t>Cynips</w:t>
      </w:r>
      <w:r w:rsidRPr="00381882">
        <w:rPr>
          <w:rFonts w:ascii="Arial" w:hAnsi="Arial"/>
          <w:color w:val="000000" w:themeColor="text1"/>
          <w:sz w:val="20"/>
        </w:rPr>
        <w:t>) -</w:t>
      </w:r>
      <w:r w:rsidR="00625732" w:rsidRPr="00381882">
        <w:rPr>
          <w:rFonts w:ascii="Arial" w:hAnsi="Arial"/>
          <w:color w:val="000000" w:themeColor="text1"/>
          <w:sz w:val="20"/>
        </w:rPr>
        <w:t>a</w:t>
      </w:r>
      <w:r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gallaeurniformis </w:t>
      </w:r>
      <w:r w:rsidRPr="00381882">
        <w:rPr>
          <w:rFonts w:ascii="Arial" w:hAnsi="Arial"/>
          <w:color w:val="000000" w:themeColor="text1"/>
          <w:sz w:val="20"/>
        </w:rPr>
        <w:t>(</w:t>
      </w:r>
      <w:r w:rsidR="00823694">
        <w:rPr>
          <w:rFonts w:ascii="Arial" w:hAnsi="Arial"/>
          <w:color w:val="000000" w:themeColor="text1"/>
          <w:sz w:val="20"/>
        </w:rPr>
        <w:t xml:space="preserve">Boyer de </w:t>
      </w:r>
      <w:r w:rsidRPr="00381882">
        <w:rPr>
          <w:rFonts w:ascii="Arial" w:hAnsi="Arial"/>
          <w:color w:val="000000" w:themeColor="text1"/>
          <w:sz w:val="20"/>
        </w:rPr>
        <w:t xml:space="preserve">Fonscolombe, 1832, </w:t>
      </w:r>
      <w:r w:rsidRPr="00381882">
        <w:rPr>
          <w:rFonts w:ascii="Arial Italic" w:hAnsi="Arial Italic"/>
          <w:color w:val="000000" w:themeColor="text1"/>
          <w:sz w:val="20"/>
        </w:rPr>
        <w:t>Diplolepis</w:t>
      </w:r>
      <w:r w:rsidRPr="00381882">
        <w:rPr>
          <w:rFonts w:ascii="Arial" w:hAnsi="Arial"/>
          <w:color w:val="000000" w:themeColor="text1"/>
          <w:sz w:val="20"/>
        </w:rPr>
        <w:t>)</w:t>
      </w:r>
      <w:r w:rsidRPr="00381882">
        <w:rPr>
          <w:rStyle w:val="FootnoteReference1"/>
          <w:rFonts w:ascii="Arial" w:hAnsi="Arial"/>
          <w:color w:val="000000" w:themeColor="text1"/>
        </w:rPr>
        <w:footnoteReference w:id="25"/>
      </w:r>
      <w:r w:rsidRPr="00381882">
        <w:rPr>
          <w:rFonts w:ascii="Arial Bold" w:hAnsi="Arial Bold"/>
          <w:color w:val="000000" w:themeColor="text1"/>
          <w:sz w:val="20"/>
        </w:rPr>
        <w:t xml:space="preserve"> </w:t>
      </w:r>
      <w:r w:rsidR="0002595E" w:rsidRPr="00381882">
        <w:rPr>
          <w:rFonts w:ascii="Arial Bold" w:hAnsi="Arial Bold" w:hint="eastAsia"/>
          <w:color w:val="000000" w:themeColor="text1"/>
          <w:sz w:val="20"/>
        </w:rPr>
        <w:t>-a</w:t>
      </w:r>
      <w:r w:rsidR="0041723D" w:rsidRPr="00381882">
        <w:rPr>
          <w:rFonts w:ascii="Arial Bold" w:hAnsi="Arial Bold" w:hint="eastAsia"/>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vertAlign w:val="superscript"/>
        </w:rPr>
      </w:pPr>
      <w:r w:rsidRPr="00381882">
        <w:rPr>
          <w:rFonts w:ascii="Arial Italic" w:hAnsi="Arial Italic"/>
          <w:color w:val="000000" w:themeColor="text1"/>
          <w:sz w:val="20"/>
        </w:rPr>
        <w:t xml:space="preserve">sufflator </w:t>
      </w:r>
      <w:r w:rsidRPr="00381882">
        <w:rPr>
          <w:rFonts w:ascii="Arial" w:hAnsi="Arial"/>
          <w:color w:val="000000" w:themeColor="text1"/>
          <w:sz w:val="20"/>
        </w:rPr>
        <w:t xml:space="preserve">Mayr, 1882 </w:t>
      </w:r>
      <w:r w:rsidRPr="00381882">
        <w:rPr>
          <w:rFonts w:ascii="Arial Bold" w:hAnsi="Arial Bold"/>
          <w:color w:val="000000" w:themeColor="text1"/>
          <w:sz w:val="20"/>
        </w:rPr>
        <w:t>-</w:t>
      </w:r>
      <w:r w:rsidRPr="00A863E9">
        <w:rPr>
          <w:rFonts w:ascii="Arial" w:hAnsi="Arial"/>
          <w:color w:val="000000" w:themeColor="text1"/>
          <w:sz w:val="20"/>
        </w:rPr>
        <w:t>s</w:t>
      </w:r>
      <w:r w:rsidRPr="00381882">
        <w:rPr>
          <w:rFonts w:ascii="Arial Bold" w:hAnsi="Arial Bold"/>
          <w:color w:val="000000" w:themeColor="text1"/>
          <w:sz w:val="20"/>
        </w:rPr>
        <w:t>-</w:t>
      </w:r>
      <w:r w:rsidRPr="00381882">
        <w:rPr>
          <w:rFonts w:ascii="Arial" w:hAnsi="Arial"/>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quercustozae</w:t>
      </w:r>
      <w:r w:rsidRPr="00381882">
        <w:rPr>
          <w:rFonts w:ascii="Arial" w:hAnsi="Arial"/>
          <w:color w:val="000000" w:themeColor="text1"/>
          <w:sz w:val="20"/>
        </w:rPr>
        <w:t xml:space="preserve"> (Bosc, 1792,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Style w:val="FootnoteReference1"/>
          <w:rFonts w:ascii="Arial" w:hAnsi="Arial"/>
          <w:color w:val="000000" w:themeColor="text1"/>
        </w:rPr>
        <w:footnoteReference w:id="26"/>
      </w:r>
      <w:r w:rsidRPr="00381882">
        <w:rPr>
          <w:rFonts w:ascii="Arial Bold" w:hAnsi="Arial Bold"/>
          <w:color w:val="000000" w:themeColor="text1"/>
          <w:sz w:val="20"/>
        </w:rPr>
        <w:t xml:space="preserve"> -a-</w:t>
      </w:r>
      <w:r w:rsidRPr="00381882">
        <w:rPr>
          <w:rFonts w:ascii="Arial" w:hAnsi="Arial"/>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Times New Roman Bold Italic" w:hAnsi="Times New Roman Bold Italic"/>
          <w:color w:val="000000" w:themeColor="text1"/>
        </w:rPr>
      </w:pPr>
      <w:r w:rsidRPr="00381882">
        <w:rPr>
          <w:rFonts w:ascii="Arial" w:hAnsi="Arial"/>
          <w:color w:val="000000" w:themeColor="text1"/>
          <w:sz w:val="20"/>
        </w:rPr>
        <w:t>[</w:t>
      </w:r>
      <w:r w:rsidRPr="00381882">
        <w:rPr>
          <w:rFonts w:ascii="Arial Bold Italic" w:hAnsi="Arial Bold Italic"/>
          <w:color w:val="000000" w:themeColor="text1"/>
          <w:sz w:val="20"/>
        </w:rPr>
        <w:t xml:space="preserve">trotteri </w:t>
      </w:r>
      <w:r w:rsidRPr="00381882">
        <w:rPr>
          <w:rFonts w:ascii="Arial" w:hAnsi="Arial"/>
          <w:color w:val="000000" w:themeColor="text1"/>
          <w:sz w:val="20"/>
        </w:rPr>
        <w:t>Kieffer, 1898</w:t>
      </w:r>
      <w:r w:rsidRPr="00381882">
        <w:rPr>
          <w:rStyle w:val="FootnoteReference1"/>
          <w:rFonts w:ascii="Arial" w:hAnsi="Arial"/>
          <w:color w:val="000000" w:themeColor="text1"/>
        </w:rPr>
        <w:footnoteReference w:id="27"/>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w:t>
      </w:r>
      <w:r w:rsidR="004C20AE" w:rsidRPr="00381882">
        <w:rPr>
          <w:rFonts w:ascii="Arial" w:hAnsi="Arial"/>
          <w:color w:val="000000" w:themeColor="text1"/>
          <w:sz w:val="20"/>
        </w:rPr>
        <w:t xml:space="preserve"> </w:t>
      </w:r>
    </w:p>
    <w:p w:rsidR="00112DF6" w:rsidRPr="00381882" w:rsidRDefault="00112DF6"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APHELONYX</w:t>
      </w:r>
      <w:r w:rsidRPr="00381882">
        <w:rPr>
          <w:rFonts w:ascii="Arial" w:hAnsi="Arial"/>
          <w:color w:val="000000" w:themeColor="text1"/>
          <w:sz w:val="20"/>
        </w:rPr>
        <w:t xml:space="preserve"> Mayr, 1881</w:t>
      </w:r>
    </w:p>
    <w:p w:rsidR="00C82394" w:rsidRPr="00381882" w:rsidRDefault="00C823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cerricola</w:t>
      </w:r>
      <w:r w:rsidRPr="00381882">
        <w:rPr>
          <w:rFonts w:ascii="Arial" w:hAnsi="Arial"/>
          <w:color w:val="000000" w:themeColor="text1"/>
          <w:sz w:val="20"/>
        </w:rPr>
        <w:t xml:space="preserve"> (Giraud, 1859,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-a-</w:t>
      </w:r>
      <w:r w:rsidRPr="00381882">
        <w:rPr>
          <w:rFonts w:ascii="Arial" w:hAnsi="Arial"/>
          <w:color w:val="000000" w:themeColor="text1"/>
          <w:sz w:val="20"/>
        </w:rPr>
        <w:t xml:space="preserve"> E</w:t>
      </w:r>
      <w:r w:rsidRPr="00381882">
        <w:rPr>
          <w:rFonts w:ascii="Arial" w:hAnsi="Arial"/>
          <w:color w:val="000000" w:themeColor="text1"/>
          <w:sz w:val="20"/>
        </w:rPr>
        <w:tab/>
        <w:t>added by Crawley (1997)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lang w:val="es-ES_tradnl"/>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BIORHIZA </w:t>
      </w:r>
      <w:r w:rsidRPr="00381882">
        <w:rPr>
          <w:rFonts w:ascii="Arial" w:hAnsi="Arial"/>
          <w:color w:val="000000" w:themeColor="text1"/>
          <w:sz w:val="20"/>
          <w:lang w:val="de-DE"/>
        </w:rPr>
        <w:t>Westwood,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APOPHYLLUS</w:t>
      </w:r>
      <w:r w:rsidRPr="00381882">
        <w:rPr>
          <w:rFonts w:ascii="Arial" w:hAnsi="Arial"/>
          <w:color w:val="000000" w:themeColor="text1"/>
          <w:sz w:val="20"/>
          <w:lang w:val="de-DE"/>
        </w:rPr>
        <w:t xml:space="preserve"> Hartig,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TERAS</w:t>
      </w:r>
      <w:r w:rsidRPr="00381882">
        <w:rPr>
          <w:rFonts w:ascii="Arial" w:hAnsi="Arial"/>
          <w:color w:val="000000" w:themeColor="text1"/>
          <w:sz w:val="20"/>
          <w:lang w:val="de-DE"/>
        </w:rPr>
        <w:t xml:space="preserve"> Hartig, 1840 preocc.</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PHILONIPS </w:t>
      </w:r>
      <w:r w:rsidRPr="00381882">
        <w:rPr>
          <w:rFonts w:ascii="Arial" w:hAnsi="Arial"/>
          <w:color w:val="000000" w:themeColor="text1"/>
          <w:sz w:val="20"/>
          <w:lang w:val="de-DE"/>
        </w:rPr>
        <w:t>Walsh, 1864</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HETEROBIUS </w:t>
      </w:r>
      <w:r w:rsidRPr="00381882">
        <w:rPr>
          <w:rFonts w:ascii="Arial" w:hAnsi="Arial"/>
          <w:color w:val="000000" w:themeColor="text1"/>
          <w:sz w:val="20"/>
          <w:lang w:val="de-DE"/>
        </w:rPr>
        <w:t>Guérin-Méneville, 1865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DRYOTERAS</w:t>
      </w:r>
      <w:r w:rsidRPr="00381882">
        <w:rPr>
          <w:rFonts w:ascii="Arial" w:hAnsi="Arial"/>
          <w:color w:val="000000" w:themeColor="text1"/>
          <w:sz w:val="20"/>
          <w:lang w:val="it-IT"/>
        </w:rPr>
        <w:t xml:space="preserve"> Förster, 1869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HARTIGIA </w:t>
      </w:r>
      <w:r w:rsidRPr="00381882">
        <w:rPr>
          <w:rFonts w:ascii="Arial" w:hAnsi="Arial"/>
          <w:color w:val="000000" w:themeColor="text1"/>
          <w:sz w:val="20"/>
          <w:lang w:val="fr-FR"/>
        </w:rPr>
        <w:t>Rondani, 1871 preocc.</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es-ES_tradnl"/>
        </w:rPr>
        <w:t xml:space="preserve">pallida </w:t>
      </w:r>
      <w:r w:rsidRPr="00381882">
        <w:rPr>
          <w:rFonts w:ascii="Arial" w:hAnsi="Arial"/>
          <w:color w:val="000000" w:themeColor="text1"/>
          <w:sz w:val="20"/>
          <w:lang w:val="es-ES_tradnl"/>
        </w:rPr>
        <w:t xml:space="preserve">(Olivier, 1791, </w:t>
      </w:r>
      <w:r w:rsidRPr="00381882">
        <w:rPr>
          <w:rFonts w:ascii="Arial Italic" w:hAnsi="Arial Italic"/>
          <w:color w:val="000000" w:themeColor="text1"/>
          <w:sz w:val="20"/>
          <w:lang w:val="es-ES_tradnl"/>
        </w:rPr>
        <w:t>Diplolepis</w:t>
      </w:r>
      <w:r w:rsidRPr="00381882">
        <w:rPr>
          <w:rFonts w:ascii="Arial" w:hAnsi="Arial"/>
          <w:color w:val="000000" w:themeColor="text1"/>
          <w:sz w:val="20"/>
          <w:lang w:val="es-ES_tradnl"/>
        </w:rPr>
        <w:t xml:space="preserve">) </w:t>
      </w:r>
      <w:r w:rsidRPr="00381882">
        <w:rPr>
          <w:rFonts w:ascii="Arial Bold" w:hAnsi="Arial Bold"/>
          <w:color w:val="000000" w:themeColor="text1"/>
          <w:sz w:val="20"/>
        </w:rPr>
        <w:t>-s-</w:t>
      </w:r>
      <w:r w:rsidRPr="00381882">
        <w:rPr>
          <w:rFonts w:ascii="Arial" w:hAnsi="Arial"/>
          <w:color w:val="000000" w:themeColor="text1"/>
          <w:sz w:val="20"/>
          <w:lang w:val="es-ES_tradnl"/>
        </w:rPr>
        <w:t xml:space="preserve"> </w:t>
      </w:r>
      <w:r w:rsidRPr="00381882">
        <w:rPr>
          <w:rFonts w:ascii="Arial" w:hAnsi="Arial"/>
          <w:color w:val="000000" w:themeColor="text1"/>
          <w:sz w:val="20"/>
          <w:lang w:val="it-IT"/>
        </w:rPr>
        <w:t>E S W I M</w:t>
      </w:r>
    </w:p>
    <w:p w:rsidR="0041723D" w:rsidRPr="00381882" w:rsidRDefault="0041723D" w:rsidP="0041723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it-IT"/>
        </w:rPr>
        <w:t>aptera</w:t>
      </w:r>
      <w:r w:rsidRPr="00381882">
        <w:rPr>
          <w:rFonts w:ascii="Arial" w:hAnsi="Arial"/>
          <w:color w:val="000000" w:themeColor="text1"/>
          <w:sz w:val="20"/>
          <w:lang w:val="it-IT"/>
        </w:rPr>
        <w:t xml:space="preserve"> (Bosc, 1791,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 xml:space="preserve">) preocc. </w:t>
      </w:r>
      <w:r w:rsidRPr="00381882">
        <w:rPr>
          <w:rFonts w:ascii="Arial Bold" w:hAnsi="Arial Bold"/>
          <w:color w:val="000000" w:themeColor="text1"/>
          <w:sz w:val="20"/>
        </w:rPr>
        <w:t>-</w:t>
      </w:r>
      <w:r w:rsidRPr="00A863E9">
        <w:rPr>
          <w:rFonts w:ascii="Arial" w:hAnsi="Arial"/>
          <w:color w:val="000000" w:themeColor="text1"/>
          <w:sz w:val="20"/>
        </w:rPr>
        <w:t>a</w:t>
      </w:r>
      <w:r w:rsidRPr="00381882">
        <w:rPr>
          <w:rFonts w:ascii="Arial Bold" w:hAnsi="Arial Bold"/>
          <w:color w:val="000000" w:themeColor="text1"/>
          <w:sz w:val="20"/>
        </w:rPr>
        <w:t>-</w:t>
      </w:r>
    </w:p>
    <w:p w:rsidR="0041723D" w:rsidRPr="00381882" w:rsidRDefault="0041723D" w:rsidP="0041723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w:hAnsi="Arial" w:cs="Arial"/>
          <w:i/>
          <w:color w:val="000000" w:themeColor="text1"/>
          <w:sz w:val="20"/>
        </w:rPr>
        <w:t>gallaealveariformis</w:t>
      </w:r>
      <w:r w:rsidRPr="00381882">
        <w:rPr>
          <w:rFonts w:ascii="Arial" w:hAnsi="Arial" w:cs="Arial"/>
          <w:color w:val="000000" w:themeColor="text1"/>
          <w:sz w:val="20"/>
        </w:rPr>
        <w:t xml:space="preserve"> (D’Anthoine, 1794, </w:t>
      </w:r>
      <w:r w:rsidRPr="00381882">
        <w:rPr>
          <w:rFonts w:ascii="Arial" w:hAnsi="Arial" w:cs="Arial"/>
          <w:i/>
          <w:color w:val="000000" w:themeColor="text1"/>
          <w:sz w:val="20"/>
        </w:rPr>
        <w:t>Diplolepis</w:t>
      </w:r>
      <w:r w:rsidRPr="00381882">
        <w:rPr>
          <w:rFonts w:ascii="Arial" w:hAnsi="Arial" w:cs="Arial"/>
          <w:color w:val="000000" w:themeColor="text1"/>
          <w:sz w:val="20"/>
        </w:rPr>
        <w:t xml:space="preserve">) </w:t>
      </w:r>
      <w:r w:rsidRPr="00381882">
        <w:rPr>
          <w:rFonts w:ascii="Arial" w:hAnsi="Arial" w:cs="Arial"/>
          <w:b/>
          <w:color w:val="000000" w:themeColor="text1"/>
          <w:sz w:val="20"/>
        </w:rPr>
        <w:t>-</w:t>
      </w:r>
      <w:r w:rsidRPr="00EA7DC5">
        <w:rPr>
          <w:rFonts w:ascii="Arial" w:hAnsi="Arial" w:cs="Arial"/>
          <w:color w:val="000000" w:themeColor="text1"/>
          <w:sz w:val="20"/>
        </w:rPr>
        <w:t>s</w:t>
      </w:r>
      <w:r w:rsidRPr="00381882">
        <w:rPr>
          <w:rFonts w:ascii="Arial" w:hAnsi="Arial" w:cs="Arial"/>
          <w:color w:val="000000" w:themeColor="text1"/>
          <w:sz w:val="20"/>
        </w:rPr>
        <w:t>-</w:t>
      </w:r>
    </w:p>
    <w:p w:rsidR="0041723D" w:rsidRPr="00381882" w:rsidRDefault="00A863E9" w:rsidP="0041723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b/>
          <w:color w:val="000000" w:themeColor="text1"/>
          <w:sz w:val="20"/>
        </w:rPr>
      </w:pPr>
      <w:r>
        <w:rPr>
          <w:rFonts w:ascii="Arial" w:hAnsi="Arial" w:cs="Arial"/>
          <w:i/>
          <w:color w:val="000000" w:themeColor="text1"/>
          <w:sz w:val="20"/>
        </w:rPr>
        <w:lastRenderedPageBreak/>
        <w:t>gallae</w:t>
      </w:r>
      <w:r w:rsidR="0041723D" w:rsidRPr="00381882">
        <w:rPr>
          <w:rFonts w:ascii="Arial" w:hAnsi="Arial" w:cs="Arial"/>
          <w:i/>
          <w:color w:val="000000" w:themeColor="text1"/>
          <w:sz w:val="20"/>
        </w:rPr>
        <w:t>cerebriformis</w:t>
      </w:r>
      <w:r w:rsidR="0041723D" w:rsidRPr="00381882">
        <w:rPr>
          <w:rFonts w:ascii="Arial" w:hAnsi="Arial" w:cs="Arial"/>
          <w:color w:val="000000" w:themeColor="text1"/>
          <w:sz w:val="20"/>
        </w:rPr>
        <w:t xml:space="preserve"> (D’Anthoine, 1794, </w:t>
      </w:r>
      <w:r w:rsidR="0041723D" w:rsidRPr="00381882">
        <w:rPr>
          <w:rFonts w:ascii="Arial" w:hAnsi="Arial" w:cs="Arial"/>
          <w:i/>
          <w:color w:val="000000" w:themeColor="text1"/>
          <w:sz w:val="20"/>
        </w:rPr>
        <w:t>Diplolepis</w:t>
      </w:r>
      <w:r w:rsidR="0041723D" w:rsidRPr="00381882">
        <w:rPr>
          <w:rFonts w:ascii="Arial" w:hAnsi="Arial" w:cs="Arial"/>
          <w:color w:val="000000" w:themeColor="text1"/>
          <w:sz w:val="20"/>
        </w:rPr>
        <w:t xml:space="preserve">) </w:t>
      </w:r>
      <w:r w:rsidR="0041723D" w:rsidRPr="00381882">
        <w:rPr>
          <w:rFonts w:ascii="Arial" w:hAnsi="Arial" w:cs="Arial"/>
          <w:b/>
          <w:color w:val="000000" w:themeColor="text1"/>
          <w:sz w:val="20"/>
        </w:rPr>
        <w:t>-</w:t>
      </w:r>
      <w:r w:rsidR="0041723D" w:rsidRPr="00EA7DC5">
        <w:rPr>
          <w:rFonts w:ascii="Arial" w:hAnsi="Arial" w:cs="Arial"/>
          <w:color w:val="000000" w:themeColor="text1"/>
          <w:sz w:val="20"/>
        </w:rPr>
        <w:t>s</w:t>
      </w:r>
      <w:r w:rsidR="0041723D" w:rsidRPr="00381882">
        <w:rPr>
          <w:rFonts w:ascii="Arial" w:hAnsi="Arial" w:cs="Arial"/>
          <w:b/>
          <w:color w:val="000000" w:themeColor="text1"/>
          <w:sz w:val="20"/>
        </w:rPr>
        <w:t>-</w:t>
      </w:r>
    </w:p>
    <w:p w:rsidR="0041723D" w:rsidRPr="00381882" w:rsidRDefault="00A863E9" w:rsidP="0041723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Pr>
          <w:rFonts w:ascii="Arial Bold" w:hAnsi="Arial Bold"/>
          <w:i/>
          <w:color w:val="000000" w:themeColor="text1"/>
          <w:sz w:val="20"/>
        </w:rPr>
        <w:tab/>
      </w:r>
      <w:r w:rsidR="0041723D" w:rsidRPr="00381882">
        <w:rPr>
          <w:rFonts w:ascii="Arial Italic" w:hAnsi="Arial Italic"/>
          <w:color w:val="000000" w:themeColor="text1"/>
          <w:sz w:val="20"/>
          <w:lang w:val="es-ES_tradnl"/>
        </w:rPr>
        <w:t>quercusterminalis</w:t>
      </w:r>
      <w:r w:rsidR="0041723D" w:rsidRPr="00381882">
        <w:rPr>
          <w:rFonts w:ascii="Arial" w:hAnsi="Arial"/>
          <w:color w:val="000000" w:themeColor="text1"/>
          <w:sz w:val="20"/>
          <w:lang w:val="es-ES_tradnl"/>
        </w:rPr>
        <w:t xml:space="preserve"> (Fabricius, 1798, </w:t>
      </w:r>
      <w:r w:rsidR="0041723D" w:rsidRPr="00381882">
        <w:rPr>
          <w:rFonts w:ascii="Arial Italic" w:hAnsi="Arial Italic"/>
          <w:color w:val="000000" w:themeColor="text1"/>
          <w:sz w:val="20"/>
          <w:lang w:val="es-ES_tradnl"/>
        </w:rPr>
        <w:t>Cynips</w:t>
      </w:r>
      <w:r w:rsidR="0041723D" w:rsidRPr="00381882">
        <w:rPr>
          <w:rFonts w:ascii="Arial" w:hAnsi="Arial"/>
          <w:color w:val="000000" w:themeColor="text1"/>
          <w:sz w:val="20"/>
          <w:lang w:val="es-ES_tradnl"/>
        </w:rPr>
        <w:t xml:space="preserve">) </w:t>
      </w:r>
      <w:r w:rsidR="0041723D" w:rsidRPr="00381882">
        <w:rPr>
          <w:rFonts w:ascii="Arial Bold" w:hAnsi="Arial Bold"/>
          <w:color w:val="000000" w:themeColor="text1"/>
          <w:sz w:val="20"/>
        </w:rPr>
        <w:t>-</w:t>
      </w:r>
      <w:r w:rsidR="0041723D" w:rsidRPr="00EA7DC5">
        <w:rPr>
          <w:rFonts w:ascii="Arial" w:hAnsi="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terminalis </w:t>
      </w:r>
      <w:r w:rsidRPr="00381882">
        <w:rPr>
          <w:rFonts w:ascii="Arial" w:hAnsi="Arial"/>
          <w:color w:val="000000" w:themeColor="text1"/>
          <w:sz w:val="20"/>
        </w:rPr>
        <w:t xml:space="preserve">(Hartig, 1840, </w:t>
      </w:r>
      <w:r w:rsidRPr="00381882">
        <w:rPr>
          <w:rFonts w:ascii="Arial Italic" w:hAnsi="Arial Italic"/>
          <w:color w:val="000000" w:themeColor="text1"/>
          <w:sz w:val="20"/>
        </w:rPr>
        <w:t>Teras</w:t>
      </w:r>
      <w:r w:rsidRPr="00381882">
        <w:rPr>
          <w:rFonts w:ascii="Arial" w:hAnsi="Arial"/>
          <w:color w:val="000000" w:themeColor="text1"/>
          <w:sz w:val="20"/>
        </w:rPr>
        <w:t>)</w:t>
      </w:r>
      <w:r w:rsidR="00EA7DC5">
        <w:rPr>
          <w:rFonts w:ascii="Arial" w:hAnsi="Arial"/>
          <w:color w:val="000000" w:themeColor="text1"/>
          <w:sz w:val="20"/>
        </w:rPr>
        <w:t xml:space="preserve"> unjustified emendation</w:t>
      </w:r>
      <w:r w:rsidRPr="00381882">
        <w:rPr>
          <w:rFonts w:ascii="Arial" w:hAnsi="Arial"/>
          <w:color w:val="000000" w:themeColor="text1"/>
          <w:sz w:val="20"/>
        </w:rPr>
        <w:t xml:space="preserve"> </w:t>
      </w:r>
      <w:r w:rsidRPr="00381882">
        <w:rPr>
          <w:rFonts w:ascii="Arial Bold" w:hAnsi="Arial Bold"/>
          <w:color w:val="000000" w:themeColor="text1"/>
          <w:sz w:val="20"/>
        </w:rPr>
        <w:t>-</w:t>
      </w:r>
      <w:r w:rsidRPr="00EA7DC5">
        <w:rPr>
          <w:rFonts w:ascii="Arial" w:hAnsi="Arial"/>
          <w:color w:val="000000" w:themeColor="text1"/>
          <w:sz w:val="20"/>
        </w:rPr>
        <w:t>s</w:t>
      </w:r>
      <w:r w:rsidRPr="00381882">
        <w:rPr>
          <w:rFonts w:ascii="Arial Bold" w:hAnsi="Arial Bold"/>
          <w:color w:val="000000" w:themeColor="text1"/>
          <w:sz w:val="20"/>
        </w:rPr>
        <w:t>-</w:t>
      </w:r>
    </w:p>
    <w:p w:rsidR="002B1FD5" w:rsidRPr="00381882" w:rsidRDefault="00A863E9"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lang w:val="es-ES_tradnl"/>
        </w:rPr>
      </w:pPr>
      <w:r>
        <w:rPr>
          <w:rFonts w:ascii="Arial Bold Italic" w:hAnsi="Arial Bold Italic"/>
          <w:color w:val="000000" w:themeColor="text1"/>
          <w:sz w:val="20"/>
          <w:lang w:val="es-ES_tradnl"/>
        </w:rPr>
        <w:tab/>
      </w:r>
      <w:r w:rsidR="00255626" w:rsidRPr="00381882">
        <w:rPr>
          <w:rFonts w:ascii="Arial" w:hAnsi="Arial" w:cs="Arial"/>
          <w:i/>
          <w:color w:val="000000" w:themeColor="text1"/>
          <w:sz w:val="20"/>
          <w:lang w:val="es-ES_tradnl"/>
        </w:rPr>
        <w:t>sieboldi</w:t>
      </w:r>
      <w:r w:rsidR="00255626" w:rsidRPr="00381882">
        <w:rPr>
          <w:rFonts w:ascii="Arial" w:hAnsi="Arial" w:cs="Arial"/>
          <w:color w:val="000000" w:themeColor="text1"/>
          <w:sz w:val="20"/>
          <w:lang w:val="es-ES_tradnl"/>
        </w:rPr>
        <w:t xml:space="preserve"> (Stadelman, 1892</w:t>
      </w:r>
      <w:r w:rsidR="00255626" w:rsidRPr="00381882">
        <w:rPr>
          <w:rFonts w:ascii="Arial" w:hAnsi="Arial" w:cs="Arial"/>
          <w:i/>
          <w:color w:val="000000" w:themeColor="text1"/>
          <w:sz w:val="20"/>
          <w:lang w:val="es-ES_tradnl"/>
        </w:rPr>
        <w:t>, Andricus</w:t>
      </w:r>
      <w:r w:rsidR="00255626" w:rsidRPr="00381882">
        <w:rPr>
          <w:rFonts w:ascii="Arial" w:hAnsi="Arial" w:cs="Arial"/>
          <w:color w:val="000000" w:themeColor="text1"/>
          <w:sz w:val="20"/>
          <w:lang w:val="es-ES_tradnl"/>
        </w:rPr>
        <w:t xml:space="preserve">) (non Hartig, 1843) </w:t>
      </w:r>
      <w:r w:rsidR="0041723D" w:rsidRPr="00381882">
        <w:rPr>
          <w:rFonts w:ascii="Arial" w:hAnsi="Arial" w:cs="Arial"/>
          <w:b/>
          <w:color w:val="000000" w:themeColor="text1"/>
          <w:sz w:val="20"/>
          <w:lang w:val="es-ES_tradnl"/>
        </w:rPr>
        <w:t>-</w:t>
      </w:r>
      <w:r w:rsidR="00255626" w:rsidRPr="00EA7DC5">
        <w:rPr>
          <w:rFonts w:ascii="Arial" w:hAnsi="Arial" w:cs="Arial"/>
          <w:color w:val="000000" w:themeColor="text1"/>
          <w:sz w:val="20"/>
          <w:lang w:val="es-ES_tradnl"/>
        </w:rPr>
        <w:t>a</w:t>
      </w:r>
      <w:r w:rsidR="00255626" w:rsidRPr="00381882">
        <w:rPr>
          <w:rFonts w:ascii="Arial" w:hAnsi="Arial" w:cs="Arial"/>
          <w:color w:val="000000" w:themeColor="text1"/>
          <w:sz w:val="20"/>
          <w:lang w:val="es-ES_tradnl"/>
        </w:rPr>
        <w:t>-</w:t>
      </w:r>
    </w:p>
    <w:p w:rsidR="005F6F83" w:rsidRPr="00381882" w:rsidRDefault="005F6F83"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lang w:val="es-ES_tradnl"/>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CALLIRHYTIS  </w:t>
      </w:r>
      <w:r w:rsidRPr="00381882">
        <w:rPr>
          <w:rFonts w:ascii="Arial" w:hAnsi="Arial"/>
          <w:color w:val="000000" w:themeColor="text1"/>
          <w:sz w:val="20"/>
        </w:rPr>
        <w:t>Förster, 1869</w:t>
      </w:r>
      <w:r w:rsidRPr="00381882">
        <w:rPr>
          <w:rFonts w:ascii="Arial Bold Italic" w:hAnsi="Arial Bold Italic"/>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EUSYMPHAGUS </w:t>
      </w:r>
      <w:r w:rsidRPr="00381882">
        <w:rPr>
          <w:rFonts w:ascii="Arial" w:hAnsi="Arial"/>
          <w:color w:val="000000" w:themeColor="text1"/>
          <w:sz w:val="20"/>
        </w:rPr>
        <w:t>Dettmer, 1930</w:t>
      </w:r>
      <w:r w:rsidRPr="00381882">
        <w:rPr>
          <w:rFonts w:ascii="Arial Italic" w:hAnsi="Arial Italic"/>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Bold Italic" w:hAnsi="Arial Bold Italic"/>
          <w:color w:val="000000" w:themeColor="text1"/>
          <w:sz w:val="20"/>
        </w:rPr>
        <w:t xml:space="preserve">bella </w:t>
      </w:r>
      <w:r w:rsidRPr="00381882">
        <w:rPr>
          <w:rFonts w:ascii="Arial" w:hAnsi="Arial"/>
          <w:color w:val="000000" w:themeColor="text1"/>
          <w:sz w:val="20"/>
        </w:rPr>
        <w:t>(Dettmer, 1930,</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Eusymphagus</w:t>
      </w:r>
      <w:r w:rsidRPr="00381882">
        <w:rPr>
          <w:rFonts w:ascii="Arial" w:hAnsi="Arial"/>
          <w:color w:val="000000" w:themeColor="text1"/>
          <w:sz w:val="20"/>
        </w:rPr>
        <w:t xml:space="preserve">) </w:t>
      </w:r>
      <w:r w:rsidRPr="00381882">
        <w:rPr>
          <w:rFonts w:ascii="Arial Bold" w:hAnsi="Arial Bold"/>
          <w:color w:val="000000" w:themeColor="text1"/>
          <w:sz w:val="20"/>
        </w:rPr>
        <w:t xml:space="preserve">-s- </w:t>
      </w:r>
      <w:r w:rsidRPr="00381882">
        <w:rPr>
          <w:rFonts w:ascii="Arial" w:hAnsi="Arial"/>
          <w:color w:val="000000" w:themeColor="text1"/>
          <w:sz w:val="20"/>
        </w:rPr>
        <w:t>E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r w:rsidRPr="00381882">
        <w:rPr>
          <w:rFonts w:ascii="Arial Bold Italic" w:hAnsi="Arial Bold Italic"/>
          <w:color w:val="000000" w:themeColor="text1"/>
          <w:sz w:val="20"/>
        </w:rPr>
        <w:t xml:space="preserve">erythrocephala </w:t>
      </w:r>
      <w:r w:rsidRPr="00381882">
        <w:rPr>
          <w:rFonts w:ascii="Arial" w:hAnsi="Arial"/>
          <w:color w:val="000000" w:themeColor="text1"/>
          <w:sz w:val="20"/>
        </w:rPr>
        <w:t>(Giraud, 1859,</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Andricus</w:t>
      </w:r>
      <w:r w:rsidRPr="00381882">
        <w:rPr>
          <w:rFonts w:ascii="Arial" w:hAnsi="Arial"/>
          <w:color w:val="000000" w:themeColor="text1"/>
          <w:sz w:val="20"/>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rPr>
        <w:t>E W</w:t>
      </w:r>
      <w:r w:rsidRPr="00381882">
        <w:rPr>
          <w:rFonts w:ascii="Arial Bold" w:hAnsi="Arial Bold"/>
          <w:color w:val="000000" w:themeColor="text1"/>
          <w:sz w:val="20"/>
        </w:rPr>
        <w:t xml:space="preserve"> </w:t>
      </w:r>
    </w:p>
    <w:p w:rsidR="00C82394" w:rsidRPr="00381882" w:rsidRDefault="00EA7DC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EA7DC5">
        <w:rPr>
          <w:rFonts w:ascii="Arial" w:hAnsi="Arial"/>
          <w:color w:val="000000" w:themeColor="text1"/>
          <w:sz w:val="20"/>
          <w:lang w:val="it-IT"/>
        </w:rPr>
        <w:t>?</w:t>
      </w:r>
      <w:r w:rsidR="00C82394" w:rsidRPr="00381882">
        <w:rPr>
          <w:rFonts w:ascii="Arial Italic" w:hAnsi="Arial Italic"/>
          <w:color w:val="000000" w:themeColor="text1"/>
          <w:sz w:val="20"/>
          <w:lang w:val="it-IT"/>
        </w:rPr>
        <w:t xml:space="preserve">erythrosoma </w:t>
      </w:r>
      <w:r w:rsidR="00C82394" w:rsidRPr="00381882">
        <w:rPr>
          <w:rFonts w:ascii="Arial" w:hAnsi="Arial"/>
          <w:color w:val="000000" w:themeColor="text1"/>
          <w:sz w:val="20"/>
          <w:lang w:val="it-IT"/>
        </w:rPr>
        <w:t>Dettmer, 1933</w:t>
      </w:r>
      <w:r w:rsidR="00255626" w:rsidRPr="00381882">
        <w:rPr>
          <w:rFonts w:ascii="Arial" w:hAnsi="Arial"/>
          <w:color w:val="000000" w:themeColor="text1"/>
          <w:sz w:val="20"/>
          <w:lang w:val="it-IT"/>
        </w:rPr>
        <w:t xml:space="preserve"> </w:t>
      </w:r>
      <w:r w:rsidR="0041723D" w:rsidRPr="00381882">
        <w:rPr>
          <w:rFonts w:ascii="Arial" w:hAnsi="Arial"/>
          <w:b/>
          <w:color w:val="000000" w:themeColor="text1"/>
          <w:sz w:val="20"/>
          <w:lang w:val="it-IT"/>
        </w:rPr>
        <w:t>-</w:t>
      </w:r>
      <w:r w:rsidR="00255626" w:rsidRPr="00381882">
        <w:rPr>
          <w:rFonts w:ascii="Arial" w:hAnsi="Arial"/>
          <w:b/>
          <w:color w:val="000000" w:themeColor="text1"/>
          <w:sz w:val="20"/>
          <w:lang w:val="it-IT"/>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erythrostoma </w:t>
      </w:r>
      <w:r w:rsidRPr="00381882">
        <w:rPr>
          <w:rFonts w:ascii="Arial" w:hAnsi="Arial"/>
          <w:color w:val="000000" w:themeColor="text1"/>
          <w:sz w:val="20"/>
          <w:lang w:val="it-IT"/>
        </w:rPr>
        <w:t>Dettmer, 1933</w:t>
      </w:r>
      <w:r w:rsidR="00255626" w:rsidRPr="00381882">
        <w:rPr>
          <w:rFonts w:ascii="Arial" w:hAnsi="Arial"/>
          <w:color w:val="000000" w:themeColor="text1"/>
          <w:sz w:val="20"/>
          <w:lang w:val="it-IT"/>
        </w:rPr>
        <w:t xml:space="preserve"> </w:t>
      </w:r>
      <w:r w:rsidR="0041723D" w:rsidRPr="00381882">
        <w:rPr>
          <w:rFonts w:ascii="Arial" w:hAnsi="Arial"/>
          <w:b/>
          <w:color w:val="000000" w:themeColor="text1"/>
          <w:sz w:val="20"/>
          <w:lang w:val="it-IT"/>
        </w:rPr>
        <w:t>-</w:t>
      </w:r>
      <w:r w:rsidR="00255626" w:rsidRPr="00381882">
        <w:rPr>
          <w:rFonts w:ascii="Arial" w:hAnsi="Arial"/>
          <w:b/>
          <w:color w:val="000000" w:themeColor="text1"/>
          <w:sz w:val="20"/>
          <w:lang w:val="it-IT"/>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Italic" w:hAnsi="Arial Italic"/>
          <w:color w:val="000000" w:themeColor="text1"/>
          <w:sz w:val="20"/>
          <w:lang w:val="de-DE"/>
        </w:rPr>
        <w:t>hartigi</w:t>
      </w:r>
      <w:r w:rsidRPr="00381882">
        <w:rPr>
          <w:rFonts w:ascii="Arial" w:hAnsi="Arial"/>
          <w:color w:val="000000" w:themeColor="text1"/>
          <w:sz w:val="20"/>
          <w:lang w:val="de-DE"/>
        </w:rPr>
        <w:t xml:space="preserve"> Förster, 1869</w:t>
      </w:r>
      <w:r w:rsidRPr="00381882">
        <w:rPr>
          <w:rStyle w:val="FootnoteReference1"/>
          <w:rFonts w:ascii="Arial" w:hAnsi="Arial"/>
          <w:color w:val="000000" w:themeColor="text1"/>
          <w:lang w:val="de-DE"/>
        </w:rPr>
        <w:footnoteReference w:id="28"/>
      </w:r>
      <w:r w:rsidRPr="00381882">
        <w:rPr>
          <w:rFonts w:ascii="Arial" w:hAnsi="Arial"/>
          <w:color w:val="000000" w:themeColor="text1"/>
          <w:sz w:val="20"/>
          <w:lang w:val="de-DE"/>
        </w:rPr>
        <w:t xml:space="preserve"> </w:t>
      </w:r>
      <w:r w:rsidRPr="00381882">
        <w:rPr>
          <w:rFonts w:ascii="Arial Bold" w:hAnsi="Arial Bold"/>
          <w:color w:val="000000" w:themeColor="text1"/>
          <w:sz w:val="20"/>
        </w:rPr>
        <w:t>-</w:t>
      </w:r>
      <w:r w:rsidRPr="00EA7DC5">
        <w:rPr>
          <w:rFonts w:ascii="Arial" w:hAnsi="Arial"/>
          <w:color w:val="000000" w:themeColor="text1"/>
          <w:sz w:val="20"/>
        </w:rPr>
        <w:t>s-</w:t>
      </w:r>
      <w:r w:rsidR="00EA7DC5" w:rsidRPr="00EA7DC5">
        <w:rPr>
          <w:rFonts w:ascii="Arial" w:hAnsi="Arial"/>
          <w:color w:val="000000" w:themeColor="text1"/>
          <w:sz w:val="20"/>
        </w:rPr>
        <w:t xml:space="preserve"> Pujade-Villar </w:t>
      </w:r>
      <w:r w:rsidR="00EA7DC5" w:rsidRPr="00EA7DC5">
        <w:rPr>
          <w:rFonts w:ascii="Arial" w:hAnsi="Arial"/>
          <w:i/>
          <w:color w:val="000000" w:themeColor="text1"/>
          <w:sz w:val="20"/>
        </w:rPr>
        <w:t>et al</w:t>
      </w:r>
      <w:r w:rsidR="00EA7DC5" w:rsidRPr="00EA7DC5">
        <w:rPr>
          <w:rFonts w:ascii="Arial" w:hAnsi="Arial"/>
          <w:color w:val="000000" w:themeColor="text1"/>
          <w:sz w:val="20"/>
        </w:rPr>
        <w:t>. (2007)</w:t>
      </w:r>
      <w:r w:rsidR="00EA7DC5">
        <w:rPr>
          <w:rStyle w:val="FootnoteReference"/>
          <w:rFonts w:ascii="Arial" w:hAnsi="Arial"/>
          <w:color w:val="000000" w:themeColor="text1"/>
          <w:sz w:val="20"/>
        </w:rPr>
        <w:footnoteReference w:id="29"/>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Callirhytis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w:hAnsi="Arial"/>
          <w:color w:val="000000" w:themeColor="text1"/>
          <w:sz w:val="20"/>
          <w:lang w:val="de-DE"/>
        </w:rPr>
        <w:t>[</w:t>
      </w:r>
      <w:r w:rsidRPr="00381882">
        <w:rPr>
          <w:rFonts w:ascii="Arial Bold Italic" w:hAnsi="Arial Bold Italic"/>
          <w:color w:val="000000" w:themeColor="text1"/>
          <w:sz w:val="20"/>
          <w:lang w:val="de-DE"/>
        </w:rPr>
        <w:t xml:space="preserve">glandium </w:t>
      </w:r>
      <w:r w:rsidRPr="00381882">
        <w:rPr>
          <w:rFonts w:ascii="Arial" w:hAnsi="Arial"/>
          <w:color w:val="000000" w:themeColor="text1"/>
          <w:sz w:val="20"/>
          <w:lang w:val="de-DE"/>
        </w:rPr>
        <w:t>(Giraud, 1859,</w:t>
      </w:r>
      <w:r w:rsidRPr="00381882">
        <w:rPr>
          <w:rFonts w:ascii="Arial Bold Italic" w:hAnsi="Arial Bold Italic"/>
          <w:color w:val="000000" w:themeColor="text1"/>
          <w:sz w:val="20"/>
          <w:lang w:val="de-DE"/>
        </w:rPr>
        <w:t xml:space="preserve"> </w:t>
      </w:r>
      <w:r w:rsidRPr="00381882">
        <w:rPr>
          <w:rFonts w:ascii="Arial Italic" w:hAnsi="Arial Italic"/>
          <w:color w:val="000000" w:themeColor="text1"/>
          <w:sz w:val="20"/>
          <w:lang w:val="de-DE"/>
        </w:rPr>
        <w:t>Andricus</w:t>
      </w:r>
      <w:r w:rsidRPr="00381882">
        <w:rPr>
          <w:rFonts w:ascii="Arial" w:hAnsi="Arial"/>
          <w:color w:val="000000" w:themeColor="text1"/>
          <w:sz w:val="20"/>
          <w:lang w:val="de-DE"/>
        </w:rPr>
        <w:t>)</w:t>
      </w:r>
      <w:r w:rsidRPr="00381882">
        <w:rPr>
          <w:rStyle w:val="FootnoteReference1"/>
          <w:rFonts w:ascii="Arial" w:hAnsi="Arial"/>
          <w:color w:val="000000" w:themeColor="text1"/>
          <w:lang w:val="de-DE"/>
        </w:rPr>
        <w:footnoteReference w:id="30"/>
      </w:r>
      <w:r w:rsidRPr="00381882">
        <w:rPr>
          <w:rFonts w:ascii="Arial Bold" w:hAnsi="Arial Bold"/>
          <w:color w:val="000000" w:themeColor="text1"/>
          <w:sz w:val="20"/>
          <w:lang w:val="de-DE"/>
        </w:rPr>
        <w:t xml:space="preserve"> </w:t>
      </w:r>
      <w:r w:rsidRPr="00381882">
        <w:rPr>
          <w:rFonts w:ascii="Arial Bold" w:hAnsi="Arial Bold"/>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r w:rsidRPr="00381882">
        <w:rPr>
          <w:rFonts w:ascii="Arial Bold Italic" w:hAnsi="Arial Bold Italic"/>
          <w:color w:val="000000" w:themeColor="text1"/>
          <w:sz w:val="20"/>
          <w:lang w:val="de-DE"/>
        </w:rPr>
        <w:tab/>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lang w:val="es-ES_tradnl"/>
        </w:rPr>
      </w:pPr>
      <w:r w:rsidRPr="00381882">
        <w:rPr>
          <w:rFonts w:ascii="Arial Bold Italic" w:hAnsi="Arial Bold Italic"/>
          <w:caps/>
          <w:color w:val="000000" w:themeColor="text1"/>
          <w:sz w:val="20"/>
          <w:lang w:val="es-ES_tradnl"/>
        </w:rPr>
        <w:t xml:space="preserve">Cynips </w:t>
      </w:r>
      <w:r w:rsidRPr="00381882">
        <w:rPr>
          <w:rFonts w:ascii="Arial" w:hAnsi="Arial"/>
          <w:color w:val="000000" w:themeColor="text1"/>
          <w:sz w:val="20"/>
          <w:lang w:val="es-ES_tradnl"/>
        </w:rPr>
        <w:t>Linnaeus, 1758</w:t>
      </w:r>
    </w:p>
    <w:p w:rsidR="00BB037B"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DIPLOLEPIS </w:t>
      </w:r>
      <w:r w:rsidRPr="00381882">
        <w:rPr>
          <w:rFonts w:ascii="Arial" w:hAnsi="Arial"/>
          <w:color w:val="000000" w:themeColor="text1"/>
          <w:sz w:val="20"/>
        </w:rPr>
        <w:t>mis</w:t>
      </w:r>
      <w:r w:rsidR="00BB037B" w:rsidRPr="00381882">
        <w:rPr>
          <w:rFonts w:ascii="Arial" w:hAnsi="Arial"/>
          <w:color w:val="000000" w:themeColor="text1"/>
          <w:sz w:val="20"/>
        </w:rPr>
        <w:t>applied</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w:hAnsi="Arial"/>
          <w:color w:val="000000" w:themeColor="text1"/>
          <w:sz w:val="20"/>
        </w:rPr>
        <w:tab/>
      </w:r>
      <w:r w:rsidRPr="00381882">
        <w:rPr>
          <w:rFonts w:ascii="Arial Italic" w:hAnsi="Arial Italic"/>
          <w:color w:val="000000" w:themeColor="text1"/>
          <w:sz w:val="20"/>
        </w:rPr>
        <w:t>DRYOPHANTA</w:t>
      </w:r>
      <w:r w:rsidRPr="00381882">
        <w:rPr>
          <w:rFonts w:ascii="Arial" w:hAnsi="Arial"/>
          <w:color w:val="000000" w:themeColor="text1"/>
          <w:sz w:val="20"/>
        </w:rPr>
        <w:t xml:space="preserve"> 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agama</w:t>
      </w:r>
      <w:r w:rsidRPr="00381882">
        <w:rPr>
          <w:rFonts w:ascii="Arial" w:hAnsi="Arial"/>
          <w:color w:val="000000" w:themeColor="text1"/>
          <w:sz w:val="20"/>
        </w:rPr>
        <w:t xml:space="preserve"> Hartig, 1840 </w:t>
      </w:r>
      <w:r w:rsidRPr="00381882">
        <w:rPr>
          <w:rFonts w:ascii="Arial Bold" w:hAnsi="Arial Bold"/>
          <w:color w:val="000000" w:themeColor="text1"/>
          <w:sz w:val="20"/>
        </w:rPr>
        <w:t xml:space="preserve">-a- </w:t>
      </w:r>
      <w:r w:rsidRPr="00381882">
        <w:rPr>
          <w:rFonts w:ascii="Arial" w:hAnsi="Arial"/>
          <w:color w:val="000000" w:themeColor="text1"/>
          <w:sz w:val="20"/>
        </w:rPr>
        <w:t>E S W I</w:t>
      </w:r>
    </w:p>
    <w:p w:rsidR="00255626" w:rsidRPr="00381882" w:rsidRDefault="00EA7DC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Pr>
          <w:rFonts w:ascii="Arial" w:hAnsi="Arial"/>
          <w:i/>
          <w:color w:val="000000" w:themeColor="text1"/>
          <w:sz w:val="20"/>
        </w:rPr>
        <w:tab/>
      </w:r>
      <w:r>
        <w:rPr>
          <w:rFonts w:ascii="Arial" w:hAnsi="Arial"/>
          <w:color w:val="000000" w:themeColor="text1"/>
          <w:sz w:val="20"/>
        </w:rPr>
        <w:t>f.</w:t>
      </w:r>
      <w:r w:rsidR="00255626" w:rsidRPr="00381882">
        <w:rPr>
          <w:rFonts w:ascii="Arial" w:hAnsi="Arial"/>
          <w:i/>
          <w:color w:val="000000" w:themeColor="text1"/>
          <w:sz w:val="20"/>
        </w:rPr>
        <w:t>mailleti</w:t>
      </w:r>
      <w:r w:rsidR="00255626" w:rsidRPr="00381882">
        <w:rPr>
          <w:rFonts w:ascii="Arial" w:hAnsi="Arial"/>
          <w:color w:val="000000" w:themeColor="text1"/>
          <w:sz w:val="20"/>
        </w:rPr>
        <w:t xml:space="preserve"> Folliot, 1964 </w:t>
      </w:r>
      <w:r>
        <w:rPr>
          <w:rFonts w:ascii="Arial" w:hAnsi="Arial"/>
          <w:color w:val="000000" w:themeColor="text1"/>
          <w:sz w:val="20"/>
        </w:rPr>
        <w:t>-</w:t>
      </w:r>
      <w:r w:rsidR="00255626" w:rsidRPr="00381882">
        <w:rPr>
          <w:rFonts w:ascii="Arial" w:hAnsi="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Bold Italic" w:hAnsi="Arial Bold Italic"/>
          <w:color w:val="000000" w:themeColor="text1"/>
          <w:sz w:val="20"/>
        </w:rPr>
        <w:t>disticha</w:t>
      </w:r>
      <w:r w:rsidRPr="00381882">
        <w:rPr>
          <w:rFonts w:ascii="Arial" w:hAnsi="Arial"/>
          <w:color w:val="000000" w:themeColor="text1"/>
          <w:sz w:val="20"/>
        </w:rPr>
        <w:t xml:space="preserve"> Hartig, 1840 </w:t>
      </w:r>
      <w:r w:rsidRPr="00381882">
        <w:rPr>
          <w:rFonts w:ascii="Arial Bold" w:hAnsi="Arial Bold"/>
          <w:color w:val="000000" w:themeColor="text1"/>
          <w:sz w:val="20"/>
        </w:rPr>
        <w:t>-a-</w:t>
      </w:r>
      <w:r w:rsidRPr="00381882">
        <w:rPr>
          <w:rFonts w:ascii="Arial" w:hAnsi="Arial"/>
          <w:color w:val="000000" w:themeColor="text1"/>
          <w:sz w:val="20"/>
        </w:rPr>
        <w:t xml:space="preserve"> E S W I</w:t>
      </w:r>
    </w:p>
    <w:p w:rsidR="00C82394" w:rsidRPr="00381882" w:rsidRDefault="00EA7DC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EA7DC5">
        <w:rPr>
          <w:rFonts w:ascii="Arial" w:hAnsi="Arial"/>
          <w:color w:val="000000" w:themeColor="text1"/>
          <w:sz w:val="20"/>
        </w:rPr>
        <w:t>f.</w:t>
      </w:r>
      <w:r>
        <w:rPr>
          <w:rFonts w:ascii="Arial Italic" w:hAnsi="Arial Italic"/>
          <w:color w:val="000000" w:themeColor="text1"/>
          <w:sz w:val="20"/>
        </w:rPr>
        <w:t xml:space="preserve"> </w:t>
      </w:r>
      <w:r w:rsidR="00C82394" w:rsidRPr="00381882">
        <w:rPr>
          <w:rFonts w:ascii="Arial Italic" w:hAnsi="Arial Italic"/>
          <w:color w:val="000000" w:themeColor="text1"/>
          <w:sz w:val="20"/>
        </w:rPr>
        <w:t>indistincta</w:t>
      </w:r>
      <w:r w:rsidR="00C82394" w:rsidRPr="00381882">
        <w:rPr>
          <w:rFonts w:ascii="Arial Bold Italic" w:hAnsi="Arial Bold Italic"/>
          <w:color w:val="000000" w:themeColor="text1"/>
          <w:sz w:val="20"/>
        </w:rPr>
        <w:t xml:space="preserve"> </w:t>
      </w:r>
      <w:r w:rsidR="00C82394" w:rsidRPr="00381882">
        <w:rPr>
          <w:rFonts w:ascii="Arial" w:hAnsi="Arial"/>
          <w:color w:val="000000" w:themeColor="text1"/>
          <w:sz w:val="20"/>
        </w:rPr>
        <w:t xml:space="preserve">Niblett, 1948 </w:t>
      </w:r>
      <w:r w:rsidR="00C82394" w:rsidRPr="00EA7DC5">
        <w:rPr>
          <w:rFonts w:ascii="Arial" w:hAnsi="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divisa </w:t>
      </w:r>
      <w:r w:rsidRPr="00381882">
        <w:rPr>
          <w:rFonts w:ascii="Arial" w:hAnsi="Arial"/>
          <w:color w:val="000000" w:themeColor="text1"/>
          <w:sz w:val="20"/>
        </w:rPr>
        <w:t xml:space="preserve">Hartig, 1840 </w:t>
      </w:r>
      <w:r w:rsidRPr="00381882">
        <w:rPr>
          <w:rFonts w:ascii="Arial Bold" w:hAnsi="Arial Bold"/>
          <w:color w:val="000000" w:themeColor="text1"/>
          <w:sz w:val="20"/>
        </w:rPr>
        <w:t>-a-</w:t>
      </w:r>
      <w:r w:rsidRPr="00381882">
        <w:rPr>
          <w:rFonts w:ascii="Arial" w:hAnsi="Arial"/>
          <w:color w:val="000000" w:themeColor="text1"/>
          <w:sz w:val="20"/>
        </w:rPr>
        <w:t xml:space="preserve"> E S W I</w:t>
      </w:r>
      <w:r w:rsidR="007725C3" w:rsidRPr="00381882">
        <w:rPr>
          <w:rFonts w:ascii="Arial" w:hAnsi="Arial"/>
          <w:color w:val="000000" w:themeColor="text1"/>
          <w:sz w:val="20"/>
        </w:rPr>
        <w:t xml:space="preserve">             </w:t>
      </w:r>
    </w:p>
    <w:p w:rsidR="00C82394" w:rsidRPr="00381882" w:rsidRDefault="002C7F52" w:rsidP="002C7F52">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i/>
          <w:color w:val="000000" w:themeColor="text1"/>
          <w:sz w:val="20"/>
        </w:rPr>
      </w:pPr>
      <w:r w:rsidRPr="00381882">
        <w:rPr>
          <w:rFonts w:ascii="Arial Italic" w:hAnsi="Arial Italic"/>
          <w:color w:val="000000" w:themeColor="text1"/>
          <w:sz w:val="20"/>
          <w:lang w:val="de-DE"/>
        </w:rPr>
        <w:t>verrucosus</w:t>
      </w:r>
      <w:r w:rsidR="00C82394" w:rsidRPr="00381882">
        <w:rPr>
          <w:rFonts w:ascii="Arial Italic" w:hAnsi="Arial Italic"/>
          <w:color w:val="000000" w:themeColor="text1"/>
          <w:sz w:val="20"/>
          <w:lang w:val="de-DE"/>
        </w:rPr>
        <w:t xml:space="preserve"> </w:t>
      </w:r>
      <w:r w:rsidR="00C82394" w:rsidRPr="00381882">
        <w:rPr>
          <w:rFonts w:ascii="Arial" w:hAnsi="Arial"/>
          <w:color w:val="000000" w:themeColor="text1"/>
          <w:sz w:val="20"/>
          <w:lang w:val="de-DE"/>
        </w:rPr>
        <w:t>(Schlechtendal, 1870,</w:t>
      </w:r>
      <w:r w:rsidR="00C82394" w:rsidRPr="00381882">
        <w:rPr>
          <w:rFonts w:ascii="Arial Italic" w:hAnsi="Arial Italic"/>
          <w:color w:val="000000" w:themeColor="text1"/>
          <w:sz w:val="20"/>
          <w:lang w:val="de-DE"/>
        </w:rPr>
        <w:t xml:space="preserve"> Spathegaster</w:t>
      </w:r>
      <w:r w:rsidR="00C82394" w:rsidRPr="00381882">
        <w:rPr>
          <w:rFonts w:ascii="Arial" w:hAnsi="Arial"/>
          <w:color w:val="000000" w:themeColor="text1"/>
          <w:sz w:val="20"/>
          <w:lang w:val="de-DE"/>
        </w:rPr>
        <w:t xml:space="preserve">) </w:t>
      </w:r>
      <w:r w:rsidR="00C82394" w:rsidRPr="00381882">
        <w:rPr>
          <w:rFonts w:ascii="Arial Bold" w:hAnsi="Arial Bold"/>
          <w:color w:val="000000" w:themeColor="text1"/>
          <w:sz w:val="20"/>
        </w:rPr>
        <w:t>-</w:t>
      </w:r>
      <w:r w:rsidR="00C82394" w:rsidRPr="00EA7DC5">
        <w:rPr>
          <w:rFonts w:ascii="Arial" w:hAnsi="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longiventris</w:t>
      </w:r>
      <w:r w:rsidRPr="00381882">
        <w:rPr>
          <w:rFonts w:ascii="Arial" w:hAnsi="Arial"/>
          <w:color w:val="000000" w:themeColor="text1"/>
          <w:sz w:val="20"/>
        </w:rPr>
        <w:t xml:space="preserve"> Hartig, 1840 </w:t>
      </w:r>
      <w:r w:rsidRPr="00381882">
        <w:rPr>
          <w:rFonts w:ascii="Arial Bold" w:hAnsi="Arial Bold"/>
          <w:color w:val="000000" w:themeColor="text1"/>
          <w:sz w:val="20"/>
        </w:rPr>
        <w:t>-a-</w:t>
      </w:r>
      <w:r w:rsidRPr="00381882">
        <w:rPr>
          <w:rFonts w:ascii="Arial" w:hAnsi="Arial"/>
          <w:color w:val="000000" w:themeColor="text1"/>
          <w:sz w:val="20"/>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similis </w:t>
      </w:r>
      <w:r w:rsidRPr="00381882">
        <w:rPr>
          <w:rFonts w:ascii="Arial" w:hAnsi="Arial"/>
          <w:color w:val="000000" w:themeColor="text1"/>
          <w:sz w:val="20"/>
        </w:rPr>
        <w:t xml:space="preserve">(Adler, 1881, </w:t>
      </w:r>
      <w:r w:rsidRPr="00381882">
        <w:rPr>
          <w:rFonts w:ascii="Arial Italic" w:hAnsi="Arial Italic"/>
          <w:color w:val="000000" w:themeColor="text1"/>
          <w:sz w:val="20"/>
        </w:rPr>
        <w:t>Spathegaster</w:t>
      </w:r>
      <w:r w:rsidRPr="00381882">
        <w:rPr>
          <w:rFonts w:ascii="Arial" w:hAnsi="Arial"/>
          <w:color w:val="000000" w:themeColor="text1"/>
          <w:sz w:val="20"/>
        </w:rPr>
        <w:t xml:space="preserve">) </w:t>
      </w:r>
      <w:r w:rsidRPr="00EA7DC5">
        <w:rPr>
          <w:rFonts w:ascii="Arial" w:hAnsi="Arial"/>
          <w:color w:val="000000" w:themeColor="text1"/>
          <w:sz w:val="20"/>
        </w:rPr>
        <w:t>-s</w:t>
      </w:r>
      <w:r w:rsidRPr="00381882">
        <w:rPr>
          <w:rFonts w:ascii="Arial Bold" w:hAnsi="Arial Bold"/>
          <w:color w:val="000000" w:themeColor="text1"/>
          <w:sz w:val="20"/>
        </w:rPr>
        <w:t>-</w:t>
      </w:r>
    </w:p>
    <w:p w:rsidR="00C82394" w:rsidRPr="00381882" w:rsidRDefault="00EA7DC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EA7DC5">
        <w:rPr>
          <w:rFonts w:ascii="Arial" w:hAnsi="Arial"/>
          <w:color w:val="000000" w:themeColor="text1"/>
          <w:sz w:val="20"/>
        </w:rPr>
        <w:t>f.</w:t>
      </w:r>
      <w:r>
        <w:rPr>
          <w:rFonts w:ascii="Arial Italic" w:hAnsi="Arial Italic"/>
          <w:color w:val="000000" w:themeColor="text1"/>
          <w:sz w:val="20"/>
        </w:rPr>
        <w:t xml:space="preserve"> s</w:t>
      </w:r>
      <w:r w:rsidR="00C82394" w:rsidRPr="00381882">
        <w:rPr>
          <w:rFonts w:ascii="Arial Italic" w:hAnsi="Arial Italic"/>
          <w:color w:val="000000" w:themeColor="text1"/>
          <w:sz w:val="20"/>
        </w:rPr>
        <w:t xml:space="preserve">ubstituta </w:t>
      </w:r>
      <w:r w:rsidR="00C82394" w:rsidRPr="00381882">
        <w:rPr>
          <w:rFonts w:ascii="Arial" w:hAnsi="Arial"/>
          <w:color w:val="000000" w:themeColor="text1"/>
          <w:sz w:val="20"/>
        </w:rPr>
        <w:t>Kinsey, 1930</w:t>
      </w:r>
      <w:r w:rsidR="00C82394" w:rsidRPr="00381882">
        <w:rPr>
          <w:rFonts w:ascii="Arial Italic" w:hAnsi="Arial Italic"/>
          <w:color w:val="000000" w:themeColor="text1"/>
          <w:sz w:val="20"/>
        </w:rPr>
        <w:t xml:space="preserve"> </w:t>
      </w:r>
      <w:r w:rsidR="00D3677D" w:rsidRPr="00381882">
        <w:rPr>
          <w:rFonts w:ascii="Arial Italic" w:hAnsi="Arial Italic"/>
          <w:color w:val="000000" w:themeColor="text1"/>
          <w:sz w:val="20"/>
        </w:rPr>
        <w:t xml:space="preserve"> </w:t>
      </w:r>
      <w:r w:rsidR="00547D77" w:rsidRPr="00EA7DC5">
        <w:rPr>
          <w:rFonts w:ascii="Arial" w:hAnsi="Arial" w:cs="Arial"/>
          <w:color w:val="000000" w:themeColor="text1"/>
          <w:sz w:val="20"/>
        </w:rPr>
        <w:t>-s-</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quercusfolii </w:t>
      </w:r>
      <w:r w:rsidRPr="00381882">
        <w:rPr>
          <w:rFonts w:ascii="Arial" w:hAnsi="Arial"/>
          <w:color w:val="000000" w:themeColor="text1"/>
          <w:sz w:val="20"/>
        </w:rPr>
        <w:t>Linnaeus, 1758</w:t>
      </w:r>
      <w:r w:rsidR="00773E4A" w:rsidRPr="00381882">
        <w:rPr>
          <w:rStyle w:val="FootnoteReference1"/>
          <w:rFonts w:ascii="Arial" w:hAnsi="Arial"/>
          <w:color w:val="000000" w:themeColor="text1"/>
        </w:rPr>
        <w:footnoteReference w:id="31"/>
      </w:r>
      <w:r w:rsidRPr="00381882">
        <w:rPr>
          <w:rFonts w:ascii="Arial" w:hAnsi="Arial"/>
          <w:color w:val="000000" w:themeColor="text1"/>
          <w:sz w:val="20"/>
        </w:rPr>
        <w:t xml:space="preserve"> </w:t>
      </w:r>
      <w:r w:rsidRPr="00381882">
        <w:rPr>
          <w:rFonts w:ascii="Arial Bold" w:hAnsi="Arial Bold"/>
          <w:color w:val="000000" w:themeColor="text1"/>
          <w:sz w:val="20"/>
        </w:rPr>
        <w:t>-a-</w:t>
      </w:r>
      <w:r w:rsidRPr="00381882">
        <w:rPr>
          <w:rFonts w:ascii="Arial" w:hAnsi="Arial"/>
          <w:color w:val="000000" w:themeColor="text1"/>
          <w:sz w:val="20"/>
        </w:rPr>
        <w:t xml:space="preserve"> E S W I</w:t>
      </w:r>
    </w:p>
    <w:p w:rsidR="00D3677D" w:rsidRPr="00381882" w:rsidRDefault="00EA7DC5"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i/>
          <w:color w:val="000000" w:themeColor="text1"/>
          <w:sz w:val="20"/>
        </w:rPr>
        <w:tab/>
      </w:r>
      <w:r w:rsidR="00D3677D" w:rsidRPr="00381882">
        <w:rPr>
          <w:rFonts w:ascii="Arial" w:hAnsi="Arial"/>
          <w:i/>
          <w:color w:val="000000" w:themeColor="text1"/>
          <w:sz w:val="20"/>
        </w:rPr>
        <w:t>fl</w:t>
      </w:r>
      <w:r w:rsidR="001F40EB" w:rsidRPr="00381882">
        <w:rPr>
          <w:rFonts w:ascii="Arial" w:hAnsi="Arial"/>
          <w:i/>
          <w:color w:val="000000" w:themeColor="text1"/>
          <w:sz w:val="20"/>
        </w:rPr>
        <w:t>or</w:t>
      </w:r>
      <w:r w:rsidR="00D3677D" w:rsidRPr="00381882">
        <w:rPr>
          <w:rFonts w:ascii="Arial" w:hAnsi="Arial"/>
          <w:i/>
          <w:color w:val="000000" w:themeColor="text1"/>
          <w:sz w:val="20"/>
        </w:rPr>
        <w:t>iiquercus</w:t>
      </w:r>
      <w:r>
        <w:rPr>
          <w:rFonts w:ascii="Arial" w:hAnsi="Arial"/>
          <w:color w:val="000000" w:themeColor="text1"/>
          <w:sz w:val="20"/>
        </w:rPr>
        <w:t xml:space="preserve"> </w:t>
      </w:r>
      <w:r w:rsidR="00D3677D" w:rsidRPr="00381882">
        <w:rPr>
          <w:rFonts w:ascii="Arial" w:hAnsi="Arial"/>
          <w:color w:val="000000" w:themeColor="text1"/>
          <w:sz w:val="20"/>
        </w:rPr>
        <w:t>Gleditsch, 1774</w:t>
      </w:r>
      <w:r w:rsidR="00547D77" w:rsidRPr="00381882">
        <w:rPr>
          <w:rFonts w:ascii="Arial" w:hAnsi="Arial"/>
          <w:color w:val="000000" w:themeColor="text1"/>
          <w:sz w:val="20"/>
        </w:rPr>
        <w:t xml:space="preserve"> </w:t>
      </w:r>
      <w:r w:rsidR="00B374E5" w:rsidRPr="00381882">
        <w:rPr>
          <w:rFonts w:ascii="Arial" w:hAnsi="Arial"/>
          <w:b/>
          <w:color w:val="000000" w:themeColor="text1"/>
          <w:sz w:val="20"/>
        </w:rPr>
        <w:t>-</w:t>
      </w:r>
      <w:r w:rsidR="00547D77" w:rsidRPr="00EA7DC5">
        <w:rPr>
          <w:rFonts w:ascii="Arial" w:hAnsi="Arial"/>
          <w:color w:val="000000" w:themeColor="text1"/>
          <w:sz w:val="20"/>
        </w:rPr>
        <w:t>a</w:t>
      </w:r>
      <w:r w:rsidR="001D1642" w:rsidRPr="00381882">
        <w:rPr>
          <w:rFonts w:ascii="Arial" w:hAnsi="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scutellaris </w:t>
      </w:r>
      <w:r w:rsidR="00D3677D" w:rsidRPr="00381882">
        <w:rPr>
          <w:rFonts w:ascii="Arial" w:hAnsi="Arial"/>
          <w:color w:val="000000" w:themeColor="text1"/>
          <w:sz w:val="20"/>
        </w:rPr>
        <w:t>(Olivier, 179</w:t>
      </w:r>
      <w:r w:rsidRPr="00381882">
        <w:rPr>
          <w:rFonts w:ascii="Arial" w:hAnsi="Arial"/>
          <w:color w:val="000000" w:themeColor="text1"/>
          <w:sz w:val="20"/>
        </w:rPr>
        <w:t xml:space="preserve">1, </w:t>
      </w:r>
      <w:r w:rsidRPr="00381882">
        <w:rPr>
          <w:rFonts w:ascii="Arial Italic" w:hAnsi="Arial Italic"/>
          <w:color w:val="000000" w:themeColor="text1"/>
          <w:sz w:val="20"/>
        </w:rPr>
        <w:t>Diplolepis</w:t>
      </w:r>
      <w:r w:rsidRPr="00381882">
        <w:rPr>
          <w:rFonts w:ascii="Arial" w:hAnsi="Arial"/>
          <w:color w:val="000000" w:themeColor="text1"/>
          <w:sz w:val="20"/>
        </w:rPr>
        <w:t>)</w:t>
      </w:r>
      <w:r w:rsidR="007A1DBC" w:rsidRPr="00381882">
        <w:rPr>
          <w:rFonts w:ascii="Arial" w:hAnsi="Arial"/>
          <w:color w:val="000000" w:themeColor="text1"/>
          <w:sz w:val="20"/>
        </w:rPr>
        <w:t xml:space="preserve"> </w:t>
      </w:r>
      <w:r w:rsidR="00B374E5" w:rsidRPr="00381882">
        <w:rPr>
          <w:rFonts w:ascii="Arial" w:hAnsi="Arial"/>
          <w:color w:val="000000" w:themeColor="text1"/>
          <w:sz w:val="20"/>
        </w:rPr>
        <w:t>-</w:t>
      </w:r>
      <w:r w:rsidR="001F40EB" w:rsidRPr="00381882">
        <w:rPr>
          <w:rFonts w:ascii="Arial" w:hAnsi="Arial"/>
          <w:color w:val="000000" w:themeColor="text1"/>
          <w:sz w:val="20"/>
        </w:rPr>
        <w:t>a-</w:t>
      </w:r>
      <w:r w:rsidR="007A1DBC" w:rsidRPr="00381882">
        <w:rPr>
          <w:rFonts w:ascii="Arial" w:hAnsi="Arial"/>
          <w:color w:val="000000" w:themeColor="text1"/>
          <w:sz w:val="20"/>
        </w:rPr>
        <w:t xml:space="preserve"> </w:t>
      </w:r>
      <w:r w:rsidR="008739F5" w:rsidRPr="00381882">
        <w:rPr>
          <w:rFonts w:ascii="Arial" w:hAnsi="Arial"/>
          <w:color w:val="000000" w:themeColor="text1"/>
          <w:sz w:val="20"/>
        </w:rPr>
        <w:t xml:space="preserve"> </w:t>
      </w:r>
    </w:p>
    <w:p w:rsidR="00547D77" w:rsidRPr="00381882" w:rsidRDefault="00547D77"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gallaecerasiformis</w:t>
      </w:r>
      <w:r w:rsidRPr="00381882">
        <w:rPr>
          <w:rFonts w:ascii="Arial" w:hAnsi="Arial"/>
          <w:color w:val="000000" w:themeColor="text1"/>
          <w:sz w:val="20"/>
        </w:rPr>
        <w:t xml:space="preserve"> D’Ant</w:t>
      </w:r>
      <w:r w:rsidR="0026730A">
        <w:rPr>
          <w:rFonts w:ascii="Arial" w:hAnsi="Arial"/>
          <w:color w:val="000000" w:themeColor="text1"/>
          <w:sz w:val="20"/>
        </w:rPr>
        <w:t>h</w:t>
      </w:r>
      <w:r w:rsidRPr="00381882">
        <w:rPr>
          <w:rFonts w:ascii="Arial" w:hAnsi="Arial"/>
          <w:color w:val="000000" w:themeColor="text1"/>
          <w:sz w:val="20"/>
        </w:rPr>
        <w:t>oine, 1794</w:t>
      </w:r>
      <w:r w:rsidRPr="00381882">
        <w:rPr>
          <w:rFonts w:ascii="Arial" w:hAnsi="Arial"/>
          <w:b/>
          <w:color w:val="000000" w:themeColor="text1"/>
          <w:sz w:val="20"/>
        </w:rPr>
        <w:t xml:space="preserve"> </w:t>
      </w:r>
      <w:r w:rsidR="00B374E5" w:rsidRPr="00381882">
        <w:rPr>
          <w:rFonts w:ascii="Arial" w:hAnsi="Arial"/>
          <w:b/>
          <w:color w:val="000000" w:themeColor="text1"/>
          <w:sz w:val="20"/>
        </w:rPr>
        <w:t>-</w:t>
      </w:r>
      <w:r w:rsidRPr="00EA7DC5">
        <w:rPr>
          <w:rFonts w:ascii="Arial" w:hAnsi="Arial"/>
          <w:color w:val="000000" w:themeColor="text1"/>
          <w:sz w:val="20"/>
        </w:rPr>
        <w:t>a</w:t>
      </w:r>
      <w:r w:rsidRPr="00381882">
        <w:rPr>
          <w:rFonts w:ascii="Arial" w:hAnsi="Arial"/>
          <w:b/>
          <w:color w:val="000000" w:themeColor="text1"/>
          <w:sz w:val="20"/>
        </w:rPr>
        <w:t>-</w:t>
      </w:r>
    </w:p>
    <w:p w:rsidR="00547D77" w:rsidRPr="00381882" w:rsidRDefault="00547D77"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gallaeunedoniformis</w:t>
      </w:r>
      <w:r w:rsidRPr="00381882">
        <w:rPr>
          <w:rFonts w:ascii="Arial" w:hAnsi="Arial"/>
          <w:color w:val="000000" w:themeColor="text1"/>
          <w:sz w:val="20"/>
        </w:rPr>
        <w:t xml:space="preserve"> (D’Anthoine, 1794, </w:t>
      </w:r>
      <w:r w:rsidRPr="00381882">
        <w:rPr>
          <w:rFonts w:ascii="Arial" w:hAnsi="Arial"/>
          <w:i/>
          <w:color w:val="000000" w:themeColor="text1"/>
          <w:sz w:val="20"/>
        </w:rPr>
        <w:t>Diplolepis</w:t>
      </w:r>
      <w:r w:rsidRPr="00381882">
        <w:rPr>
          <w:rFonts w:ascii="Arial" w:hAnsi="Arial"/>
          <w:color w:val="000000" w:themeColor="text1"/>
          <w:sz w:val="20"/>
        </w:rPr>
        <w:t xml:space="preserve">) </w:t>
      </w:r>
      <w:r w:rsidR="00B374E5" w:rsidRPr="00381882">
        <w:rPr>
          <w:rFonts w:ascii="Arial" w:hAnsi="Arial"/>
          <w:b/>
          <w:color w:val="000000" w:themeColor="text1"/>
          <w:sz w:val="20"/>
        </w:rPr>
        <w:t>-</w:t>
      </w:r>
      <w:r w:rsidRPr="00EA7DC5">
        <w:rPr>
          <w:rFonts w:ascii="Arial" w:hAnsi="Arial"/>
          <w:color w:val="000000" w:themeColor="text1"/>
          <w:sz w:val="20"/>
        </w:rPr>
        <w:t>a</w:t>
      </w:r>
      <w:r w:rsidRPr="00381882">
        <w:rPr>
          <w:rFonts w:ascii="Arial" w:hAnsi="Arial"/>
          <w:b/>
          <w:color w:val="000000" w:themeColor="text1"/>
          <w:sz w:val="20"/>
        </w:rPr>
        <w:t>-</w:t>
      </w:r>
    </w:p>
    <w:p w:rsidR="008739F5" w:rsidRPr="00381882" w:rsidRDefault="008739F5"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flosculi</w:t>
      </w:r>
      <w:r w:rsidRPr="00381882">
        <w:rPr>
          <w:rFonts w:ascii="Arial Bold Italic" w:hAnsi="Arial Bold Italic"/>
          <w:color w:val="000000" w:themeColor="text1"/>
          <w:sz w:val="20"/>
        </w:rPr>
        <w:t xml:space="preserve"> </w:t>
      </w:r>
      <w:r w:rsidRPr="00381882">
        <w:rPr>
          <w:rFonts w:ascii="Arial" w:hAnsi="Arial"/>
          <w:color w:val="000000" w:themeColor="text1"/>
          <w:sz w:val="20"/>
        </w:rPr>
        <w:t xml:space="preserve">(Giraud, 1868, </w:t>
      </w:r>
      <w:r w:rsidRPr="00381882">
        <w:rPr>
          <w:rFonts w:ascii="Arial Italic" w:hAnsi="Arial Italic"/>
          <w:color w:val="000000" w:themeColor="text1"/>
          <w:sz w:val="20"/>
        </w:rPr>
        <w:t>Spathegaster</w:t>
      </w:r>
      <w:r w:rsidRPr="00381882">
        <w:rPr>
          <w:rFonts w:ascii="Arial" w:hAnsi="Arial"/>
          <w:color w:val="000000" w:themeColor="text1"/>
          <w:sz w:val="20"/>
        </w:rPr>
        <w:t xml:space="preserve">) </w:t>
      </w:r>
      <w:r w:rsidRPr="00381882">
        <w:rPr>
          <w:rFonts w:ascii="Arial Bold" w:hAnsi="Arial Bold"/>
          <w:color w:val="000000" w:themeColor="text1"/>
          <w:sz w:val="20"/>
        </w:rPr>
        <w:t>-</w:t>
      </w:r>
      <w:r w:rsidRPr="00EA7DC5">
        <w:rPr>
          <w:rFonts w:ascii="Arial" w:hAnsi="Arial"/>
          <w:color w:val="000000" w:themeColor="text1"/>
          <w:sz w:val="20"/>
        </w:rPr>
        <w:t>s</w:t>
      </w:r>
      <w:r w:rsidRPr="00381882">
        <w:rPr>
          <w:rFonts w:ascii="Arial Bold" w:hAnsi="Arial Bold"/>
          <w:color w:val="000000" w:themeColor="text1"/>
          <w:sz w:val="20"/>
        </w:rPr>
        <w:t>-</w:t>
      </w:r>
    </w:p>
    <w:p w:rsidR="00C82394" w:rsidRPr="00381882" w:rsidRDefault="00EA7DC5"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C82394" w:rsidRPr="00381882">
        <w:rPr>
          <w:rFonts w:ascii="Arial Italic" w:hAnsi="Arial Italic"/>
          <w:color w:val="000000" w:themeColor="text1"/>
          <w:sz w:val="20"/>
        </w:rPr>
        <w:t xml:space="preserve">giraudi </w:t>
      </w:r>
      <w:r w:rsidR="00C82394" w:rsidRPr="00381882">
        <w:rPr>
          <w:rFonts w:ascii="Arial" w:hAnsi="Arial"/>
          <w:color w:val="000000" w:themeColor="text1"/>
          <w:sz w:val="20"/>
        </w:rPr>
        <w:t>(Tschek, 1869,</w:t>
      </w:r>
      <w:r w:rsidR="00C82394" w:rsidRPr="00381882">
        <w:rPr>
          <w:rFonts w:ascii="Arial Italic" w:hAnsi="Arial Italic"/>
          <w:color w:val="000000" w:themeColor="text1"/>
          <w:sz w:val="20"/>
        </w:rPr>
        <w:t xml:space="preserve"> Spathegaster</w:t>
      </w:r>
      <w:r w:rsidR="00C82394" w:rsidRPr="00381882">
        <w:rPr>
          <w:rFonts w:ascii="Arial" w:hAnsi="Arial"/>
          <w:color w:val="000000" w:themeColor="text1"/>
          <w:sz w:val="20"/>
        </w:rPr>
        <w:t>)</w:t>
      </w:r>
      <w:r w:rsidR="00C82394" w:rsidRPr="00381882">
        <w:rPr>
          <w:rFonts w:ascii="Arial Italic" w:hAnsi="Arial Italic"/>
          <w:color w:val="000000" w:themeColor="text1"/>
          <w:sz w:val="20"/>
        </w:rPr>
        <w:t xml:space="preserve"> </w:t>
      </w:r>
      <w:r w:rsidR="00C82394" w:rsidRPr="00381882">
        <w:rPr>
          <w:rFonts w:ascii="Arial Bold" w:hAnsi="Arial Bold"/>
          <w:color w:val="000000" w:themeColor="text1"/>
          <w:sz w:val="20"/>
        </w:rPr>
        <w:t>-</w:t>
      </w:r>
      <w:r w:rsidR="00C82394" w:rsidRPr="00EA7DC5">
        <w:rPr>
          <w:rFonts w:ascii="Arial" w:hAnsi="Arial"/>
          <w:color w:val="000000" w:themeColor="text1"/>
          <w:sz w:val="20"/>
        </w:rPr>
        <w:t>s</w:t>
      </w:r>
      <w:r w:rsidR="00C82394" w:rsidRPr="00EA7DC5">
        <w:rPr>
          <w:rFonts w:ascii="Arial Bold" w:hAnsi="Arial Bold"/>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rPr>
        <w:t>taschenbergi</w:t>
      </w:r>
      <w:r w:rsidRPr="00381882">
        <w:rPr>
          <w:rFonts w:ascii="Arial" w:hAnsi="Arial"/>
          <w:color w:val="000000" w:themeColor="text1"/>
          <w:sz w:val="20"/>
        </w:rPr>
        <w:t xml:space="preserve"> (Schlechtendal, 1870, </w:t>
      </w:r>
      <w:r w:rsidRPr="00381882">
        <w:rPr>
          <w:rFonts w:ascii="Arial Italic" w:hAnsi="Arial Italic"/>
          <w:color w:val="000000" w:themeColor="text1"/>
          <w:sz w:val="20"/>
        </w:rPr>
        <w:t>Spathegaster</w:t>
      </w:r>
      <w:r w:rsidRPr="00381882">
        <w:rPr>
          <w:rFonts w:ascii="Arial" w:hAnsi="Arial"/>
          <w:color w:val="000000" w:themeColor="text1"/>
          <w:sz w:val="20"/>
        </w:rPr>
        <w:t xml:space="preserve">) </w:t>
      </w:r>
      <w:r w:rsidRPr="00EA7DC5">
        <w:rPr>
          <w:rFonts w:ascii="Arial" w:hAnsi="Arial"/>
          <w:color w:val="000000" w:themeColor="text1"/>
          <w:sz w:val="20"/>
        </w:rPr>
        <w:t>-s-</w:t>
      </w:r>
    </w:p>
    <w:p w:rsidR="001D1642" w:rsidRPr="00381882" w:rsidRDefault="001D1642"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Cynips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quercus</w:t>
      </w:r>
      <w:r w:rsidRPr="00381882">
        <w:rPr>
          <w:rFonts w:ascii="Arial" w:hAnsi="Arial"/>
          <w:color w:val="000000" w:themeColor="text1"/>
          <w:sz w:val="20"/>
        </w:rPr>
        <w:t xml:space="preserve"> (Fourcroy, 1785, </w:t>
      </w:r>
      <w:r w:rsidRPr="00381882">
        <w:rPr>
          <w:rFonts w:ascii="Arial Italic" w:hAnsi="Arial Italic"/>
          <w:color w:val="000000" w:themeColor="text1"/>
          <w:sz w:val="20"/>
        </w:rPr>
        <w:t>Diplolepis</w:t>
      </w:r>
      <w:r w:rsidRPr="00381882">
        <w:rPr>
          <w:rFonts w:ascii="Arial" w:hAnsi="Arial"/>
          <w:color w:val="000000" w:themeColor="text1"/>
          <w:sz w:val="20"/>
        </w:rPr>
        <w:t>)</w:t>
      </w:r>
      <w:r w:rsidRPr="00381882">
        <w:rPr>
          <w:rStyle w:val="FootnoteReference1"/>
          <w:rFonts w:ascii="Arial" w:hAnsi="Arial"/>
          <w:color w:val="000000" w:themeColor="text1"/>
        </w:rPr>
        <w:footnoteReference w:id="32"/>
      </w:r>
      <w:r w:rsidRPr="00381882">
        <w:rPr>
          <w:rFonts w:ascii="Arial" w:hAnsi="Arial"/>
          <w:color w:val="000000" w:themeColor="text1"/>
          <w:sz w:val="20"/>
        </w:rPr>
        <w:t xml:space="preserve"> </w:t>
      </w:r>
      <w:r w:rsidRPr="00381882">
        <w:rPr>
          <w:rFonts w:ascii="Arial Bold" w:hAnsi="Arial Bold"/>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pubescentis</w:t>
      </w:r>
      <w:r w:rsidRPr="00381882">
        <w:rPr>
          <w:rFonts w:ascii="Arial" w:hAnsi="Arial"/>
          <w:color w:val="000000" w:themeColor="text1"/>
          <w:sz w:val="20"/>
        </w:rPr>
        <w:t xml:space="preserve"> (Mayr, 1881, </w:t>
      </w:r>
      <w:r w:rsidRPr="00381882">
        <w:rPr>
          <w:rFonts w:ascii="Arial Italic" w:hAnsi="Arial Italic"/>
          <w:color w:val="000000" w:themeColor="text1"/>
          <w:sz w:val="20"/>
        </w:rPr>
        <w:t>Dryophanta</w:t>
      </w:r>
      <w:r w:rsidRPr="00381882">
        <w:rPr>
          <w:rFonts w:ascii="Arial" w:hAnsi="Arial"/>
          <w:color w:val="000000" w:themeColor="text1"/>
          <w:sz w:val="20"/>
        </w:rPr>
        <w:t>)</w:t>
      </w:r>
      <w:r w:rsidRPr="00381882">
        <w:rPr>
          <w:rFonts w:ascii="Arial Italic" w:hAnsi="Arial Italic"/>
          <w:color w:val="000000" w:themeColor="text1"/>
          <w:sz w:val="20"/>
        </w:rPr>
        <w:t xml:space="preserve"> </w:t>
      </w:r>
      <w:r w:rsidRPr="00381882">
        <w:rPr>
          <w:rFonts w:ascii="Arial Bold" w:hAnsi="Arial Bold"/>
          <w:color w:val="000000" w:themeColor="text1"/>
          <w:sz w:val="20"/>
        </w:rPr>
        <w:t>-</w:t>
      </w:r>
      <w:r w:rsidRPr="00EA7DC5">
        <w:rPr>
          <w:rFonts w:ascii="Arial" w:hAnsi="Arial"/>
          <w:color w:val="000000" w:themeColor="text1"/>
          <w:sz w:val="20"/>
        </w:rPr>
        <w:t>s</w:t>
      </w:r>
      <w:r w:rsidRPr="00381882">
        <w:rPr>
          <w:rFonts w:ascii="Arial Bold" w:hAnsi="Arial Bold"/>
          <w:color w:val="000000" w:themeColor="text1"/>
          <w:sz w:val="20"/>
        </w:rPr>
        <w:t>-</w:t>
      </w:r>
      <w:r w:rsidRPr="00381882">
        <w:rPr>
          <w:rFonts w:ascii="Arial" w:hAnsi="Arial"/>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DRYOCOSMUS </w:t>
      </w:r>
      <w:r w:rsidRPr="00381882">
        <w:rPr>
          <w:rFonts w:ascii="Arial" w:hAnsi="Arial"/>
          <w:color w:val="000000" w:themeColor="text1"/>
          <w:sz w:val="20"/>
        </w:rPr>
        <w:t>Giraud, 1859</w:t>
      </w:r>
    </w:p>
    <w:p w:rsidR="00C82394" w:rsidRPr="00381882" w:rsidRDefault="00C82394" w:rsidP="003C2A33">
      <w:pPr>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b/>
          <w:i/>
          <w:color w:val="000000" w:themeColor="text1"/>
          <w:sz w:val="20"/>
        </w:rPr>
      </w:pPr>
      <w:r w:rsidRPr="00381882">
        <w:rPr>
          <w:rFonts w:ascii="Arial Bold Italic" w:hAnsi="Arial Bold Italic"/>
          <w:color w:val="000000" w:themeColor="text1"/>
          <w:sz w:val="20"/>
        </w:rPr>
        <w:t xml:space="preserve"># kuriphilus </w:t>
      </w:r>
      <w:r w:rsidRPr="00381882">
        <w:rPr>
          <w:rFonts w:ascii="Arial" w:hAnsi="Arial"/>
          <w:color w:val="000000" w:themeColor="text1"/>
          <w:sz w:val="20"/>
        </w:rPr>
        <w:t>Yasumatsu, 1951 E</w:t>
      </w:r>
      <w:r w:rsidRPr="00381882">
        <w:rPr>
          <w:rStyle w:val="FootnoteReference"/>
          <w:rFonts w:ascii="Arial" w:hAnsi="Arial"/>
          <w:color w:val="000000" w:themeColor="text1"/>
          <w:sz w:val="20"/>
        </w:rPr>
        <w:footnoteReference w:id="33"/>
      </w:r>
      <w:r w:rsidR="003C2A33" w:rsidRPr="00381882">
        <w:rPr>
          <w:rFonts w:ascii="Arial" w:hAnsi="Arial"/>
          <w:color w:val="000000" w:themeColor="text1"/>
          <w:sz w:val="20"/>
        </w:rPr>
        <w:tab/>
        <w:t xml:space="preserve">added by </w:t>
      </w:r>
      <w:r w:rsidR="0031112D" w:rsidRPr="00381882">
        <w:rPr>
          <w:rFonts w:ascii="Arial" w:hAnsi="Arial"/>
          <w:color w:val="000000" w:themeColor="text1"/>
          <w:sz w:val="20"/>
        </w:rPr>
        <w:t xml:space="preserve">Malumphy (2015); </w:t>
      </w:r>
      <w:r w:rsidR="003C2A33" w:rsidRPr="00381882">
        <w:rPr>
          <w:rFonts w:ascii="Arial" w:hAnsi="Arial"/>
          <w:color w:val="000000" w:themeColor="text1"/>
          <w:sz w:val="20"/>
        </w:rPr>
        <w:t>EPPO (2015)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w:hAnsi="Arial"/>
          <w:i/>
          <w:color w:val="000000" w:themeColor="text1"/>
          <w:sz w:val="20"/>
        </w:rPr>
        <w:t xml:space="preserve">Dryocosmus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cerriphilus</w:t>
      </w:r>
      <w:r w:rsidRPr="00381882">
        <w:rPr>
          <w:rFonts w:ascii="Arial Italic" w:hAnsi="Arial Italic"/>
          <w:color w:val="000000" w:themeColor="text1"/>
          <w:sz w:val="20"/>
        </w:rPr>
        <w:t xml:space="preserve"> </w:t>
      </w:r>
      <w:r w:rsidRPr="00381882">
        <w:rPr>
          <w:rFonts w:ascii="Arial" w:hAnsi="Arial"/>
          <w:color w:val="000000" w:themeColor="text1"/>
          <w:sz w:val="20"/>
        </w:rPr>
        <w:t>Giraud, 1859</w:t>
      </w:r>
      <w:r w:rsidRPr="00381882">
        <w:rPr>
          <w:rStyle w:val="FootnoteReference1"/>
          <w:rFonts w:ascii="Arial" w:hAnsi="Arial"/>
          <w:color w:val="000000" w:themeColor="text1"/>
        </w:rPr>
        <w:footnoteReference w:id="34"/>
      </w:r>
      <w:r w:rsidRPr="00381882">
        <w:rPr>
          <w:rFonts w:ascii="Arial Italic" w:hAnsi="Arial Italic"/>
          <w:color w:val="000000" w:themeColor="text1"/>
          <w:sz w:val="20"/>
        </w:rPr>
        <w:t xml:space="preserve"> </w:t>
      </w:r>
      <w:r w:rsidRPr="00381882">
        <w:rPr>
          <w:rFonts w:ascii="Arial Bold" w:hAnsi="Arial Bold"/>
          <w:color w:val="000000" w:themeColor="text1"/>
          <w:sz w:val="20"/>
          <w:lang w:val="es-ES_tradnl"/>
        </w:rPr>
        <w:t xml:space="preserve">-a- </w:t>
      </w:r>
      <w:r w:rsidRPr="00381882">
        <w:rPr>
          <w:rFonts w:ascii="Arial" w:hAnsi="Arial"/>
          <w:color w:val="000000" w:themeColor="text1"/>
          <w:sz w:val="20"/>
          <w:lang w:val="es-ES_tradnl"/>
        </w:rPr>
        <w:t>]</w:t>
      </w:r>
      <w:r w:rsidR="00701F7D" w:rsidRPr="00381882">
        <w:rPr>
          <w:rFonts w:ascii="Arial" w:hAnsi="Arial"/>
          <w:color w:val="000000" w:themeColor="text1"/>
          <w:sz w:val="20"/>
          <w:lang w:val="es-ES_tradnl"/>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NEUROTERUS </w:t>
      </w:r>
      <w:r w:rsidRPr="00381882">
        <w:rPr>
          <w:rFonts w:ascii="Arial" w:hAnsi="Arial"/>
          <w:color w:val="000000" w:themeColor="text1"/>
          <w:sz w:val="20"/>
        </w:rPr>
        <w:t>Hartig,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SPATHEGASTER </w:t>
      </w:r>
      <w:r w:rsidRPr="00381882">
        <w:rPr>
          <w:rFonts w:ascii="Arial" w:hAnsi="Arial"/>
          <w:color w:val="000000" w:themeColor="text1"/>
          <w:sz w:val="20"/>
        </w:rPr>
        <w:t>Hartig,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AMERISTUS</w:t>
      </w:r>
      <w:r w:rsidRPr="00381882">
        <w:rPr>
          <w:rFonts w:ascii="Arial" w:hAnsi="Arial"/>
          <w:color w:val="000000" w:themeColor="text1"/>
          <w:sz w:val="20"/>
        </w:rPr>
        <w:t xml:space="preserve"> 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DOLICHOSTROPHUS</w:t>
      </w:r>
      <w:r w:rsidRPr="00381882">
        <w:rPr>
          <w:rFonts w:ascii="Arial" w:hAnsi="Arial"/>
          <w:color w:val="000000" w:themeColor="text1"/>
          <w:sz w:val="20"/>
        </w:rPr>
        <w:t xml:space="preserve"> Ashmead, 1887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NEOSPATHEGASTER </w:t>
      </w:r>
      <w:r w:rsidRPr="00381882">
        <w:rPr>
          <w:rFonts w:ascii="Arial" w:hAnsi="Arial"/>
          <w:color w:val="000000" w:themeColor="text1"/>
          <w:sz w:val="20"/>
        </w:rPr>
        <w:t>Kinsey, 1923</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DIPLOBIUS</w:t>
      </w:r>
      <w:r w:rsidRPr="00381882">
        <w:rPr>
          <w:rFonts w:ascii="Arial" w:hAnsi="Arial"/>
          <w:color w:val="000000" w:themeColor="text1"/>
          <w:sz w:val="20"/>
        </w:rPr>
        <w:t xml:space="preserve"> Kinsey, 1923</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NEONEUROTERUS </w:t>
      </w:r>
      <w:r w:rsidRPr="00381882">
        <w:rPr>
          <w:rFonts w:ascii="Arial" w:hAnsi="Arial"/>
          <w:color w:val="000000" w:themeColor="text1"/>
          <w:sz w:val="20"/>
        </w:rPr>
        <w:t xml:space="preserve">Monzen, 1954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lastRenderedPageBreak/>
        <w:t>REPENTINIA</w:t>
      </w:r>
      <w:r w:rsidRPr="00381882">
        <w:rPr>
          <w:rFonts w:ascii="Arial" w:hAnsi="Arial"/>
          <w:color w:val="000000" w:themeColor="text1"/>
          <w:sz w:val="20"/>
        </w:rPr>
        <w:t xml:space="preserve"> Belizin &amp; Maisuradze, 1961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albipes </w:t>
      </w:r>
      <w:r w:rsidRPr="00381882">
        <w:rPr>
          <w:rFonts w:ascii="Arial" w:hAnsi="Arial"/>
          <w:color w:val="000000" w:themeColor="text1"/>
          <w:sz w:val="20"/>
        </w:rPr>
        <w:t xml:space="preserve">(Schenck, 1863, </w:t>
      </w:r>
      <w:r w:rsidRPr="00381882">
        <w:rPr>
          <w:rFonts w:ascii="Arial Italic" w:hAnsi="Arial Italic"/>
          <w:color w:val="000000" w:themeColor="text1"/>
          <w:sz w:val="20"/>
        </w:rPr>
        <w:t>Spathegaster</w:t>
      </w:r>
      <w:r w:rsidRPr="00381882">
        <w:rPr>
          <w:rFonts w:ascii="Arial" w:hAnsi="Arial"/>
          <w:color w:val="000000" w:themeColor="text1"/>
          <w:sz w:val="20"/>
        </w:rPr>
        <w:t>)</w:t>
      </w:r>
      <w:r w:rsidRPr="00381882">
        <w:rPr>
          <w:rStyle w:val="FootnoteReference1"/>
          <w:rFonts w:ascii="Arial" w:hAnsi="Arial"/>
          <w:color w:val="000000" w:themeColor="text1"/>
        </w:rPr>
        <w:footnoteReference w:id="35"/>
      </w:r>
      <w:r w:rsidRPr="00381882">
        <w:rPr>
          <w:rFonts w:ascii="Arial Bold" w:hAnsi="Arial Bold"/>
          <w:color w:val="000000" w:themeColor="text1"/>
          <w:sz w:val="20"/>
        </w:rPr>
        <w:t xml:space="preserve"> -s-</w:t>
      </w:r>
      <w:r w:rsidRPr="00381882">
        <w:rPr>
          <w:rFonts w:ascii="Arial" w:hAnsi="Arial"/>
          <w:color w:val="000000" w:themeColor="text1"/>
          <w:sz w:val="20"/>
        </w:rPr>
        <w:t xml:space="preserve"> E S</w:t>
      </w:r>
      <w:r w:rsidR="002E36BC" w:rsidRPr="00381882">
        <w:rPr>
          <w:rFonts w:ascii="Arial" w:hAnsi="Arial"/>
          <w:color w:val="000000" w:themeColor="text1"/>
          <w:sz w:val="20"/>
        </w:rPr>
        <w:t xml:space="preserve"> </w:t>
      </w:r>
      <w:r w:rsidRPr="00381882">
        <w:rPr>
          <w:rFonts w:ascii="Arial" w:hAnsi="Arial"/>
          <w:color w:val="000000" w:themeColor="text1"/>
          <w:sz w:val="20"/>
        </w:rPr>
        <w:t>W I M</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laeviusculus</w:t>
      </w:r>
      <w:r w:rsidRPr="00381882">
        <w:rPr>
          <w:rFonts w:ascii="Arial" w:hAnsi="Arial"/>
          <w:color w:val="000000" w:themeColor="text1"/>
          <w:sz w:val="20"/>
        </w:rPr>
        <w:t xml:space="preserve"> Schenck, 1863</w:t>
      </w:r>
      <w:r w:rsidRPr="00381882">
        <w:rPr>
          <w:rStyle w:val="FootnoteReference1"/>
          <w:rFonts w:ascii="Arial" w:hAnsi="Arial"/>
          <w:color w:val="000000" w:themeColor="text1"/>
        </w:rPr>
        <w:t xml:space="preserve"> </w:t>
      </w:r>
      <w:r w:rsidRPr="00381882">
        <w:rPr>
          <w:rFonts w:ascii="Arial Bold" w:hAnsi="Arial Bold"/>
          <w:color w:val="000000" w:themeColor="text1"/>
          <w:sz w:val="20"/>
        </w:rPr>
        <w:t>-</w:t>
      </w:r>
      <w:r w:rsidRPr="00823694">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pezizaeformis </w:t>
      </w:r>
      <w:r w:rsidRPr="00381882">
        <w:rPr>
          <w:rFonts w:ascii="Arial" w:hAnsi="Arial"/>
          <w:color w:val="000000" w:themeColor="text1"/>
          <w:sz w:val="20"/>
        </w:rPr>
        <w:t>Schlechtendal, 1870</w:t>
      </w:r>
      <w:r w:rsidR="009C0F7C" w:rsidRPr="00381882">
        <w:rPr>
          <w:rFonts w:ascii="Arial" w:hAnsi="Arial"/>
          <w:color w:val="000000" w:themeColor="text1"/>
          <w:sz w:val="20"/>
        </w:rPr>
        <w:t xml:space="preserve"> </w:t>
      </w:r>
      <w:r w:rsidR="00B374E5" w:rsidRPr="00381882">
        <w:rPr>
          <w:rFonts w:ascii="Arial" w:hAnsi="Arial"/>
          <w:b/>
          <w:color w:val="000000" w:themeColor="text1"/>
          <w:sz w:val="20"/>
        </w:rPr>
        <w:t>-</w:t>
      </w:r>
      <w:r w:rsidR="0005056F" w:rsidRPr="00823694">
        <w:rPr>
          <w:rFonts w:ascii="Arial" w:hAnsi="Arial"/>
          <w:color w:val="000000" w:themeColor="text1"/>
          <w:sz w:val="20"/>
        </w:rPr>
        <w:t>a</w:t>
      </w:r>
      <w:r w:rsidR="009C0F7C" w:rsidRPr="00381882">
        <w:rPr>
          <w:rFonts w:ascii="Arial" w:hAnsi="Arial"/>
          <w:b/>
          <w:color w:val="000000" w:themeColor="text1"/>
          <w:sz w:val="20"/>
        </w:rPr>
        <w:t>-</w:t>
      </w:r>
    </w:p>
    <w:p w:rsidR="008739F5" w:rsidRPr="00381882" w:rsidRDefault="008739F5"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codinae </w:t>
      </w:r>
      <w:r w:rsidRPr="00381882">
        <w:rPr>
          <w:rFonts w:ascii="Arial" w:hAnsi="Arial"/>
          <w:color w:val="000000" w:themeColor="text1"/>
          <w:sz w:val="20"/>
        </w:rPr>
        <w:t xml:space="preserve">Tavares, 1928 </w:t>
      </w:r>
      <w:r w:rsidRPr="00381882">
        <w:rPr>
          <w:rFonts w:ascii="Arial Bold" w:hAnsi="Arial Bold"/>
          <w:color w:val="000000" w:themeColor="text1"/>
          <w:sz w:val="20"/>
        </w:rPr>
        <w:t>-</w:t>
      </w:r>
      <w:r w:rsidRPr="00823694">
        <w:rPr>
          <w:rFonts w:ascii="Arial" w:hAnsi="Arial"/>
          <w:color w:val="000000" w:themeColor="text1"/>
          <w:sz w:val="20"/>
        </w:rPr>
        <w:t>s</w:t>
      </w:r>
      <w:r w:rsidRPr="00381882">
        <w:rPr>
          <w:rFonts w:ascii="Arial Bold" w:hAnsi="Arial Bold"/>
          <w:color w:val="000000" w:themeColor="text1"/>
          <w:sz w:val="20"/>
        </w:rPr>
        <w:t>-</w:t>
      </w:r>
    </w:p>
    <w:p w:rsidR="00C82394" w:rsidRPr="00381882" w:rsidRDefault="009C0F7C"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anthracinus </w:t>
      </w:r>
      <w:r w:rsidR="00C82394" w:rsidRPr="00381882">
        <w:rPr>
          <w:rFonts w:ascii="Arial" w:hAnsi="Arial"/>
          <w:color w:val="000000" w:themeColor="text1"/>
          <w:sz w:val="20"/>
        </w:rPr>
        <w:t xml:space="preserve">(Curtis, 1838, </w:t>
      </w:r>
      <w:r w:rsidR="00C82394" w:rsidRPr="00381882">
        <w:rPr>
          <w:rFonts w:ascii="Arial Italic" w:hAnsi="Arial Italic"/>
          <w:color w:val="000000" w:themeColor="text1"/>
          <w:sz w:val="20"/>
        </w:rPr>
        <w:t>Cynips</w:t>
      </w:r>
      <w:r w:rsidR="00C82394" w:rsidRPr="00381882">
        <w:rPr>
          <w:rFonts w:ascii="Arial" w:hAnsi="Arial"/>
          <w:color w:val="000000" w:themeColor="text1"/>
          <w:sz w:val="20"/>
        </w:rPr>
        <w:t>)</w:t>
      </w:r>
      <w:r w:rsidR="00C82394" w:rsidRPr="00381882">
        <w:rPr>
          <w:rStyle w:val="FootnoteReference1"/>
          <w:rFonts w:ascii="Arial" w:hAnsi="Arial"/>
          <w:color w:val="000000" w:themeColor="text1"/>
        </w:rPr>
        <w:footnoteReference w:id="36"/>
      </w:r>
      <w:r w:rsidR="00C82394" w:rsidRPr="00381882">
        <w:rPr>
          <w:rFonts w:ascii="Arial Bold" w:hAnsi="Arial Bold"/>
          <w:color w:val="000000" w:themeColor="text1"/>
          <w:sz w:val="20"/>
        </w:rPr>
        <w:t xml:space="preserve"> -a-</w:t>
      </w:r>
      <w:r w:rsidR="00C82394" w:rsidRPr="00381882">
        <w:rPr>
          <w:rFonts w:ascii="Arial" w:hAnsi="Arial"/>
          <w:color w:val="000000" w:themeColor="text1"/>
          <w:sz w:val="20"/>
        </w:rPr>
        <w:t xml:space="preserve"> E S W I</w:t>
      </w:r>
      <w:r w:rsidR="002E3080"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flavipes </w:t>
      </w:r>
      <w:r w:rsidRPr="00381882">
        <w:rPr>
          <w:rFonts w:ascii="Arial" w:hAnsi="Arial"/>
          <w:color w:val="000000" w:themeColor="text1"/>
          <w:sz w:val="20"/>
        </w:rPr>
        <w:t>(</w:t>
      </w:r>
      <w:r w:rsidR="00823694">
        <w:rPr>
          <w:rFonts w:ascii="Arial" w:hAnsi="Arial"/>
          <w:color w:val="000000" w:themeColor="text1"/>
          <w:sz w:val="20"/>
        </w:rPr>
        <w:t xml:space="preserve">Boyer de </w:t>
      </w:r>
      <w:r w:rsidRPr="00381882">
        <w:rPr>
          <w:rFonts w:ascii="Arial" w:hAnsi="Arial"/>
          <w:color w:val="000000" w:themeColor="text1"/>
          <w:sz w:val="20"/>
        </w:rPr>
        <w:t>Fonscolombe, 1832,</w:t>
      </w:r>
      <w:r w:rsidRPr="00381882">
        <w:rPr>
          <w:rFonts w:ascii="Arial Italic" w:hAnsi="Arial Italic"/>
          <w:color w:val="000000" w:themeColor="text1"/>
          <w:sz w:val="20"/>
        </w:rPr>
        <w:t xml:space="preserve"> Diplolepis</w:t>
      </w:r>
      <w:r w:rsidRPr="00381882">
        <w:rPr>
          <w:rFonts w:ascii="Arial" w:hAnsi="Arial"/>
          <w:color w:val="000000" w:themeColor="text1"/>
          <w:sz w:val="20"/>
        </w:rPr>
        <w:t>)</w:t>
      </w:r>
      <w:r w:rsidR="00823694">
        <w:rPr>
          <w:rFonts w:ascii="Arial" w:hAnsi="Arial"/>
          <w:color w:val="000000" w:themeColor="text1"/>
          <w:sz w:val="20"/>
        </w:rPr>
        <w:t xml:space="preserve"> nom. dub.</w:t>
      </w:r>
      <w:r w:rsidRPr="00381882">
        <w:rPr>
          <w:rFonts w:ascii="Arial Bold" w:hAnsi="Arial Bold"/>
          <w:color w:val="000000" w:themeColor="text1"/>
          <w:sz w:val="20"/>
        </w:rPr>
        <w:t xml:space="preserve"> -</w:t>
      </w:r>
      <w:r w:rsidRPr="00823694">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rPr>
        <w:t xml:space="preserve">ostrea </w:t>
      </w:r>
      <w:r w:rsidRPr="00381882">
        <w:rPr>
          <w:rFonts w:ascii="Arial" w:hAnsi="Arial"/>
          <w:color w:val="000000" w:themeColor="text1"/>
          <w:sz w:val="20"/>
        </w:rPr>
        <w:t xml:space="preserve">(Hartig, 1840,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w:t>
      </w:r>
      <w:r w:rsidRPr="00823694">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furunculus </w:t>
      </w:r>
      <w:r w:rsidRPr="00381882">
        <w:rPr>
          <w:rFonts w:ascii="Arial" w:hAnsi="Arial"/>
          <w:color w:val="000000" w:themeColor="text1"/>
          <w:sz w:val="20"/>
        </w:rPr>
        <w:t>Beyerinck, 1882</w:t>
      </w:r>
      <w:r w:rsidRPr="00381882">
        <w:rPr>
          <w:rStyle w:val="FootnoteReference1"/>
          <w:rFonts w:ascii="Arial" w:hAnsi="Arial"/>
          <w:color w:val="000000" w:themeColor="text1"/>
        </w:rPr>
        <w:t xml:space="preserve"> </w:t>
      </w:r>
      <w:r w:rsidRPr="00381882">
        <w:rPr>
          <w:rFonts w:ascii="Arial Bold" w:hAnsi="Arial Bold"/>
          <w:color w:val="000000" w:themeColor="text1"/>
          <w:sz w:val="20"/>
        </w:rPr>
        <w:t>-</w:t>
      </w:r>
      <w:r w:rsidRPr="00823694">
        <w:rPr>
          <w:rFonts w:ascii="Arial" w:hAnsi="Arial"/>
          <w:color w:val="000000" w:themeColor="text1"/>
          <w:sz w:val="20"/>
        </w:rPr>
        <w:t>s</w:t>
      </w:r>
      <w:r w:rsidRPr="00381882">
        <w:rPr>
          <w:rFonts w:ascii="Arial Bold" w:hAnsi="Arial Bold"/>
          <w:color w:val="000000" w:themeColor="text1"/>
          <w:sz w:val="20"/>
        </w:rPr>
        <w:t>-</w:t>
      </w:r>
      <w:r w:rsidRPr="00381882">
        <w:rPr>
          <w:rFonts w:ascii="Arial Italic" w:hAnsi="Arial Italic"/>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numismalis </w:t>
      </w:r>
      <w:r w:rsidR="009C0F7C" w:rsidRPr="00381882">
        <w:rPr>
          <w:rFonts w:ascii="Arial" w:hAnsi="Arial"/>
          <w:color w:val="000000" w:themeColor="text1"/>
          <w:sz w:val="20"/>
        </w:rPr>
        <w:t>(Geoffroy in Fourcroy</w:t>
      </w:r>
      <w:r w:rsidRPr="00381882">
        <w:rPr>
          <w:rFonts w:ascii="Arial" w:hAnsi="Arial"/>
          <w:color w:val="000000" w:themeColor="text1"/>
          <w:sz w:val="20"/>
        </w:rPr>
        <w:t xml:space="preserve"> 1785,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 xml:space="preserve">-a- </w:t>
      </w:r>
      <w:r w:rsidRPr="00381882">
        <w:rPr>
          <w:rFonts w:ascii="Arial" w:hAnsi="Arial"/>
          <w:color w:val="000000" w:themeColor="text1"/>
          <w:sz w:val="20"/>
        </w:rPr>
        <w:t>E S</w:t>
      </w:r>
      <w:r w:rsidR="002E36BC" w:rsidRPr="00381882">
        <w:rPr>
          <w:rFonts w:ascii="Arial" w:hAnsi="Arial"/>
          <w:color w:val="000000" w:themeColor="text1"/>
          <w:sz w:val="20"/>
        </w:rPr>
        <w:t xml:space="preserve"> </w:t>
      </w:r>
      <w:r w:rsidRPr="00381882">
        <w:rPr>
          <w:rFonts w:ascii="Arial" w:hAnsi="Arial"/>
          <w:color w:val="000000" w:themeColor="text1"/>
          <w:sz w:val="20"/>
        </w:rPr>
        <w:t>W I</w:t>
      </w:r>
    </w:p>
    <w:p w:rsidR="008739F5" w:rsidRPr="00381882" w:rsidRDefault="00823694" w:rsidP="00381882">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Italic" w:hAnsi="Arial Italic"/>
          <w:color w:val="000000" w:themeColor="text1"/>
          <w:sz w:val="20"/>
          <w:lang w:val="es-ES_tradnl"/>
        </w:rPr>
        <w:tab/>
      </w:r>
      <w:r w:rsidR="008739F5" w:rsidRPr="00381882">
        <w:rPr>
          <w:rFonts w:ascii="Arial Italic" w:hAnsi="Arial Italic"/>
          <w:color w:val="000000" w:themeColor="text1"/>
          <w:sz w:val="20"/>
          <w:lang w:val="es-ES_tradnl"/>
        </w:rPr>
        <w:t xml:space="preserve">numismatis </w:t>
      </w:r>
      <w:r w:rsidR="008739F5" w:rsidRPr="00381882">
        <w:rPr>
          <w:rFonts w:ascii="Arial" w:hAnsi="Arial"/>
          <w:color w:val="000000" w:themeColor="text1"/>
          <w:sz w:val="20"/>
          <w:lang w:val="es-ES_tradnl"/>
        </w:rPr>
        <w:t xml:space="preserve">(Olivier, 1790, </w:t>
      </w:r>
      <w:r w:rsidR="008739F5" w:rsidRPr="00381882">
        <w:rPr>
          <w:rFonts w:ascii="Arial Italic" w:hAnsi="Arial Italic"/>
          <w:color w:val="000000" w:themeColor="text1"/>
          <w:sz w:val="20"/>
          <w:lang w:val="es-ES_tradnl"/>
        </w:rPr>
        <w:t>Cynips</w:t>
      </w:r>
      <w:r w:rsidR="008739F5" w:rsidRPr="00381882">
        <w:rPr>
          <w:rFonts w:ascii="Arial" w:hAnsi="Arial"/>
          <w:color w:val="000000" w:themeColor="text1"/>
          <w:sz w:val="20"/>
          <w:lang w:val="es-ES_tradnl"/>
        </w:rPr>
        <w:t xml:space="preserve">) </w:t>
      </w:r>
      <w:r w:rsidR="00B374E5" w:rsidRPr="00381882">
        <w:rPr>
          <w:rFonts w:ascii="Arial" w:hAnsi="Arial"/>
          <w:b/>
          <w:color w:val="000000" w:themeColor="text1"/>
          <w:sz w:val="20"/>
          <w:lang w:val="es-ES_tradnl"/>
        </w:rPr>
        <w:t>-</w:t>
      </w:r>
      <w:r w:rsidR="0005056F" w:rsidRPr="00823694">
        <w:rPr>
          <w:rFonts w:ascii="Arial" w:hAnsi="Arial"/>
          <w:color w:val="000000" w:themeColor="text1"/>
          <w:sz w:val="20"/>
          <w:lang w:val="es-ES_tradnl"/>
        </w:rPr>
        <w:t>a</w:t>
      </w:r>
      <w:r w:rsidR="0005056F" w:rsidRPr="00381882">
        <w:rPr>
          <w:rFonts w:ascii="Arial" w:hAnsi="Arial"/>
          <w:b/>
          <w:color w:val="000000" w:themeColor="text1"/>
          <w:sz w:val="20"/>
          <w:lang w:val="es-ES_tradnl"/>
        </w:rPr>
        <w:t>-</w:t>
      </w:r>
      <w:r w:rsidR="008739F5" w:rsidRPr="00381882">
        <w:rPr>
          <w:rFonts w:ascii="Arial" w:hAnsi="Arial"/>
          <w:color w:val="000000" w:themeColor="text1"/>
          <w:sz w:val="20"/>
          <w:lang w:val="es-ES_tradnl"/>
        </w:rPr>
        <w:t xml:space="preserve">     </w:t>
      </w:r>
    </w:p>
    <w:p w:rsidR="00C82394" w:rsidRPr="00381882" w:rsidRDefault="00823694"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Pr>
          <w:rFonts w:ascii="Arial Bold Italic" w:hAnsi="Arial Bold Italic"/>
          <w:color w:val="000000" w:themeColor="text1"/>
          <w:sz w:val="20"/>
        </w:rPr>
        <w:tab/>
      </w:r>
      <w:r w:rsidR="00C82394" w:rsidRPr="00381882">
        <w:rPr>
          <w:rFonts w:ascii="Arial Italic" w:hAnsi="Arial Italic"/>
          <w:color w:val="000000" w:themeColor="text1"/>
          <w:sz w:val="20"/>
        </w:rPr>
        <w:t xml:space="preserve">defectus </w:t>
      </w:r>
      <w:r w:rsidR="00C82394" w:rsidRPr="00381882">
        <w:rPr>
          <w:rFonts w:ascii="Arial" w:hAnsi="Arial"/>
          <w:color w:val="000000" w:themeColor="text1"/>
          <w:sz w:val="20"/>
        </w:rPr>
        <w:t xml:space="preserve">Hartig, 1840 </w:t>
      </w:r>
      <w:r w:rsidR="00C82394" w:rsidRPr="00381882">
        <w:rPr>
          <w:rFonts w:ascii="Arial Bold" w:hAnsi="Arial Bold"/>
          <w:color w:val="000000" w:themeColor="text1"/>
          <w:sz w:val="20"/>
        </w:rPr>
        <w:t>-</w:t>
      </w:r>
      <w:r w:rsidR="00C82394" w:rsidRPr="00823694">
        <w:rPr>
          <w:rFonts w:ascii="Arial" w:hAnsi="Arial"/>
          <w:color w:val="000000" w:themeColor="text1"/>
          <w:sz w:val="20"/>
        </w:rPr>
        <w:t>a</w:t>
      </w:r>
      <w:r w:rsidR="00C82394" w:rsidRPr="00381882">
        <w:rPr>
          <w:rFonts w:ascii="Arial Bold" w:hAnsi="Arial Bold"/>
          <w:color w:val="000000" w:themeColor="text1"/>
          <w:sz w:val="20"/>
        </w:rPr>
        <w:t>-</w:t>
      </w:r>
    </w:p>
    <w:p w:rsidR="00823694" w:rsidRPr="00381882" w:rsidRDefault="00823694" w:rsidP="008236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Italic" w:hAnsi="Arial Italic"/>
          <w:color w:val="000000" w:themeColor="text1"/>
          <w:sz w:val="20"/>
          <w:lang w:val="es-ES_tradnl"/>
        </w:rPr>
        <w:tab/>
      </w:r>
      <w:r w:rsidRPr="00381882">
        <w:rPr>
          <w:rFonts w:ascii="Arial Italic" w:hAnsi="Arial Italic"/>
          <w:color w:val="000000" w:themeColor="text1"/>
          <w:sz w:val="20"/>
          <w:lang w:val="es-ES_tradnl"/>
        </w:rPr>
        <w:t>reaumuri</w:t>
      </w:r>
      <w:r w:rsidRPr="00381882">
        <w:rPr>
          <w:rFonts w:ascii="Arial" w:hAnsi="Arial"/>
          <w:color w:val="000000" w:themeColor="text1"/>
          <w:sz w:val="20"/>
          <w:lang w:val="es-ES_tradnl"/>
        </w:rPr>
        <w:t xml:space="preserve"> Hartig, 1840 </w:t>
      </w:r>
      <w:r w:rsidRPr="00381882">
        <w:rPr>
          <w:rFonts w:ascii="Arial Bold" w:hAnsi="Arial Bold"/>
          <w:color w:val="000000" w:themeColor="text1"/>
          <w:sz w:val="20"/>
        </w:rPr>
        <w:t>-</w:t>
      </w:r>
      <w:r w:rsidRPr="00823694">
        <w:rPr>
          <w:rFonts w:ascii="Arial" w:hAnsi="Arial"/>
          <w:color w:val="000000" w:themeColor="text1"/>
          <w:sz w:val="20"/>
        </w:rPr>
        <w:t>a</w:t>
      </w:r>
      <w:r w:rsidRPr="00381882">
        <w:rPr>
          <w:rFonts w:ascii="Arial Bold" w:hAnsi="Arial Bold"/>
          <w:color w:val="000000" w:themeColor="text1"/>
          <w:sz w:val="20"/>
        </w:rPr>
        <w:t>-</w:t>
      </w:r>
    </w:p>
    <w:p w:rsidR="008739F5" w:rsidRPr="00381882" w:rsidRDefault="00823694"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Bold" w:hAnsi="Arial Bold"/>
          <w:color w:val="000000" w:themeColor="text1"/>
          <w:sz w:val="20"/>
        </w:rPr>
        <w:tab/>
      </w:r>
      <w:r w:rsidR="008739F5" w:rsidRPr="00381882">
        <w:rPr>
          <w:rFonts w:ascii="Arial Italic" w:hAnsi="Arial Italic"/>
          <w:color w:val="000000" w:themeColor="text1"/>
          <w:sz w:val="20"/>
          <w:lang w:val="es-ES_tradnl"/>
        </w:rPr>
        <w:t xml:space="preserve">quercustiarae </w:t>
      </w:r>
      <w:r w:rsidR="008739F5" w:rsidRPr="00381882">
        <w:rPr>
          <w:rFonts w:ascii="Arial" w:hAnsi="Arial"/>
          <w:color w:val="000000" w:themeColor="text1"/>
          <w:sz w:val="20"/>
          <w:lang w:val="es-ES_tradnl"/>
        </w:rPr>
        <w:t xml:space="preserve">(Curtis, 1843, </w:t>
      </w:r>
      <w:r w:rsidR="008739F5" w:rsidRPr="00381882">
        <w:rPr>
          <w:rFonts w:ascii="Arial Italic" w:hAnsi="Arial Italic"/>
          <w:color w:val="000000" w:themeColor="text1"/>
          <w:sz w:val="20"/>
          <w:lang w:val="es-ES_tradnl"/>
        </w:rPr>
        <w:t>Cynips</w:t>
      </w:r>
      <w:r w:rsidR="008739F5" w:rsidRPr="00381882">
        <w:rPr>
          <w:rFonts w:ascii="Arial" w:hAnsi="Arial"/>
          <w:color w:val="000000" w:themeColor="text1"/>
          <w:sz w:val="20"/>
          <w:lang w:val="es-ES_tradnl"/>
        </w:rPr>
        <w:t>)</w:t>
      </w:r>
    </w:p>
    <w:p w:rsidR="00C82394" w:rsidRPr="00381882" w:rsidRDefault="00823694"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C82394" w:rsidRPr="00381882">
        <w:rPr>
          <w:rFonts w:ascii="Arial Italic" w:hAnsi="Arial Italic"/>
          <w:color w:val="000000" w:themeColor="text1"/>
          <w:sz w:val="20"/>
        </w:rPr>
        <w:t>nigricornis</w:t>
      </w:r>
      <w:r w:rsidR="00C82394" w:rsidRPr="00381882">
        <w:rPr>
          <w:rFonts w:ascii="Arial" w:hAnsi="Arial"/>
          <w:color w:val="000000" w:themeColor="text1"/>
          <w:sz w:val="20"/>
        </w:rPr>
        <w:t xml:space="preserve"> Schenck, 1863 </w:t>
      </w:r>
      <w:r w:rsidR="00C82394" w:rsidRPr="00381882">
        <w:rPr>
          <w:rFonts w:ascii="Arial Bold" w:hAnsi="Arial Bold"/>
          <w:color w:val="000000" w:themeColor="text1"/>
          <w:sz w:val="20"/>
        </w:rPr>
        <w:t>-</w:t>
      </w:r>
      <w:r w:rsidR="00C82394" w:rsidRPr="00823694">
        <w:rPr>
          <w:rFonts w:ascii="Arial" w:hAnsi="Arial"/>
          <w:color w:val="000000" w:themeColor="text1"/>
          <w:sz w:val="20"/>
        </w:rPr>
        <w:t>a</w:t>
      </w:r>
      <w:r w:rsidR="00C82394"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es-ES_tradnl"/>
        </w:rPr>
        <w:t xml:space="preserve">vesicatrix </w:t>
      </w:r>
      <w:r w:rsidRPr="00381882">
        <w:rPr>
          <w:rFonts w:ascii="Arial" w:hAnsi="Arial"/>
          <w:color w:val="000000" w:themeColor="text1"/>
          <w:sz w:val="20"/>
          <w:lang w:val="es-ES_tradnl"/>
        </w:rPr>
        <w:t xml:space="preserve">(Schlechtendal, 1870, </w:t>
      </w:r>
      <w:r w:rsidRPr="00381882">
        <w:rPr>
          <w:rFonts w:ascii="Arial Italic" w:hAnsi="Arial Italic"/>
          <w:color w:val="000000" w:themeColor="text1"/>
          <w:sz w:val="20"/>
          <w:lang w:val="es-ES_tradnl"/>
        </w:rPr>
        <w:t>Cynips</w:t>
      </w:r>
      <w:r w:rsidRPr="00381882">
        <w:rPr>
          <w:rFonts w:ascii="Arial" w:hAnsi="Arial"/>
          <w:color w:val="000000" w:themeColor="text1"/>
          <w:sz w:val="20"/>
          <w:lang w:val="es-ES_tradnl"/>
        </w:rPr>
        <w:t>)</w:t>
      </w:r>
      <w:r w:rsidRPr="00381882">
        <w:rPr>
          <w:rStyle w:val="FootnoteReference1"/>
          <w:rFonts w:ascii="Arial" w:hAnsi="Arial"/>
          <w:color w:val="000000" w:themeColor="text1"/>
          <w:lang w:val="es-ES_tradnl"/>
        </w:rPr>
        <w:t xml:space="preserve"> </w:t>
      </w:r>
      <w:r w:rsidRPr="00381882">
        <w:rPr>
          <w:rFonts w:ascii="Arial Bold" w:hAnsi="Arial Bold"/>
          <w:color w:val="000000" w:themeColor="text1"/>
          <w:sz w:val="20"/>
        </w:rPr>
        <w:t>-</w:t>
      </w:r>
      <w:r w:rsidRPr="00823694">
        <w:rPr>
          <w:rFonts w:ascii="Arial" w:hAnsi="Arial"/>
          <w:color w:val="000000" w:themeColor="text1"/>
          <w:sz w:val="20"/>
        </w:rPr>
        <w:t>s</w:t>
      </w:r>
      <w:r w:rsidRPr="00381882">
        <w:rPr>
          <w:rFonts w:ascii="Arial Bold" w:hAnsi="Arial Bold"/>
          <w:color w:val="000000" w:themeColor="text1"/>
          <w:sz w:val="20"/>
        </w:rPr>
        <w:t>-</w:t>
      </w:r>
    </w:p>
    <w:p w:rsidR="009C0F7C" w:rsidRPr="00381882" w:rsidRDefault="009C0F7C"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vesicator</w:t>
      </w:r>
      <w:r w:rsidRPr="00381882">
        <w:rPr>
          <w:rFonts w:ascii="Arial" w:hAnsi="Arial" w:cs="Arial"/>
          <w:color w:val="000000" w:themeColor="text1"/>
          <w:sz w:val="20"/>
        </w:rPr>
        <w:t xml:space="preserve"> Hieronymus, 1890 </w:t>
      </w:r>
      <w:r w:rsidR="00B374E5" w:rsidRPr="00381882">
        <w:rPr>
          <w:rFonts w:ascii="Arial" w:hAnsi="Arial" w:cs="Arial"/>
          <w:color w:val="000000" w:themeColor="text1"/>
          <w:sz w:val="20"/>
        </w:rPr>
        <w:t>-</w:t>
      </w:r>
      <w:r w:rsidRPr="00823694">
        <w:rPr>
          <w:rFonts w:ascii="Arial" w:hAnsi="Arial"/>
          <w:color w:val="000000" w:themeColor="text1"/>
          <w:sz w:val="20"/>
        </w:rPr>
        <w:t>s</w:t>
      </w:r>
      <w:r w:rsidRPr="00381882">
        <w:rPr>
          <w:rFonts w:ascii="Arial" w:hAnsi="Arial" w:cs="Arial"/>
          <w:color w:val="000000" w:themeColor="text1"/>
          <w:sz w:val="20"/>
        </w:rPr>
        <w:t>-</w:t>
      </w:r>
    </w:p>
    <w:p w:rsidR="00EE290F" w:rsidRPr="00381882" w:rsidRDefault="00EE290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lang w:val="es-ES_tradnl"/>
        </w:rPr>
      </w:pPr>
      <w:r w:rsidRPr="00381882">
        <w:rPr>
          <w:rFonts w:ascii="Arial" w:hAnsi="Arial" w:cs="Arial"/>
          <w:i/>
          <w:color w:val="000000" w:themeColor="text1"/>
          <w:sz w:val="20"/>
        </w:rPr>
        <w:t>brunneus</w:t>
      </w:r>
      <w:r w:rsidRPr="00381882">
        <w:rPr>
          <w:rFonts w:ascii="Arial" w:hAnsi="Arial" w:cs="Arial"/>
          <w:color w:val="000000" w:themeColor="text1"/>
          <w:sz w:val="20"/>
        </w:rPr>
        <w:t xml:space="preserve"> Dettmer 1925 </w:t>
      </w:r>
      <w:r w:rsidR="00B374E5" w:rsidRPr="00381882">
        <w:rPr>
          <w:rFonts w:ascii="Arial" w:hAnsi="Arial" w:cs="Arial"/>
          <w:b/>
          <w:color w:val="000000" w:themeColor="text1"/>
          <w:sz w:val="20"/>
        </w:rPr>
        <w:t>-</w:t>
      </w:r>
      <w:r w:rsidRPr="00823694">
        <w:rPr>
          <w:rFonts w:ascii="Arial" w:hAnsi="Arial"/>
          <w:color w:val="000000" w:themeColor="text1"/>
          <w:sz w:val="20"/>
        </w:rPr>
        <w:t>s</w:t>
      </w:r>
      <w:r w:rsidRPr="00381882">
        <w:rPr>
          <w:rFonts w:ascii="Arial" w:hAnsi="Arial" w:cs="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politus </w:t>
      </w:r>
      <w:r w:rsidRPr="00381882">
        <w:rPr>
          <w:rFonts w:ascii="Arial" w:hAnsi="Arial"/>
          <w:color w:val="000000" w:themeColor="text1"/>
          <w:sz w:val="20"/>
        </w:rPr>
        <w:t xml:space="preserve">Hartig, 1840 </w:t>
      </w:r>
      <w:r w:rsidRPr="00381882">
        <w:rPr>
          <w:rFonts w:ascii="Arial Bold" w:hAnsi="Arial Bold"/>
          <w:color w:val="000000" w:themeColor="text1"/>
          <w:sz w:val="20"/>
        </w:rPr>
        <w:t>-</w:t>
      </w:r>
      <w:r w:rsidR="00C933ED" w:rsidRPr="00381882">
        <w:rPr>
          <w:rFonts w:ascii="Arial Bold" w:hAnsi="Arial Bold"/>
          <w:color w:val="000000" w:themeColor="text1"/>
          <w:sz w:val="20"/>
        </w:rPr>
        <w:t>s</w:t>
      </w:r>
      <w:r w:rsidRPr="00381882">
        <w:rPr>
          <w:rFonts w:ascii="Arial Bold" w:hAnsi="Arial Bold"/>
          <w:color w:val="000000" w:themeColor="text1"/>
          <w:sz w:val="20"/>
        </w:rPr>
        <w:t xml:space="preserve">- </w:t>
      </w:r>
      <w:r w:rsidRPr="00381882">
        <w:rPr>
          <w:rFonts w:ascii="Arial" w:hAnsi="Arial"/>
          <w:color w:val="000000" w:themeColor="text1"/>
          <w:sz w:val="20"/>
        </w:rPr>
        <w:t>E S I</w:t>
      </w:r>
    </w:p>
    <w:p w:rsidR="008739F5" w:rsidRPr="00381882" w:rsidRDefault="00823694" w:rsidP="008236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Pr>
          <w:rFonts w:ascii="Arial" w:hAnsi="Arial"/>
          <w:color w:val="000000" w:themeColor="text1"/>
          <w:sz w:val="20"/>
        </w:rPr>
        <w:tab/>
      </w:r>
      <w:r w:rsidR="008739F5" w:rsidRPr="00381882">
        <w:rPr>
          <w:rFonts w:ascii="Arial Italic" w:hAnsi="Arial Italic"/>
          <w:color w:val="000000" w:themeColor="text1"/>
          <w:sz w:val="20"/>
          <w:lang w:val="de-DE"/>
        </w:rPr>
        <w:t>petioliventris</w:t>
      </w:r>
      <w:r w:rsidR="008739F5" w:rsidRPr="00381882">
        <w:rPr>
          <w:rFonts w:ascii="Arial" w:hAnsi="Arial"/>
          <w:color w:val="000000" w:themeColor="text1"/>
          <w:sz w:val="20"/>
          <w:lang w:val="de-DE"/>
        </w:rPr>
        <w:t xml:space="preserve"> (Hartig, 1840, </w:t>
      </w:r>
      <w:r w:rsidR="008739F5" w:rsidRPr="00381882">
        <w:rPr>
          <w:rFonts w:ascii="Arial Italic" w:hAnsi="Arial Italic"/>
          <w:color w:val="000000" w:themeColor="text1"/>
          <w:sz w:val="20"/>
          <w:lang w:val="de-DE"/>
        </w:rPr>
        <w:t>Spathegaster</w:t>
      </w:r>
      <w:r w:rsidR="008739F5" w:rsidRPr="00381882">
        <w:rPr>
          <w:rFonts w:ascii="Arial" w:hAnsi="Arial"/>
          <w:color w:val="000000" w:themeColor="text1"/>
          <w:sz w:val="20"/>
          <w:lang w:val="de-DE"/>
        </w:rPr>
        <w:t xml:space="preserve">) </w:t>
      </w:r>
      <w:r w:rsidR="008739F5" w:rsidRPr="00381882">
        <w:rPr>
          <w:rFonts w:ascii="Arial Bold" w:hAnsi="Arial Bold"/>
          <w:color w:val="000000" w:themeColor="text1"/>
          <w:sz w:val="20"/>
        </w:rPr>
        <w:t>-</w:t>
      </w:r>
      <w:r w:rsidR="008739F5" w:rsidRPr="00823694">
        <w:rPr>
          <w:rFonts w:ascii="Arial" w:hAnsi="Arial"/>
          <w:color w:val="000000" w:themeColor="text1"/>
          <w:sz w:val="20"/>
        </w:rPr>
        <w:t>s</w:t>
      </w:r>
      <w:r w:rsidR="008739F5" w:rsidRPr="00381882">
        <w:rPr>
          <w:rFonts w:ascii="Arial Bold" w:hAnsi="Arial Bold"/>
          <w:color w:val="000000" w:themeColor="text1"/>
          <w:sz w:val="20"/>
        </w:rPr>
        <w:t>-</w:t>
      </w:r>
      <w:r w:rsidR="00C933ED" w:rsidRPr="00381882">
        <w:rPr>
          <w:rFonts w:ascii="Arial Bold" w:hAnsi="Arial Bold"/>
          <w:color w:val="000000" w:themeColor="text1"/>
          <w:sz w:val="20"/>
        </w:rPr>
        <w:t xml:space="preserve"> </w:t>
      </w:r>
    </w:p>
    <w:p w:rsidR="00823694" w:rsidRPr="00381882" w:rsidRDefault="00823694" w:rsidP="008236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i/>
          <w:color w:val="000000" w:themeColor="text1"/>
          <w:sz w:val="20"/>
        </w:rPr>
        <w:tab/>
      </w:r>
      <w:r w:rsidRPr="00381882">
        <w:rPr>
          <w:rFonts w:ascii="Arial" w:hAnsi="Arial"/>
          <w:i/>
          <w:color w:val="000000" w:themeColor="text1"/>
          <w:sz w:val="20"/>
        </w:rPr>
        <w:t>bipunctatus</w:t>
      </w:r>
      <w:r w:rsidRPr="00381882">
        <w:rPr>
          <w:rFonts w:ascii="Arial" w:hAnsi="Arial"/>
          <w:color w:val="000000" w:themeColor="text1"/>
          <w:sz w:val="20"/>
        </w:rPr>
        <w:t xml:space="preserve"> Hartig, 184</w:t>
      </w:r>
      <w:r>
        <w:rPr>
          <w:rFonts w:ascii="Arial" w:hAnsi="Arial"/>
          <w:color w:val="000000" w:themeColor="text1"/>
          <w:sz w:val="20"/>
        </w:rPr>
        <w:t>1</w:t>
      </w:r>
      <w:r w:rsidRPr="00381882">
        <w:rPr>
          <w:rFonts w:ascii="Arial" w:hAnsi="Arial"/>
          <w:color w:val="000000" w:themeColor="text1"/>
          <w:sz w:val="20"/>
        </w:rPr>
        <w:t xml:space="preserve"> </w:t>
      </w:r>
      <w:r w:rsidRPr="00381882">
        <w:rPr>
          <w:rFonts w:ascii="Arial" w:hAnsi="Arial"/>
          <w:b/>
          <w:color w:val="000000" w:themeColor="text1"/>
          <w:sz w:val="20"/>
        </w:rPr>
        <w:t>-</w:t>
      </w:r>
      <w:r w:rsidRPr="00823694">
        <w:rPr>
          <w:rFonts w:ascii="Arial" w:hAnsi="Arial"/>
          <w:color w:val="000000" w:themeColor="text1"/>
          <w:sz w:val="20"/>
        </w:rPr>
        <w:t>s</w:t>
      </w:r>
      <w:r w:rsidRPr="00381882">
        <w:rPr>
          <w:rFonts w:ascii="Arial" w:hAnsi="Arial"/>
          <w:b/>
          <w:color w:val="000000" w:themeColor="text1"/>
          <w:sz w:val="20"/>
        </w:rPr>
        <w:t>-</w:t>
      </w:r>
    </w:p>
    <w:p w:rsidR="00EE290F" w:rsidRPr="00381882" w:rsidRDefault="00EE290F"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nitens</w:t>
      </w:r>
      <w:r w:rsidRPr="00381882">
        <w:rPr>
          <w:rFonts w:ascii="Arial" w:hAnsi="Arial" w:cs="Arial"/>
          <w:color w:val="000000" w:themeColor="text1"/>
          <w:sz w:val="20"/>
        </w:rPr>
        <w:t xml:space="preserve"> Hartig, 1841</w:t>
      </w:r>
      <w:r w:rsidR="00A44981" w:rsidRPr="00381882">
        <w:rPr>
          <w:rFonts w:ascii="Arial" w:hAnsi="Arial" w:cs="Arial"/>
          <w:color w:val="000000" w:themeColor="text1"/>
          <w:sz w:val="20"/>
        </w:rPr>
        <w:t xml:space="preserve"> </w:t>
      </w:r>
      <w:r w:rsidRPr="00381882">
        <w:rPr>
          <w:rFonts w:ascii="Arial" w:hAnsi="Arial" w:cs="Arial"/>
          <w:b/>
          <w:color w:val="000000" w:themeColor="text1"/>
          <w:sz w:val="20"/>
        </w:rPr>
        <w:t>-</w:t>
      </w:r>
      <w:r w:rsidRPr="00823694">
        <w:rPr>
          <w:rFonts w:ascii="Arial" w:hAnsi="Arial"/>
          <w:color w:val="000000" w:themeColor="text1"/>
          <w:sz w:val="20"/>
        </w:rPr>
        <w:t>a</w:t>
      </w:r>
      <w:r w:rsidRPr="00381882">
        <w:rPr>
          <w:rFonts w:ascii="Arial" w:hAnsi="Arial" w:cs="Arial"/>
          <w:b/>
          <w:color w:val="000000" w:themeColor="text1"/>
          <w:sz w:val="20"/>
        </w:rPr>
        <w:t>-</w:t>
      </w:r>
    </w:p>
    <w:p w:rsidR="00EE290F" w:rsidRPr="00381882" w:rsidRDefault="00EE290F"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lang w:val="de-DE"/>
        </w:rPr>
      </w:pPr>
      <w:r w:rsidRPr="00381882">
        <w:rPr>
          <w:rFonts w:ascii="Arial" w:hAnsi="Arial" w:cs="Arial"/>
          <w:i/>
          <w:color w:val="000000" w:themeColor="text1"/>
          <w:sz w:val="20"/>
        </w:rPr>
        <w:t>rubeculus</w:t>
      </w:r>
      <w:r w:rsidRPr="00381882">
        <w:rPr>
          <w:rFonts w:ascii="Arial" w:hAnsi="Arial" w:cs="Arial"/>
          <w:color w:val="000000" w:themeColor="text1"/>
          <w:sz w:val="20"/>
        </w:rPr>
        <w:t xml:space="preserve"> Hartig, 1841 </w:t>
      </w:r>
      <w:r w:rsidR="00B374E5" w:rsidRPr="00381882">
        <w:rPr>
          <w:rFonts w:ascii="Arial" w:hAnsi="Arial" w:cs="Arial"/>
          <w:b/>
          <w:color w:val="000000" w:themeColor="text1"/>
          <w:sz w:val="20"/>
        </w:rPr>
        <w:t>-</w:t>
      </w:r>
      <w:r w:rsidRPr="00823694">
        <w:rPr>
          <w:rFonts w:ascii="Arial" w:hAnsi="Arial"/>
          <w:color w:val="000000" w:themeColor="text1"/>
          <w:sz w:val="20"/>
        </w:rPr>
        <w:t>a</w:t>
      </w:r>
      <w:r w:rsidRPr="00381882">
        <w:rPr>
          <w:rFonts w:ascii="Arial" w:hAnsi="Arial" w:cs="Arial"/>
          <w:b/>
          <w:color w:val="000000" w:themeColor="text1"/>
          <w:sz w:val="20"/>
        </w:rPr>
        <w:t>-</w:t>
      </w:r>
    </w:p>
    <w:p w:rsidR="00EE290F" w:rsidRPr="00381882" w:rsidRDefault="008739F5" w:rsidP="00EE290F">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w:hAnsi="Arial Bold" w:hint="eastAsia"/>
          <w:color w:val="000000" w:themeColor="text1"/>
          <w:sz w:val="20"/>
        </w:rPr>
      </w:pPr>
      <w:r w:rsidRPr="00381882">
        <w:rPr>
          <w:rFonts w:ascii="Arial Italic" w:hAnsi="Arial Italic"/>
          <w:color w:val="000000" w:themeColor="text1"/>
          <w:sz w:val="20"/>
          <w:lang w:val="de-DE"/>
        </w:rPr>
        <w:t xml:space="preserve">aprilinus </w:t>
      </w:r>
      <w:r w:rsidRPr="00381882">
        <w:rPr>
          <w:rFonts w:ascii="Arial" w:hAnsi="Arial"/>
          <w:color w:val="000000" w:themeColor="text1"/>
          <w:sz w:val="20"/>
          <w:lang w:val="de-DE"/>
        </w:rPr>
        <w:t xml:space="preserve">(Giraud, 1859, </w:t>
      </w:r>
      <w:r w:rsidRPr="00381882">
        <w:rPr>
          <w:rFonts w:ascii="Arial Italic" w:hAnsi="Arial Italic"/>
          <w:color w:val="000000" w:themeColor="text1"/>
          <w:sz w:val="20"/>
          <w:lang w:val="de-DE"/>
        </w:rPr>
        <w:t>Spathegaster</w:t>
      </w:r>
      <w:r w:rsidRPr="00381882">
        <w:rPr>
          <w:rFonts w:ascii="Arial" w:hAnsi="Arial"/>
          <w:color w:val="000000" w:themeColor="text1"/>
          <w:sz w:val="20"/>
          <w:lang w:val="de-DE"/>
        </w:rPr>
        <w:t>)</w:t>
      </w:r>
      <w:r w:rsidRPr="00381882">
        <w:rPr>
          <w:rFonts w:ascii="Arial Bold" w:hAnsi="Arial Bold"/>
          <w:color w:val="000000" w:themeColor="text1"/>
          <w:sz w:val="20"/>
        </w:rPr>
        <w:t xml:space="preserve"> -</w:t>
      </w:r>
      <w:r w:rsidRPr="00823694">
        <w:rPr>
          <w:rFonts w:ascii="Arial" w:hAnsi="Arial"/>
          <w:color w:val="000000" w:themeColor="text1"/>
          <w:sz w:val="20"/>
        </w:rPr>
        <w:t>s</w:t>
      </w:r>
      <w:r w:rsidRPr="00381882">
        <w:rPr>
          <w:rFonts w:ascii="Arial Bold" w:hAnsi="Arial Bold"/>
          <w:color w:val="000000" w:themeColor="text1"/>
          <w:sz w:val="20"/>
        </w:rPr>
        <w:t>-</w:t>
      </w:r>
    </w:p>
    <w:p w:rsidR="00EE290F" w:rsidRPr="00381882" w:rsidRDefault="00EE290F" w:rsidP="00EE290F">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w:hAnsi="Arial" w:cs="Arial"/>
          <w:i/>
          <w:color w:val="000000" w:themeColor="text1"/>
          <w:sz w:val="20"/>
        </w:rPr>
        <w:t>burgundus</w:t>
      </w:r>
      <w:r w:rsidR="00B374E5" w:rsidRPr="00381882">
        <w:rPr>
          <w:rFonts w:ascii="Arial" w:hAnsi="Arial" w:cs="Arial"/>
          <w:color w:val="000000" w:themeColor="text1"/>
          <w:sz w:val="20"/>
        </w:rPr>
        <w:t xml:space="preserve"> </w:t>
      </w:r>
      <w:r w:rsidRPr="00381882">
        <w:rPr>
          <w:rFonts w:ascii="Arial" w:hAnsi="Arial" w:cs="Arial"/>
          <w:color w:val="000000" w:themeColor="text1"/>
          <w:sz w:val="20"/>
        </w:rPr>
        <w:t xml:space="preserve">(Schlechtendal, 1870, </w:t>
      </w:r>
      <w:r w:rsidRPr="00381882">
        <w:rPr>
          <w:rFonts w:ascii="Arial" w:hAnsi="Arial" w:cs="Arial"/>
          <w:i/>
          <w:color w:val="000000" w:themeColor="text1"/>
          <w:sz w:val="20"/>
        </w:rPr>
        <w:t>Andricus</w:t>
      </w:r>
      <w:r w:rsidRPr="00381882">
        <w:rPr>
          <w:rFonts w:ascii="Arial" w:hAnsi="Arial" w:cs="Arial"/>
          <w:color w:val="000000" w:themeColor="text1"/>
          <w:sz w:val="20"/>
        </w:rPr>
        <w:t xml:space="preserve">) </w:t>
      </w:r>
      <w:r w:rsidR="00823694">
        <w:rPr>
          <w:rFonts w:ascii="Arial" w:hAnsi="Arial" w:cs="Arial"/>
          <w:color w:val="000000" w:themeColor="text1"/>
          <w:sz w:val="20"/>
        </w:rPr>
        <w:t>preocc.</w:t>
      </w:r>
      <w:r w:rsidRPr="00381882">
        <w:rPr>
          <w:rFonts w:ascii="Arial" w:hAnsi="Arial" w:cs="Arial"/>
          <w:color w:val="000000" w:themeColor="text1"/>
          <w:sz w:val="20"/>
        </w:rPr>
        <w:t xml:space="preserve"> </w:t>
      </w:r>
      <w:r w:rsidR="00B374E5" w:rsidRPr="00381882">
        <w:rPr>
          <w:rFonts w:ascii="Arial" w:hAnsi="Arial" w:cs="Arial"/>
          <w:b/>
          <w:color w:val="000000" w:themeColor="text1"/>
          <w:sz w:val="20"/>
        </w:rPr>
        <w:t>-</w:t>
      </w:r>
      <w:r w:rsidRPr="00823694">
        <w:rPr>
          <w:rFonts w:ascii="Arial" w:hAnsi="Arial"/>
          <w:color w:val="000000" w:themeColor="text1"/>
          <w:sz w:val="20"/>
        </w:rPr>
        <w:t>a</w:t>
      </w:r>
      <w:r w:rsidRPr="00381882">
        <w:rPr>
          <w:rFonts w:ascii="Arial" w:hAnsi="Arial" w:cs="Arial"/>
          <w:b/>
          <w:color w:val="000000" w:themeColor="text1"/>
          <w:sz w:val="20"/>
        </w:rPr>
        <w:t>-</w:t>
      </w:r>
      <w:r w:rsidR="005122AD" w:rsidRPr="00381882">
        <w:rPr>
          <w:rFonts w:ascii="Arial" w:hAnsi="Arial" w:cs="Arial"/>
          <w:color w:val="000000" w:themeColor="text1"/>
          <w:sz w:val="20"/>
        </w:rPr>
        <w:t xml:space="preserve">  </w:t>
      </w:r>
    </w:p>
    <w:p w:rsidR="00C82394" w:rsidRPr="00381882" w:rsidRDefault="008739F5" w:rsidP="008739F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hint="eastAsia"/>
          <w:color w:val="000000" w:themeColor="text1"/>
          <w:sz w:val="20"/>
        </w:rPr>
        <w:t xml:space="preserve">       </w:t>
      </w:r>
      <w:r w:rsidR="00C82394" w:rsidRPr="00381882">
        <w:rPr>
          <w:rFonts w:ascii="Arial Italic" w:hAnsi="Arial Italic"/>
          <w:color w:val="000000" w:themeColor="text1"/>
          <w:sz w:val="20"/>
          <w:lang w:val="de-DE"/>
        </w:rPr>
        <w:t>schlechtendali</w:t>
      </w:r>
      <w:r w:rsidR="00C82394" w:rsidRPr="00381882">
        <w:rPr>
          <w:rFonts w:ascii="Arial" w:hAnsi="Arial"/>
          <w:color w:val="000000" w:themeColor="text1"/>
          <w:sz w:val="20"/>
          <w:lang w:val="de-DE"/>
        </w:rPr>
        <w:t xml:space="preserve"> Mayr, 1870 </w:t>
      </w:r>
      <w:r w:rsidR="00C82394" w:rsidRPr="00381882">
        <w:rPr>
          <w:rFonts w:ascii="Arial Bold" w:hAnsi="Arial Bold"/>
          <w:color w:val="000000" w:themeColor="text1"/>
          <w:sz w:val="20"/>
        </w:rPr>
        <w:t>-</w:t>
      </w:r>
      <w:r w:rsidR="00C82394" w:rsidRPr="00823694">
        <w:rPr>
          <w:rFonts w:ascii="Arial" w:hAnsi="Arial"/>
          <w:color w:val="000000" w:themeColor="text1"/>
          <w:sz w:val="20"/>
        </w:rPr>
        <w:t>a</w:t>
      </w:r>
      <w:r w:rsidR="00C82394"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quercusbaccarum </w:t>
      </w:r>
      <w:r w:rsidRPr="00381882">
        <w:rPr>
          <w:rFonts w:ascii="Arial" w:hAnsi="Arial"/>
          <w:color w:val="000000" w:themeColor="text1"/>
          <w:sz w:val="20"/>
          <w:lang w:val="de-DE"/>
        </w:rPr>
        <w:t>(Linnaeus, 1758,</w:t>
      </w:r>
      <w:r w:rsidRPr="00381882">
        <w:rPr>
          <w:rFonts w:ascii="Arial Italic" w:hAnsi="Arial Italic"/>
          <w:color w:val="000000" w:themeColor="text1"/>
          <w:sz w:val="20"/>
          <w:lang w:val="de-DE"/>
        </w:rPr>
        <w:t xml:space="preserve"> Cynips</w:t>
      </w:r>
      <w:r w:rsidRPr="00381882">
        <w:rPr>
          <w:rFonts w:ascii="Arial" w:hAnsi="Arial"/>
          <w:color w:val="000000" w:themeColor="text1"/>
          <w:sz w:val="20"/>
          <w:lang w:val="de-DE"/>
        </w:rPr>
        <w:t xml:space="preserve">) </w:t>
      </w:r>
      <w:r w:rsidRPr="00381882">
        <w:rPr>
          <w:rFonts w:ascii="Arial Bold" w:hAnsi="Arial Bold"/>
          <w:color w:val="000000" w:themeColor="text1"/>
          <w:sz w:val="20"/>
          <w:lang w:val="de-DE"/>
        </w:rPr>
        <w:t>-s-</w:t>
      </w:r>
      <w:r w:rsidRPr="00381882">
        <w:rPr>
          <w:rFonts w:ascii="Arial" w:hAnsi="Arial"/>
          <w:color w:val="000000" w:themeColor="text1"/>
          <w:sz w:val="20"/>
          <w:lang w:val="de-DE"/>
        </w:rPr>
        <w:t xml:space="preserve"> E S W I M</w:t>
      </w:r>
    </w:p>
    <w:p w:rsidR="00B47F64" w:rsidRPr="00381882" w:rsidRDefault="00B47F6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b/>
          <w:color w:val="000000" w:themeColor="text1"/>
          <w:sz w:val="20"/>
          <w:lang w:val="de-DE"/>
        </w:rPr>
      </w:pPr>
      <w:r w:rsidRPr="00381882">
        <w:rPr>
          <w:rFonts w:ascii="Arial" w:hAnsi="Arial"/>
          <w:color w:val="000000" w:themeColor="text1"/>
          <w:sz w:val="20"/>
          <w:lang w:val="de-DE"/>
        </w:rPr>
        <w:t xml:space="preserve">       </w:t>
      </w:r>
      <w:r w:rsidR="00823694">
        <w:rPr>
          <w:rFonts w:ascii="Arial" w:hAnsi="Arial"/>
          <w:i/>
          <w:color w:val="000000" w:themeColor="text1"/>
          <w:sz w:val="20"/>
          <w:lang w:val="de-DE"/>
        </w:rPr>
        <w:t>quercus</w:t>
      </w:r>
      <w:r w:rsidRPr="00381882">
        <w:rPr>
          <w:rFonts w:ascii="Arial" w:hAnsi="Arial"/>
          <w:i/>
          <w:color w:val="000000" w:themeColor="text1"/>
          <w:sz w:val="20"/>
          <w:lang w:val="de-DE"/>
        </w:rPr>
        <w:t>pedunculi</w:t>
      </w:r>
      <w:r w:rsidRPr="00381882">
        <w:rPr>
          <w:rFonts w:ascii="Arial" w:hAnsi="Arial"/>
          <w:color w:val="000000" w:themeColor="text1"/>
          <w:sz w:val="20"/>
          <w:lang w:val="de-DE"/>
        </w:rPr>
        <w:t xml:space="preserve"> (Linnaeus, 1758, </w:t>
      </w:r>
      <w:r w:rsidRPr="00381882">
        <w:rPr>
          <w:rFonts w:ascii="Arial" w:hAnsi="Arial"/>
          <w:i/>
          <w:color w:val="000000" w:themeColor="text1"/>
          <w:sz w:val="20"/>
          <w:lang w:val="de-DE"/>
        </w:rPr>
        <w:t>Cynips</w:t>
      </w:r>
      <w:r w:rsidR="00025E4F" w:rsidRPr="00381882">
        <w:rPr>
          <w:rFonts w:ascii="Arial" w:hAnsi="Arial"/>
          <w:color w:val="000000" w:themeColor="text1"/>
          <w:sz w:val="20"/>
          <w:lang w:val="de-DE"/>
        </w:rPr>
        <w:t>)</w:t>
      </w:r>
      <w:r w:rsidRPr="00381882">
        <w:rPr>
          <w:rFonts w:ascii="Arial" w:hAnsi="Arial"/>
          <w:color w:val="000000" w:themeColor="text1"/>
          <w:sz w:val="20"/>
          <w:lang w:val="de-DE"/>
        </w:rPr>
        <w:t xml:space="preserve"> </w:t>
      </w:r>
      <w:r w:rsidR="00B374E5" w:rsidRPr="00381882">
        <w:rPr>
          <w:rFonts w:ascii="Arial" w:hAnsi="Arial"/>
          <w:b/>
          <w:color w:val="000000" w:themeColor="text1"/>
          <w:sz w:val="20"/>
          <w:lang w:val="de-DE"/>
        </w:rPr>
        <w:t>-</w:t>
      </w:r>
      <w:r w:rsidRPr="00823694">
        <w:rPr>
          <w:rFonts w:ascii="Arial" w:hAnsi="Arial"/>
          <w:color w:val="000000" w:themeColor="text1"/>
          <w:sz w:val="20"/>
          <w:lang w:val="de-DE"/>
        </w:rPr>
        <w:t>s</w:t>
      </w:r>
      <w:r w:rsidRPr="00381882">
        <w:rPr>
          <w:rFonts w:ascii="Arial" w:hAnsi="Arial"/>
          <w:b/>
          <w:color w:val="000000" w:themeColor="text1"/>
          <w:sz w:val="20"/>
          <w:lang w:val="de-DE"/>
        </w:rPr>
        <w:t>-</w:t>
      </w:r>
    </w:p>
    <w:p w:rsidR="00B47F64" w:rsidRPr="00381882" w:rsidRDefault="008236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Pr>
          <w:rFonts w:ascii="Arial" w:hAnsi="Arial"/>
          <w:i/>
          <w:color w:val="000000" w:themeColor="text1"/>
          <w:sz w:val="20"/>
          <w:lang w:val="de-DE"/>
        </w:rPr>
        <w:t xml:space="preserve">       baccarum</w:t>
      </w:r>
      <w:r w:rsidR="00B47F64" w:rsidRPr="00381882">
        <w:rPr>
          <w:rFonts w:ascii="Arial" w:hAnsi="Arial"/>
          <w:i/>
          <w:color w:val="000000" w:themeColor="text1"/>
          <w:sz w:val="20"/>
          <w:lang w:val="de-DE"/>
        </w:rPr>
        <w:t>quercus</w:t>
      </w:r>
      <w:r w:rsidR="00B47F64" w:rsidRPr="00381882">
        <w:rPr>
          <w:rFonts w:ascii="Arial" w:hAnsi="Arial"/>
          <w:color w:val="000000" w:themeColor="text1"/>
          <w:sz w:val="20"/>
          <w:lang w:val="de-DE"/>
        </w:rPr>
        <w:t xml:space="preserve"> (Fourcroy, 1785, </w:t>
      </w:r>
      <w:r w:rsidR="00B47F64" w:rsidRPr="00381882">
        <w:rPr>
          <w:rFonts w:ascii="Arial" w:hAnsi="Arial"/>
          <w:i/>
          <w:color w:val="000000" w:themeColor="text1"/>
          <w:sz w:val="20"/>
          <w:lang w:val="de-DE"/>
        </w:rPr>
        <w:t>Cynips</w:t>
      </w:r>
      <w:r w:rsidR="00B47F64" w:rsidRPr="00381882">
        <w:rPr>
          <w:rFonts w:ascii="Arial" w:hAnsi="Arial"/>
          <w:color w:val="000000" w:themeColor="text1"/>
          <w:sz w:val="20"/>
          <w:lang w:val="de-DE"/>
        </w:rPr>
        <w:t xml:space="preserve">) </w:t>
      </w:r>
      <w:r w:rsidR="00B374E5" w:rsidRPr="00381882">
        <w:rPr>
          <w:rFonts w:ascii="Arial" w:hAnsi="Arial"/>
          <w:b/>
          <w:color w:val="000000" w:themeColor="text1"/>
          <w:sz w:val="20"/>
          <w:lang w:val="de-DE"/>
        </w:rPr>
        <w:t>-</w:t>
      </w:r>
      <w:r w:rsidR="00B47F64" w:rsidRPr="00823694">
        <w:rPr>
          <w:rFonts w:ascii="Arial" w:hAnsi="Arial"/>
          <w:color w:val="000000" w:themeColor="text1"/>
          <w:sz w:val="20"/>
          <w:lang w:val="de-DE"/>
        </w:rPr>
        <w:t>s</w:t>
      </w:r>
      <w:r w:rsidR="00B47F64" w:rsidRPr="00381882">
        <w:rPr>
          <w:rFonts w:ascii="Arial" w:hAnsi="Arial"/>
          <w:b/>
          <w:color w:val="000000" w:themeColor="text1"/>
          <w:sz w:val="20"/>
          <w:lang w:val="de-DE"/>
        </w:rPr>
        <w:t>-</w:t>
      </w:r>
    </w:p>
    <w:p w:rsidR="00B47F64" w:rsidRPr="00381882" w:rsidRDefault="008236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i/>
          <w:color w:val="000000" w:themeColor="text1"/>
          <w:sz w:val="20"/>
          <w:lang w:val="de-DE"/>
        </w:rPr>
        <w:t xml:space="preserve">       pedunculi</w:t>
      </w:r>
      <w:r w:rsidR="00B47F64" w:rsidRPr="00381882">
        <w:rPr>
          <w:rFonts w:ascii="Arial" w:hAnsi="Arial"/>
          <w:i/>
          <w:color w:val="000000" w:themeColor="text1"/>
          <w:sz w:val="20"/>
          <w:lang w:val="de-DE"/>
        </w:rPr>
        <w:t>quercus</w:t>
      </w:r>
      <w:r w:rsidR="00B47F64" w:rsidRPr="00381882">
        <w:rPr>
          <w:rFonts w:ascii="Arial" w:hAnsi="Arial"/>
          <w:color w:val="000000" w:themeColor="text1"/>
          <w:sz w:val="20"/>
          <w:lang w:val="de-DE"/>
        </w:rPr>
        <w:t xml:space="preserve"> (Fourcroy, 1785, </w:t>
      </w:r>
      <w:r w:rsidR="00B47F64" w:rsidRPr="00381882">
        <w:rPr>
          <w:rFonts w:ascii="Arial" w:hAnsi="Arial"/>
          <w:i/>
          <w:color w:val="000000" w:themeColor="text1"/>
          <w:sz w:val="20"/>
          <w:lang w:val="de-DE"/>
        </w:rPr>
        <w:t>Cynips</w:t>
      </w:r>
      <w:r w:rsidR="00B47F64" w:rsidRPr="00381882">
        <w:rPr>
          <w:rFonts w:ascii="Arial" w:hAnsi="Arial"/>
          <w:color w:val="000000" w:themeColor="text1"/>
          <w:sz w:val="20"/>
          <w:lang w:val="de-DE"/>
        </w:rPr>
        <w:t xml:space="preserve">) </w:t>
      </w:r>
      <w:r w:rsidR="00B374E5" w:rsidRPr="00381882">
        <w:rPr>
          <w:rFonts w:ascii="Arial" w:hAnsi="Arial"/>
          <w:b/>
          <w:color w:val="000000" w:themeColor="text1"/>
          <w:sz w:val="20"/>
          <w:lang w:val="de-DE"/>
        </w:rPr>
        <w:t>-</w:t>
      </w:r>
      <w:r w:rsidR="00B47F64" w:rsidRPr="00823694">
        <w:rPr>
          <w:rFonts w:ascii="Arial" w:hAnsi="Arial"/>
          <w:color w:val="000000" w:themeColor="text1"/>
          <w:sz w:val="20"/>
          <w:lang w:val="de-DE"/>
        </w:rPr>
        <w:t>s</w:t>
      </w:r>
      <w:r w:rsidR="00B47F64" w:rsidRPr="00381882">
        <w:rPr>
          <w:rFonts w:ascii="Arial" w:hAnsi="Arial"/>
          <w:b/>
          <w:color w:val="000000" w:themeColor="text1"/>
          <w:sz w:val="20"/>
          <w:lang w:val="de-DE"/>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color w:val="000000" w:themeColor="text1"/>
          <w:sz w:val="20"/>
        </w:rPr>
      </w:pPr>
      <w:r w:rsidRPr="00381882">
        <w:rPr>
          <w:rFonts w:ascii="Arial Italic" w:hAnsi="Arial Italic"/>
          <w:color w:val="000000" w:themeColor="text1"/>
          <w:sz w:val="20"/>
        </w:rPr>
        <w:t xml:space="preserve">lenticularis </w:t>
      </w:r>
      <w:r w:rsidRPr="00381882">
        <w:rPr>
          <w:rFonts w:ascii="Arial" w:hAnsi="Arial"/>
          <w:color w:val="000000" w:themeColor="text1"/>
          <w:sz w:val="20"/>
        </w:rPr>
        <w:t>(Olivier, 1791,</w:t>
      </w:r>
      <w:r w:rsidRPr="00381882">
        <w:rPr>
          <w:rFonts w:ascii="Arial Italic" w:hAnsi="Arial Italic"/>
          <w:color w:val="000000" w:themeColor="text1"/>
          <w:sz w:val="20"/>
        </w:rPr>
        <w:t xml:space="preserve"> Diplolepis</w:t>
      </w:r>
      <w:r w:rsidRPr="00381882">
        <w:rPr>
          <w:rFonts w:ascii="Arial" w:hAnsi="Arial"/>
          <w:color w:val="000000" w:themeColor="text1"/>
          <w:sz w:val="20"/>
        </w:rPr>
        <w:t xml:space="preserve">) </w:t>
      </w:r>
      <w:r w:rsidRPr="00381882">
        <w:rPr>
          <w:rFonts w:ascii="Arial Bold" w:hAnsi="Arial Bold"/>
          <w:color w:val="000000" w:themeColor="text1"/>
          <w:sz w:val="20"/>
        </w:rPr>
        <w:t>-</w:t>
      </w:r>
      <w:r w:rsidRPr="00823694">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w:hAnsi="Arial"/>
          <w:color w:val="000000" w:themeColor="text1"/>
          <w:sz w:val="20"/>
        </w:rPr>
        <w:t xml:space="preserve">       </w:t>
      </w:r>
      <w:r w:rsidRPr="00381882">
        <w:rPr>
          <w:rFonts w:ascii="Arial Italic" w:hAnsi="Arial Italic"/>
          <w:color w:val="000000" w:themeColor="text1"/>
          <w:sz w:val="20"/>
        </w:rPr>
        <w:t>longipennis</w:t>
      </w:r>
      <w:r w:rsidRPr="00381882">
        <w:rPr>
          <w:rFonts w:ascii="Arial" w:hAnsi="Arial"/>
          <w:color w:val="000000" w:themeColor="text1"/>
          <w:sz w:val="20"/>
        </w:rPr>
        <w:t xml:space="preserve"> (Fabricius, 1793,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Italic" w:hAnsi="Arial Italic"/>
          <w:color w:val="000000" w:themeColor="text1"/>
          <w:sz w:val="20"/>
        </w:rPr>
        <w:t xml:space="preserve"> </w:t>
      </w:r>
      <w:r w:rsidRPr="00381882">
        <w:rPr>
          <w:rFonts w:ascii="Arial Bold" w:hAnsi="Arial Bold"/>
          <w:color w:val="000000" w:themeColor="text1"/>
          <w:sz w:val="20"/>
        </w:rPr>
        <w:t>-</w:t>
      </w:r>
      <w:r w:rsidRPr="00823694">
        <w:rPr>
          <w:rFonts w:ascii="Arial" w:hAnsi="Arial"/>
          <w:color w:val="000000" w:themeColor="text1"/>
          <w:sz w:val="20"/>
        </w:rPr>
        <w:t>a</w:t>
      </w:r>
      <w:r w:rsidRPr="00381882">
        <w:rPr>
          <w:rFonts w:ascii="Arial Bold" w:hAnsi="Arial Bold"/>
          <w:color w:val="000000" w:themeColor="text1"/>
          <w:sz w:val="20"/>
        </w:rPr>
        <w:t>-</w:t>
      </w:r>
      <w:r w:rsidR="00991871" w:rsidRPr="00381882">
        <w:rPr>
          <w:rFonts w:ascii="Arial Bold" w:hAnsi="Arial Bold"/>
          <w:color w:val="000000" w:themeColor="text1"/>
          <w:sz w:val="20"/>
        </w:rPr>
        <w:t xml:space="preserve"> </w:t>
      </w:r>
    </w:p>
    <w:p w:rsidR="00991871" w:rsidRPr="00381882" w:rsidRDefault="0099187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w:hAnsi="Arial" w:cs="Arial"/>
          <w:color w:val="000000" w:themeColor="text1"/>
          <w:sz w:val="20"/>
        </w:rPr>
        <w:t xml:space="preserve">       </w:t>
      </w:r>
      <w:r w:rsidR="00823694">
        <w:rPr>
          <w:rFonts w:ascii="Arial" w:hAnsi="Arial" w:cs="Arial"/>
          <w:i/>
          <w:color w:val="000000" w:themeColor="text1"/>
          <w:sz w:val="20"/>
        </w:rPr>
        <w:t>gallae</w:t>
      </w:r>
      <w:r w:rsidRPr="00381882">
        <w:rPr>
          <w:rFonts w:ascii="Arial" w:hAnsi="Arial" w:cs="Arial"/>
          <w:i/>
          <w:color w:val="000000" w:themeColor="text1"/>
          <w:sz w:val="20"/>
        </w:rPr>
        <w:t>lenticulae</w:t>
      </w:r>
      <w:r w:rsidRPr="00381882">
        <w:rPr>
          <w:rFonts w:ascii="Arial Bold" w:hAnsi="Arial Bold"/>
          <w:color w:val="000000" w:themeColor="text1"/>
          <w:sz w:val="20"/>
        </w:rPr>
        <w:t xml:space="preserve"> </w:t>
      </w:r>
      <w:r w:rsidRPr="00381882">
        <w:rPr>
          <w:rFonts w:ascii="Arial" w:hAnsi="Arial" w:cs="Arial"/>
          <w:color w:val="000000" w:themeColor="text1"/>
          <w:sz w:val="20"/>
        </w:rPr>
        <w:t xml:space="preserve">(D’Anthoine, 1794, </w:t>
      </w:r>
      <w:r w:rsidRPr="00381882">
        <w:rPr>
          <w:rFonts w:ascii="Arial" w:hAnsi="Arial" w:cs="Arial"/>
          <w:i/>
          <w:color w:val="000000" w:themeColor="text1"/>
          <w:sz w:val="20"/>
        </w:rPr>
        <w:t>Diplolepis</w:t>
      </w:r>
      <w:r w:rsidRPr="00823694">
        <w:rPr>
          <w:rFonts w:ascii="Arial" w:hAnsi="Arial"/>
          <w:color w:val="000000" w:themeColor="text1"/>
          <w:sz w:val="20"/>
        </w:rPr>
        <w:t>) -a</w:t>
      </w:r>
      <w:r w:rsidRPr="00381882">
        <w:rPr>
          <w:rFonts w:ascii="Arial" w:hAnsi="Arial" w:cs="Arial"/>
          <w:color w:val="000000" w:themeColor="text1"/>
          <w:sz w:val="20"/>
        </w:rPr>
        <w:t>-</w:t>
      </w:r>
    </w:p>
    <w:p w:rsidR="00B47F64" w:rsidRPr="00381882" w:rsidRDefault="00B47F6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Bold" w:hAnsi="Arial Bold"/>
          <w:i/>
          <w:color w:val="000000" w:themeColor="text1"/>
          <w:sz w:val="20"/>
        </w:rPr>
        <w:t xml:space="preserve">       </w:t>
      </w:r>
      <w:r w:rsidRPr="00381882">
        <w:rPr>
          <w:rFonts w:ascii="Arial" w:hAnsi="Arial" w:cs="Arial"/>
          <w:i/>
          <w:color w:val="000000" w:themeColor="text1"/>
          <w:sz w:val="20"/>
        </w:rPr>
        <w:t>gallaepisiformis</w:t>
      </w:r>
      <w:r w:rsidRPr="00381882">
        <w:rPr>
          <w:rFonts w:ascii="Arial" w:hAnsi="Arial" w:cs="Arial"/>
          <w:color w:val="000000" w:themeColor="text1"/>
          <w:sz w:val="20"/>
        </w:rPr>
        <w:t xml:space="preserve"> (D’Anthoine, 1794, </w:t>
      </w:r>
      <w:r w:rsidRPr="00381882">
        <w:rPr>
          <w:rFonts w:ascii="Arial" w:hAnsi="Arial" w:cs="Arial"/>
          <w:i/>
          <w:color w:val="000000" w:themeColor="text1"/>
          <w:sz w:val="20"/>
        </w:rPr>
        <w:t>Diplolepis</w:t>
      </w:r>
      <w:r w:rsidRPr="00381882">
        <w:rPr>
          <w:rFonts w:ascii="Arial" w:hAnsi="Arial" w:cs="Arial"/>
          <w:color w:val="000000" w:themeColor="text1"/>
          <w:sz w:val="20"/>
        </w:rPr>
        <w:t>)</w:t>
      </w:r>
      <w:r w:rsidRPr="00381882">
        <w:rPr>
          <w:rFonts w:ascii="Arial Bold" w:hAnsi="Arial Bold"/>
          <w:color w:val="000000" w:themeColor="text1"/>
          <w:sz w:val="20"/>
        </w:rPr>
        <w:t xml:space="preserve"> </w:t>
      </w:r>
      <w:r w:rsidR="00B374E5" w:rsidRPr="00381882">
        <w:rPr>
          <w:rFonts w:ascii="Arial Bold" w:hAnsi="Arial Bold"/>
          <w:color w:val="000000" w:themeColor="text1"/>
          <w:sz w:val="20"/>
        </w:rPr>
        <w:t>-</w:t>
      </w:r>
      <w:r w:rsidRPr="00823694">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malpighi</w:t>
      </w:r>
      <w:r w:rsidR="00C9207D" w:rsidRPr="00381882">
        <w:rPr>
          <w:rFonts w:ascii="Arial Italic" w:hAnsi="Arial Italic"/>
          <w:color w:val="000000" w:themeColor="text1"/>
          <w:sz w:val="20"/>
        </w:rPr>
        <w:t>i</w:t>
      </w:r>
      <w:r w:rsidRPr="00381882">
        <w:rPr>
          <w:rFonts w:ascii="Arial" w:hAnsi="Arial"/>
          <w:color w:val="000000" w:themeColor="text1"/>
          <w:sz w:val="20"/>
        </w:rPr>
        <w:t xml:space="preserve"> Hartig, 1840 </w:t>
      </w:r>
      <w:r w:rsidRPr="00823694">
        <w:rPr>
          <w:rFonts w:ascii="Arial" w:hAnsi="Arial"/>
          <w:color w:val="000000" w:themeColor="text1"/>
          <w:sz w:val="20"/>
        </w:rPr>
        <w:t>-a</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interruptrix</w:t>
      </w:r>
      <w:r w:rsidRPr="00381882">
        <w:rPr>
          <w:rFonts w:ascii="Arial" w:hAnsi="Arial"/>
          <w:color w:val="000000" w:themeColor="text1"/>
          <w:sz w:val="20"/>
        </w:rPr>
        <w:t xml:space="preserve"> (Hartig, 1840,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rPr>
        <w:t>-</w:t>
      </w:r>
      <w:r w:rsidRPr="00823694">
        <w:rPr>
          <w:rFonts w:ascii="Arial" w:hAnsi="Arial"/>
          <w:color w:val="000000" w:themeColor="text1"/>
          <w:sz w:val="20"/>
        </w:rPr>
        <w:t>s</w:t>
      </w:r>
      <w:r w:rsidRPr="00381882">
        <w:rPr>
          <w:rFonts w:ascii="Arial Bold" w:hAnsi="Arial Bold"/>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b/>
          <w:color w:val="000000" w:themeColor="text1"/>
          <w:sz w:val="20"/>
        </w:rPr>
      </w:pPr>
      <w:r w:rsidRPr="00381882">
        <w:rPr>
          <w:rFonts w:ascii="Arial Italic" w:hAnsi="Arial Italic"/>
          <w:color w:val="000000" w:themeColor="text1"/>
          <w:sz w:val="20"/>
        </w:rPr>
        <w:t xml:space="preserve">interruptor </w:t>
      </w:r>
      <w:r w:rsidRPr="00381882">
        <w:rPr>
          <w:rFonts w:ascii="Arial" w:hAnsi="Arial"/>
          <w:color w:val="000000" w:themeColor="text1"/>
          <w:sz w:val="20"/>
        </w:rPr>
        <w:t xml:space="preserve">(Hartig, 1841, </w:t>
      </w:r>
      <w:r w:rsidRPr="00381882">
        <w:rPr>
          <w:rFonts w:ascii="Arial Italic" w:hAnsi="Arial Italic"/>
          <w:color w:val="000000" w:themeColor="text1"/>
          <w:sz w:val="20"/>
        </w:rPr>
        <w:t>Spathegaster</w:t>
      </w:r>
      <w:r w:rsidRPr="00381882">
        <w:rPr>
          <w:rFonts w:ascii="Arial" w:hAnsi="Arial"/>
          <w:color w:val="000000" w:themeColor="text1"/>
          <w:sz w:val="20"/>
        </w:rPr>
        <w:t xml:space="preserve">) </w:t>
      </w:r>
      <w:r w:rsidR="00B374E5" w:rsidRPr="00381882">
        <w:rPr>
          <w:rFonts w:ascii="Arial" w:hAnsi="Arial"/>
          <w:b/>
          <w:color w:val="000000" w:themeColor="text1"/>
          <w:sz w:val="20"/>
        </w:rPr>
        <w:t>-</w:t>
      </w:r>
      <w:r w:rsidR="00161D5F" w:rsidRPr="00823694">
        <w:rPr>
          <w:rFonts w:ascii="Arial" w:hAnsi="Arial"/>
          <w:color w:val="000000" w:themeColor="text1"/>
          <w:sz w:val="20"/>
        </w:rPr>
        <w:t>s</w:t>
      </w:r>
      <w:r w:rsidR="00161D5F" w:rsidRPr="00381882">
        <w:rPr>
          <w:rFonts w:ascii="Arial" w:hAnsi="Arial"/>
          <w:b/>
          <w:color w:val="000000" w:themeColor="text1"/>
          <w:sz w:val="20"/>
        </w:rPr>
        <w:t>-</w:t>
      </w:r>
    </w:p>
    <w:p w:rsidR="00161D5F" w:rsidRPr="00381882" w:rsidRDefault="00161D5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b/>
          <w:color w:val="000000" w:themeColor="text1"/>
          <w:sz w:val="20"/>
        </w:rPr>
      </w:pPr>
      <w:r w:rsidRPr="00381882">
        <w:rPr>
          <w:rFonts w:ascii="Arial" w:hAnsi="Arial"/>
          <w:i/>
          <w:color w:val="000000" w:themeColor="text1"/>
          <w:sz w:val="20"/>
        </w:rPr>
        <w:t>baccarum</w:t>
      </w:r>
      <w:r w:rsidRPr="00381882">
        <w:rPr>
          <w:rFonts w:ascii="Arial" w:hAnsi="Arial"/>
          <w:color w:val="000000" w:themeColor="text1"/>
          <w:sz w:val="20"/>
        </w:rPr>
        <w:t xml:space="preserve"> (Blanchard, 1849,</w:t>
      </w:r>
      <w:r w:rsidRPr="00381882">
        <w:rPr>
          <w:rFonts w:ascii="Arial" w:hAnsi="Arial"/>
          <w:i/>
          <w:color w:val="000000" w:themeColor="text1"/>
          <w:sz w:val="20"/>
        </w:rPr>
        <w:t xml:space="preserve"> Cynips</w:t>
      </w:r>
      <w:r w:rsidRPr="00381882">
        <w:rPr>
          <w:rFonts w:ascii="Arial" w:hAnsi="Arial"/>
          <w:color w:val="000000" w:themeColor="text1"/>
          <w:sz w:val="20"/>
        </w:rPr>
        <w:t xml:space="preserve">) </w:t>
      </w:r>
      <w:r w:rsidR="00B374E5" w:rsidRPr="00381882">
        <w:rPr>
          <w:rFonts w:ascii="Arial" w:hAnsi="Arial"/>
          <w:b/>
          <w:color w:val="000000" w:themeColor="text1"/>
          <w:sz w:val="20"/>
        </w:rPr>
        <w:t>-</w:t>
      </w:r>
      <w:r w:rsidRPr="00823694">
        <w:rPr>
          <w:rFonts w:ascii="Arial" w:hAnsi="Arial"/>
          <w:color w:val="000000" w:themeColor="text1"/>
          <w:sz w:val="20"/>
        </w:rPr>
        <w:t>s-</w:t>
      </w:r>
    </w:p>
    <w:p w:rsidR="00161D5F" w:rsidRPr="00381882" w:rsidRDefault="00161D5F"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b/>
          <w:color w:val="000000" w:themeColor="text1"/>
          <w:sz w:val="20"/>
        </w:rPr>
      </w:pPr>
      <w:r w:rsidRPr="00381882">
        <w:rPr>
          <w:rFonts w:ascii="Arial" w:hAnsi="Arial"/>
          <w:i/>
          <w:color w:val="000000" w:themeColor="text1"/>
          <w:sz w:val="20"/>
        </w:rPr>
        <w:t xml:space="preserve">pedunculi </w:t>
      </w:r>
      <w:r w:rsidRPr="00381882">
        <w:rPr>
          <w:rFonts w:ascii="Arial" w:hAnsi="Arial"/>
          <w:color w:val="000000" w:themeColor="text1"/>
          <w:sz w:val="20"/>
        </w:rPr>
        <w:t>(Dum</w:t>
      </w:r>
      <w:r w:rsidRPr="00381882">
        <w:rPr>
          <w:rFonts w:ascii="Arial" w:hAnsi="Arial" w:cs="Arial"/>
          <w:color w:val="000000" w:themeColor="text1"/>
          <w:sz w:val="20"/>
        </w:rPr>
        <w:t>éril, 1860</w:t>
      </w:r>
      <w:r w:rsidRPr="00381882">
        <w:rPr>
          <w:rFonts w:ascii="Arial" w:hAnsi="Arial" w:cs="Arial"/>
          <w:i/>
          <w:color w:val="000000" w:themeColor="text1"/>
          <w:sz w:val="20"/>
        </w:rPr>
        <w:t>, Diplolepis</w:t>
      </w:r>
      <w:r w:rsidRPr="00381882">
        <w:rPr>
          <w:rFonts w:ascii="Arial" w:hAnsi="Arial" w:cs="Arial"/>
          <w:color w:val="000000" w:themeColor="text1"/>
          <w:sz w:val="20"/>
        </w:rPr>
        <w:t xml:space="preserve">) </w:t>
      </w:r>
      <w:r w:rsidR="00B374E5" w:rsidRPr="00381882">
        <w:rPr>
          <w:rFonts w:ascii="Arial" w:hAnsi="Arial" w:cs="Arial"/>
          <w:b/>
          <w:color w:val="000000" w:themeColor="text1"/>
          <w:sz w:val="20"/>
        </w:rPr>
        <w:t>-</w:t>
      </w:r>
      <w:r w:rsidRPr="00823694">
        <w:rPr>
          <w:rFonts w:ascii="Arial" w:hAnsi="Arial"/>
          <w:color w:val="000000" w:themeColor="text1"/>
          <w:sz w:val="20"/>
        </w:rPr>
        <w:t>s</w:t>
      </w:r>
      <w:r w:rsidRPr="00381882">
        <w:rPr>
          <w:rFonts w:ascii="Arial" w:hAnsi="Arial" w:cs="Arial"/>
          <w:b/>
          <w:color w:val="000000" w:themeColor="text1"/>
          <w:sz w:val="20"/>
        </w:rPr>
        <w:t>-</w:t>
      </w:r>
    </w:p>
    <w:p w:rsidR="00991871" w:rsidRPr="00823694" w:rsidRDefault="0099187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cs="Arial"/>
          <w:i/>
          <w:color w:val="000000" w:themeColor="text1"/>
          <w:sz w:val="20"/>
        </w:rPr>
        <w:t>attenuatus</w:t>
      </w:r>
      <w:r w:rsidRPr="00381882">
        <w:rPr>
          <w:rFonts w:ascii="Arial" w:hAnsi="Arial" w:cs="Arial"/>
          <w:b/>
          <w:color w:val="000000" w:themeColor="text1"/>
          <w:sz w:val="20"/>
        </w:rPr>
        <w:t xml:space="preserve"> </w:t>
      </w:r>
      <w:r w:rsidRPr="00381882">
        <w:rPr>
          <w:rFonts w:ascii="Arial" w:hAnsi="Arial" w:cs="Arial"/>
          <w:color w:val="000000" w:themeColor="text1"/>
          <w:sz w:val="20"/>
        </w:rPr>
        <w:t xml:space="preserve">Schenck, 1863 </w:t>
      </w:r>
      <w:r w:rsidR="00B374E5" w:rsidRPr="00381882">
        <w:rPr>
          <w:rFonts w:ascii="Arial" w:hAnsi="Arial" w:cs="Arial"/>
          <w:b/>
          <w:color w:val="000000" w:themeColor="text1"/>
          <w:sz w:val="20"/>
        </w:rPr>
        <w:t>-</w:t>
      </w:r>
      <w:r w:rsidRPr="00823694">
        <w:rPr>
          <w:rFonts w:ascii="Arial" w:hAnsi="Arial"/>
          <w:color w:val="000000" w:themeColor="text1"/>
          <w:sz w:val="20"/>
        </w:rPr>
        <w:t>a-</w:t>
      </w:r>
    </w:p>
    <w:p w:rsidR="00991871" w:rsidRPr="00381882" w:rsidRDefault="00991871" w:rsidP="0099187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s="Arial"/>
          <w:b/>
          <w:color w:val="000000" w:themeColor="text1"/>
          <w:sz w:val="20"/>
        </w:rPr>
      </w:pPr>
      <w:r w:rsidRPr="00381882">
        <w:rPr>
          <w:rFonts w:ascii="Arial" w:hAnsi="Arial" w:cs="Arial"/>
          <w:i/>
          <w:color w:val="000000" w:themeColor="text1"/>
          <w:sz w:val="20"/>
        </w:rPr>
        <w:t>striatus</w:t>
      </w:r>
      <w:r w:rsidRPr="00381882">
        <w:rPr>
          <w:rFonts w:ascii="Arial" w:hAnsi="Arial" w:cs="Arial"/>
          <w:color w:val="000000" w:themeColor="text1"/>
          <w:sz w:val="20"/>
        </w:rPr>
        <w:t xml:space="preserve"> Schenck, 1863 </w:t>
      </w:r>
      <w:r w:rsidR="00B374E5" w:rsidRPr="00381882">
        <w:rPr>
          <w:rFonts w:ascii="Arial" w:hAnsi="Arial" w:cs="Arial"/>
          <w:b/>
          <w:color w:val="000000" w:themeColor="text1"/>
          <w:sz w:val="20"/>
        </w:rPr>
        <w:t>-</w:t>
      </w:r>
      <w:r w:rsidRPr="00823694">
        <w:rPr>
          <w:rFonts w:ascii="Arial" w:hAnsi="Arial"/>
          <w:color w:val="000000" w:themeColor="text1"/>
          <w:sz w:val="20"/>
        </w:rPr>
        <w:t>a</w:t>
      </w:r>
      <w:r w:rsidRPr="00381882">
        <w:rPr>
          <w:rFonts w:ascii="Arial" w:hAnsi="Arial" w:cs="Arial"/>
          <w:b/>
          <w:color w:val="000000" w:themeColor="text1"/>
          <w:sz w:val="20"/>
        </w:rPr>
        <w:t>-</w:t>
      </w:r>
    </w:p>
    <w:p w:rsidR="00161D5F" w:rsidRPr="00381882" w:rsidRDefault="00991871" w:rsidP="0099187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b/>
          <w:color w:val="000000" w:themeColor="text1"/>
          <w:sz w:val="20"/>
        </w:rPr>
      </w:pPr>
      <w:r w:rsidRPr="00381882">
        <w:rPr>
          <w:rFonts w:ascii="Arial" w:hAnsi="Arial" w:cs="Arial"/>
          <w:i/>
          <w:color w:val="000000" w:themeColor="text1"/>
          <w:sz w:val="20"/>
        </w:rPr>
        <w:t xml:space="preserve">     </w:t>
      </w:r>
      <w:r w:rsidR="00112DF6" w:rsidRPr="00381882">
        <w:rPr>
          <w:rFonts w:ascii="Arial" w:hAnsi="Arial" w:cs="Arial"/>
          <w:i/>
          <w:color w:val="000000" w:themeColor="text1"/>
          <w:sz w:val="20"/>
        </w:rPr>
        <w:t xml:space="preserve"> </w:t>
      </w:r>
      <w:r w:rsidRPr="00381882">
        <w:rPr>
          <w:rFonts w:ascii="Arial" w:hAnsi="Arial" w:cs="Arial"/>
          <w:i/>
          <w:color w:val="000000" w:themeColor="text1"/>
          <w:sz w:val="20"/>
        </w:rPr>
        <w:t xml:space="preserve"> </w:t>
      </w:r>
      <w:r w:rsidR="00161D5F" w:rsidRPr="00381882">
        <w:rPr>
          <w:rFonts w:ascii="Arial" w:hAnsi="Arial" w:cs="Arial"/>
          <w:i/>
          <w:color w:val="000000" w:themeColor="text1"/>
          <w:sz w:val="20"/>
        </w:rPr>
        <w:t xml:space="preserve">pseudodisticha </w:t>
      </w:r>
      <w:r w:rsidR="00221229" w:rsidRPr="00381882">
        <w:rPr>
          <w:rFonts w:ascii="Arial" w:hAnsi="Arial" w:cs="Arial"/>
          <w:color w:val="000000" w:themeColor="text1"/>
          <w:sz w:val="20"/>
        </w:rPr>
        <w:t>(</w:t>
      </w:r>
      <w:r w:rsidR="00161D5F" w:rsidRPr="00381882">
        <w:rPr>
          <w:rFonts w:ascii="Arial" w:hAnsi="Arial" w:cs="Arial"/>
          <w:color w:val="000000" w:themeColor="text1"/>
          <w:sz w:val="20"/>
        </w:rPr>
        <w:t>Küstenmacher, 1894</w:t>
      </w:r>
      <w:r w:rsidR="00221229" w:rsidRPr="00381882">
        <w:rPr>
          <w:rFonts w:ascii="Arial" w:hAnsi="Arial" w:cs="Arial"/>
          <w:color w:val="000000" w:themeColor="text1"/>
          <w:sz w:val="20"/>
        </w:rPr>
        <w:t xml:space="preserve">, </w:t>
      </w:r>
      <w:r w:rsidR="00221229" w:rsidRPr="00381882">
        <w:rPr>
          <w:rFonts w:ascii="Arial" w:hAnsi="Arial" w:cs="Arial"/>
          <w:i/>
          <w:color w:val="000000" w:themeColor="text1"/>
          <w:sz w:val="20"/>
        </w:rPr>
        <w:t>Dryophanta</w:t>
      </w:r>
      <w:r w:rsidR="00221229" w:rsidRPr="00381882">
        <w:rPr>
          <w:rFonts w:ascii="Arial" w:hAnsi="Arial" w:cs="Arial"/>
          <w:color w:val="000000" w:themeColor="text1"/>
          <w:sz w:val="20"/>
        </w:rPr>
        <w:t>)</w:t>
      </w:r>
      <w:r w:rsidR="00161D5F" w:rsidRPr="00381882">
        <w:rPr>
          <w:rFonts w:ascii="Arial" w:hAnsi="Arial" w:cs="Arial"/>
          <w:color w:val="000000" w:themeColor="text1"/>
          <w:sz w:val="20"/>
        </w:rPr>
        <w:t xml:space="preserve"> </w:t>
      </w:r>
      <w:r w:rsidR="00B374E5" w:rsidRPr="00381882">
        <w:rPr>
          <w:rFonts w:ascii="Arial" w:hAnsi="Arial" w:cs="Arial"/>
          <w:b/>
          <w:color w:val="000000" w:themeColor="text1"/>
          <w:sz w:val="20"/>
        </w:rPr>
        <w:t>-</w:t>
      </w:r>
      <w:r w:rsidR="00161D5F" w:rsidRPr="00823694">
        <w:rPr>
          <w:rFonts w:ascii="Arial" w:hAnsi="Arial"/>
          <w:color w:val="000000" w:themeColor="text1"/>
          <w:sz w:val="20"/>
        </w:rPr>
        <w:t>s</w:t>
      </w:r>
      <w:r w:rsidR="00161D5F" w:rsidRPr="00381882">
        <w:rPr>
          <w:rFonts w:ascii="Arial" w:hAnsi="Arial" w:cs="Arial"/>
          <w:b/>
          <w:color w:val="000000" w:themeColor="text1"/>
          <w:sz w:val="20"/>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lang w:val="de-DE"/>
        </w:rPr>
        <w:t>tricolor</w:t>
      </w:r>
      <w:r w:rsidRPr="00381882">
        <w:rPr>
          <w:rFonts w:ascii="Arial" w:hAnsi="Arial"/>
          <w:color w:val="000000" w:themeColor="text1"/>
          <w:sz w:val="20"/>
          <w:lang w:val="de-DE"/>
        </w:rPr>
        <w:t xml:space="preserve"> (Hartig, 1841, </w:t>
      </w:r>
      <w:r w:rsidRPr="00381882">
        <w:rPr>
          <w:rFonts w:ascii="Arial Italic" w:hAnsi="Arial Italic"/>
          <w:color w:val="000000" w:themeColor="text1"/>
          <w:sz w:val="20"/>
          <w:lang w:val="de-DE"/>
        </w:rPr>
        <w:t>Spathegaster</w:t>
      </w:r>
      <w:r w:rsidRPr="00381882">
        <w:rPr>
          <w:rFonts w:ascii="Arial" w:hAnsi="Arial"/>
          <w:color w:val="000000" w:themeColor="text1"/>
          <w:sz w:val="20"/>
          <w:lang w:val="de-DE"/>
        </w:rPr>
        <w:t xml:space="preserve">) </w:t>
      </w:r>
      <w:r w:rsidRPr="00381882">
        <w:rPr>
          <w:rFonts w:ascii="Arial Bold" w:hAnsi="Arial Bold"/>
          <w:color w:val="000000" w:themeColor="text1"/>
          <w:sz w:val="20"/>
        </w:rPr>
        <w:t>-s-</w:t>
      </w:r>
      <w:r w:rsidRPr="00381882">
        <w:rPr>
          <w:rFonts w:ascii="Arial" w:hAnsi="Arial"/>
          <w:color w:val="000000" w:themeColor="text1"/>
          <w:sz w:val="20"/>
          <w:lang w:val="de-DE"/>
        </w:rPr>
        <w:t xml:space="preserve"> </w:t>
      </w:r>
      <w:r w:rsidRPr="00381882">
        <w:rPr>
          <w:rFonts w:ascii="Arial" w:hAnsi="Arial"/>
          <w:color w:val="000000" w:themeColor="text1"/>
          <w:sz w:val="20"/>
        </w:rPr>
        <w:t>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fumipennis</w:t>
      </w:r>
      <w:r w:rsidRPr="00381882">
        <w:rPr>
          <w:rFonts w:ascii="Arial" w:hAnsi="Arial"/>
          <w:color w:val="000000" w:themeColor="text1"/>
          <w:sz w:val="20"/>
        </w:rPr>
        <w:t xml:space="preserve"> Hartig, 1841 </w:t>
      </w:r>
      <w:r w:rsidRPr="00381882">
        <w:rPr>
          <w:rFonts w:ascii="Arial Bold" w:hAnsi="Arial Bold"/>
          <w:color w:val="000000" w:themeColor="text1"/>
          <w:sz w:val="20"/>
        </w:rPr>
        <w:t>-</w:t>
      </w:r>
      <w:r w:rsidRPr="00823694">
        <w:rPr>
          <w:rFonts w:ascii="Arial" w:hAnsi="Arial"/>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varius </w:t>
      </w:r>
      <w:r w:rsidRPr="00381882">
        <w:rPr>
          <w:rFonts w:ascii="Arial" w:hAnsi="Arial"/>
          <w:color w:val="000000" w:themeColor="text1"/>
          <w:sz w:val="20"/>
        </w:rPr>
        <w:t xml:space="preserve">(Schenck, 1863, </w:t>
      </w:r>
      <w:r w:rsidRPr="00381882">
        <w:rPr>
          <w:rFonts w:ascii="Arial Italic" w:hAnsi="Arial Italic"/>
          <w:color w:val="000000" w:themeColor="text1"/>
          <w:sz w:val="20"/>
        </w:rPr>
        <w:t>Spathegaster</w:t>
      </w:r>
      <w:r w:rsidRPr="00381882">
        <w:rPr>
          <w:rFonts w:ascii="Arial" w:hAnsi="Arial"/>
          <w:color w:val="000000" w:themeColor="text1"/>
          <w:sz w:val="20"/>
        </w:rPr>
        <w:t xml:space="preserve">) </w:t>
      </w:r>
      <w:r w:rsidRPr="00381882">
        <w:rPr>
          <w:rFonts w:ascii="Arial Bold" w:hAnsi="Arial Bold"/>
          <w:color w:val="000000" w:themeColor="text1"/>
          <w:sz w:val="20"/>
        </w:rPr>
        <w:t>-</w:t>
      </w:r>
      <w:r w:rsidRPr="00823694">
        <w:rPr>
          <w:rFonts w:ascii="Arial" w:hAnsi="Arial"/>
          <w:color w:val="000000" w:themeColor="text1"/>
          <w:sz w:val="20"/>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Neuroterus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punctatus </w:t>
      </w:r>
      <w:r w:rsidRPr="00381882">
        <w:rPr>
          <w:rFonts w:ascii="Arial" w:hAnsi="Arial"/>
          <w:color w:val="000000" w:themeColor="text1"/>
          <w:sz w:val="20"/>
        </w:rPr>
        <w:t>(Bignell, 1892</w:t>
      </w:r>
      <w:r w:rsidRPr="00381882">
        <w:rPr>
          <w:rFonts w:ascii="Arial Italic" w:hAnsi="Arial Italic"/>
          <w:color w:val="000000" w:themeColor="text1"/>
          <w:sz w:val="20"/>
        </w:rPr>
        <w:t>, Spathegaster</w:t>
      </w:r>
      <w:r w:rsidRPr="00381882">
        <w:rPr>
          <w:rFonts w:ascii="Arial" w:hAnsi="Arial"/>
          <w:color w:val="000000" w:themeColor="text1"/>
          <w:sz w:val="20"/>
        </w:rPr>
        <w:t>)</w:t>
      </w:r>
      <w:r w:rsidRPr="00381882">
        <w:rPr>
          <w:rStyle w:val="FootnoteReference1"/>
          <w:rFonts w:ascii="Arial" w:hAnsi="Arial"/>
          <w:color w:val="000000" w:themeColor="text1"/>
        </w:rPr>
        <w:footnoteReference w:id="37"/>
      </w:r>
      <w:r w:rsidRPr="00381882">
        <w:rPr>
          <w:rFonts w:ascii="Arial" w:hAnsi="Arial"/>
          <w:color w:val="000000" w:themeColor="text1"/>
          <w:sz w:val="20"/>
        </w:rPr>
        <w:t>]</w:t>
      </w:r>
      <w:r w:rsidR="00CF33E2"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Times New Roman Bold Italic" w:hAnsi="Times New Roman Bold Italic"/>
          <w:color w:val="000000" w:themeColor="text1"/>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PLAGIOTROCHUS</w:t>
      </w:r>
      <w:r w:rsidRPr="00381882">
        <w:rPr>
          <w:rFonts w:ascii="Arial" w:hAnsi="Arial"/>
          <w:color w:val="000000" w:themeColor="text1"/>
          <w:sz w:val="20"/>
        </w:rPr>
        <w:t xml:space="preserve"> Mayr, 1881</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FIORIA</w:t>
      </w:r>
      <w:r w:rsidRPr="00381882">
        <w:rPr>
          <w:rFonts w:ascii="Arial" w:hAnsi="Arial"/>
          <w:color w:val="000000" w:themeColor="text1"/>
          <w:sz w:val="20"/>
        </w:rPr>
        <w:t xml:space="preserve"> Kieffer, 1903</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FIORIELLA</w:t>
      </w:r>
      <w:r w:rsidRPr="00381882">
        <w:rPr>
          <w:rFonts w:ascii="Arial" w:hAnsi="Arial"/>
          <w:color w:val="000000" w:themeColor="text1"/>
          <w:sz w:val="20"/>
        </w:rPr>
        <w:t xml:space="preserve"> Kiefer, 1903</w:t>
      </w:r>
    </w:p>
    <w:p w:rsidR="00823694" w:rsidRDefault="008236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Bold Italic" w:hAnsi="Arial Bold Italic"/>
          <w:color w:val="000000" w:themeColor="text1"/>
          <w:sz w:val="20"/>
        </w:rPr>
        <w:t xml:space="preserve"># </w:t>
      </w:r>
      <w:r w:rsidR="00C82394" w:rsidRPr="00381882">
        <w:rPr>
          <w:rFonts w:ascii="Arial Bold Italic" w:hAnsi="Arial Bold Italic"/>
          <w:color w:val="000000" w:themeColor="text1"/>
          <w:sz w:val="20"/>
        </w:rPr>
        <w:t>australis</w:t>
      </w:r>
      <w:r w:rsidR="00C82394" w:rsidRPr="00381882">
        <w:rPr>
          <w:rFonts w:ascii="Arial" w:hAnsi="Arial"/>
          <w:color w:val="000000" w:themeColor="text1"/>
          <w:sz w:val="20"/>
        </w:rPr>
        <w:t xml:space="preserve"> (Mayr, 1882, </w:t>
      </w:r>
      <w:r w:rsidR="00C82394" w:rsidRPr="00381882">
        <w:rPr>
          <w:rFonts w:ascii="Arial Italic" w:hAnsi="Arial Italic"/>
          <w:color w:val="000000" w:themeColor="text1"/>
          <w:sz w:val="20"/>
        </w:rPr>
        <w:t>Dryocosmus</w:t>
      </w:r>
      <w:r w:rsidR="00C82394" w:rsidRPr="00381882">
        <w:rPr>
          <w:rFonts w:ascii="Arial" w:hAnsi="Arial"/>
          <w:color w:val="000000" w:themeColor="text1"/>
          <w:sz w:val="20"/>
        </w:rPr>
        <w:t xml:space="preserve">) </w:t>
      </w:r>
      <w:r w:rsidR="00C82394" w:rsidRPr="00381882">
        <w:rPr>
          <w:rFonts w:ascii="Arial Bold" w:hAnsi="Arial Bold"/>
          <w:color w:val="000000" w:themeColor="text1"/>
          <w:sz w:val="20"/>
          <w:lang w:val="es-ES_tradnl"/>
        </w:rPr>
        <w:t>-a-</w:t>
      </w:r>
      <w:r w:rsidR="00D94655" w:rsidRPr="00381882">
        <w:rPr>
          <w:rFonts w:ascii="Arial Bold" w:hAnsi="Arial Bold"/>
          <w:color w:val="000000" w:themeColor="text1"/>
          <w:sz w:val="20"/>
          <w:lang w:val="es-ES_tradnl"/>
        </w:rPr>
        <w:t xml:space="preserve"> </w:t>
      </w:r>
      <w:r w:rsidR="00D94655" w:rsidRPr="00823694">
        <w:rPr>
          <w:rFonts w:ascii="Arial" w:hAnsi="Arial"/>
          <w:color w:val="000000" w:themeColor="text1"/>
          <w:sz w:val="20"/>
          <w:lang w:val="es-ES_tradnl"/>
        </w:rPr>
        <w:t>E</w:t>
      </w:r>
      <w:r w:rsidR="00D94655" w:rsidRPr="00381882">
        <w:rPr>
          <w:rFonts w:ascii="Arial Bold" w:hAnsi="Arial Bold"/>
          <w:color w:val="000000" w:themeColor="text1"/>
          <w:sz w:val="20"/>
          <w:lang w:val="es-ES_tradnl"/>
        </w:rPr>
        <w:t xml:space="preserve"> </w:t>
      </w:r>
      <w:r w:rsidR="00C82394" w:rsidRPr="00381882">
        <w:rPr>
          <w:rFonts w:ascii="Arial" w:hAnsi="Arial"/>
          <w:color w:val="000000" w:themeColor="text1"/>
          <w:sz w:val="20"/>
        </w:rPr>
        <w:t>W</w:t>
      </w:r>
      <w:r w:rsidR="00221229" w:rsidRPr="00381882">
        <w:rPr>
          <w:rFonts w:ascii="Arial" w:hAnsi="Arial"/>
          <w:color w:val="000000" w:themeColor="text1"/>
          <w:sz w:val="20"/>
        </w:rPr>
        <w:t xml:space="preserve">  </w:t>
      </w:r>
      <w:r w:rsidR="00C82394" w:rsidRPr="00381882">
        <w:rPr>
          <w:rFonts w:ascii="Arial" w:hAnsi="Arial"/>
          <w:color w:val="000000" w:themeColor="text1"/>
          <w:sz w:val="20"/>
        </w:rPr>
        <w:tab/>
      </w:r>
    </w:p>
    <w:p w:rsidR="00C82394" w:rsidRPr="00823694" w:rsidRDefault="008236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w:hAnsi="Arial"/>
          <w:color w:val="000000" w:themeColor="text1"/>
          <w:sz w:val="20"/>
        </w:rPr>
        <w:tab/>
      </w:r>
      <w:r w:rsidR="00C82394" w:rsidRPr="00381882">
        <w:rPr>
          <w:rFonts w:ascii="Arial" w:hAnsi="Arial"/>
          <w:color w:val="000000" w:themeColor="text1"/>
          <w:sz w:val="20"/>
        </w:rPr>
        <w:t>added by Robbins (2007)</w:t>
      </w:r>
      <w:r w:rsidR="00C82394" w:rsidRPr="00381882">
        <w:rPr>
          <w:rStyle w:val="FootnoteReference1"/>
          <w:rFonts w:ascii="Arial" w:hAnsi="Arial"/>
          <w:color w:val="000000" w:themeColor="text1"/>
        </w:rPr>
        <w:footnoteReference w:id="38"/>
      </w:r>
      <w:r w:rsidR="00D94655" w:rsidRPr="00381882">
        <w:rPr>
          <w:rFonts w:ascii="Arial" w:hAnsi="Arial"/>
          <w:color w:val="000000" w:themeColor="text1"/>
          <w:sz w:val="20"/>
        </w:rPr>
        <w:t xml:space="preserve"> </w:t>
      </w:r>
    </w:p>
    <w:p w:rsidR="00603293" w:rsidRPr="00381882" w:rsidRDefault="00C82394" w:rsidP="008236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coriaceus </w:t>
      </w:r>
      <w:r w:rsidRPr="00381882">
        <w:rPr>
          <w:rFonts w:ascii="Arial" w:hAnsi="Arial"/>
          <w:color w:val="000000" w:themeColor="text1"/>
          <w:sz w:val="20"/>
        </w:rPr>
        <w:t>(Mayr, 1882,</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Andricus</w:t>
      </w:r>
      <w:r w:rsidRPr="00381882">
        <w:rPr>
          <w:rFonts w:ascii="Arial" w:hAnsi="Arial"/>
          <w:color w:val="000000" w:themeColor="text1"/>
          <w:sz w:val="20"/>
        </w:rPr>
        <w:t xml:space="preserve">) </w:t>
      </w:r>
      <w:r w:rsidRPr="00381882">
        <w:rPr>
          <w:rFonts w:ascii="Arial Bold" w:hAnsi="Arial Bold"/>
          <w:color w:val="000000" w:themeColor="text1"/>
          <w:sz w:val="20"/>
          <w:lang w:val="es-ES_tradnl"/>
        </w:rPr>
        <w:t xml:space="preserve">-a- </w:t>
      </w:r>
      <w:r w:rsidRPr="00381882">
        <w:rPr>
          <w:rFonts w:ascii="Arial" w:hAnsi="Arial"/>
          <w:color w:val="000000" w:themeColor="text1"/>
          <w:sz w:val="20"/>
        </w:rPr>
        <w:t xml:space="preserve">W </w:t>
      </w:r>
      <w:r w:rsidR="00F23E73" w:rsidRPr="00381882">
        <w:rPr>
          <w:rFonts w:ascii="Arial" w:hAnsi="Arial"/>
          <w:color w:val="000000" w:themeColor="text1"/>
          <w:sz w:val="20"/>
        </w:rPr>
        <w:t xml:space="preserve"> </w:t>
      </w:r>
      <w:r w:rsidR="005A73BE" w:rsidRPr="00381882">
        <w:rPr>
          <w:rFonts w:ascii="Arial" w:hAnsi="Arial"/>
          <w:color w:val="000000" w:themeColor="text1"/>
          <w:sz w:val="20"/>
        </w:rPr>
        <w:t xml:space="preserve"> </w:t>
      </w:r>
      <w:r w:rsidR="00F23E73" w:rsidRPr="00381882">
        <w:rPr>
          <w:rFonts w:ascii="Arial" w:hAnsi="Arial"/>
          <w:color w:val="000000" w:themeColor="text1"/>
          <w:sz w:val="20"/>
        </w:rPr>
        <w:t xml:space="preserve"> </w:t>
      </w:r>
      <w:r w:rsidR="00823694">
        <w:rPr>
          <w:rFonts w:ascii="Arial" w:hAnsi="Arial"/>
          <w:color w:val="000000" w:themeColor="text1"/>
          <w:sz w:val="20"/>
        </w:rPr>
        <w:tab/>
      </w:r>
      <w:r w:rsidRPr="00381882">
        <w:rPr>
          <w:rFonts w:ascii="Arial" w:hAnsi="Arial"/>
          <w:color w:val="000000" w:themeColor="text1"/>
          <w:sz w:val="20"/>
        </w:rPr>
        <w:t>added by Robbins (2007)</w:t>
      </w:r>
      <w:r w:rsidRPr="00381882">
        <w:rPr>
          <w:rStyle w:val="FootnoteReference1"/>
          <w:rFonts w:ascii="Arial" w:hAnsi="Arial"/>
          <w:color w:val="000000" w:themeColor="text1"/>
        </w:rPr>
        <w:footnoteReference w:id="39"/>
      </w:r>
      <w:r w:rsidR="00F23E73" w:rsidRPr="00381882">
        <w:rPr>
          <w:rFonts w:ascii="Arial" w:hAnsi="Arial"/>
          <w:color w:val="000000" w:themeColor="text1"/>
          <w:sz w:val="20"/>
        </w:rPr>
        <w:t xml:space="preserve"> </w:t>
      </w:r>
    </w:p>
    <w:p w:rsidR="00C82394" w:rsidRPr="00381882" w:rsidRDefault="00F23E73" w:rsidP="008236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b/>
          <w:color w:val="000000" w:themeColor="text1"/>
          <w:sz w:val="20"/>
        </w:rPr>
        <w:t xml:space="preserve"> </w:t>
      </w:r>
      <w:r w:rsidR="008B14C4" w:rsidRPr="00381882">
        <w:rPr>
          <w:rFonts w:ascii="Arial" w:hAnsi="Arial"/>
          <w:b/>
          <w:color w:val="000000" w:themeColor="text1"/>
          <w:sz w:val="20"/>
        </w:rPr>
        <w:t xml:space="preserve">     </w:t>
      </w:r>
      <w:r w:rsidRPr="00381882">
        <w:rPr>
          <w:rFonts w:ascii="Arial" w:hAnsi="Arial"/>
          <w:i/>
          <w:color w:val="000000" w:themeColor="text1"/>
          <w:sz w:val="20"/>
        </w:rPr>
        <w:t>pseudococcus</w:t>
      </w:r>
      <w:r w:rsidRPr="00381882">
        <w:rPr>
          <w:rFonts w:ascii="Arial" w:hAnsi="Arial"/>
          <w:color w:val="000000" w:themeColor="text1"/>
          <w:sz w:val="20"/>
        </w:rPr>
        <w:t xml:space="preserve"> (Kieffer, 1902, </w:t>
      </w:r>
      <w:r w:rsidRPr="00381882">
        <w:rPr>
          <w:rFonts w:ascii="Arial" w:hAnsi="Arial"/>
          <w:i/>
          <w:color w:val="000000" w:themeColor="text1"/>
          <w:sz w:val="20"/>
        </w:rPr>
        <w:t>Andricus</w:t>
      </w:r>
      <w:r w:rsidRPr="00381882">
        <w:rPr>
          <w:rFonts w:ascii="Arial" w:hAnsi="Arial"/>
          <w:color w:val="000000" w:themeColor="text1"/>
          <w:sz w:val="20"/>
        </w:rPr>
        <w:t>)</w:t>
      </w:r>
      <w:r w:rsidRPr="00381882">
        <w:rPr>
          <w:rFonts w:ascii="Arial" w:hAnsi="Arial"/>
          <w:b/>
          <w:color w:val="000000" w:themeColor="text1"/>
          <w:sz w:val="20"/>
        </w:rPr>
        <w:t xml:space="preserve"> </w:t>
      </w:r>
      <w:r w:rsidR="008B14C4" w:rsidRPr="00381882">
        <w:rPr>
          <w:rFonts w:ascii="Arial" w:hAnsi="Arial"/>
          <w:b/>
          <w:color w:val="000000" w:themeColor="text1"/>
          <w:sz w:val="20"/>
        </w:rPr>
        <w:t>-</w:t>
      </w:r>
      <w:r w:rsidRPr="00823694">
        <w:rPr>
          <w:rFonts w:ascii="Arial" w:hAnsi="Arial"/>
          <w:color w:val="000000" w:themeColor="text1"/>
          <w:sz w:val="20"/>
        </w:rPr>
        <w:t>a</w:t>
      </w:r>
      <w:r w:rsidRPr="00381882">
        <w:rPr>
          <w:rFonts w:ascii="Arial" w:hAnsi="Arial"/>
          <w:b/>
          <w:color w:val="000000" w:themeColor="text1"/>
          <w:sz w:val="20"/>
        </w:rPr>
        <w:t>-</w:t>
      </w:r>
    </w:p>
    <w:p w:rsidR="00823694" w:rsidRDefault="00C82394" w:rsidP="009C1EF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quercusilicis  </w:t>
      </w:r>
      <w:r w:rsidRPr="00381882">
        <w:rPr>
          <w:rFonts w:ascii="Arial" w:hAnsi="Arial"/>
          <w:color w:val="000000" w:themeColor="text1"/>
          <w:sz w:val="20"/>
          <w:lang w:val="es-ES_tradnl"/>
        </w:rPr>
        <w:t xml:space="preserve">(Fabricius, 1798, </w:t>
      </w:r>
      <w:r w:rsidRPr="00381882">
        <w:rPr>
          <w:rFonts w:ascii="Arial Italic" w:hAnsi="Arial Italic"/>
          <w:color w:val="000000" w:themeColor="text1"/>
          <w:sz w:val="20"/>
          <w:lang w:val="es-ES_tradnl"/>
        </w:rPr>
        <w:t>Cynips</w:t>
      </w:r>
      <w:r w:rsidRPr="00381882">
        <w:rPr>
          <w:rFonts w:ascii="Arial" w:hAnsi="Arial"/>
          <w:color w:val="000000" w:themeColor="text1"/>
          <w:sz w:val="20"/>
          <w:lang w:val="es-ES_tradnl"/>
        </w:rPr>
        <w:t xml:space="preserve">) </w:t>
      </w:r>
      <w:r w:rsidRPr="00381882">
        <w:rPr>
          <w:rFonts w:ascii="Arial Bold" w:hAnsi="Arial Bold"/>
          <w:color w:val="000000" w:themeColor="text1"/>
          <w:sz w:val="20"/>
          <w:lang w:val="es-ES_tradnl"/>
        </w:rPr>
        <w:t>-s-</w:t>
      </w:r>
      <w:r w:rsidRPr="00381882">
        <w:rPr>
          <w:rFonts w:ascii="Arial" w:hAnsi="Arial"/>
          <w:color w:val="000000" w:themeColor="text1"/>
          <w:sz w:val="20"/>
          <w:lang w:val="es-ES_tradnl"/>
        </w:rPr>
        <w:t xml:space="preserve"> E</w:t>
      </w:r>
      <w:r w:rsidRPr="00381882">
        <w:rPr>
          <w:rStyle w:val="FootnoteReference1"/>
          <w:rFonts w:ascii="Arial" w:hAnsi="Arial"/>
          <w:color w:val="000000" w:themeColor="text1"/>
          <w:lang w:val="es-ES_tradnl"/>
        </w:rPr>
        <w:footnoteReference w:id="40"/>
      </w:r>
      <w:r w:rsidRPr="00381882">
        <w:rPr>
          <w:rFonts w:ascii="Arial" w:hAnsi="Arial"/>
          <w:color w:val="000000" w:themeColor="text1"/>
          <w:sz w:val="20"/>
          <w:lang w:val="es-ES_tradnl"/>
        </w:rPr>
        <w:tab/>
      </w:r>
    </w:p>
    <w:p w:rsidR="00C82394" w:rsidRPr="00381882" w:rsidRDefault="00823694" w:rsidP="00823694">
      <w:pPr>
        <w:tabs>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w:hAnsi="Arial"/>
          <w:color w:val="000000" w:themeColor="text1"/>
          <w:sz w:val="20"/>
          <w:lang w:val="es-ES_tradnl"/>
        </w:rPr>
        <w:lastRenderedPageBreak/>
        <w:tab/>
      </w:r>
      <w:r w:rsidR="00C82394" w:rsidRPr="00381882">
        <w:rPr>
          <w:rFonts w:ascii="Arial" w:hAnsi="Arial"/>
          <w:color w:val="000000" w:themeColor="text1"/>
          <w:sz w:val="20"/>
          <w:lang w:val="es-ES_tradnl"/>
        </w:rPr>
        <w:t>added by Hancy &amp; Hancy (2004)</w:t>
      </w:r>
    </w:p>
    <w:p w:rsidR="008B14C4" w:rsidRPr="00381882" w:rsidRDefault="008B14C4" w:rsidP="009C1EF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 xml:space="preserve">       </w:t>
      </w:r>
      <w:r w:rsidRPr="00381882">
        <w:rPr>
          <w:rFonts w:ascii="Arial" w:hAnsi="Arial"/>
          <w:i/>
          <w:color w:val="000000" w:themeColor="text1"/>
          <w:sz w:val="20"/>
          <w:lang w:val="es-ES_tradnl"/>
        </w:rPr>
        <w:t xml:space="preserve">cocciferae </w:t>
      </w:r>
      <w:r w:rsidRPr="00381882">
        <w:rPr>
          <w:rFonts w:ascii="Arial" w:hAnsi="Arial"/>
          <w:color w:val="000000" w:themeColor="text1"/>
          <w:sz w:val="20"/>
          <w:lang w:val="es-ES_tradnl"/>
        </w:rPr>
        <w:t>(Lich</w:t>
      </w:r>
      <w:r w:rsidR="00CC68E4" w:rsidRPr="00381882">
        <w:rPr>
          <w:rFonts w:ascii="Arial" w:hAnsi="Arial"/>
          <w:color w:val="000000" w:themeColor="text1"/>
          <w:sz w:val="20"/>
          <w:lang w:val="es-ES_tradnl"/>
        </w:rPr>
        <w:t>t</w:t>
      </w:r>
      <w:r w:rsidRPr="00381882">
        <w:rPr>
          <w:rFonts w:ascii="Arial" w:hAnsi="Arial"/>
          <w:color w:val="000000" w:themeColor="text1"/>
          <w:sz w:val="20"/>
          <w:lang w:val="es-ES_tradnl"/>
        </w:rPr>
        <w:t xml:space="preserve">enstein, 1877, </w:t>
      </w:r>
      <w:r w:rsidRPr="00381882">
        <w:rPr>
          <w:rFonts w:ascii="Arial" w:hAnsi="Arial"/>
          <w:i/>
          <w:color w:val="000000" w:themeColor="text1"/>
          <w:sz w:val="20"/>
          <w:lang w:val="es-ES_tradnl"/>
        </w:rPr>
        <w:t>Andricus</w:t>
      </w:r>
      <w:r w:rsidRPr="00381882">
        <w:rPr>
          <w:rFonts w:ascii="Arial" w:hAnsi="Arial"/>
          <w:color w:val="000000" w:themeColor="text1"/>
          <w:sz w:val="20"/>
          <w:lang w:val="es-ES_tradnl"/>
        </w:rPr>
        <w:t xml:space="preserve">) </w:t>
      </w:r>
      <w:r w:rsidR="00BA0070" w:rsidRPr="00381882">
        <w:rPr>
          <w:rFonts w:ascii="Arial" w:hAnsi="Arial"/>
          <w:color w:val="000000" w:themeColor="text1"/>
          <w:sz w:val="20"/>
          <w:lang w:val="es-ES_tradnl"/>
        </w:rPr>
        <w:t>-s</w:t>
      </w:r>
      <w:r w:rsidRPr="00381882">
        <w:rPr>
          <w:rFonts w:ascii="Arial" w:hAnsi="Arial"/>
          <w:color w:val="000000" w:themeColor="text1"/>
          <w:sz w:val="20"/>
          <w:lang w:val="es-ES_tradnl"/>
        </w:rPr>
        <w:t>-</w:t>
      </w:r>
    </w:p>
    <w:p w:rsidR="008B14C4" w:rsidRPr="00381882" w:rsidRDefault="008B14C4" w:rsidP="009C1EF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 xml:space="preserve">       </w:t>
      </w:r>
      <w:r w:rsidRPr="00381882">
        <w:rPr>
          <w:rFonts w:ascii="Arial" w:hAnsi="Arial"/>
          <w:i/>
          <w:color w:val="000000" w:themeColor="text1"/>
          <w:sz w:val="20"/>
          <w:lang w:val="es-ES_tradnl"/>
        </w:rPr>
        <w:t xml:space="preserve">ilicis </w:t>
      </w:r>
      <w:r w:rsidR="00E04711">
        <w:rPr>
          <w:rFonts w:ascii="Arial" w:hAnsi="Arial"/>
          <w:color w:val="000000" w:themeColor="text1"/>
          <w:sz w:val="20"/>
          <w:lang w:val="es-ES_tradnl"/>
        </w:rPr>
        <w:t>(</w:t>
      </w:r>
      <w:r w:rsidRPr="00381882">
        <w:rPr>
          <w:rFonts w:ascii="Arial" w:hAnsi="Arial"/>
          <w:color w:val="000000" w:themeColor="text1"/>
          <w:sz w:val="20"/>
          <w:lang w:val="es-ES_tradnl"/>
        </w:rPr>
        <w:t>Lich</w:t>
      </w:r>
      <w:r w:rsidR="00CC68E4" w:rsidRPr="00381882">
        <w:rPr>
          <w:rFonts w:ascii="Arial" w:hAnsi="Arial"/>
          <w:color w:val="000000" w:themeColor="text1"/>
          <w:sz w:val="20"/>
          <w:lang w:val="es-ES_tradnl"/>
        </w:rPr>
        <w:t>t</w:t>
      </w:r>
      <w:r w:rsidRPr="00381882">
        <w:rPr>
          <w:rFonts w:ascii="Arial" w:hAnsi="Arial"/>
          <w:color w:val="000000" w:themeColor="text1"/>
          <w:sz w:val="20"/>
          <w:lang w:val="es-ES_tradnl"/>
        </w:rPr>
        <w:t xml:space="preserve">enstein, 1877, </w:t>
      </w:r>
      <w:r w:rsidRPr="00381882">
        <w:rPr>
          <w:rFonts w:ascii="Arial" w:hAnsi="Arial"/>
          <w:i/>
          <w:color w:val="000000" w:themeColor="text1"/>
          <w:sz w:val="20"/>
          <w:lang w:val="es-ES_tradnl"/>
        </w:rPr>
        <w:t>Andricus</w:t>
      </w:r>
      <w:r w:rsidR="00BA0070" w:rsidRPr="00381882">
        <w:rPr>
          <w:rFonts w:ascii="Arial" w:hAnsi="Arial"/>
          <w:color w:val="000000" w:themeColor="text1"/>
          <w:sz w:val="20"/>
          <w:lang w:val="es-ES_tradnl"/>
        </w:rPr>
        <w:t>) -s</w:t>
      </w:r>
      <w:r w:rsidRPr="00381882">
        <w:rPr>
          <w:rFonts w:ascii="Arial" w:hAnsi="Arial"/>
          <w:color w:val="000000" w:themeColor="text1"/>
          <w:sz w:val="20"/>
          <w:lang w:val="es-ES_tradnl"/>
        </w:rPr>
        <w:t>-</w:t>
      </w:r>
    </w:p>
    <w:p w:rsidR="008B14C4" w:rsidRPr="00381882" w:rsidRDefault="008B14C4" w:rsidP="009C1EF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 xml:space="preserve">       </w:t>
      </w:r>
      <w:r w:rsidRPr="00381882">
        <w:rPr>
          <w:rFonts w:ascii="Arial" w:hAnsi="Arial"/>
          <w:i/>
          <w:color w:val="000000" w:themeColor="text1"/>
          <w:sz w:val="20"/>
          <w:lang w:val="es-ES_tradnl"/>
        </w:rPr>
        <w:t>emeryi</w:t>
      </w:r>
      <w:r w:rsidRPr="00381882">
        <w:rPr>
          <w:rFonts w:ascii="Arial" w:hAnsi="Arial"/>
          <w:color w:val="000000" w:themeColor="text1"/>
          <w:sz w:val="20"/>
          <w:lang w:val="es-ES_tradnl"/>
        </w:rPr>
        <w:t xml:space="preserve"> Mayr, 1882 </w:t>
      </w:r>
      <w:r w:rsidR="00BA0070" w:rsidRPr="00381882">
        <w:rPr>
          <w:rFonts w:ascii="Arial" w:hAnsi="Arial"/>
          <w:color w:val="000000" w:themeColor="text1"/>
          <w:sz w:val="20"/>
          <w:lang w:val="es-ES_tradnl"/>
        </w:rPr>
        <w:t>-s</w:t>
      </w:r>
      <w:r w:rsidRPr="00381882">
        <w:rPr>
          <w:rFonts w:ascii="Arial" w:hAnsi="Arial"/>
          <w:color w:val="000000" w:themeColor="text1"/>
          <w:sz w:val="20"/>
          <w:lang w:val="es-ES_tradnl"/>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fusifex</w:t>
      </w:r>
      <w:r w:rsidRPr="00381882">
        <w:rPr>
          <w:rFonts w:ascii="Arial Bold Italic" w:hAnsi="Arial Bold Italic"/>
          <w:color w:val="000000" w:themeColor="text1"/>
          <w:sz w:val="20"/>
        </w:rPr>
        <w:t xml:space="preserve"> </w:t>
      </w:r>
      <w:r w:rsidRPr="00381882">
        <w:rPr>
          <w:rFonts w:ascii="Arial" w:hAnsi="Arial"/>
          <w:color w:val="000000" w:themeColor="text1"/>
          <w:sz w:val="20"/>
        </w:rPr>
        <w:t>Mayr 1882</w:t>
      </w:r>
      <w:r w:rsidR="008B14C4" w:rsidRPr="00381882">
        <w:rPr>
          <w:rFonts w:ascii="Arial" w:hAnsi="Arial"/>
          <w:color w:val="000000" w:themeColor="text1"/>
          <w:sz w:val="20"/>
        </w:rPr>
        <w:t xml:space="preserve"> </w:t>
      </w:r>
      <w:r w:rsidR="00BA0070" w:rsidRPr="00381882">
        <w:rPr>
          <w:rFonts w:ascii="Arial" w:hAnsi="Arial"/>
          <w:color w:val="000000" w:themeColor="text1"/>
          <w:sz w:val="20"/>
        </w:rPr>
        <w:t>-s</w:t>
      </w:r>
      <w:r w:rsidR="008B14C4" w:rsidRPr="00381882">
        <w:rPr>
          <w:rFonts w:ascii="Arial" w:hAnsi="Arial"/>
          <w:color w:val="000000" w:themeColor="text1"/>
          <w:sz w:val="20"/>
        </w:rPr>
        <w:t>-</w:t>
      </w:r>
    </w:p>
    <w:p w:rsidR="00B130ED" w:rsidRPr="00381882" w:rsidRDefault="00B130ED"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PSEUDONEUROTERUS </w:t>
      </w:r>
      <w:r w:rsidRPr="00381882">
        <w:rPr>
          <w:rFonts w:ascii="Arial" w:hAnsi="Arial"/>
          <w:color w:val="000000" w:themeColor="text1"/>
          <w:sz w:val="20"/>
          <w:lang w:val="de-DE"/>
        </w:rPr>
        <w:t>Kinsey, 1923</w:t>
      </w:r>
    </w:p>
    <w:p w:rsidR="00C82394" w:rsidRPr="00381882" w:rsidRDefault="00C82394" w:rsidP="00C82394">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lang w:val="de-DE"/>
        </w:rPr>
      </w:pPr>
      <w:r w:rsidRPr="00381882">
        <w:rPr>
          <w:rFonts w:ascii="Arial Bold Italic" w:hAnsi="Arial Bold Italic"/>
          <w:color w:val="000000" w:themeColor="text1"/>
          <w:sz w:val="20"/>
          <w:lang w:val="de-DE"/>
        </w:rPr>
        <w:t xml:space="preserve">saliens </w:t>
      </w:r>
      <w:r w:rsidRPr="00381882">
        <w:rPr>
          <w:rFonts w:ascii="Arial" w:hAnsi="Arial"/>
          <w:color w:val="000000" w:themeColor="text1"/>
          <w:sz w:val="20"/>
          <w:lang w:val="de-DE"/>
        </w:rPr>
        <w:t>(Kollar, 1857</w:t>
      </w:r>
      <w:r w:rsidRPr="00381882">
        <w:rPr>
          <w:rFonts w:ascii="Arial Italic" w:hAnsi="Arial Italic"/>
          <w:color w:val="000000" w:themeColor="text1"/>
          <w:sz w:val="20"/>
          <w:lang w:val="de-DE"/>
        </w:rPr>
        <w:t>, Cynips</w:t>
      </w:r>
      <w:r w:rsidRPr="00381882">
        <w:rPr>
          <w:rFonts w:ascii="Arial" w:hAnsi="Arial"/>
          <w:color w:val="000000" w:themeColor="text1"/>
          <w:sz w:val="20"/>
          <w:lang w:val="de-DE"/>
        </w:rPr>
        <w:t>)</w:t>
      </w:r>
      <w:r w:rsidR="009C1EF8" w:rsidRPr="00381882">
        <w:rPr>
          <w:rFonts w:ascii="Arial Bold" w:hAnsi="Arial Bold"/>
          <w:color w:val="000000" w:themeColor="text1"/>
          <w:sz w:val="20"/>
          <w:lang w:val="es-ES_tradnl"/>
        </w:rPr>
        <w:t xml:space="preserve"> -a</w:t>
      </w:r>
      <w:r w:rsidRPr="00381882">
        <w:rPr>
          <w:rFonts w:ascii="Arial Bold" w:hAnsi="Arial Bold"/>
          <w:color w:val="000000" w:themeColor="text1"/>
          <w:sz w:val="20"/>
          <w:lang w:val="es-ES_tradnl"/>
        </w:rPr>
        <w:t>-</w:t>
      </w:r>
      <w:r w:rsidRPr="00381882">
        <w:rPr>
          <w:rFonts w:ascii="Arial" w:hAnsi="Arial"/>
          <w:color w:val="000000" w:themeColor="text1"/>
          <w:sz w:val="20"/>
          <w:lang w:val="es-ES_tradnl"/>
        </w:rPr>
        <w:t xml:space="preserve"> E</w:t>
      </w:r>
      <w:r w:rsidRPr="00381882">
        <w:rPr>
          <w:rFonts w:ascii="Arial" w:hAnsi="Arial"/>
          <w:color w:val="000000" w:themeColor="text1"/>
          <w:sz w:val="20"/>
          <w:lang w:val="es-ES_tradnl"/>
        </w:rPr>
        <w:tab/>
        <w:t>added by Redfern (2006)</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saltans</w:t>
      </w:r>
      <w:r w:rsidRPr="00381882">
        <w:rPr>
          <w:rFonts w:ascii="Arial" w:hAnsi="Arial"/>
          <w:color w:val="000000" w:themeColor="text1"/>
          <w:sz w:val="20"/>
        </w:rPr>
        <w:t xml:space="preserve"> (Giraud, 1859, </w:t>
      </w:r>
      <w:r w:rsidRPr="00381882">
        <w:rPr>
          <w:rFonts w:ascii="Arial Italic" w:hAnsi="Arial Italic"/>
          <w:color w:val="000000" w:themeColor="text1"/>
          <w:sz w:val="20"/>
        </w:rPr>
        <w:t>Neuroterus</w:t>
      </w:r>
      <w:r w:rsidRPr="00381882">
        <w:rPr>
          <w:rFonts w:ascii="Arial" w:hAnsi="Arial"/>
          <w:color w:val="000000" w:themeColor="text1"/>
          <w:sz w:val="20"/>
        </w:rPr>
        <w:t>)</w:t>
      </w:r>
      <w:r w:rsidRPr="00381882">
        <w:rPr>
          <w:rFonts w:ascii="Arial Bold" w:hAnsi="Arial Bold"/>
          <w:color w:val="000000" w:themeColor="text1"/>
          <w:sz w:val="20"/>
          <w:lang w:val="es-ES_tradnl"/>
        </w:rPr>
        <w:t xml:space="preserve"> -</w:t>
      </w:r>
      <w:r w:rsidR="009C1EF8" w:rsidRPr="00E04711">
        <w:rPr>
          <w:rFonts w:ascii="Arial" w:hAnsi="Arial"/>
          <w:color w:val="000000" w:themeColor="text1"/>
          <w:sz w:val="20"/>
          <w:lang w:val="es-ES_tradnl"/>
        </w:rPr>
        <w:t>a</w:t>
      </w:r>
      <w:r w:rsidRPr="00381882">
        <w:rPr>
          <w:rFonts w:ascii="Arial Bold" w:hAnsi="Arial Bold"/>
          <w:color w:val="000000" w:themeColor="text1"/>
          <w:sz w:val="20"/>
          <w:lang w:val="es-ES_tradnl"/>
        </w:rPr>
        <w:t>-</w:t>
      </w:r>
      <w:r w:rsidRPr="00381882">
        <w:rPr>
          <w:rFonts w:ascii="Arial" w:hAnsi="Arial"/>
          <w:color w:val="000000" w:themeColor="text1"/>
          <w:sz w:val="20"/>
          <w:lang w:val="es-ES_tradnl"/>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glandiformis</w:t>
      </w:r>
      <w:r w:rsidRPr="00381882">
        <w:rPr>
          <w:rFonts w:ascii="Arial Bold Italic" w:hAnsi="Arial Bold Italic"/>
          <w:color w:val="000000" w:themeColor="text1"/>
          <w:sz w:val="20"/>
        </w:rPr>
        <w:t xml:space="preserve"> </w:t>
      </w:r>
      <w:r w:rsidRPr="00381882">
        <w:rPr>
          <w:rFonts w:ascii="Arial" w:hAnsi="Arial"/>
          <w:color w:val="000000" w:themeColor="text1"/>
          <w:sz w:val="20"/>
        </w:rPr>
        <w:t>(Giraud, 1859,</w:t>
      </w:r>
      <w:r w:rsidRPr="00381882">
        <w:rPr>
          <w:rFonts w:ascii="Arial Italic" w:hAnsi="Arial Italic"/>
          <w:color w:val="000000" w:themeColor="text1"/>
          <w:sz w:val="20"/>
        </w:rPr>
        <w:t xml:space="preserve"> Spathegaster</w:t>
      </w:r>
      <w:r w:rsidRPr="00381882">
        <w:rPr>
          <w:rFonts w:ascii="Arial" w:hAnsi="Arial"/>
          <w:color w:val="000000" w:themeColor="text1"/>
          <w:sz w:val="20"/>
        </w:rPr>
        <w:t xml:space="preserve">) </w:t>
      </w:r>
      <w:r w:rsidR="009C1EF8" w:rsidRPr="00381882">
        <w:rPr>
          <w:rFonts w:ascii="Arial Bold" w:hAnsi="Arial Bold"/>
          <w:color w:val="000000" w:themeColor="text1"/>
          <w:sz w:val="20"/>
          <w:lang w:val="es-ES_tradnl"/>
        </w:rPr>
        <w:t>-</w:t>
      </w:r>
      <w:r w:rsidR="009C1EF8" w:rsidRPr="00E04711">
        <w:rPr>
          <w:rFonts w:ascii="Arial" w:hAnsi="Arial"/>
          <w:color w:val="000000" w:themeColor="text1"/>
          <w:sz w:val="20"/>
          <w:lang w:val="es-ES_tradnl"/>
        </w:rPr>
        <w:t>s</w:t>
      </w:r>
      <w:r w:rsidRPr="00381882">
        <w:rPr>
          <w:rFonts w:ascii="Arial Bold" w:hAnsi="Arial Bold"/>
          <w:color w:val="000000" w:themeColor="text1"/>
          <w:sz w:val="20"/>
          <w:lang w:val="es-ES_tradnl"/>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TRIGONASPIS</w:t>
      </w:r>
      <w:r w:rsidRPr="00381882">
        <w:rPr>
          <w:rFonts w:ascii="Arial Italic" w:hAnsi="Arial Italic"/>
          <w:color w:val="000000" w:themeColor="text1"/>
          <w:sz w:val="20"/>
        </w:rPr>
        <w:t xml:space="preserve"> </w:t>
      </w:r>
      <w:r w:rsidRPr="00381882">
        <w:rPr>
          <w:rFonts w:ascii="Arial" w:hAnsi="Arial"/>
          <w:color w:val="000000" w:themeColor="text1"/>
          <w:sz w:val="20"/>
        </w:rPr>
        <w:t>Hartig, 1840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XANTHOTERAS</w:t>
      </w:r>
      <w:r w:rsidRPr="00381882">
        <w:rPr>
          <w:rFonts w:ascii="Arial" w:hAnsi="Arial"/>
          <w:color w:val="000000" w:themeColor="text1"/>
          <w:sz w:val="20"/>
        </w:rPr>
        <w:t xml:space="preserve"> Ashmead, 1897</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BELIZINELLA</w:t>
      </w:r>
      <w:r w:rsidRPr="00381882">
        <w:rPr>
          <w:rFonts w:ascii="Arial" w:hAnsi="Arial"/>
          <w:color w:val="000000" w:themeColor="text1"/>
          <w:sz w:val="20"/>
        </w:rPr>
        <w:t xml:space="preserve"> Kovatev, 1965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USSURASPIS</w:t>
      </w:r>
      <w:r w:rsidRPr="00381882">
        <w:rPr>
          <w:rFonts w:ascii="Arial" w:hAnsi="Arial"/>
          <w:color w:val="000000" w:themeColor="text1"/>
          <w:sz w:val="20"/>
        </w:rPr>
        <w:t xml:space="preserve"> Kovalev, 1965</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 </w:t>
      </w:r>
      <w:r w:rsidRPr="00381882">
        <w:rPr>
          <w:rFonts w:ascii="Arial Bold Italic" w:hAnsi="Arial Bold Italic"/>
          <w:color w:val="000000" w:themeColor="text1"/>
          <w:sz w:val="20"/>
        </w:rPr>
        <w:t xml:space="preserve">megaptera </w:t>
      </w:r>
      <w:r w:rsidRPr="00381882">
        <w:rPr>
          <w:rFonts w:ascii="Arial" w:hAnsi="Arial"/>
          <w:color w:val="000000" w:themeColor="text1"/>
          <w:sz w:val="20"/>
        </w:rPr>
        <w:t xml:space="preserve">(Panzer, 1801,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381882">
        <w:rPr>
          <w:rFonts w:ascii="Arial Bold" w:hAnsi="Arial Bold"/>
          <w:color w:val="000000" w:themeColor="text1"/>
          <w:sz w:val="20"/>
          <w:lang w:val="es-ES_tradnl"/>
        </w:rPr>
        <w:t>-s-</w:t>
      </w:r>
      <w:r w:rsidRPr="00381882">
        <w:rPr>
          <w:rFonts w:ascii="Arial Bold Italic" w:hAnsi="Arial Bold Italic"/>
          <w:color w:val="000000" w:themeColor="text1"/>
          <w:sz w:val="20"/>
        </w:rPr>
        <w:t xml:space="preserve"> </w:t>
      </w:r>
      <w:r w:rsidRPr="00381882">
        <w:rPr>
          <w:rFonts w:ascii="Arial" w:hAnsi="Arial"/>
          <w:color w:val="000000" w:themeColor="text1"/>
          <w:sz w:val="20"/>
        </w:rPr>
        <w:t>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crustalis </w:t>
      </w:r>
      <w:r w:rsidRPr="00381882">
        <w:rPr>
          <w:rFonts w:ascii="Arial" w:hAnsi="Arial"/>
          <w:color w:val="000000" w:themeColor="text1"/>
          <w:sz w:val="20"/>
        </w:rPr>
        <w:t xml:space="preserve">Hartig, 1840 </w:t>
      </w:r>
      <w:r w:rsidRPr="00381882">
        <w:rPr>
          <w:rFonts w:ascii="Arial Bold" w:hAnsi="Arial Bold"/>
          <w:color w:val="000000" w:themeColor="text1"/>
          <w:sz w:val="20"/>
          <w:lang w:val="es-ES_tradnl"/>
        </w:rPr>
        <w:t>-</w:t>
      </w:r>
      <w:r w:rsidRPr="00E04711">
        <w:rPr>
          <w:rFonts w:ascii="Arial" w:hAnsi="Arial"/>
          <w:color w:val="000000" w:themeColor="text1"/>
          <w:sz w:val="20"/>
          <w:lang w:val="es-ES_tradnl"/>
        </w:rPr>
        <w:t>s</w:t>
      </w:r>
      <w:r w:rsidRPr="00381882">
        <w:rPr>
          <w:rFonts w:ascii="Arial Bold" w:hAnsi="Arial Bold"/>
          <w:color w:val="000000" w:themeColor="text1"/>
          <w:sz w:val="20"/>
          <w:lang w:val="es-ES_tradnl"/>
        </w:rPr>
        <w: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renum</w:t>
      </w:r>
      <w:r w:rsidRPr="00381882">
        <w:rPr>
          <w:rFonts w:ascii="Arial" w:hAnsi="Arial"/>
          <w:color w:val="000000" w:themeColor="text1"/>
          <w:sz w:val="20"/>
        </w:rPr>
        <w:t xml:space="preserve"> (Hartig, 1840, </w:t>
      </w:r>
      <w:r w:rsidRPr="00381882">
        <w:rPr>
          <w:rFonts w:ascii="Arial Italic" w:hAnsi="Arial Italic"/>
          <w:color w:val="000000" w:themeColor="text1"/>
          <w:sz w:val="20"/>
        </w:rPr>
        <w:t>Cynips</w:t>
      </w:r>
      <w:r w:rsidRPr="00381882">
        <w:rPr>
          <w:rFonts w:ascii="Arial" w:hAnsi="Arial"/>
          <w:color w:val="000000" w:themeColor="text1"/>
          <w:sz w:val="20"/>
        </w:rPr>
        <w:t xml:space="preserve">) </w:t>
      </w:r>
      <w:r w:rsidRPr="00E04711">
        <w:rPr>
          <w:rFonts w:ascii="Arial" w:hAnsi="Arial"/>
          <w:color w:val="000000" w:themeColor="text1"/>
          <w:sz w:val="20"/>
          <w:lang w:val="es-ES_tradnl"/>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Trigonaspis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synaspis </w:t>
      </w:r>
      <w:r w:rsidRPr="00381882">
        <w:rPr>
          <w:rFonts w:ascii="Arial" w:hAnsi="Arial"/>
          <w:color w:val="000000" w:themeColor="text1"/>
          <w:sz w:val="20"/>
        </w:rPr>
        <w:t xml:space="preserve">(Hartig, 1841, </w:t>
      </w:r>
      <w:r w:rsidRPr="00381882">
        <w:rPr>
          <w:rFonts w:ascii="Arial Italic" w:hAnsi="Arial Italic"/>
          <w:color w:val="000000" w:themeColor="text1"/>
          <w:sz w:val="20"/>
        </w:rPr>
        <w:t>Apophyllus</w:t>
      </w:r>
      <w:r w:rsidRPr="00381882">
        <w:rPr>
          <w:rFonts w:ascii="Arial" w:hAnsi="Arial"/>
          <w:color w:val="000000" w:themeColor="text1"/>
          <w:sz w:val="20"/>
        </w:rPr>
        <w:t>)</w:t>
      </w:r>
      <w:r w:rsidRPr="00381882">
        <w:rPr>
          <w:rStyle w:val="FootnoteReference1"/>
          <w:rFonts w:ascii="Arial" w:hAnsi="Arial"/>
          <w:color w:val="000000" w:themeColor="text1"/>
        </w:rPr>
        <w:footnoteReference w:id="41"/>
      </w:r>
      <w:r w:rsidRPr="00381882">
        <w:rPr>
          <w:rFonts w:ascii="Arial" w:hAnsi="Arial"/>
          <w:color w:val="000000" w:themeColor="text1"/>
          <w:sz w:val="20"/>
        </w:rPr>
        <w:t xml:space="preserve"> </w:t>
      </w:r>
      <w:r w:rsidRPr="00381882">
        <w:rPr>
          <w:rFonts w:ascii="Arial Bold" w:hAnsi="Arial Bold"/>
          <w:color w:val="000000" w:themeColor="text1"/>
          <w:sz w:val="20"/>
          <w:lang w:val="es-ES_tradnl"/>
        </w:rPr>
        <w:t>-a-</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megapteropsis </w:t>
      </w:r>
      <w:r w:rsidRPr="00381882">
        <w:rPr>
          <w:rFonts w:ascii="Arial" w:hAnsi="Arial"/>
          <w:color w:val="000000" w:themeColor="text1"/>
          <w:sz w:val="20"/>
        </w:rPr>
        <w:t xml:space="preserve">Wriese, 1900 </w:t>
      </w:r>
      <w:r w:rsidRPr="00381882">
        <w:rPr>
          <w:rFonts w:ascii="Arial Bold" w:hAnsi="Arial Bold"/>
          <w:color w:val="000000" w:themeColor="text1"/>
          <w:sz w:val="20"/>
          <w:lang w:val="es-ES_tradnl"/>
        </w:rPr>
        <w:t>-</w:t>
      </w:r>
      <w:r w:rsidRPr="00E04711">
        <w:rPr>
          <w:rFonts w:ascii="Arial" w:hAnsi="Arial"/>
          <w:color w:val="000000" w:themeColor="text1"/>
          <w:sz w:val="20"/>
          <w:lang w:val="es-ES_tradnl"/>
        </w:rPr>
        <w:t>s-</w:t>
      </w:r>
      <w:r w:rsidRPr="00381882">
        <w:rPr>
          <w:rFonts w:ascii="Arial" w:hAnsi="Arial"/>
          <w:color w:val="000000" w:themeColor="text1"/>
          <w:sz w:val="20"/>
        </w:rPr>
        <w:t>]</w:t>
      </w:r>
      <w:r w:rsidR="00F23E73"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diastrophini </w:t>
      </w:r>
      <w:r w:rsidR="00E04711" w:rsidRPr="00E04711">
        <w:rPr>
          <w:rFonts w:ascii="Arial" w:hAnsi="Arial"/>
          <w:color w:val="000000" w:themeColor="text1"/>
          <w:sz w:val="20"/>
        </w:rPr>
        <w:t>Nieves</w:t>
      </w:r>
      <w:r w:rsidR="00E04711">
        <w:rPr>
          <w:rFonts w:ascii="Arial" w:hAnsi="Arial"/>
          <w:color w:val="000000" w:themeColor="text1"/>
          <w:sz w:val="20"/>
        </w:rPr>
        <w:t xml:space="preserve">-Aldrey, Nylander &amp; </w:t>
      </w:r>
      <w:r w:rsidRPr="00381882">
        <w:rPr>
          <w:rFonts w:ascii="Arial" w:hAnsi="Arial"/>
          <w:color w:val="000000" w:themeColor="text1"/>
          <w:sz w:val="20"/>
        </w:rPr>
        <w:t>Ronquist</w:t>
      </w:r>
      <w:r w:rsidR="00E04711">
        <w:rPr>
          <w:rFonts w:ascii="Arial" w:hAnsi="Arial"/>
          <w:color w:val="000000" w:themeColor="text1"/>
          <w:sz w:val="20"/>
        </w:rPr>
        <w:t>,</w:t>
      </w:r>
      <w:r w:rsidR="00CA780F" w:rsidRPr="00381882">
        <w:rPr>
          <w:rFonts w:ascii="Arial" w:hAnsi="Arial"/>
          <w:color w:val="000000" w:themeColor="text1"/>
          <w:sz w:val="20"/>
        </w:rPr>
        <w:t xml:space="preserve"> </w:t>
      </w:r>
      <w:r w:rsidRPr="00381882">
        <w:rPr>
          <w:rFonts w:ascii="Arial" w:hAnsi="Arial"/>
          <w:color w:val="000000" w:themeColor="text1"/>
          <w:sz w:val="20"/>
        </w:rPr>
        <w:t>2015</w:t>
      </w:r>
    </w:p>
    <w:p w:rsidR="00C82394" w:rsidRPr="00381882" w:rsidRDefault="00C82394"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B44D4"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DIASTROPHUS </w:t>
      </w:r>
      <w:r w:rsidRPr="00381882">
        <w:rPr>
          <w:rFonts w:ascii="Arial" w:hAnsi="Arial"/>
          <w:color w:val="000000" w:themeColor="text1"/>
          <w:sz w:val="20"/>
        </w:rPr>
        <w:t>Hartig, 1840</w:t>
      </w:r>
      <w:r w:rsidR="00C96C20" w:rsidRPr="00381882">
        <w:rPr>
          <w:rFonts w:ascii="Arial" w:hAnsi="Arial"/>
          <w:color w:val="000000" w:themeColor="text1"/>
          <w:sz w:val="20"/>
        </w:rPr>
        <w:t xml:space="preserve"> </w:t>
      </w:r>
    </w:p>
    <w:p w:rsidR="0070545D" w:rsidRPr="00381882" w:rsidRDefault="00E0471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C96C20" w:rsidRPr="00E04711">
        <w:rPr>
          <w:rFonts w:ascii="Arial" w:hAnsi="Arial"/>
          <w:i/>
          <w:color w:val="000000" w:themeColor="text1"/>
          <w:sz w:val="20"/>
        </w:rPr>
        <w:t>GONASPIS</w:t>
      </w:r>
      <w:r w:rsidR="00C96C20" w:rsidRPr="00381882">
        <w:rPr>
          <w:rFonts w:ascii="Arial" w:hAnsi="Arial"/>
          <w:color w:val="000000" w:themeColor="text1"/>
          <w:sz w:val="20"/>
        </w:rPr>
        <w:t xml:space="preserve"> Ashmead, 1897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rubi </w:t>
      </w:r>
      <w:r w:rsidRPr="00381882">
        <w:rPr>
          <w:rFonts w:ascii="Arial" w:hAnsi="Arial"/>
          <w:color w:val="000000" w:themeColor="text1"/>
          <w:sz w:val="20"/>
        </w:rPr>
        <w:t>(Bouché, 1834</w:t>
      </w:r>
      <w:r w:rsidRPr="00381882">
        <w:rPr>
          <w:rFonts w:ascii="Arial Italic" w:hAnsi="Arial Italic"/>
          <w:color w:val="000000" w:themeColor="text1"/>
          <w:sz w:val="20"/>
        </w:rPr>
        <w:t>, Cynips</w:t>
      </w:r>
      <w:r w:rsidRPr="00381882">
        <w:rPr>
          <w:rFonts w:ascii="Arial" w:hAnsi="Arial"/>
          <w:color w:val="000000" w:themeColor="text1"/>
          <w:sz w:val="20"/>
        </w:rPr>
        <w:t>)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aphidivorus</w:t>
      </w:r>
      <w:r w:rsidRPr="00381882">
        <w:rPr>
          <w:rFonts w:ascii="Arial Bold Italic" w:hAnsi="Arial Bold Italic"/>
          <w:color w:val="000000" w:themeColor="text1"/>
          <w:sz w:val="20"/>
        </w:rPr>
        <w:t xml:space="preserve"> </w:t>
      </w:r>
      <w:r w:rsidRPr="00381882">
        <w:rPr>
          <w:rFonts w:ascii="Arial" w:hAnsi="Arial"/>
          <w:color w:val="000000" w:themeColor="text1"/>
          <w:sz w:val="20"/>
        </w:rPr>
        <w:t>Cameron, 1889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hartigi </w:t>
      </w:r>
      <w:r w:rsidRPr="00381882">
        <w:rPr>
          <w:rFonts w:ascii="Arial" w:hAnsi="Arial"/>
          <w:color w:val="000000" w:themeColor="text1"/>
          <w:sz w:val="20"/>
        </w:rPr>
        <w:t>(Marshall, 186</w:t>
      </w:r>
      <w:r w:rsidR="00B17D10" w:rsidRPr="00381882">
        <w:rPr>
          <w:rFonts w:ascii="Arial" w:hAnsi="Arial"/>
          <w:color w:val="000000" w:themeColor="text1"/>
          <w:sz w:val="20"/>
        </w:rPr>
        <w:t>7</w:t>
      </w:r>
      <w:r w:rsidRPr="00381882">
        <w:rPr>
          <w:rFonts w:ascii="Arial" w:hAnsi="Arial"/>
          <w:color w:val="000000" w:themeColor="text1"/>
          <w:sz w:val="20"/>
        </w:rPr>
        <w:t>,</w:t>
      </w:r>
      <w:r w:rsidRPr="00381882">
        <w:rPr>
          <w:rFonts w:ascii="Arial Italic" w:hAnsi="Arial Italic"/>
          <w:color w:val="000000" w:themeColor="text1"/>
          <w:sz w:val="20"/>
        </w:rPr>
        <w:t xml:space="preserve"> Andricus</w:t>
      </w:r>
      <w:r w:rsidRPr="00381882">
        <w:rPr>
          <w:rFonts w:ascii="Arial" w:hAnsi="Arial"/>
          <w:color w:val="000000" w:themeColor="text1"/>
          <w:sz w:val="20"/>
        </w:rPr>
        <w:t>)</w:t>
      </w:r>
      <w:r w:rsidR="00C96C20"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Diastrophus </w:t>
      </w:r>
      <w:r w:rsidRPr="00381882">
        <w:rPr>
          <w:rFonts w:ascii="Arial" w:hAnsi="Arial"/>
          <w:color w:val="000000" w:themeColor="text1"/>
          <w:sz w:val="20"/>
        </w:rPr>
        <w:t>excluded from the British and Irish list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mayri</w:t>
      </w:r>
      <w:r w:rsidRPr="00381882">
        <w:rPr>
          <w:rFonts w:ascii="Arial" w:hAnsi="Arial"/>
          <w:color w:val="000000" w:themeColor="text1"/>
          <w:sz w:val="20"/>
        </w:rPr>
        <w:t xml:space="preserve"> Reinhard, 1876</w:t>
      </w:r>
      <w:r w:rsidRPr="00381882">
        <w:rPr>
          <w:rStyle w:val="FootnoteReference1"/>
          <w:rFonts w:ascii="Arial" w:hAnsi="Arial"/>
          <w:color w:val="000000" w:themeColor="text1"/>
        </w:rPr>
        <w:footnoteReference w:id="42"/>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lang w:val="es-ES_tradnl"/>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PERICLISTUS </w:t>
      </w:r>
      <w:r w:rsidRPr="00381882">
        <w:rPr>
          <w:rFonts w:ascii="Arial" w:hAnsi="Arial"/>
          <w:color w:val="000000" w:themeColor="text1"/>
          <w:sz w:val="20"/>
        </w:rPr>
        <w:t>Förster, 1869</w:t>
      </w:r>
    </w:p>
    <w:p w:rsidR="00A3056F"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brandtii </w:t>
      </w:r>
      <w:r w:rsidRPr="00381882">
        <w:rPr>
          <w:rFonts w:ascii="Arial" w:hAnsi="Arial"/>
          <w:color w:val="000000" w:themeColor="text1"/>
          <w:sz w:val="20"/>
        </w:rPr>
        <w:t xml:space="preserve">(Ratzeburg, 1831,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Bold" w:hAnsi="Arial Bold"/>
          <w:color w:val="000000" w:themeColor="text1"/>
          <w:sz w:val="20"/>
        </w:rPr>
        <w:t xml:space="preserve"> </w:t>
      </w:r>
      <w:r w:rsidRPr="00381882">
        <w:rPr>
          <w:rFonts w:ascii="Arial" w:hAnsi="Arial"/>
          <w:color w:val="000000" w:themeColor="text1"/>
          <w:sz w:val="20"/>
        </w:rPr>
        <w:t>E S W</w:t>
      </w:r>
      <w:r w:rsidR="006545CA" w:rsidRPr="00381882">
        <w:rPr>
          <w:rFonts w:ascii="Arial" w:hAnsi="Arial"/>
          <w:color w:val="000000" w:themeColor="text1"/>
          <w:sz w:val="20"/>
        </w:rPr>
        <w:t xml:space="preserve">  </w:t>
      </w:r>
    </w:p>
    <w:p w:rsidR="006545CA"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caninae </w:t>
      </w:r>
      <w:r w:rsidRPr="00381882">
        <w:rPr>
          <w:rFonts w:ascii="Arial" w:hAnsi="Arial"/>
          <w:color w:val="000000" w:themeColor="text1"/>
          <w:sz w:val="20"/>
        </w:rPr>
        <w:t xml:space="preserve">(Hartig, 1840, </w:t>
      </w:r>
      <w:r w:rsidRPr="00381882">
        <w:rPr>
          <w:rFonts w:ascii="Arial" w:hAnsi="Arial"/>
          <w:i/>
          <w:color w:val="000000" w:themeColor="text1"/>
          <w:sz w:val="20"/>
        </w:rPr>
        <w:t>Aylax</w:t>
      </w:r>
      <w:r w:rsidRPr="00381882">
        <w:rPr>
          <w:rFonts w:ascii="Arial" w:hAnsi="Arial"/>
          <w:color w:val="000000" w:themeColor="text1"/>
          <w:sz w:val="20"/>
        </w:rPr>
        <w:t>) E S I</w:t>
      </w:r>
      <w:r w:rsidR="006545CA" w:rsidRPr="00381882">
        <w:rPr>
          <w:rFonts w:ascii="Arial" w:hAnsi="Arial"/>
          <w:color w:val="000000" w:themeColor="text1"/>
          <w:sz w:val="20"/>
        </w:rPr>
        <w:t xml:space="preserve">                       </w:t>
      </w:r>
    </w:p>
    <w:p w:rsidR="00A3056F" w:rsidRPr="00381882" w:rsidRDefault="00E0471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i/>
          <w:color w:val="000000" w:themeColor="text1"/>
          <w:sz w:val="20"/>
        </w:rPr>
      </w:pPr>
      <w:r>
        <w:rPr>
          <w:rFonts w:ascii="Arial" w:hAnsi="Arial"/>
          <w:i/>
          <w:color w:val="000000" w:themeColor="text1"/>
          <w:sz w:val="20"/>
        </w:rPr>
        <w:tab/>
      </w:r>
      <w:r w:rsidR="00A3056F" w:rsidRPr="00381882">
        <w:rPr>
          <w:rFonts w:ascii="Arial" w:hAnsi="Arial"/>
          <w:i/>
          <w:color w:val="000000" w:themeColor="text1"/>
          <w:sz w:val="20"/>
        </w:rPr>
        <w:t>germanus</w:t>
      </w:r>
      <w:r w:rsidR="00A3056F" w:rsidRPr="00381882">
        <w:rPr>
          <w:rFonts w:ascii="Arial" w:hAnsi="Arial"/>
          <w:color w:val="000000" w:themeColor="text1"/>
          <w:sz w:val="20"/>
        </w:rPr>
        <w:t xml:space="preserve"> (Schenck, 1863, </w:t>
      </w:r>
      <w:r w:rsidR="00A3056F" w:rsidRPr="00381882">
        <w:rPr>
          <w:rFonts w:ascii="Arial" w:hAnsi="Arial"/>
          <w:i/>
          <w:color w:val="000000" w:themeColor="text1"/>
          <w:sz w:val="20"/>
        </w:rPr>
        <w:t>Aulax</w:t>
      </w:r>
      <w:r w:rsidR="00A3056F" w:rsidRPr="009266AA">
        <w:rPr>
          <w:rFonts w:ascii="Arial" w:hAnsi="Arial"/>
          <w:color w:val="000000" w:themeColor="text1"/>
          <w:sz w:val="20"/>
        </w:rPr>
        <w:t>)</w:t>
      </w:r>
      <w:r w:rsidR="006545CA" w:rsidRPr="00381882">
        <w:rPr>
          <w:rFonts w:ascii="Arial" w:hAnsi="Arial"/>
          <w:i/>
          <w:color w:val="000000" w:themeColor="text1"/>
          <w:sz w:val="20"/>
        </w:rPr>
        <w:t xml:space="preserve"> </w:t>
      </w:r>
    </w:p>
    <w:p w:rsidR="00C82394" w:rsidRPr="00381882" w:rsidRDefault="00E0471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i/>
          <w:color w:val="000000" w:themeColor="text1"/>
          <w:sz w:val="20"/>
        </w:rPr>
        <w:tab/>
      </w:r>
      <w:r w:rsidR="00A3056F" w:rsidRPr="00381882">
        <w:rPr>
          <w:rFonts w:ascii="Arial" w:hAnsi="Arial"/>
          <w:i/>
          <w:color w:val="000000" w:themeColor="text1"/>
          <w:sz w:val="20"/>
        </w:rPr>
        <w:t xml:space="preserve">rosarum </w:t>
      </w:r>
      <w:r w:rsidR="00A3056F" w:rsidRPr="00381882">
        <w:rPr>
          <w:rFonts w:ascii="Arial" w:hAnsi="Arial"/>
          <w:color w:val="000000" w:themeColor="text1"/>
          <w:sz w:val="20"/>
        </w:rPr>
        <w:t>Dettmer, 192</w:t>
      </w:r>
      <w:r>
        <w:rPr>
          <w:rFonts w:ascii="Arial" w:hAnsi="Arial"/>
          <w:color w:val="000000" w:themeColor="text1"/>
          <w:sz w:val="20"/>
        </w:rPr>
        <w:t>5</w:t>
      </w:r>
      <w:r w:rsidR="006545CA" w:rsidRPr="00381882">
        <w:rPr>
          <w:rFonts w:ascii="Arial" w:hAnsi="Arial"/>
          <w:i/>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b/>
          <w:color w:val="000000" w:themeColor="text1"/>
          <w:sz w:val="20"/>
        </w:rPr>
        <w:t>?</w:t>
      </w:r>
      <w:r w:rsidRPr="00381882">
        <w:rPr>
          <w:rFonts w:ascii="Arial Bold Italic" w:hAnsi="Arial Bold Italic"/>
          <w:color w:val="000000" w:themeColor="text1"/>
          <w:sz w:val="20"/>
        </w:rPr>
        <w:t xml:space="preserve">spinosissimae </w:t>
      </w:r>
      <w:r w:rsidRPr="00381882">
        <w:rPr>
          <w:rFonts w:ascii="Arial" w:hAnsi="Arial"/>
          <w:color w:val="000000" w:themeColor="text1"/>
          <w:sz w:val="20"/>
        </w:rPr>
        <w:t>Dettmer, 1924</w:t>
      </w:r>
      <w:r w:rsidRPr="00381882">
        <w:rPr>
          <w:rStyle w:val="FootnoteReference1"/>
          <w:rFonts w:ascii="Arial" w:hAnsi="Arial"/>
          <w:color w:val="000000" w:themeColor="text1"/>
        </w:rPr>
        <w:footnoteReference w:id="43"/>
      </w:r>
      <w:r w:rsidRPr="00381882">
        <w:rPr>
          <w:rFonts w:ascii="Arial" w:hAnsi="Arial"/>
          <w:color w:val="000000" w:themeColor="text1"/>
          <w:sz w:val="20"/>
        </w:rPr>
        <w:t xml:space="preserve">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XESTOPHANES</w:t>
      </w:r>
      <w:r w:rsidRPr="00381882">
        <w:rPr>
          <w:rFonts w:ascii="Arial" w:hAnsi="Arial"/>
          <w:color w:val="000000" w:themeColor="text1"/>
          <w:sz w:val="20"/>
        </w:rPr>
        <w:t xml:space="preserve"> Förster, 1869</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brevitarsis</w:t>
      </w:r>
      <w:r w:rsidRPr="00381882">
        <w:rPr>
          <w:rFonts w:ascii="Arial Italic" w:hAnsi="Arial Italic"/>
          <w:color w:val="000000" w:themeColor="text1"/>
          <w:sz w:val="20"/>
        </w:rPr>
        <w:t xml:space="preserve"> </w:t>
      </w:r>
      <w:r w:rsidRPr="00381882">
        <w:rPr>
          <w:rFonts w:ascii="Arial" w:hAnsi="Arial"/>
          <w:color w:val="000000" w:themeColor="text1"/>
          <w:sz w:val="20"/>
        </w:rPr>
        <w:t>(Thomson, 1877,</w:t>
      </w:r>
      <w:r w:rsidRPr="00381882">
        <w:rPr>
          <w:rFonts w:ascii="Arial Italic" w:hAnsi="Arial Italic"/>
          <w:color w:val="000000" w:themeColor="text1"/>
          <w:sz w:val="20"/>
        </w:rPr>
        <w:t xml:space="preserve"> Aulax</w:t>
      </w:r>
      <w:r w:rsidRPr="00381882">
        <w:rPr>
          <w:rFonts w:ascii="Arial" w:hAnsi="Arial"/>
          <w:color w:val="000000" w:themeColor="text1"/>
          <w:sz w:val="20"/>
        </w:rPr>
        <w:t>) E S W I</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tormentillae </w:t>
      </w:r>
      <w:r w:rsidRPr="00381882">
        <w:rPr>
          <w:rFonts w:ascii="Arial" w:hAnsi="Arial"/>
          <w:color w:val="000000" w:themeColor="text1"/>
          <w:sz w:val="20"/>
        </w:rPr>
        <w:t>Schlechtendal, 1880</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potentillae</w:t>
      </w:r>
      <w:r w:rsidRPr="00381882">
        <w:rPr>
          <w:rFonts w:ascii="Arial Italic" w:hAnsi="Arial Italic"/>
          <w:color w:val="000000" w:themeColor="text1"/>
          <w:sz w:val="20"/>
        </w:rPr>
        <w:t xml:space="preserve"> </w:t>
      </w:r>
      <w:r w:rsidRPr="00381882">
        <w:rPr>
          <w:rFonts w:ascii="Arial" w:hAnsi="Arial"/>
          <w:color w:val="000000" w:themeColor="text1"/>
          <w:sz w:val="20"/>
        </w:rPr>
        <w:t>(Retzius, 1783,</w:t>
      </w:r>
      <w:r w:rsidRPr="00381882">
        <w:rPr>
          <w:rFonts w:ascii="Arial Italic" w:hAnsi="Arial Italic"/>
          <w:color w:val="000000" w:themeColor="text1"/>
          <w:sz w:val="20"/>
        </w:rPr>
        <w:t xml:space="preserve"> Cynips</w:t>
      </w:r>
      <w:r w:rsidRPr="00381882">
        <w:rPr>
          <w:rFonts w:ascii="Arial" w:hAnsi="Arial"/>
          <w:color w:val="000000" w:themeColor="text1"/>
          <w:sz w:val="20"/>
        </w:rPr>
        <w:t>) E W I M</w:t>
      </w:r>
    </w:p>
    <w:p w:rsidR="00DD7E64" w:rsidRPr="00381882" w:rsidRDefault="00E04711" w:rsidP="00DD7E6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b/>
          <w:color w:val="000000" w:themeColor="text1"/>
          <w:sz w:val="20"/>
          <w:lang w:val="fr-FR"/>
        </w:rPr>
      </w:pPr>
      <w:r>
        <w:rPr>
          <w:rFonts w:ascii="Arial" w:hAnsi="Arial"/>
          <w:color w:val="000000" w:themeColor="text1"/>
          <w:sz w:val="20"/>
        </w:rPr>
        <w:tab/>
      </w:r>
      <w:r w:rsidR="00DD7E64" w:rsidRPr="00381882">
        <w:rPr>
          <w:rFonts w:ascii="Arial Italic" w:hAnsi="Arial Italic"/>
          <w:color w:val="000000" w:themeColor="text1"/>
          <w:sz w:val="20"/>
          <w:lang w:val="fr-FR"/>
        </w:rPr>
        <w:t xml:space="preserve">brevicornis </w:t>
      </w:r>
      <w:r w:rsidR="00DD7E64" w:rsidRPr="00381882">
        <w:rPr>
          <w:rFonts w:ascii="Arial" w:hAnsi="Arial"/>
          <w:color w:val="000000" w:themeColor="text1"/>
          <w:sz w:val="20"/>
          <w:lang w:val="fr-FR"/>
        </w:rPr>
        <w:t>(Curtis, 1838,</w:t>
      </w:r>
      <w:r w:rsidR="00DD7E64" w:rsidRPr="00381882">
        <w:rPr>
          <w:rFonts w:ascii="Arial Italic" w:hAnsi="Arial Italic"/>
          <w:color w:val="000000" w:themeColor="text1"/>
          <w:sz w:val="20"/>
          <w:lang w:val="fr-FR"/>
        </w:rPr>
        <w:t xml:space="preserve"> Cynips</w:t>
      </w:r>
      <w:r w:rsidR="00DD7E64" w:rsidRPr="00381882">
        <w:rPr>
          <w:rFonts w:ascii="Arial" w:hAnsi="Arial"/>
          <w:color w:val="000000" w:themeColor="text1"/>
          <w:sz w:val="20"/>
          <w:lang w:val="fr-FR"/>
        </w:rPr>
        <w:t>)</w:t>
      </w:r>
      <w:r w:rsidR="00DD7E64" w:rsidRPr="00381882">
        <w:rPr>
          <w:rFonts w:ascii="Arial Italic" w:hAnsi="Arial Italic"/>
          <w:color w:val="000000" w:themeColor="text1"/>
          <w:sz w:val="20"/>
          <w:lang w:val="fr-FR"/>
        </w:rPr>
        <w:t xml:space="preserve"> </w:t>
      </w:r>
      <w:r w:rsidR="00DD7E64" w:rsidRPr="00381882">
        <w:rPr>
          <w:rFonts w:ascii="Arial" w:hAnsi="Arial"/>
          <w:color w:val="000000" w:themeColor="text1"/>
          <w:sz w:val="20"/>
          <w:lang w:val="fr-FR"/>
        </w:rPr>
        <w:t>preocc.</w:t>
      </w:r>
      <w:r w:rsidR="00B17D10" w:rsidRPr="00381882">
        <w:rPr>
          <w:rFonts w:ascii="Arial" w:hAnsi="Arial"/>
          <w:color w:val="000000" w:themeColor="text1"/>
          <w:sz w:val="20"/>
          <w:lang w:val="fr-FR"/>
        </w:rPr>
        <w:t xml:space="preserve"> </w:t>
      </w:r>
    </w:p>
    <w:p w:rsidR="00DD7E64" w:rsidRPr="00381882" w:rsidRDefault="00DD7E64" w:rsidP="00DD7E6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de-DE"/>
        </w:rPr>
      </w:pPr>
      <w:r w:rsidRPr="00381882">
        <w:rPr>
          <w:rFonts w:ascii="Arial Italic" w:hAnsi="Arial Italic"/>
          <w:color w:val="000000" w:themeColor="text1"/>
          <w:sz w:val="20"/>
          <w:lang w:val="de-DE"/>
        </w:rPr>
        <w:t xml:space="preserve">splendens </w:t>
      </w:r>
      <w:r w:rsidRPr="00381882">
        <w:rPr>
          <w:rFonts w:ascii="Arial" w:hAnsi="Arial"/>
          <w:color w:val="000000" w:themeColor="text1"/>
          <w:sz w:val="20"/>
          <w:lang w:val="de-DE"/>
        </w:rPr>
        <w:t>(Hartig, 1840,</w:t>
      </w:r>
      <w:r w:rsidRPr="00381882">
        <w:rPr>
          <w:rFonts w:ascii="Arial Italic" w:hAnsi="Arial Italic"/>
          <w:color w:val="000000" w:themeColor="text1"/>
          <w:sz w:val="20"/>
          <w:lang w:val="de-DE"/>
        </w:rPr>
        <w:t xml:space="preserve"> Aylax</w:t>
      </w:r>
      <w:r w:rsidRPr="00381882">
        <w:rPr>
          <w:rFonts w:ascii="Arial" w:hAnsi="Arial"/>
          <w:color w:val="000000" w:themeColor="text1"/>
          <w:sz w:val="20"/>
          <w:lang w:val="de-DE"/>
        </w:rPr>
        <w:t>)</w:t>
      </w:r>
    </w:p>
    <w:p w:rsidR="00F9515D" w:rsidRPr="00381882" w:rsidRDefault="00E04711"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color w:val="000000" w:themeColor="text1"/>
          <w:sz w:val="20"/>
        </w:rPr>
        <w:tab/>
      </w:r>
      <w:r w:rsidR="00F9515D" w:rsidRPr="00381882">
        <w:rPr>
          <w:rFonts w:ascii="Arial" w:hAnsi="Arial"/>
          <w:i/>
          <w:color w:val="000000" w:themeColor="text1"/>
          <w:sz w:val="20"/>
        </w:rPr>
        <w:t>laevigata</w:t>
      </w:r>
      <w:r w:rsidR="00F9515D" w:rsidRPr="00381882">
        <w:rPr>
          <w:rFonts w:ascii="Arial" w:hAnsi="Arial"/>
          <w:color w:val="000000" w:themeColor="text1"/>
          <w:sz w:val="20"/>
        </w:rPr>
        <w:t xml:space="preserve"> Schenck, 1863</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abbreviatus </w:t>
      </w:r>
      <w:r w:rsidRPr="00381882">
        <w:rPr>
          <w:rFonts w:ascii="Arial" w:hAnsi="Arial"/>
          <w:color w:val="000000" w:themeColor="text1"/>
          <w:sz w:val="20"/>
        </w:rPr>
        <w:t>(Thomson, 1877,</w:t>
      </w:r>
      <w:r w:rsidRPr="00381882">
        <w:rPr>
          <w:rFonts w:ascii="Arial Italic" w:hAnsi="Arial Italic"/>
          <w:color w:val="000000" w:themeColor="text1"/>
          <w:sz w:val="20"/>
        </w:rPr>
        <w:t xml:space="preserve"> Aulax</w:t>
      </w:r>
      <w:r w:rsidRPr="00381882">
        <w:rPr>
          <w:rFonts w:ascii="Arial" w:hAnsi="Arial"/>
          <w:color w:val="000000" w:themeColor="text1"/>
          <w:sz w:val="20"/>
        </w:rPr>
        <w:t>)</w:t>
      </w:r>
    </w:p>
    <w:p w:rsidR="00F9515D" w:rsidRPr="00381882" w:rsidRDefault="00F9515D"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foveicollis </w:t>
      </w:r>
      <w:r w:rsidRPr="00381882">
        <w:rPr>
          <w:rFonts w:ascii="Arial" w:hAnsi="Arial"/>
          <w:color w:val="000000" w:themeColor="text1"/>
          <w:sz w:val="20"/>
        </w:rPr>
        <w:t>Thomson, 1877</w:t>
      </w:r>
    </w:p>
    <w:p w:rsidR="00A3056F" w:rsidRPr="00381882" w:rsidRDefault="00A3056F" w:rsidP="00F951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i/>
          <w:caps/>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PHANACIDINI </w:t>
      </w:r>
      <w:r w:rsidRPr="00381882">
        <w:rPr>
          <w:rFonts w:ascii="Arial" w:hAnsi="Arial"/>
          <w:color w:val="000000" w:themeColor="text1"/>
          <w:sz w:val="20"/>
        </w:rPr>
        <w:t>Nieves-Aldrey, Nylander &amp; Ronquist, 2015</w:t>
      </w:r>
    </w:p>
    <w:p w:rsidR="00C82394" w:rsidRPr="00381882" w:rsidRDefault="00C82394"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PHANACIS </w:t>
      </w:r>
      <w:r w:rsidRPr="00381882">
        <w:rPr>
          <w:rFonts w:ascii="Arial" w:hAnsi="Arial"/>
          <w:color w:val="000000" w:themeColor="text1"/>
          <w:sz w:val="20"/>
        </w:rPr>
        <w:t>Förster,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GILLETTEA </w:t>
      </w:r>
      <w:r w:rsidRPr="00381882">
        <w:rPr>
          <w:rFonts w:ascii="Arial" w:hAnsi="Arial"/>
          <w:color w:val="000000" w:themeColor="text1"/>
          <w:sz w:val="20"/>
        </w:rPr>
        <w:t>Ashmead, 1897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caulicola </w:t>
      </w:r>
      <w:r w:rsidRPr="00381882">
        <w:rPr>
          <w:rFonts w:ascii="Arial" w:hAnsi="Arial"/>
          <w:color w:val="000000" w:themeColor="text1"/>
          <w:sz w:val="20"/>
        </w:rPr>
        <w:t xml:space="preserve">(Hedicke, 1939, </w:t>
      </w:r>
      <w:r w:rsidRPr="00381882">
        <w:rPr>
          <w:rFonts w:ascii="Arial" w:hAnsi="Arial"/>
          <w:i/>
          <w:color w:val="000000" w:themeColor="text1"/>
          <w:sz w:val="20"/>
        </w:rPr>
        <w:t>Aylax</w:t>
      </w:r>
      <w:r w:rsidRPr="00381882">
        <w:rPr>
          <w:rFonts w:ascii="Arial" w:hAnsi="Arial"/>
          <w:color w:val="000000" w:themeColor="text1"/>
          <w:sz w:val="20"/>
        </w:rPr>
        <w:t>)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centaureae </w:t>
      </w:r>
      <w:r w:rsidRPr="00381882">
        <w:rPr>
          <w:rFonts w:ascii="Arial" w:hAnsi="Arial"/>
          <w:color w:val="000000" w:themeColor="text1"/>
          <w:sz w:val="20"/>
        </w:rPr>
        <w:t>(Förster, 18</w:t>
      </w:r>
      <w:r w:rsidR="000066C8" w:rsidRPr="00381882">
        <w:rPr>
          <w:rFonts w:ascii="Arial" w:hAnsi="Arial"/>
          <w:color w:val="000000" w:themeColor="text1"/>
          <w:sz w:val="20"/>
        </w:rPr>
        <w:t>60</w:t>
      </w:r>
      <w:r w:rsidRPr="00381882">
        <w:rPr>
          <w:rFonts w:ascii="Arial" w:hAnsi="Arial"/>
          <w:color w:val="000000" w:themeColor="text1"/>
          <w:sz w:val="20"/>
        </w:rPr>
        <w:t xml:space="preserve">, </w:t>
      </w:r>
      <w:r w:rsidRPr="00381882">
        <w:rPr>
          <w:rFonts w:ascii="Arial Italic" w:hAnsi="Arial Italic"/>
          <w:color w:val="000000" w:themeColor="text1"/>
          <w:sz w:val="20"/>
        </w:rPr>
        <w:t>Cynips</w:t>
      </w:r>
      <w:r w:rsidRPr="00381882">
        <w:rPr>
          <w:rFonts w:ascii="Arial" w:hAnsi="Arial"/>
          <w:color w:val="000000" w:themeColor="text1"/>
          <w:sz w:val="20"/>
        </w:rPr>
        <w:t>) E S</w:t>
      </w:r>
      <w:r w:rsidR="000A0DFE" w:rsidRPr="00381882">
        <w:rPr>
          <w:rFonts w:ascii="Arial" w:hAnsi="Arial"/>
          <w:color w:val="000000" w:themeColor="text1"/>
          <w:sz w:val="20"/>
        </w:rPr>
        <w:t xml:space="preserve"> </w:t>
      </w:r>
    </w:p>
    <w:p w:rsidR="00A44FCB" w:rsidRPr="00381882" w:rsidRDefault="00E0471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A44FCB" w:rsidRPr="00381882">
        <w:rPr>
          <w:rFonts w:ascii="Arial" w:hAnsi="Arial"/>
          <w:i/>
          <w:color w:val="000000" w:themeColor="text1"/>
          <w:sz w:val="20"/>
        </w:rPr>
        <w:t>punctipleuris</w:t>
      </w:r>
      <w:r w:rsidR="00A44FCB" w:rsidRPr="00381882">
        <w:rPr>
          <w:rFonts w:ascii="Arial" w:hAnsi="Arial"/>
          <w:color w:val="000000" w:themeColor="text1"/>
          <w:sz w:val="20"/>
        </w:rPr>
        <w:t xml:space="preserve"> (Thomson, 1877, </w:t>
      </w:r>
      <w:r w:rsidR="00A44FCB" w:rsidRPr="00381882">
        <w:rPr>
          <w:rFonts w:ascii="Arial" w:hAnsi="Arial"/>
          <w:i/>
          <w:color w:val="000000" w:themeColor="text1"/>
          <w:sz w:val="20"/>
        </w:rPr>
        <w:t>Aulax</w:t>
      </w:r>
      <w:r w:rsidR="00A44FCB" w:rsidRPr="00381882">
        <w:rPr>
          <w:rFonts w:ascii="Arial" w:hAnsi="Arial"/>
          <w:color w:val="000000" w:themeColor="text1"/>
          <w:sz w:val="20"/>
        </w:rPr>
        <w:t>)</w:t>
      </w:r>
    </w:p>
    <w:p w:rsidR="00A44FCB" w:rsidRPr="00381882" w:rsidRDefault="00E0471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A44FCB" w:rsidRPr="00381882">
        <w:rPr>
          <w:rFonts w:ascii="Arial" w:hAnsi="Arial"/>
          <w:i/>
          <w:color w:val="000000" w:themeColor="text1"/>
          <w:sz w:val="20"/>
        </w:rPr>
        <w:t>karadagica</w:t>
      </w:r>
      <w:r w:rsidR="00A44FCB" w:rsidRPr="00381882">
        <w:rPr>
          <w:rFonts w:ascii="Arial" w:hAnsi="Arial"/>
          <w:color w:val="000000" w:themeColor="text1"/>
          <w:sz w:val="20"/>
        </w:rPr>
        <w:t xml:space="preserve"> Diakontschuk, 1980</w:t>
      </w:r>
    </w:p>
    <w:p w:rsidR="00A44FCB" w:rsidRPr="00381882" w:rsidRDefault="00E0471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lastRenderedPageBreak/>
        <w:tab/>
      </w:r>
      <w:r w:rsidR="00A44FCB" w:rsidRPr="00381882">
        <w:rPr>
          <w:rFonts w:ascii="Arial" w:hAnsi="Arial"/>
          <w:i/>
          <w:color w:val="000000" w:themeColor="text1"/>
          <w:sz w:val="20"/>
        </w:rPr>
        <w:t xml:space="preserve">parvulus </w:t>
      </w:r>
      <w:r w:rsidR="00A44FCB" w:rsidRPr="00381882">
        <w:rPr>
          <w:rFonts w:ascii="Arial" w:hAnsi="Arial"/>
          <w:color w:val="000000" w:themeColor="text1"/>
          <w:sz w:val="20"/>
        </w:rPr>
        <w:t>Diakontschuk, 1980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hypochoeridis </w:t>
      </w:r>
      <w:r w:rsidRPr="00381882">
        <w:rPr>
          <w:rFonts w:ascii="Arial" w:hAnsi="Arial"/>
          <w:color w:val="000000" w:themeColor="text1"/>
          <w:sz w:val="20"/>
        </w:rPr>
        <w:t xml:space="preserve">(Kieffer, 1887, </w:t>
      </w:r>
      <w:r w:rsidRPr="00381882">
        <w:rPr>
          <w:rFonts w:ascii="Arial Italic" w:hAnsi="Arial Italic"/>
          <w:color w:val="000000" w:themeColor="text1"/>
          <w:sz w:val="20"/>
        </w:rPr>
        <w:t>Aulax</w:t>
      </w:r>
      <w:r w:rsidRPr="00381882">
        <w:rPr>
          <w:rFonts w:ascii="Arial" w:hAnsi="Arial"/>
          <w:color w:val="000000" w:themeColor="text1"/>
          <w:sz w:val="20"/>
        </w:rPr>
        <w:t>) E W I M</w:t>
      </w:r>
    </w:p>
    <w:p w:rsidR="00F9515D" w:rsidRPr="00381882" w:rsidRDefault="00E04711"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rPr>
      </w:pPr>
      <w:r>
        <w:rPr>
          <w:rFonts w:ascii="Arial Bold Italic" w:hAnsi="Arial Bold Italic"/>
          <w:i/>
          <w:color w:val="000000" w:themeColor="text1"/>
          <w:sz w:val="20"/>
        </w:rPr>
        <w:tab/>
      </w:r>
      <w:r w:rsidR="00F9515D" w:rsidRPr="00381882">
        <w:rPr>
          <w:rFonts w:ascii="Arial" w:hAnsi="Arial" w:cs="Arial" w:hint="eastAsia"/>
          <w:i/>
          <w:color w:val="000000" w:themeColor="text1"/>
          <w:sz w:val="20"/>
        </w:rPr>
        <w:t>seriol</w:t>
      </w:r>
      <w:r w:rsidR="00F9515D" w:rsidRPr="00381882">
        <w:rPr>
          <w:rFonts w:ascii="Arial" w:hAnsi="Arial" w:cs="Arial" w:hint="eastAsia"/>
          <w:color w:val="000000" w:themeColor="text1"/>
          <w:sz w:val="20"/>
        </w:rPr>
        <w:t xml:space="preserve">ae Stefani, 1903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b/>
          <w:color w:val="000000" w:themeColor="text1"/>
          <w:sz w:val="20"/>
        </w:rPr>
        <w:t>?</w:t>
      </w:r>
      <w:r w:rsidRPr="00381882">
        <w:rPr>
          <w:rFonts w:ascii="Arial Bold Italic" w:hAnsi="Arial Bold Italic"/>
          <w:color w:val="000000" w:themeColor="text1"/>
          <w:sz w:val="20"/>
        </w:rPr>
        <w:t xml:space="preserve">taraxaci </w:t>
      </w:r>
      <w:r w:rsidRPr="00381882">
        <w:rPr>
          <w:rFonts w:ascii="Arial" w:hAnsi="Arial"/>
          <w:color w:val="000000" w:themeColor="text1"/>
          <w:sz w:val="20"/>
        </w:rPr>
        <w:t>(Ashmead, 1897,</w:t>
      </w:r>
      <w:r w:rsidRPr="00381882">
        <w:rPr>
          <w:rFonts w:ascii="Arial Italic" w:hAnsi="Arial Italic"/>
          <w:color w:val="000000" w:themeColor="text1"/>
          <w:sz w:val="20"/>
        </w:rPr>
        <w:t xml:space="preserve"> Gillettea</w:t>
      </w:r>
      <w:r w:rsidRPr="00381882">
        <w:rPr>
          <w:rFonts w:ascii="Arial" w:hAnsi="Arial"/>
          <w:color w:val="000000" w:themeColor="text1"/>
          <w:sz w:val="20"/>
        </w:rPr>
        <w:t>) E S</w:t>
      </w:r>
      <w:r w:rsidRPr="00381882">
        <w:rPr>
          <w:rStyle w:val="FootnoteReference1"/>
          <w:rFonts w:ascii="Arial" w:hAnsi="Arial"/>
          <w:color w:val="000000" w:themeColor="text1"/>
        </w:rPr>
        <w:footnoteReference w:id="44"/>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E0471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Bold Italic" w:hAnsi="Arial Bold Italic"/>
          <w:color w:val="000000" w:themeColor="text1"/>
          <w:sz w:val="20"/>
        </w:rPr>
        <w:t>TIMASPIS</w:t>
      </w:r>
      <w:r w:rsidRPr="00381882">
        <w:rPr>
          <w:rFonts w:ascii="Arial Italic" w:hAnsi="Arial Italic"/>
          <w:color w:val="000000" w:themeColor="text1"/>
          <w:sz w:val="20"/>
        </w:rPr>
        <w:t xml:space="preserve"> </w:t>
      </w:r>
      <w:r w:rsidRPr="00381882">
        <w:rPr>
          <w:rFonts w:ascii="Arial" w:hAnsi="Arial"/>
          <w:color w:val="000000" w:themeColor="text1"/>
          <w:sz w:val="20"/>
        </w:rPr>
        <w:t>Mayr, 1881</w:t>
      </w:r>
      <w:r w:rsidR="00E04711">
        <w:rPr>
          <w:rStyle w:val="FootnoteReference"/>
          <w:rFonts w:ascii="Arial" w:hAnsi="Arial"/>
          <w:color w:val="000000" w:themeColor="text1"/>
          <w:sz w:val="20"/>
        </w:rPr>
        <w:footnoteReference w:id="45"/>
      </w:r>
      <w:r w:rsidR="00E0287D"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fr-FR"/>
        </w:rPr>
      </w:pPr>
      <w:r w:rsidRPr="00381882">
        <w:rPr>
          <w:rFonts w:ascii="Arial" w:hAnsi="Arial"/>
          <w:b/>
          <w:color w:val="000000" w:themeColor="text1"/>
          <w:sz w:val="20"/>
          <w:lang w:val="fr-FR"/>
        </w:rPr>
        <w:t>?</w:t>
      </w:r>
      <w:r w:rsidRPr="00381882">
        <w:rPr>
          <w:rFonts w:ascii="Arial" w:hAnsi="Arial"/>
          <w:b/>
          <w:i/>
          <w:color w:val="000000" w:themeColor="text1"/>
          <w:sz w:val="20"/>
          <w:lang w:val="fr-FR"/>
        </w:rPr>
        <w:t>l</w:t>
      </w:r>
      <w:r w:rsidRPr="00381882">
        <w:rPr>
          <w:rFonts w:ascii="Arial Bold Italic" w:hAnsi="Arial Bold Italic" w:hint="eastAsia"/>
          <w:color w:val="000000" w:themeColor="text1"/>
          <w:sz w:val="20"/>
          <w:lang w:val="fr-FR"/>
        </w:rPr>
        <w:t>ampsanae</w:t>
      </w:r>
      <w:r w:rsidRPr="00381882">
        <w:rPr>
          <w:rFonts w:ascii="Arial" w:hAnsi="Arial"/>
          <w:color w:val="000000" w:themeColor="text1"/>
          <w:sz w:val="20"/>
          <w:lang w:val="fr-FR"/>
        </w:rPr>
        <w:t xml:space="preserve"> (Perris, 1873, </w:t>
      </w:r>
      <w:r w:rsidRPr="00381882">
        <w:rPr>
          <w:rFonts w:ascii="Arial Italic" w:hAnsi="Arial Italic" w:hint="eastAsia"/>
          <w:color w:val="000000" w:themeColor="text1"/>
          <w:sz w:val="20"/>
          <w:lang w:val="fr-FR"/>
        </w:rPr>
        <w:t>Aulax</w:t>
      </w:r>
      <w:r w:rsidRPr="00381882">
        <w:rPr>
          <w:rFonts w:ascii="Arial" w:hAnsi="Arial"/>
          <w:color w:val="000000" w:themeColor="text1"/>
          <w:sz w:val="20"/>
          <w:lang w:val="fr-FR"/>
        </w:rPr>
        <w:t>) E</w:t>
      </w:r>
      <w:r w:rsidRPr="00381882">
        <w:rPr>
          <w:rStyle w:val="FootnoteReference1"/>
          <w:rFonts w:ascii="Arial" w:hAnsi="Arial"/>
          <w:color w:val="000000" w:themeColor="text1"/>
          <w:lang w:val="fr-FR"/>
        </w:rPr>
        <w:footnoteReference w:id="46"/>
      </w:r>
    </w:p>
    <w:p w:rsidR="00C82394" w:rsidRPr="00381882" w:rsidRDefault="000353B2" w:rsidP="00E04711">
      <w:pPr>
        <w:tabs>
          <w:tab w:val="left" w:pos="369"/>
          <w:tab w:val="left" w:pos="738"/>
          <w:tab w:val="left" w:pos="1107"/>
          <w:tab w:val="left" w:pos="1476"/>
          <w:tab w:val="left" w:pos="1845"/>
          <w:tab w:val="left" w:pos="2214"/>
          <w:tab w:val="left" w:pos="2583"/>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fr-FR"/>
        </w:rPr>
        <w:t xml:space="preserve">  </w:t>
      </w:r>
      <w:r w:rsidR="00C82394" w:rsidRPr="00381882">
        <w:rPr>
          <w:rFonts w:ascii="Arial Bold Italic" w:hAnsi="Arial Bold Italic"/>
          <w:color w:val="000000" w:themeColor="text1"/>
          <w:sz w:val="20"/>
        </w:rPr>
        <w:t>lusitanica</w:t>
      </w:r>
      <w:r w:rsidR="00C82394" w:rsidRPr="00381882">
        <w:rPr>
          <w:rFonts w:ascii="Arial" w:hAnsi="Arial"/>
          <w:color w:val="000000" w:themeColor="text1"/>
          <w:sz w:val="20"/>
        </w:rPr>
        <w:t xml:space="preserve"> Tavares, 1904 E</w:t>
      </w:r>
      <w:r w:rsidR="00C82394" w:rsidRPr="00381882">
        <w:rPr>
          <w:rFonts w:ascii="Arial" w:hAnsi="Arial"/>
          <w:color w:val="000000" w:themeColor="text1"/>
          <w:sz w:val="20"/>
        </w:rPr>
        <w:tab/>
      </w:r>
      <w:r w:rsidR="00E04711">
        <w:rPr>
          <w:rFonts w:ascii="Arial" w:hAnsi="Arial"/>
          <w:color w:val="000000" w:themeColor="text1"/>
          <w:sz w:val="20"/>
        </w:rPr>
        <w:tab/>
      </w:r>
      <w:r w:rsidR="00C82394" w:rsidRPr="00381882">
        <w:rPr>
          <w:rFonts w:ascii="Arial" w:hAnsi="Arial"/>
          <w:color w:val="000000" w:themeColor="text1"/>
          <w:sz w:val="20"/>
        </w:rPr>
        <w:t xml:space="preserve">added by Jennings (2005)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w:t>
      </w:r>
      <w:r w:rsidR="00BF5934" w:rsidRPr="00381882">
        <w:rPr>
          <w:rFonts w:ascii="Arial" w:hAnsi="Arial"/>
          <w:color w:val="000000" w:themeColor="text1"/>
          <w:sz w:val="20"/>
        </w:rPr>
        <w:t xml:space="preserve"> </w:t>
      </w:r>
      <w:r w:rsidRPr="00381882">
        <w:rPr>
          <w:rFonts w:ascii="Arial" w:hAnsi="Arial"/>
          <w:color w:val="000000" w:themeColor="text1"/>
          <w:sz w:val="20"/>
        </w:rPr>
        <w:t xml:space="preserve">of </w:t>
      </w:r>
      <w:r w:rsidRPr="00381882">
        <w:rPr>
          <w:rFonts w:ascii="Arial Italic" w:hAnsi="Arial Italic"/>
          <w:color w:val="000000" w:themeColor="text1"/>
          <w:sz w:val="20"/>
        </w:rPr>
        <w:t xml:space="preserve">Timaspis </w:t>
      </w:r>
      <w:r w:rsidRPr="00381882">
        <w:rPr>
          <w:rFonts w:ascii="Arial" w:hAnsi="Arial"/>
          <w:color w:val="000000" w:themeColor="text1"/>
          <w:sz w:val="20"/>
        </w:rPr>
        <w:t>excluded from the British and Irish list</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sonchi </w:t>
      </w:r>
      <w:r w:rsidRPr="00381882">
        <w:rPr>
          <w:rFonts w:ascii="Arial" w:hAnsi="Arial"/>
          <w:color w:val="000000" w:themeColor="text1"/>
          <w:sz w:val="20"/>
        </w:rPr>
        <w:t>(De Stefani, 1900,</w:t>
      </w:r>
      <w:r w:rsidRPr="00381882">
        <w:rPr>
          <w:rFonts w:ascii="Arial Bold Italic" w:hAnsi="Arial Bold Italic"/>
          <w:color w:val="000000" w:themeColor="text1"/>
          <w:sz w:val="20"/>
        </w:rPr>
        <w:t xml:space="preserve"> </w:t>
      </w:r>
      <w:r w:rsidRPr="00381882">
        <w:rPr>
          <w:rFonts w:ascii="Arial Italic" w:hAnsi="Arial Italic"/>
          <w:color w:val="000000" w:themeColor="text1"/>
          <w:sz w:val="20"/>
        </w:rPr>
        <w:t>Aulax</w:t>
      </w:r>
      <w:r w:rsidRPr="00381882">
        <w:rPr>
          <w:rFonts w:ascii="Arial" w:hAnsi="Arial"/>
          <w:color w:val="000000" w:themeColor="text1"/>
          <w:sz w:val="20"/>
        </w:rPr>
        <w:t>)</w:t>
      </w:r>
      <w:r w:rsidRPr="00381882">
        <w:rPr>
          <w:rStyle w:val="FootnoteReference1"/>
          <w:rFonts w:ascii="Arial" w:hAnsi="Arial"/>
          <w:color w:val="000000" w:themeColor="text1"/>
        </w:rPr>
        <w:footnoteReference w:id="47"/>
      </w:r>
      <w:r w:rsidRPr="00381882">
        <w:rPr>
          <w:rFonts w:ascii="Arial" w:hAnsi="Arial"/>
          <w:color w:val="000000" w:themeColor="text1"/>
          <w:sz w:val="20"/>
        </w:rPr>
        <w:t>]</w:t>
      </w:r>
      <w:r w:rsidR="00D56D64" w:rsidRPr="00381882">
        <w:rPr>
          <w:rFonts w:ascii="Arial" w:hAnsi="Arial"/>
          <w:color w:val="000000" w:themeColor="text1"/>
          <w:sz w:val="20"/>
        </w:rPr>
        <w:t xml:space="preserve">  </w:t>
      </w:r>
    </w:p>
    <w:p w:rsidR="00C82394" w:rsidRPr="00381882" w:rsidRDefault="00C82394" w:rsidP="00C82394">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 xml:space="preserve">DIPLOLEPIDINI </w:t>
      </w:r>
      <w:r w:rsidRPr="00381882">
        <w:rPr>
          <w:rFonts w:ascii="Arial" w:hAnsi="Arial"/>
          <w:color w:val="000000" w:themeColor="text1"/>
          <w:sz w:val="20"/>
        </w:rPr>
        <w:t>Latreille</w:t>
      </w:r>
      <w:r w:rsidRPr="00381882">
        <w:rPr>
          <w:rFonts w:ascii="Arial" w:hAnsi="Arial"/>
          <w:caps/>
          <w:color w:val="000000" w:themeColor="text1"/>
          <w:sz w:val="20"/>
        </w:rPr>
        <w:t>, 1802</w:t>
      </w:r>
      <w:r w:rsidRPr="00381882">
        <w:rPr>
          <w:rFonts w:ascii="Arial" w:hAnsi="Arial"/>
          <w:color w:val="000000" w:themeColor="text1"/>
          <w:sz w:val="20"/>
        </w:rPr>
        <w:t xml:space="preserve"> </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r w:rsidRPr="00381882">
        <w:rPr>
          <w:rFonts w:ascii="Arial" w:hAnsi="Arial"/>
          <w:color w:val="000000" w:themeColor="text1"/>
          <w:sz w:val="20"/>
        </w:rPr>
        <w:tab/>
      </w:r>
      <w:r w:rsidRPr="00381882">
        <w:rPr>
          <w:rFonts w:ascii="Arial" w:hAnsi="Arial"/>
          <w:caps/>
          <w:color w:val="000000" w:themeColor="text1"/>
          <w:sz w:val="20"/>
        </w:rPr>
        <w:t>Rhoditini</w:t>
      </w:r>
      <w:r w:rsidRPr="00381882">
        <w:rPr>
          <w:rFonts w:ascii="Arial" w:hAnsi="Arial"/>
          <w:color w:val="000000" w:themeColor="text1"/>
          <w:sz w:val="20"/>
        </w:rPr>
        <w:t xml:space="preserve"> Hartig, 1840</w:t>
      </w:r>
      <w:r w:rsidRPr="00381882">
        <w:rPr>
          <w:rFonts w:ascii="Arial" w:hAnsi="Arial"/>
          <w:color w:val="000000" w:themeColor="text1"/>
          <w:sz w:val="20"/>
        </w:rPr>
        <w:tab/>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DIPLOLEPIS</w:t>
      </w:r>
      <w:r w:rsidRPr="00381882">
        <w:rPr>
          <w:rFonts w:ascii="Arial" w:hAnsi="Arial"/>
          <w:color w:val="000000" w:themeColor="text1"/>
          <w:sz w:val="20"/>
          <w:lang w:val="de-DE"/>
        </w:rPr>
        <w:t xml:space="preserve"> Geoffroy, 1762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RHODITES</w:t>
      </w:r>
      <w:r w:rsidRPr="00381882">
        <w:rPr>
          <w:rFonts w:ascii="Arial" w:hAnsi="Arial"/>
          <w:color w:val="000000" w:themeColor="text1"/>
          <w:sz w:val="20"/>
          <w:lang w:val="de-DE"/>
        </w:rPr>
        <w:t xml:space="preserve">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HOLOLEXIS</w:t>
      </w:r>
      <w:r w:rsidRPr="00381882">
        <w:rPr>
          <w:rFonts w:ascii="Arial" w:hAnsi="Arial"/>
          <w:color w:val="000000" w:themeColor="text1"/>
          <w:sz w:val="20"/>
          <w:lang w:val="de-DE"/>
        </w:rPr>
        <w:t xml:space="preserve"> 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TRIBALIA</w:t>
      </w:r>
      <w:r w:rsidRPr="00381882">
        <w:rPr>
          <w:rFonts w:ascii="Arial" w:hAnsi="Arial"/>
          <w:color w:val="000000" w:themeColor="text1"/>
          <w:sz w:val="20"/>
        </w:rPr>
        <w:t xml:space="preserve"> Walsh, 1864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LYTORHODITES</w:t>
      </w:r>
      <w:r w:rsidRPr="00381882">
        <w:rPr>
          <w:rFonts w:ascii="Arial" w:hAnsi="Arial"/>
          <w:color w:val="000000" w:themeColor="text1"/>
          <w:sz w:val="20"/>
        </w:rPr>
        <w:t xml:space="preserve"> Kieffer, 1902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NIPPORHODITES</w:t>
      </w:r>
      <w:r w:rsidRPr="00381882">
        <w:rPr>
          <w:rFonts w:ascii="Arial" w:hAnsi="Arial"/>
          <w:color w:val="000000" w:themeColor="text1"/>
          <w:sz w:val="20"/>
        </w:rPr>
        <w:t xml:space="preserve"> Sakugami, 1949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eglanteriae </w:t>
      </w:r>
      <w:r w:rsidRPr="00381882">
        <w:rPr>
          <w:rFonts w:ascii="Arial" w:hAnsi="Arial"/>
          <w:color w:val="000000" w:themeColor="text1"/>
          <w:sz w:val="20"/>
        </w:rPr>
        <w:t>(Hartig, 1840,</w:t>
      </w:r>
      <w:r w:rsidRPr="00381882">
        <w:rPr>
          <w:rFonts w:ascii="Arial Italic" w:hAnsi="Arial Italic"/>
          <w:color w:val="000000" w:themeColor="text1"/>
          <w:sz w:val="20"/>
        </w:rPr>
        <w:t xml:space="preserve"> Rhodites</w:t>
      </w:r>
      <w:r w:rsidRPr="00E04711">
        <w:rPr>
          <w:rFonts w:ascii="Arial" w:hAnsi="Arial"/>
          <w:color w:val="000000" w:themeColor="text1"/>
          <w:sz w:val="20"/>
        </w:rPr>
        <w:t>)</w:t>
      </w:r>
      <w:r w:rsidRPr="00381882">
        <w:rPr>
          <w:rFonts w:ascii="Arial Italic" w:hAnsi="Arial Italic"/>
          <w:color w:val="000000" w:themeColor="text1"/>
          <w:sz w:val="20"/>
        </w:rPr>
        <w:t xml:space="preserve"> </w:t>
      </w:r>
      <w:r w:rsidRPr="00381882">
        <w:rPr>
          <w:rFonts w:ascii="Arial" w:hAnsi="Arial"/>
          <w:color w:val="000000" w:themeColor="text1"/>
          <w:sz w:val="20"/>
        </w:rPr>
        <w:t>E</w:t>
      </w:r>
      <w:r w:rsidRPr="00381882">
        <w:rPr>
          <w:rStyle w:val="FootnoteReference1"/>
          <w:rFonts w:ascii="Arial" w:hAnsi="Arial"/>
          <w:color w:val="000000" w:themeColor="text1"/>
        </w:rPr>
        <w:footnoteReference w:id="48"/>
      </w:r>
    </w:p>
    <w:p w:rsidR="00F568D0" w:rsidRPr="00381882" w:rsidRDefault="00844BE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F568D0" w:rsidRPr="00381882">
        <w:rPr>
          <w:rFonts w:ascii="Arial" w:hAnsi="Arial"/>
          <w:i/>
          <w:color w:val="000000" w:themeColor="text1"/>
          <w:sz w:val="20"/>
        </w:rPr>
        <w:t>rufipes</w:t>
      </w:r>
      <w:r w:rsidR="00F568D0" w:rsidRPr="00381882">
        <w:rPr>
          <w:rFonts w:ascii="Arial" w:hAnsi="Arial"/>
          <w:color w:val="000000" w:themeColor="text1"/>
          <w:sz w:val="20"/>
        </w:rPr>
        <w:t xml:space="preserve"> (F</w:t>
      </w:r>
      <w:r w:rsidR="00F568D0" w:rsidRPr="00381882">
        <w:rPr>
          <w:rFonts w:ascii="Arial" w:hAnsi="Arial" w:cs="Arial"/>
          <w:color w:val="000000" w:themeColor="text1"/>
          <w:sz w:val="20"/>
        </w:rPr>
        <w:t>ö</w:t>
      </w:r>
      <w:r w:rsidR="00F568D0" w:rsidRPr="00381882">
        <w:rPr>
          <w:rFonts w:ascii="Arial" w:hAnsi="Arial"/>
          <w:color w:val="000000" w:themeColor="text1"/>
          <w:sz w:val="20"/>
        </w:rPr>
        <w:t xml:space="preserve">rster, 1869, </w:t>
      </w:r>
      <w:r w:rsidR="00F568D0" w:rsidRPr="00381882">
        <w:rPr>
          <w:rFonts w:ascii="Arial" w:hAnsi="Arial"/>
          <w:i/>
          <w:color w:val="000000" w:themeColor="text1"/>
          <w:sz w:val="20"/>
        </w:rPr>
        <w:t>Hololexis</w:t>
      </w:r>
      <w:r w:rsidR="00F568D0"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b/>
          <w:color w:val="000000" w:themeColor="text1"/>
          <w:sz w:val="20"/>
        </w:rPr>
      </w:pPr>
      <w:r w:rsidRPr="00381882">
        <w:rPr>
          <w:rFonts w:ascii="Arial Bold Italic" w:hAnsi="Arial Bold Italic"/>
          <w:color w:val="000000" w:themeColor="text1"/>
          <w:sz w:val="20"/>
        </w:rPr>
        <w:t xml:space="preserve">mayri </w:t>
      </w:r>
      <w:r w:rsidRPr="00381882">
        <w:rPr>
          <w:rFonts w:ascii="Arial" w:hAnsi="Arial"/>
          <w:color w:val="000000" w:themeColor="text1"/>
          <w:sz w:val="20"/>
        </w:rPr>
        <w:t xml:space="preserve">(Schlechtendal, 1877, </w:t>
      </w:r>
      <w:r w:rsidRPr="00381882">
        <w:rPr>
          <w:rFonts w:ascii="Arial Italic" w:hAnsi="Arial Italic"/>
          <w:color w:val="000000" w:themeColor="text1"/>
          <w:sz w:val="20"/>
        </w:rPr>
        <w:t>Rhodites</w:t>
      </w:r>
      <w:r w:rsidRPr="00381882">
        <w:rPr>
          <w:rFonts w:ascii="Arial" w:hAnsi="Arial"/>
          <w:color w:val="000000" w:themeColor="text1"/>
          <w:sz w:val="20"/>
        </w:rPr>
        <w:t>) E</w:t>
      </w:r>
      <w:r w:rsidR="00852E2B" w:rsidRPr="00381882">
        <w:rPr>
          <w:rFonts w:ascii="Arial" w:hAnsi="Arial"/>
          <w:color w:val="000000" w:themeColor="text1"/>
          <w:sz w:val="20"/>
        </w:rPr>
        <w:t xml:space="preserve">                           </w:t>
      </w:r>
    </w:p>
    <w:p w:rsidR="00F568D0" w:rsidRPr="00381882" w:rsidRDefault="00F568D0"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w:hAnsi="Arial"/>
          <w:color w:val="000000" w:themeColor="text1"/>
          <w:sz w:val="20"/>
        </w:rPr>
        <w:t xml:space="preserve"> </w:t>
      </w:r>
      <w:r w:rsidR="00844BE9">
        <w:rPr>
          <w:rFonts w:ascii="Arial" w:hAnsi="Arial"/>
          <w:color w:val="000000" w:themeColor="text1"/>
          <w:sz w:val="20"/>
        </w:rPr>
        <w:tab/>
      </w:r>
      <w:r w:rsidRPr="00381882">
        <w:rPr>
          <w:rFonts w:ascii="Arial" w:hAnsi="Arial"/>
          <w:i/>
          <w:color w:val="000000" w:themeColor="text1"/>
          <w:sz w:val="20"/>
        </w:rPr>
        <w:t>orthospinae</w:t>
      </w:r>
      <w:r w:rsidRPr="00381882">
        <w:rPr>
          <w:rFonts w:ascii="Arial" w:hAnsi="Arial"/>
          <w:color w:val="000000" w:themeColor="text1"/>
          <w:sz w:val="20"/>
        </w:rPr>
        <w:t xml:space="preserve"> (Beijerinck, 1883, </w:t>
      </w:r>
      <w:r w:rsidRPr="00381882">
        <w:rPr>
          <w:rFonts w:ascii="Arial" w:hAnsi="Arial"/>
          <w:i/>
          <w:color w:val="000000" w:themeColor="text1"/>
          <w:sz w:val="20"/>
        </w:rPr>
        <w:t>Rhodites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nervosa </w:t>
      </w:r>
      <w:r w:rsidRPr="00381882">
        <w:rPr>
          <w:rFonts w:ascii="Arial" w:hAnsi="Arial"/>
          <w:color w:val="000000" w:themeColor="text1"/>
          <w:sz w:val="20"/>
        </w:rPr>
        <w:t>(Curtis, 1838,</w:t>
      </w:r>
      <w:r w:rsidRPr="00381882">
        <w:rPr>
          <w:rFonts w:ascii="Arial Italic" w:hAnsi="Arial Italic"/>
          <w:color w:val="000000" w:themeColor="text1"/>
          <w:sz w:val="20"/>
        </w:rPr>
        <w:t xml:space="preserve"> Cynips</w:t>
      </w:r>
      <w:r w:rsidRPr="00381882">
        <w:rPr>
          <w:rFonts w:ascii="Arial" w:hAnsi="Arial"/>
          <w:color w:val="000000" w:themeColor="text1"/>
          <w:sz w:val="20"/>
        </w:rPr>
        <w:t>) E W</w:t>
      </w:r>
    </w:p>
    <w:p w:rsidR="0070545D" w:rsidRPr="00381882" w:rsidRDefault="0070545D" w:rsidP="0070545D">
      <w:pPr>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b/>
          <w:color w:val="000000" w:themeColor="text1"/>
          <w:sz w:val="20"/>
        </w:rPr>
      </w:pPr>
      <w:r w:rsidRPr="00381882">
        <w:rPr>
          <w:rFonts w:ascii="Arial Italic" w:hAnsi="Arial Italic"/>
          <w:color w:val="000000" w:themeColor="text1"/>
          <w:sz w:val="20"/>
        </w:rPr>
        <w:t xml:space="preserve">centifoliae </w:t>
      </w:r>
      <w:r w:rsidRPr="00381882">
        <w:rPr>
          <w:rFonts w:ascii="Arial" w:hAnsi="Arial"/>
          <w:color w:val="000000" w:themeColor="text1"/>
          <w:sz w:val="20"/>
        </w:rPr>
        <w:t xml:space="preserve">(Hartig, 1840, </w:t>
      </w:r>
      <w:r w:rsidRPr="00381882">
        <w:rPr>
          <w:rFonts w:ascii="Arial Italic" w:hAnsi="Arial Italic"/>
          <w:color w:val="000000" w:themeColor="text1"/>
          <w:sz w:val="20"/>
        </w:rPr>
        <w:t>Rhodites</w:t>
      </w:r>
      <w:r w:rsidRPr="00381882">
        <w:rPr>
          <w:rFonts w:ascii="Arial" w:hAnsi="Arial"/>
          <w:color w:val="000000" w:themeColor="text1"/>
          <w:sz w:val="20"/>
        </w:rPr>
        <w:t>)</w:t>
      </w:r>
      <w:r w:rsidR="00844BE9">
        <w:rPr>
          <w:rFonts w:ascii="Arial" w:hAnsi="Arial"/>
          <w:color w:val="000000" w:themeColor="text1"/>
          <w:sz w:val="20"/>
        </w:rPr>
        <w:t xml:space="preserve"> Pujade-Villar &amp; Plantard (2002)</w:t>
      </w:r>
      <w:r w:rsidRPr="00381882">
        <w:rPr>
          <w:rFonts w:ascii="Arial" w:hAnsi="Arial"/>
          <w:color w:val="000000" w:themeColor="text1"/>
          <w:sz w:val="20"/>
        </w:rPr>
        <w:tab/>
      </w:r>
      <w:r w:rsidR="00362950"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rosarum  </w:t>
      </w:r>
      <w:r w:rsidRPr="00381882">
        <w:rPr>
          <w:rFonts w:ascii="Arial" w:hAnsi="Arial"/>
          <w:color w:val="000000" w:themeColor="text1"/>
          <w:sz w:val="20"/>
        </w:rPr>
        <w:t>(Giraud, 1859</w:t>
      </w:r>
      <w:r w:rsidRPr="00381882">
        <w:rPr>
          <w:rFonts w:ascii="Arial Italic" w:hAnsi="Arial Italic"/>
          <w:color w:val="000000" w:themeColor="text1"/>
          <w:sz w:val="20"/>
        </w:rPr>
        <w:t>, Rhodites</w:t>
      </w:r>
      <w:r w:rsidRPr="00381882">
        <w:rPr>
          <w:rFonts w:ascii="Arial" w:hAnsi="Arial"/>
          <w:color w:val="000000" w:themeColor="text1"/>
          <w:sz w:val="20"/>
        </w:rPr>
        <w:t>)</w:t>
      </w:r>
    </w:p>
    <w:p w:rsidR="000353B2" w:rsidRPr="00381882" w:rsidRDefault="000353B2"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andrei</w:t>
      </w:r>
      <w:r w:rsidRPr="00381882">
        <w:rPr>
          <w:rFonts w:ascii="Arial" w:hAnsi="Arial"/>
          <w:color w:val="000000" w:themeColor="text1"/>
          <w:sz w:val="20"/>
        </w:rPr>
        <w:t xml:space="preserve"> (Kieffer, 1904, </w:t>
      </w:r>
      <w:r w:rsidRPr="00381882">
        <w:rPr>
          <w:rFonts w:ascii="Arial" w:hAnsi="Arial"/>
          <w:i/>
          <w:color w:val="000000" w:themeColor="text1"/>
          <w:sz w:val="20"/>
        </w:rPr>
        <w:t>Rhodites</w:t>
      </w:r>
      <w:r w:rsidRPr="00381882">
        <w:rPr>
          <w:rFonts w:ascii="Arial" w:hAnsi="Arial"/>
          <w:color w:val="000000" w:themeColor="text1"/>
          <w:sz w:val="20"/>
        </w:rPr>
        <w:t>)</w:t>
      </w:r>
    </w:p>
    <w:p w:rsidR="00F568D0" w:rsidRPr="00381882" w:rsidRDefault="00F568D0"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kiefferi </w:t>
      </w:r>
      <w:r w:rsidRPr="00381882">
        <w:rPr>
          <w:rFonts w:ascii="Arial" w:hAnsi="Arial"/>
          <w:color w:val="000000" w:themeColor="text1"/>
          <w:sz w:val="20"/>
        </w:rPr>
        <w:t xml:space="preserve">(Loiselle, 1912, </w:t>
      </w:r>
      <w:r w:rsidRPr="00381882">
        <w:rPr>
          <w:rFonts w:ascii="Arial" w:hAnsi="Arial"/>
          <w:i/>
          <w:color w:val="000000" w:themeColor="text1"/>
          <w:sz w:val="20"/>
        </w:rPr>
        <w:t>Rhodites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dispar </w:t>
      </w:r>
      <w:r w:rsidRPr="00381882">
        <w:rPr>
          <w:rFonts w:ascii="Arial" w:hAnsi="Arial"/>
          <w:color w:val="000000" w:themeColor="text1"/>
          <w:sz w:val="20"/>
        </w:rPr>
        <w:t>(Niblett, 1943</w:t>
      </w:r>
      <w:r w:rsidRPr="00381882">
        <w:rPr>
          <w:rFonts w:ascii="Arial Italic" w:hAnsi="Arial Italic"/>
          <w:color w:val="000000" w:themeColor="text1"/>
          <w:sz w:val="20"/>
        </w:rPr>
        <w:t>, Rhodites</w:t>
      </w:r>
      <w:r w:rsidRPr="00381882">
        <w:rPr>
          <w:rFonts w:ascii="Arial" w:hAnsi="Arial"/>
          <w:color w:val="000000" w:themeColor="text1"/>
          <w:sz w:val="20"/>
        </w:rPr>
        <w:t>)</w:t>
      </w:r>
      <w:r w:rsidRPr="00381882">
        <w:rPr>
          <w:rFonts w:ascii="Arial Italic" w:hAnsi="Arial Italic"/>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rosae</w:t>
      </w:r>
      <w:r w:rsidRPr="00381882">
        <w:rPr>
          <w:rFonts w:ascii="Arial Bold" w:hAnsi="Arial Bold"/>
          <w:color w:val="000000" w:themeColor="text1"/>
          <w:sz w:val="20"/>
        </w:rPr>
        <w:t xml:space="preserve"> </w:t>
      </w:r>
      <w:r w:rsidRPr="00381882">
        <w:rPr>
          <w:rFonts w:ascii="Arial" w:hAnsi="Arial"/>
          <w:color w:val="000000" w:themeColor="text1"/>
          <w:sz w:val="20"/>
        </w:rPr>
        <w:t xml:space="preserve">(Linnaeus, 1758, </w:t>
      </w:r>
      <w:r w:rsidRPr="00381882">
        <w:rPr>
          <w:rFonts w:ascii="Arial Italic" w:hAnsi="Arial Italic"/>
          <w:color w:val="000000" w:themeColor="text1"/>
          <w:sz w:val="20"/>
        </w:rPr>
        <w:t>Cynips</w:t>
      </w:r>
      <w:r w:rsidRPr="00381882">
        <w:rPr>
          <w:rFonts w:ascii="Arial" w:hAnsi="Arial"/>
          <w:color w:val="000000" w:themeColor="text1"/>
          <w:sz w:val="20"/>
        </w:rPr>
        <w:t xml:space="preserve">) E </w:t>
      </w:r>
      <w:r w:rsidR="002E36BC" w:rsidRPr="00381882">
        <w:rPr>
          <w:rFonts w:ascii="Arial" w:hAnsi="Arial"/>
          <w:color w:val="000000" w:themeColor="text1"/>
          <w:sz w:val="20"/>
        </w:rPr>
        <w:t>S</w:t>
      </w:r>
      <w:r w:rsidRPr="00381882">
        <w:rPr>
          <w:rFonts w:ascii="Arial" w:hAnsi="Arial"/>
          <w:color w:val="000000" w:themeColor="text1"/>
          <w:sz w:val="20"/>
        </w:rPr>
        <w:t xml:space="preserve"> W I M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bedeguaris </w:t>
      </w:r>
      <w:r w:rsidRPr="00381882">
        <w:rPr>
          <w:rFonts w:ascii="Arial" w:hAnsi="Arial"/>
          <w:color w:val="000000" w:themeColor="text1"/>
          <w:sz w:val="20"/>
        </w:rPr>
        <w:t>Fourcroy, 1785</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r w:rsidRPr="00381882">
        <w:rPr>
          <w:rFonts w:ascii="Arial Bold Italic" w:hAnsi="Arial Bold Italic"/>
          <w:color w:val="000000" w:themeColor="text1"/>
          <w:sz w:val="20"/>
          <w:lang w:val="it-IT"/>
        </w:rPr>
        <w:t xml:space="preserve">spinosissimae </w:t>
      </w:r>
      <w:r w:rsidRPr="00381882">
        <w:rPr>
          <w:rFonts w:ascii="Arial" w:hAnsi="Arial"/>
          <w:color w:val="000000" w:themeColor="text1"/>
          <w:sz w:val="20"/>
          <w:lang w:val="it-IT"/>
        </w:rPr>
        <w:t xml:space="preserve">(Giraud, 1859, </w:t>
      </w:r>
      <w:r w:rsidRPr="00381882">
        <w:rPr>
          <w:rFonts w:ascii="Arial Italic" w:hAnsi="Arial Italic"/>
          <w:color w:val="000000" w:themeColor="text1"/>
          <w:sz w:val="20"/>
          <w:lang w:val="it-IT"/>
        </w:rPr>
        <w:t>Rhodites</w:t>
      </w:r>
      <w:r w:rsidRPr="00381882">
        <w:rPr>
          <w:rFonts w:ascii="Arial" w:hAnsi="Arial"/>
          <w:color w:val="000000" w:themeColor="text1"/>
          <w:sz w:val="20"/>
          <w:lang w:val="it-IT"/>
        </w:rPr>
        <w:t>) E S W I M</w:t>
      </w:r>
    </w:p>
    <w:p w:rsidR="002D6D35" w:rsidRPr="00381882" w:rsidRDefault="002D6D35" w:rsidP="002D6D35">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b/>
          <w:color w:val="000000" w:themeColor="text1"/>
          <w:sz w:val="20"/>
        </w:rPr>
      </w:pPr>
      <w:r w:rsidRPr="00381882">
        <w:rPr>
          <w:rFonts w:ascii="Arial Italic" w:hAnsi="Arial Italic"/>
          <w:color w:val="000000" w:themeColor="text1"/>
          <w:sz w:val="20"/>
        </w:rPr>
        <w:t xml:space="preserve">rosae-spinosissimae </w:t>
      </w:r>
      <w:r w:rsidRPr="00381882">
        <w:rPr>
          <w:rFonts w:ascii="Arial" w:hAnsi="Arial"/>
          <w:color w:val="000000" w:themeColor="text1"/>
          <w:sz w:val="20"/>
        </w:rPr>
        <w:t>(Inchbald, 1861,</w:t>
      </w:r>
      <w:r w:rsidRPr="00381882">
        <w:rPr>
          <w:rFonts w:ascii="Arial Italic" w:hAnsi="Arial Italic"/>
          <w:color w:val="000000" w:themeColor="text1"/>
          <w:sz w:val="20"/>
        </w:rPr>
        <w:t xml:space="preserve"> Cynips</w:t>
      </w:r>
      <w:r w:rsidRPr="00381882">
        <w:rPr>
          <w:rFonts w:ascii="Arial" w:hAnsi="Arial"/>
          <w:color w:val="000000" w:themeColor="text1"/>
          <w:sz w:val="20"/>
        </w:rPr>
        <w:t>)</w:t>
      </w:r>
      <w:r w:rsidRPr="00381882">
        <w:rPr>
          <w:rFonts w:ascii="Arial Italic" w:hAnsi="Arial Italic"/>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Tribe SYNERGINI Ashmead, 1896</w:t>
      </w:r>
      <w:r w:rsidRPr="00381882">
        <w:rPr>
          <w:rStyle w:val="FootnoteReference1"/>
          <w:rFonts w:ascii="Arial" w:hAnsi="Arial"/>
          <w:color w:val="000000" w:themeColor="text1"/>
        </w:rPr>
        <w:footnoteReference w:id="49"/>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SAPHONECRUS </w:t>
      </w:r>
      <w:r w:rsidRPr="00381882">
        <w:rPr>
          <w:rFonts w:ascii="Arial" w:hAnsi="Arial"/>
          <w:color w:val="000000" w:themeColor="text1"/>
          <w:sz w:val="20"/>
        </w:rPr>
        <w:t>Dalla Torre &amp; Kieffer, 1910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connatus </w:t>
      </w:r>
      <w:r w:rsidRPr="00381882">
        <w:rPr>
          <w:rFonts w:ascii="Arial" w:hAnsi="Arial"/>
          <w:color w:val="000000" w:themeColor="text1"/>
          <w:sz w:val="20"/>
        </w:rPr>
        <w:t xml:space="preserve">(Hartig, 1840, </w:t>
      </w:r>
      <w:r w:rsidRPr="00381882">
        <w:rPr>
          <w:rFonts w:ascii="Arial Italic" w:hAnsi="Arial Italic"/>
          <w:color w:val="000000" w:themeColor="text1"/>
          <w:sz w:val="20"/>
        </w:rPr>
        <w:t>Synergus</w:t>
      </w:r>
      <w:r w:rsidRPr="00381882">
        <w:rPr>
          <w:rFonts w:ascii="Arial" w:hAnsi="Arial"/>
          <w:color w:val="000000" w:themeColor="text1"/>
          <w:sz w:val="20"/>
        </w:rPr>
        <w:t>)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erythroneurus </w:t>
      </w:r>
      <w:r w:rsidRPr="00381882">
        <w:rPr>
          <w:rFonts w:ascii="Arial" w:hAnsi="Arial"/>
          <w:color w:val="000000" w:themeColor="text1"/>
          <w:sz w:val="20"/>
          <w:lang w:val="de-DE"/>
        </w:rPr>
        <w:t xml:space="preserve">(Hartig, 1840, </w:t>
      </w:r>
      <w:r w:rsidRPr="00381882">
        <w:rPr>
          <w:rFonts w:ascii="Arial Italic" w:hAnsi="Arial Italic"/>
          <w:color w:val="000000" w:themeColor="text1"/>
          <w:sz w:val="20"/>
          <w:lang w:val="de-DE"/>
        </w:rPr>
        <w:t>Synergus</w:t>
      </w:r>
      <w:r w:rsidRPr="00381882">
        <w:rPr>
          <w:rFonts w:ascii="Arial" w:hAnsi="Arial"/>
          <w:color w:val="000000" w:themeColor="text1"/>
          <w:sz w:val="20"/>
          <w:lang w:val="de-DE"/>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SYNERGUS </w:t>
      </w:r>
      <w:r w:rsidRPr="00381882">
        <w:rPr>
          <w:rFonts w:ascii="Arial" w:hAnsi="Arial"/>
          <w:color w:val="000000" w:themeColor="text1"/>
          <w:sz w:val="20"/>
          <w:lang w:val="de-DE"/>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lang w:val="de-DE"/>
        </w:rPr>
        <w:t xml:space="preserve">       </w:t>
      </w:r>
      <w:r w:rsidRPr="00381882">
        <w:rPr>
          <w:rFonts w:ascii="Arial Italic" w:hAnsi="Arial Italic"/>
          <w:color w:val="000000" w:themeColor="text1"/>
          <w:sz w:val="20"/>
        </w:rPr>
        <w:t xml:space="preserve">SAPHOLYTUS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apicalis </w:t>
      </w:r>
      <w:r w:rsidRPr="00381882">
        <w:rPr>
          <w:rFonts w:ascii="Arial" w:hAnsi="Arial"/>
          <w:color w:val="000000" w:themeColor="text1"/>
          <w:sz w:val="20"/>
        </w:rPr>
        <w:t>Hartig, 1841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clandestinus </w:t>
      </w:r>
      <w:r w:rsidRPr="00381882">
        <w:rPr>
          <w:rFonts w:ascii="Arial" w:hAnsi="Arial"/>
          <w:color w:val="000000" w:themeColor="text1"/>
          <w:sz w:val="20"/>
        </w:rPr>
        <w:t>Eady, 1952 E W I</w:t>
      </w:r>
    </w:p>
    <w:p w:rsidR="002E1655" w:rsidRPr="00381882" w:rsidRDefault="002E1655" w:rsidP="002E1655">
      <w:pPr>
        <w:tabs>
          <w:tab w:val="left" w:pos="369"/>
          <w:tab w:val="left" w:pos="738"/>
          <w:tab w:val="left" w:pos="1107"/>
          <w:tab w:val="left" w:pos="1476"/>
          <w:tab w:val="left" w:pos="1845"/>
          <w:tab w:val="left" w:pos="2214"/>
          <w:tab w:val="left" w:pos="2583"/>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b/>
          <w:i/>
          <w:color w:val="000000" w:themeColor="text1"/>
          <w:sz w:val="20"/>
        </w:rPr>
        <w:t>consobrinus</w:t>
      </w:r>
      <w:r w:rsidRPr="00381882">
        <w:rPr>
          <w:rFonts w:ascii="Arial" w:hAnsi="Arial"/>
          <w:color w:val="000000" w:themeColor="text1"/>
          <w:sz w:val="20"/>
        </w:rPr>
        <w:t xml:space="preserve"> Giraud, 1911 E</w:t>
      </w:r>
      <w:r w:rsidRPr="00381882">
        <w:rPr>
          <w:rFonts w:ascii="Arial" w:hAnsi="Arial"/>
          <w:color w:val="000000" w:themeColor="text1"/>
          <w:sz w:val="20"/>
        </w:rPr>
        <w:tab/>
        <w:t>added by Jennings (</w:t>
      </w:r>
      <w:r w:rsidR="009266AA">
        <w:rPr>
          <w:rFonts w:ascii="Arial" w:hAnsi="Arial"/>
          <w:color w:val="000000" w:themeColor="text1"/>
          <w:sz w:val="20"/>
        </w:rPr>
        <w:t>2017</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crassicornis </w:t>
      </w:r>
      <w:r w:rsidRPr="00381882">
        <w:rPr>
          <w:rFonts w:ascii="Arial" w:hAnsi="Arial"/>
          <w:color w:val="000000" w:themeColor="text1"/>
          <w:sz w:val="20"/>
        </w:rPr>
        <w:t>(Curtis, 1838,</w:t>
      </w:r>
      <w:r w:rsidRPr="00381882">
        <w:rPr>
          <w:rFonts w:ascii="Arial Italic" w:hAnsi="Arial Italic"/>
          <w:color w:val="000000" w:themeColor="text1"/>
          <w:sz w:val="20"/>
        </w:rPr>
        <w:t xml:space="preserve"> Cynips</w:t>
      </w:r>
      <w:r w:rsidRPr="00381882">
        <w:rPr>
          <w:rFonts w:ascii="Arial" w:hAnsi="Arial"/>
          <w:color w:val="000000" w:themeColor="text1"/>
          <w:sz w:val="20"/>
        </w:rPr>
        <w:t>) E W I</w:t>
      </w:r>
    </w:p>
    <w:p w:rsidR="0070545D"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evanescens</w:t>
      </w:r>
      <w:r w:rsidRPr="00381882">
        <w:rPr>
          <w:rFonts w:ascii="Arial Bold Italic" w:hAnsi="Arial Bold Italic"/>
          <w:color w:val="000000" w:themeColor="text1"/>
          <w:sz w:val="20"/>
          <w:lang w:val="fr-FR"/>
        </w:rPr>
        <w:t xml:space="preserve"> </w:t>
      </w:r>
      <w:r w:rsidRPr="00381882">
        <w:rPr>
          <w:rFonts w:ascii="Arial" w:hAnsi="Arial"/>
          <w:color w:val="000000" w:themeColor="text1"/>
          <w:sz w:val="20"/>
          <w:lang w:val="fr-FR"/>
        </w:rPr>
        <w:t>Mayr, 1872</w:t>
      </w:r>
    </w:p>
    <w:p w:rsidR="00844BE9" w:rsidRPr="00844BE9" w:rsidRDefault="00844BE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Pr>
          <w:rFonts w:ascii="Arial" w:hAnsi="Arial"/>
          <w:i/>
          <w:color w:val="000000" w:themeColor="text1"/>
          <w:sz w:val="20"/>
          <w:lang w:val="fr-FR"/>
        </w:rPr>
        <w:t xml:space="preserve">fidelis </w:t>
      </w:r>
      <w:r>
        <w:rPr>
          <w:rFonts w:ascii="Arial" w:hAnsi="Arial"/>
          <w:color w:val="000000" w:themeColor="text1"/>
          <w:sz w:val="20"/>
          <w:lang w:val="fr-FR"/>
        </w:rPr>
        <w:t>Tavares, 1920</w:t>
      </w:r>
    </w:p>
    <w:p w:rsidR="0002326E" w:rsidRPr="00381882" w:rsidRDefault="0002326E"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w:hAnsi="Arial"/>
          <w:i/>
          <w:color w:val="000000" w:themeColor="text1"/>
          <w:sz w:val="20"/>
          <w:lang w:val="fr-FR"/>
        </w:rPr>
        <w:t>carinulatus</w:t>
      </w:r>
      <w:r w:rsidRPr="00381882">
        <w:rPr>
          <w:rFonts w:ascii="Arial" w:hAnsi="Arial"/>
          <w:color w:val="000000" w:themeColor="text1"/>
          <w:sz w:val="20"/>
          <w:lang w:val="fr-FR"/>
        </w:rPr>
        <w:t xml:space="preserve"> Dettmer, 1924</w:t>
      </w:r>
    </w:p>
    <w:p w:rsidR="00844BE9" w:rsidRPr="00844BE9" w:rsidRDefault="00844BE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Pr>
          <w:rFonts w:ascii="Arial Bold Italic" w:hAnsi="Arial Bold Italic"/>
          <w:color w:val="000000" w:themeColor="text1"/>
          <w:sz w:val="20"/>
          <w:lang w:val="de-DE"/>
        </w:rPr>
        <w:t xml:space="preserve">facialis </w:t>
      </w:r>
      <w:r>
        <w:rPr>
          <w:rFonts w:ascii="Arial" w:hAnsi="Arial"/>
          <w:color w:val="000000" w:themeColor="text1"/>
          <w:sz w:val="20"/>
          <w:lang w:val="de-DE"/>
        </w:rPr>
        <w:t>Hartig, 1840</w:t>
      </w:r>
      <w:r>
        <w:rPr>
          <w:rStyle w:val="FootnoteReference"/>
          <w:rFonts w:ascii="Arial" w:hAnsi="Arial"/>
          <w:color w:val="000000" w:themeColor="text1"/>
          <w:sz w:val="20"/>
          <w:lang w:val="de-DE"/>
        </w:rPr>
        <w:footnoteReference w:id="50"/>
      </w:r>
      <w:r>
        <w:rPr>
          <w:rFonts w:ascii="Arial" w:hAnsi="Arial"/>
          <w:color w:val="000000" w:themeColor="text1"/>
          <w:sz w:val="20"/>
          <w:lang w:val="de-DE"/>
        </w:rPr>
        <w:t xml:space="preserve"> E S W I</w:t>
      </w:r>
    </w:p>
    <w:p w:rsidR="00844BE9" w:rsidRPr="00844BE9" w:rsidRDefault="00844BE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844BE9">
        <w:rPr>
          <w:rFonts w:ascii="Arial" w:hAnsi="Arial"/>
          <w:color w:val="000000" w:themeColor="text1"/>
          <w:sz w:val="20"/>
          <w:lang w:val="de-DE"/>
        </w:rPr>
        <w:tab/>
      </w:r>
      <w:r w:rsidRPr="00844BE9">
        <w:rPr>
          <w:rFonts w:ascii="Arial" w:hAnsi="Arial"/>
          <w:i/>
          <w:color w:val="000000" w:themeColor="text1"/>
          <w:sz w:val="20"/>
          <w:lang w:val="de-DE"/>
        </w:rPr>
        <w:t>gallaepomiformis</w:t>
      </w:r>
      <w:r w:rsidRPr="00844BE9">
        <w:rPr>
          <w:rFonts w:ascii="Arial" w:hAnsi="Arial"/>
          <w:color w:val="000000" w:themeColor="text1"/>
          <w:sz w:val="20"/>
          <w:lang w:val="de-DE"/>
        </w:rPr>
        <w:t xml:space="preserve"> misident.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lastRenderedPageBreak/>
        <w:t xml:space="preserve">incrassatus </w:t>
      </w:r>
      <w:r w:rsidRPr="00381882">
        <w:rPr>
          <w:rFonts w:ascii="Arial" w:hAnsi="Arial"/>
          <w:color w:val="000000" w:themeColor="text1"/>
          <w:sz w:val="20"/>
          <w:lang w:val="de-DE"/>
        </w:rPr>
        <w:t>Hartig, 1840 E S W I</w:t>
      </w:r>
    </w:p>
    <w:p w:rsidR="0002326E" w:rsidRPr="00381882" w:rsidRDefault="004E608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Pr>
          <w:rFonts w:ascii="Arial" w:hAnsi="Arial"/>
          <w:i/>
          <w:color w:val="000000" w:themeColor="text1"/>
          <w:sz w:val="20"/>
          <w:lang w:val="de-DE"/>
        </w:rPr>
        <w:tab/>
      </w:r>
      <w:r w:rsidR="0002326E" w:rsidRPr="00381882">
        <w:rPr>
          <w:rFonts w:ascii="Arial" w:hAnsi="Arial"/>
          <w:i/>
          <w:color w:val="000000" w:themeColor="text1"/>
          <w:sz w:val="20"/>
          <w:lang w:val="de-DE"/>
        </w:rPr>
        <w:t>bipunctatus</w:t>
      </w:r>
      <w:r w:rsidR="0002326E" w:rsidRPr="00381882">
        <w:rPr>
          <w:rFonts w:ascii="Arial" w:hAnsi="Arial"/>
          <w:color w:val="000000" w:themeColor="text1"/>
          <w:sz w:val="20"/>
          <w:lang w:val="de-DE"/>
        </w:rPr>
        <w:t xml:space="preserve"> Hartig, 1841</w:t>
      </w:r>
    </w:p>
    <w:p w:rsidR="0002326E" w:rsidRPr="00381882" w:rsidRDefault="004E608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Pr>
          <w:rFonts w:ascii="Arial" w:hAnsi="Arial"/>
          <w:color w:val="000000" w:themeColor="text1"/>
          <w:sz w:val="20"/>
          <w:lang w:val="de-DE"/>
        </w:rPr>
        <w:tab/>
      </w:r>
      <w:r w:rsidR="0002326E" w:rsidRPr="00381882">
        <w:rPr>
          <w:rFonts w:ascii="Arial" w:hAnsi="Arial"/>
          <w:i/>
          <w:color w:val="000000" w:themeColor="text1"/>
          <w:sz w:val="20"/>
          <w:lang w:val="de-DE"/>
        </w:rPr>
        <w:t>crassicornis</w:t>
      </w:r>
      <w:r w:rsidR="0002326E" w:rsidRPr="00381882">
        <w:rPr>
          <w:rFonts w:ascii="Arial" w:hAnsi="Arial"/>
          <w:color w:val="000000" w:themeColor="text1"/>
          <w:sz w:val="20"/>
          <w:lang w:val="de-DE"/>
        </w:rPr>
        <w:t xml:space="preserve"> Hartig, 1843 </w:t>
      </w:r>
      <w:r>
        <w:rPr>
          <w:rFonts w:ascii="Arial" w:hAnsi="Arial"/>
          <w:color w:val="000000" w:themeColor="text1"/>
          <w:sz w:val="20"/>
          <w:lang w:val="de-DE"/>
        </w:rPr>
        <w:t>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lang w:val="de-DE"/>
        </w:rPr>
        <w:t xml:space="preserve">pallicornis </w:t>
      </w:r>
      <w:r w:rsidRPr="00381882">
        <w:rPr>
          <w:rFonts w:ascii="Arial" w:hAnsi="Arial"/>
          <w:color w:val="000000" w:themeColor="text1"/>
          <w:sz w:val="20"/>
          <w:lang w:val="de-DE"/>
        </w:rPr>
        <w:t>Hartig, 1841 E W I</w:t>
      </w:r>
    </w:p>
    <w:p w:rsidR="003E3263" w:rsidRPr="00381882" w:rsidRDefault="004E6089"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i/>
          <w:color w:val="000000" w:themeColor="text1"/>
          <w:sz w:val="20"/>
          <w:lang w:val="de-DE"/>
        </w:rPr>
      </w:pPr>
      <w:r>
        <w:rPr>
          <w:rFonts w:ascii="Arial" w:hAnsi="Arial"/>
          <w:color w:val="000000" w:themeColor="text1"/>
          <w:sz w:val="20"/>
          <w:lang w:val="de-DE"/>
        </w:rPr>
        <w:tab/>
      </w:r>
      <w:r w:rsidR="003E3263" w:rsidRPr="00381882">
        <w:rPr>
          <w:rFonts w:ascii="Arial" w:hAnsi="Arial"/>
          <w:i/>
          <w:color w:val="000000" w:themeColor="text1"/>
          <w:sz w:val="20"/>
          <w:lang w:val="de-DE"/>
        </w:rPr>
        <w:t>pallidicornis</w:t>
      </w:r>
      <w:r w:rsidR="00F0719E" w:rsidRPr="00381882">
        <w:rPr>
          <w:rFonts w:ascii="Arial" w:hAnsi="Arial"/>
          <w:color w:val="000000" w:themeColor="text1"/>
          <w:sz w:val="20"/>
          <w:lang w:val="de-DE"/>
        </w:rPr>
        <w:t xml:space="preserve"> Da</w:t>
      </w:r>
      <w:r w:rsidR="003E3263" w:rsidRPr="00381882">
        <w:rPr>
          <w:rFonts w:ascii="Arial" w:hAnsi="Arial"/>
          <w:color w:val="000000" w:themeColor="text1"/>
          <w:sz w:val="20"/>
          <w:lang w:val="de-DE"/>
        </w:rPr>
        <w:t>lla</w:t>
      </w:r>
      <w:r w:rsidR="00F0719E" w:rsidRPr="00381882">
        <w:rPr>
          <w:rFonts w:ascii="Arial" w:hAnsi="Arial"/>
          <w:color w:val="000000" w:themeColor="text1"/>
          <w:sz w:val="20"/>
          <w:lang w:val="de-DE"/>
        </w:rPr>
        <w:t xml:space="preserve"> Tor</w:t>
      </w:r>
      <w:r w:rsidR="003E3263" w:rsidRPr="00381882">
        <w:rPr>
          <w:rFonts w:ascii="Arial" w:hAnsi="Arial"/>
          <w:color w:val="000000" w:themeColor="text1"/>
          <w:sz w:val="20"/>
          <w:lang w:val="de-DE"/>
        </w:rPr>
        <w:t>r</w:t>
      </w:r>
      <w:r w:rsidR="00F0719E" w:rsidRPr="00381882">
        <w:rPr>
          <w:rFonts w:ascii="Arial" w:hAnsi="Arial"/>
          <w:color w:val="000000" w:themeColor="text1"/>
          <w:sz w:val="20"/>
          <w:lang w:val="de-DE"/>
        </w:rPr>
        <w:t>e</w:t>
      </w:r>
      <w:r w:rsidR="003E3263" w:rsidRPr="00381882">
        <w:rPr>
          <w:rFonts w:ascii="Arial" w:hAnsi="Arial"/>
          <w:color w:val="000000" w:themeColor="text1"/>
          <w:sz w:val="20"/>
          <w:lang w:val="de-DE"/>
        </w:rPr>
        <w:t>, 1893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lang w:val="de-DE"/>
        </w:rPr>
        <w:t>pallidipennis</w:t>
      </w:r>
      <w:r w:rsidRPr="00381882">
        <w:rPr>
          <w:rFonts w:ascii="Arial" w:hAnsi="Arial"/>
          <w:color w:val="000000" w:themeColor="text1"/>
          <w:sz w:val="20"/>
          <w:lang w:val="de-DE"/>
        </w:rPr>
        <w:t xml:space="preserve"> Mayr, 1872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de-DE"/>
        </w:rPr>
      </w:pPr>
      <w:r w:rsidRPr="00381882">
        <w:rPr>
          <w:rFonts w:ascii="Arial Bold Italic" w:hAnsi="Arial Bold Italic"/>
          <w:color w:val="000000" w:themeColor="text1"/>
          <w:sz w:val="20"/>
          <w:lang w:val="de-DE"/>
        </w:rPr>
        <w:t xml:space="preserve">pallipes </w:t>
      </w:r>
      <w:r w:rsidRPr="00381882">
        <w:rPr>
          <w:rFonts w:ascii="Arial" w:hAnsi="Arial"/>
          <w:color w:val="000000" w:themeColor="text1"/>
          <w:sz w:val="20"/>
          <w:lang w:val="de-DE"/>
        </w:rPr>
        <w:t>Hartig, 1840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lang w:val="de-DE"/>
        </w:rPr>
      </w:pPr>
      <w:r w:rsidRPr="00381882">
        <w:rPr>
          <w:rFonts w:ascii="Arial Italic" w:hAnsi="Arial Italic"/>
          <w:color w:val="000000" w:themeColor="text1"/>
          <w:sz w:val="20"/>
          <w:lang w:val="de-DE"/>
        </w:rPr>
        <w:t>flavicornis</w:t>
      </w:r>
      <w:r w:rsidRPr="00381882">
        <w:rPr>
          <w:rFonts w:ascii="Arial" w:hAnsi="Arial"/>
          <w:color w:val="000000" w:themeColor="text1"/>
          <w:sz w:val="20"/>
          <w:lang w:val="de-DE"/>
        </w:rPr>
        <w:t xml:space="preserve">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nervosus </w:t>
      </w:r>
      <w:r w:rsidRPr="00381882">
        <w:rPr>
          <w:rFonts w:ascii="Arial" w:hAnsi="Arial"/>
          <w:color w:val="000000" w:themeColor="text1"/>
          <w:sz w:val="20"/>
          <w:lang w:val="de-DE"/>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nigripes</w:t>
      </w:r>
      <w:r w:rsidRPr="00381882">
        <w:rPr>
          <w:rFonts w:ascii="Arial" w:hAnsi="Arial"/>
          <w:color w:val="000000" w:themeColor="text1"/>
          <w:sz w:val="20"/>
          <w:lang w:val="de-DE"/>
        </w:rPr>
        <w:t xml:space="preserve">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 xml:space="preserve">albipes </w:t>
      </w:r>
      <w:r w:rsidRPr="00381882">
        <w:rPr>
          <w:rFonts w:ascii="Arial" w:hAnsi="Arial"/>
          <w:color w:val="000000" w:themeColor="text1"/>
          <w:sz w:val="20"/>
          <w:lang w:val="de-DE"/>
        </w:rPr>
        <w:t>Hartig, 1841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erythrocerus</w:t>
      </w:r>
      <w:r w:rsidRPr="00381882">
        <w:rPr>
          <w:rFonts w:ascii="Arial" w:hAnsi="Arial"/>
          <w:color w:val="000000" w:themeColor="text1"/>
          <w:sz w:val="20"/>
          <w:lang w:val="de-DE"/>
        </w:rPr>
        <w:t xml:space="preserve"> Hartig, 1841 </w:t>
      </w:r>
    </w:p>
    <w:p w:rsidR="00F0719E" w:rsidRPr="00381882" w:rsidRDefault="00F0719E"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w:hAnsi="Arial"/>
          <w:i/>
          <w:color w:val="000000" w:themeColor="text1"/>
          <w:sz w:val="20"/>
          <w:lang w:val="de-DE"/>
        </w:rPr>
        <w:t>variolosus</w:t>
      </w:r>
      <w:r w:rsidRPr="00381882">
        <w:rPr>
          <w:rFonts w:ascii="Arial" w:hAnsi="Arial"/>
          <w:color w:val="000000" w:themeColor="text1"/>
          <w:sz w:val="20"/>
          <w:lang w:val="de-DE"/>
        </w:rPr>
        <w:t xml:space="preserve"> Hartig, 1841</w:t>
      </w:r>
    </w:p>
    <w:p w:rsidR="00F0719E" w:rsidRPr="00381882" w:rsidRDefault="00F0719E"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w:hAnsi="Arial"/>
          <w:i/>
          <w:color w:val="000000" w:themeColor="text1"/>
          <w:sz w:val="20"/>
          <w:lang w:val="de-DE"/>
        </w:rPr>
        <w:t>varius</w:t>
      </w:r>
      <w:r w:rsidRPr="00381882">
        <w:rPr>
          <w:rFonts w:ascii="Arial" w:hAnsi="Arial"/>
          <w:color w:val="000000" w:themeColor="text1"/>
          <w:sz w:val="20"/>
          <w:lang w:val="de-DE"/>
        </w:rPr>
        <w:t xml:space="preserve"> Hartig, 1841</w:t>
      </w:r>
    </w:p>
    <w:p w:rsidR="00F0719E" w:rsidRPr="00381882" w:rsidRDefault="00F0719E"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w:hAnsi="Arial"/>
          <w:i/>
          <w:color w:val="000000" w:themeColor="text1"/>
          <w:sz w:val="20"/>
          <w:lang w:val="de-DE"/>
        </w:rPr>
        <w:t>xanthocerus</w:t>
      </w:r>
      <w:r w:rsidRPr="00381882">
        <w:rPr>
          <w:rFonts w:ascii="Arial" w:hAnsi="Arial"/>
          <w:color w:val="000000" w:themeColor="text1"/>
          <w:sz w:val="20"/>
          <w:lang w:val="de-DE"/>
        </w:rPr>
        <w:t xml:space="preserve"> Hartig, 1841</w:t>
      </w:r>
    </w:p>
    <w:p w:rsidR="004E6089" w:rsidRPr="00381882" w:rsidRDefault="004E6089" w:rsidP="004E6089">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tscheki</w:t>
      </w:r>
      <w:r w:rsidRPr="00381882">
        <w:rPr>
          <w:rFonts w:ascii="Arial" w:hAnsi="Arial"/>
          <w:color w:val="000000" w:themeColor="text1"/>
          <w:sz w:val="20"/>
          <w:lang w:val="de-DE"/>
        </w:rPr>
        <w:t xml:space="preserve"> Mayr, 1872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Italic" w:hAnsi="Arial Italic"/>
          <w:color w:val="000000" w:themeColor="text1"/>
          <w:sz w:val="20"/>
          <w:lang w:val="de-DE"/>
        </w:rPr>
        <w:t>tristis</w:t>
      </w:r>
      <w:r w:rsidR="004E6089">
        <w:rPr>
          <w:rFonts w:ascii="Arial" w:hAnsi="Arial"/>
          <w:color w:val="000000" w:themeColor="text1"/>
          <w:sz w:val="20"/>
          <w:lang w:val="de-DE"/>
        </w:rPr>
        <w:t xml:space="preserve"> Mayr, 1873</w:t>
      </w:r>
    </w:p>
    <w:p w:rsidR="006A10E7" w:rsidRPr="00381882" w:rsidRDefault="006A10E7"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w:hAnsi="Arial"/>
          <w:i/>
          <w:color w:val="000000" w:themeColor="text1"/>
          <w:sz w:val="20"/>
          <w:lang w:val="de-DE"/>
        </w:rPr>
        <w:t>hartigi</w:t>
      </w:r>
      <w:r w:rsidR="004E6089">
        <w:rPr>
          <w:rFonts w:ascii="Arial" w:hAnsi="Arial"/>
          <w:color w:val="000000" w:themeColor="text1"/>
          <w:sz w:val="20"/>
          <w:lang w:val="de-DE"/>
        </w:rPr>
        <w:t xml:space="preserve"> Giraud</w:t>
      </w:r>
      <w:r w:rsidRPr="00381882">
        <w:rPr>
          <w:rFonts w:ascii="Arial" w:hAnsi="Arial"/>
          <w:color w:val="000000" w:themeColor="text1"/>
          <w:sz w:val="20"/>
          <w:lang w:val="de-DE"/>
        </w:rPr>
        <w:t>, 1911</w:t>
      </w:r>
    </w:p>
    <w:p w:rsidR="00B77EAB" w:rsidRPr="00381882" w:rsidRDefault="00B77EAB" w:rsidP="00B77EAB">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de-DE"/>
        </w:rPr>
      </w:pPr>
      <w:r w:rsidRPr="00381882">
        <w:rPr>
          <w:rFonts w:ascii="Arial" w:hAnsi="Arial"/>
          <w:i/>
          <w:color w:val="000000" w:themeColor="text1"/>
          <w:sz w:val="20"/>
          <w:lang w:val="de-DE"/>
        </w:rPr>
        <w:t>fulvipes</w:t>
      </w:r>
      <w:r w:rsidRPr="00381882">
        <w:rPr>
          <w:rFonts w:ascii="Arial" w:hAnsi="Arial"/>
          <w:color w:val="000000" w:themeColor="text1"/>
          <w:sz w:val="20"/>
          <w:lang w:val="de-DE"/>
        </w:rPr>
        <w:t>, Dettmer,1924</w:t>
      </w:r>
    </w:p>
    <w:p w:rsidR="00B77EAB" w:rsidRPr="00381882" w:rsidRDefault="004E6089" w:rsidP="00381882">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Pr>
          <w:rFonts w:ascii="Arial" w:hAnsi="Arial"/>
          <w:i/>
          <w:color w:val="000000" w:themeColor="text1"/>
          <w:sz w:val="20"/>
          <w:lang w:val="de-DE"/>
        </w:rPr>
        <w:tab/>
      </w:r>
      <w:r w:rsidR="00B77EAB" w:rsidRPr="00381882">
        <w:rPr>
          <w:rFonts w:ascii="Arial" w:hAnsi="Arial"/>
          <w:i/>
          <w:color w:val="000000" w:themeColor="text1"/>
          <w:sz w:val="20"/>
          <w:lang w:val="de-DE"/>
        </w:rPr>
        <w:t>mutabilis</w:t>
      </w:r>
      <w:r w:rsidR="00B77EAB" w:rsidRPr="00381882">
        <w:rPr>
          <w:rFonts w:ascii="Arial" w:hAnsi="Arial"/>
          <w:color w:val="000000" w:themeColor="text1"/>
          <w:sz w:val="20"/>
          <w:lang w:val="de-DE"/>
        </w:rPr>
        <w:t>, Dettmer, 1924</w:t>
      </w:r>
    </w:p>
    <w:p w:rsidR="0070545D" w:rsidRPr="004E6089"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de-DE"/>
        </w:rPr>
      </w:pPr>
      <w:r w:rsidRPr="00381882">
        <w:rPr>
          <w:rFonts w:ascii="Arial Bold Italic" w:hAnsi="Arial Bold Italic"/>
          <w:color w:val="000000" w:themeColor="text1"/>
          <w:sz w:val="20"/>
        </w:rPr>
        <w:t xml:space="preserve">radiatus </w:t>
      </w:r>
      <w:r w:rsidRPr="00381882">
        <w:rPr>
          <w:rFonts w:ascii="Arial" w:hAnsi="Arial"/>
          <w:color w:val="000000" w:themeColor="text1"/>
          <w:sz w:val="20"/>
        </w:rPr>
        <w:t>Mayr, 1872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reinhardi </w:t>
      </w:r>
      <w:r w:rsidRPr="00381882">
        <w:rPr>
          <w:rFonts w:ascii="Arial" w:hAnsi="Arial"/>
          <w:color w:val="000000" w:themeColor="text1"/>
          <w:sz w:val="20"/>
        </w:rPr>
        <w:t>Mayr, 1872 E S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r w:rsidRPr="00381882">
        <w:rPr>
          <w:rFonts w:ascii="Arial Bold Italic" w:hAnsi="Arial Bold Italic"/>
          <w:color w:val="000000" w:themeColor="text1"/>
          <w:sz w:val="20"/>
          <w:lang w:val="it-IT"/>
        </w:rPr>
        <w:t xml:space="preserve">ruficornis </w:t>
      </w:r>
      <w:r w:rsidRPr="00381882">
        <w:rPr>
          <w:rFonts w:ascii="Arial" w:hAnsi="Arial"/>
          <w:color w:val="000000" w:themeColor="text1"/>
          <w:sz w:val="20"/>
          <w:lang w:val="it-IT"/>
        </w:rPr>
        <w:t>Hartig, 1840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r w:rsidRPr="00381882">
        <w:rPr>
          <w:rFonts w:ascii="Arial Bold Italic" w:hAnsi="Arial Bold Italic"/>
          <w:color w:val="000000" w:themeColor="text1"/>
          <w:sz w:val="20"/>
          <w:lang w:val="it-IT"/>
        </w:rPr>
        <w:t xml:space="preserve">thaumacerus </w:t>
      </w:r>
      <w:r w:rsidRPr="00381882">
        <w:rPr>
          <w:rFonts w:ascii="Arial" w:hAnsi="Arial"/>
          <w:color w:val="000000" w:themeColor="text1"/>
          <w:sz w:val="20"/>
          <w:lang w:val="it-IT"/>
        </w:rPr>
        <w:t xml:space="preserve">(Dalman, 1823,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klugii</w:t>
      </w:r>
      <w:r w:rsidRPr="00381882">
        <w:rPr>
          <w:rFonts w:ascii="Arial" w:hAnsi="Arial"/>
          <w:color w:val="000000" w:themeColor="text1"/>
          <w:sz w:val="20"/>
        </w:rPr>
        <w:t xml:space="preserve"> Hartig,1840</w:t>
      </w:r>
    </w:p>
    <w:p w:rsidR="0070545D" w:rsidRPr="00381882" w:rsidRDefault="004E6089" w:rsidP="00582AFF">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70545D" w:rsidRPr="00381882">
        <w:rPr>
          <w:rFonts w:ascii="Arial Italic" w:hAnsi="Arial Italic"/>
          <w:color w:val="000000" w:themeColor="text1"/>
          <w:sz w:val="20"/>
        </w:rPr>
        <w:t>carinatus</w:t>
      </w:r>
      <w:r w:rsidR="0070545D" w:rsidRPr="00381882">
        <w:rPr>
          <w:rFonts w:ascii="Arial" w:hAnsi="Arial"/>
          <w:color w:val="000000" w:themeColor="text1"/>
          <w:sz w:val="20"/>
        </w:rPr>
        <w:t xml:space="preserve"> Hartig, 1841</w:t>
      </w:r>
    </w:p>
    <w:p w:rsidR="00BD7DE7" w:rsidRPr="00381882" w:rsidRDefault="00BD7DE7"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testaceus</w:t>
      </w:r>
      <w:r w:rsidRPr="00381882">
        <w:rPr>
          <w:rFonts w:ascii="Arial" w:hAnsi="Arial"/>
          <w:color w:val="000000" w:themeColor="text1"/>
          <w:sz w:val="20"/>
        </w:rPr>
        <w:t xml:space="preserve"> </w:t>
      </w:r>
      <w:r w:rsidR="00582AFF" w:rsidRPr="00381882">
        <w:rPr>
          <w:rFonts w:ascii="Arial" w:hAnsi="Arial"/>
          <w:color w:val="000000" w:themeColor="text1"/>
          <w:sz w:val="20"/>
        </w:rPr>
        <w:t>(</w:t>
      </w:r>
      <w:r w:rsidRPr="00381882">
        <w:rPr>
          <w:rFonts w:ascii="Arial" w:hAnsi="Arial"/>
          <w:color w:val="000000" w:themeColor="text1"/>
          <w:sz w:val="20"/>
        </w:rPr>
        <w:t xml:space="preserve">Hartig, 1841, </w:t>
      </w:r>
      <w:r w:rsidRPr="00381882">
        <w:rPr>
          <w:rFonts w:ascii="Arial" w:hAnsi="Arial"/>
          <w:i/>
          <w:color w:val="000000" w:themeColor="text1"/>
          <w:sz w:val="20"/>
        </w:rPr>
        <w:t>Xystus</w:t>
      </w:r>
      <w:r w:rsidR="00582AFF" w:rsidRPr="00381882">
        <w:rPr>
          <w:rFonts w:ascii="Arial" w:hAnsi="Arial"/>
          <w:color w:val="000000" w:themeColor="text1"/>
          <w:sz w:val="20"/>
        </w:rPr>
        <w:t>)</w:t>
      </w:r>
    </w:p>
    <w:p w:rsidR="006A10E7" w:rsidRPr="00381882" w:rsidRDefault="006A10E7"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thaumatocerus</w:t>
      </w:r>
      <w:r w:rsidRPr="00381882">
        <w:rPr>
          <w:rFonts w:ascii="Arial" w:hAnsi="Arial"/>
          <w:color w:val="000000" w:themeColor="text1"/>
          <w:sz w:val="20"/>
        </w:rPr>
        <w:t xml:space="preserve"> Dalla Torre, 1893 (unjustified emendation)</w:t>
      </w:r>
    </w:p>
    <w:p w:rsidR="006A10E7" w:rsidRPr="00381882" w:rsidRDefault="006A10E7"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inflatus</w:t>
      </w:r>
      <w:r w:rsidR="004E6089">
        <w:rPr>
          <w:rFonts w:ascii="Arial" w:hAnsi="Arial"/>
          <w:color w:val="000000" w:themeColor="text1"/>
          <w:sz w:val="20"/>
        </w:rPr>
        <w:t xml:space="preserve"> Giraud</w:t>
      </w:r>
      <w:r w:rsidRPr="00381882">
        <w:rPr>
          <w:rFonts w:ascii="Arial" w:hAnsi="Arial"/>
          <w:color w:val="000000" w:themeColor="text1"/>
          <w:sz w:val="20"/>
        </w:rPr>
        <w:t>, 1911</w:t>
      </w:r>
    </w:p>
    <w:p w:rsidR="00316522" w:rsidRPr="00381882" w:rsidRDefault="00316522"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w:hAnsi="Arial"/>
          <w:i/>
          <w:color w:val="000000" w:themeColor="text1"/>
          <w:sz w:val="20"/>
        </w:rPr>
        <w:t xml:space="preserve">vesiculosus </w:t>
      </w:r>
      <w:r w:rsidR="004E6089">
        <w:rPr>
          <w:rFonts w:ascii="Arial" w:hAnsi="Arial"/>
          <w:color w:val="000000" w:themeColor="text1"/>
          <w:sz w:val="20"/>
        </w:rPr>
        <w:t>Giraud</w:t>
      </w:r>
      <w:r w:rsidR="005E74E9" w:rsidRPr="00381882">
        <w:rPr>
          <w:rFonts w:ascii="Arial" w:hAnsi="Arial"/>
          <w:color w:val="000000" w:themeColor="text1"/>
          <w:sz w:val="20"/>
        </w:rPr>
        <w:t>, 1911</w:t>
      </w:r>
    </w:p>
    <w:p w:rsidR="00316522" w:rsidRPr="00381882" w:rsidRDefault="00316522"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i/>
          <w:color w:val="000000" w:themeColor="text1"/>
          <w:sz w:val="20"/>
        </w:rPr>
      </w:pPr>
      <w:r w:rsidRPr="00381882">
        <w:rPr>
          <w:rFonts w:ascii="Arial" w:hAnsi="Arial"/>
          <w:i/>
          <w:color w:val="000000" w:themeColor="text1"/>
          <w:sz w:val="20"/>
        </w:rPr>
        <w:t>inflatus</w:t>
      </w:r>
      <w:r w:rsidR="00582AFF" w:rsidRPr="00381882">
        <w:rPr>
          <w:rFonts w:ascii="Arial" w:hAnsi="Arial"/>
          <w:color w:val="000000" w:themeColor="text1"/>
          <w:sz w:val="20"/>
        </w:rPr>
        <w:t xml:space="preserve"> Dettmer, 1924</w:t>
      </w:r>
      <w:r w:rsidR="004E6089">
        <w:rPr>
          <w:rFonts w:ascii="Arial" w:hAnsi="Arial"/>
          <w:color w:val="000000" w:themeColor="text1"/>
          <w:sz w:val="20"/>
        </w:rPr>
        <w:t xml:space="preserve">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tibialis </w:t>
      </w:r>
      <w:r w:rsidRPr="00381882">
        <w:rPr>
          <w:rFonts w:ascii="Arial" w:hAnsi="Arial"/>
          <w:color w:val="000000" w:themeColor="text1"/>
          <w:sz w:val="20"/>
        </w:rPr>
        <w:t>Hartig</w:t>
      </w:r>
      <w:r w:rsidRPr="00B83B60">
        <w:rPr>
          <w:rFonts w:ascii="Arial" w:hAnsi="Arial"/>
          <w:color w:val="000000" w:themeColor="text1"/>
          <w:sz w:val="20"/>
        </w:rPr>
        <w:t xml:space="preserve">, </w:t>
      </w:r>
      <w:r w:rsidRPr="00381882">
        <w:rPr>
          <w:rFonts w:ascii="Arial" w:hAnsi="Arial"/>
          <w:color w:val="000000" w:themeColor="text1"/>
          <w:sz w:val="20"/>
        </w:rPr>
        <w:t>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erythrostomus</w:t>
      </w:r>
      <w:r w:rsidRPr="00381882">
        <w:rPr>
          <w:rFonts w:ascii="Arial" w:hAnsi="Arial"/>
          <w:color w:val="000000" w:themeColor="text1"/>
          <w:sz w:val="20"/>
        </w:rPr>
        <w:t xml:space="preserve"> Hartig, 1841</w:t>
      </w:r>
      <w:r w:rsidR="00E57F04"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rPr>
      </w:pPr>
      <w:r w:rsidRPr="00381882">
        <w:rPr>
          <w:rFonts w:ascii="Arial Italic" w:hAnsi="Arial Italic"/>
          <w:color w:val="000000" w:themeColor="text1"/>
          <w:sz w:val="20"/>
        </w:rPr>
        <w:t>immarginatus</w:t>
      </w:r>
      <w:r w:rsidRPr="00381882">
        <w:rPr>
          <w:rFonts w:ascii="Arial" w:hAnsi="Arial"/>
          <w:color w:val="000000" w:themeColor="text1"/>
          <w:sz w:val="20"/>
        </w:rPr>
        <w:t xml:space="preserve"> Hartig, 1841</w:t>
      </w:r>
      <w:r w:rsidR="00E57F04"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rotundiventris</w:t>
      </w:r>
      <w:r w:rsidRPr="00381882">
        <w:rPr>
          <w:rFonts w:ascii="Arial" w:hAnsi="Arial"/>
          <w:color w:val="000000" w:themeColor="text1"/>
          <w:sz w:val="20"/>
        </w:rPr>
        <w:t xml:space="preserve"> Mayr, 1872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umbraculus </w:t>
      </w:r>
      <w:r w:rsidRPr="00381882">
        <w:rPr>
          <w:rFonts w:ascii="Arial" w:hAnsi="Arial"/>
          <w:color w:val="000000" w:themeColor="text1"/>
          <w:sz w:val="20"/>
        </w:rPr>
        <w:t xml:space="preserve">(Olivier, 1791, </w:t>
      </w:r>
      <w:r w:rsidRPr="00381882">
        <w:rPr>
          <w:rFonts w:ascii="Arial Italic" w:hAnsi="Arial Italic"/>
          <w:color w:val="000000" w:themeColor="text1"/>
          <w:sz w:val="20"/>
        </w:rPr>
        <w:t>Diplolepis</w:t>
      </w:r>
      <w:r w:rsidRPr="00381882">
        <w:rPr>
          <w:rFonts w:ascii="Arial" w:hAnsi="Arial"/>
          <w:color w:val="000000" w:themeColor="text1"/>
          <w:sz w:val="20"/>
        </w:rPr>
        <w:t>) E S W I</w:t>
      </w:r>
    </w:p>
    <w:p w:rsidR="00BD7DE7" w:rsidRPr="000D5624" w:rsidRDefault="000D5624"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Pr>
          <w:rFonts w:ascii="Arial" w:hAnsi="Arial"/>
          <w:color w:val="000000" w:themeColor="text1"/>
          <w:sz w:val="20"/>
        </w:rPr>
        <w:tab/>
      </w:r>
      <w:r w:rsidR="00BD7DE7" w:rsidRPr="00381882">
        <w:rPr>
          <w:rFonts w:ascii="Arial" w:hAnsi="Arial"/>
          <w:i/>
          <w:color w:val="000000" w:themeColor="text1"/>
          <w:sz w:val="20"/>
        </w:rPr>
        <w:t xml:space="preserve">gallaeumbraculatae </w:t>
      </w:r>
      <w:r>
        <w:rPr>
          <w:rFonts w:ascii="Arial" w:hAnsi="Arial"/>
          <w:color w:val="000000" w:themeColor="text1"/>
          <w:sz w:val="20"/>
        </w:rPr>
        <w:t>(D’</w:t>
      </w:r>
      <w:r w:rsidR="00BD7DE7" w:rsidRPr="00381882">
        <w:rPr>
          <w:rFonts w:ascii="Arial" w:hAnsi="Arial"/>
          <w:color w:val="000000" w:themeColor="text1"/>
          <w:sz w:val="20"/>
        </w:rPr>
        <w:t>Anthoine, 1794</w:t>
      </w:r>
      <w:r>
        <w:rPr>
          <w:rFonts w:ascii="Arial" w:hAnsi="Arial"/>
          <w:color w:val="000000" w:themeColor="text1"/>
          <w:sz w:val="20"/>
        </w:rPr>
        <w:t xml:space="preserve">, </w:t>
      </w:r>
      <w:r>
        <w:rPr>
          <w:rFonts w:ascii="Arial" w:hAnsi="Arial"/>
          <w:i/>
          <w:color w:val="000000" w:themeColor="text1"/>
          <w:sz w:val="20"/>
        </w:rPr>
        <w:t>Diplolepis</w:t>
      </w:r>
      <w:r>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i/>
          <w:color w:val="000000" w:themeColor="text1"/>
          <w:sz w:val="20"/>
          <w:lang w:val="fr-FR"/>
        </w:rPr>
      </w:pPr>
      <w:r w:rsidRPr="00381882">
        <w:rPr>
          <w:rFonts w:ascii="Arial Italic" w:hAnsi="Arial Italic"/>
          <w:color w:val="000000" w:themeColor="text1"/>
          <w:sz w:val="20"/>
          <w:lang w:val="fr-FR"/>
        </w:rPr>
        <w:t>rufipes</w:t>
      </w:r>
      <w:r w:rsidRPr="00381882">
        <w:rPr>
          <w:rFonts w:ascii="Arial" w:hAnsi="Arial"/>
          <w:color w:val="000000" w:themeColor="text1"/>
          <w:sz w:val="20"/>
          <w:lang w:val="fr-FR"/>
        </w:rPr>
        <w:t xml:space="preserve"> </w:t>
      </w:r>
      <w:r w:rsidR="00E57F04" w:rsidRPr="00381882">
        <w:rPr>
          <w:rFonts w:ascii="Arial" w:hAnsi="Arial"/>
          <w:color w:val="000000" w:themeColor="text1"/>
          <w:sz w:val="20"/>
          <w:lang w:val="fr-FR"/>
        </w:rPr>
        <w:t>(</w:t>
      </w:r>
      <w:r w:rsidR="006A10E7" w:rsidRPr="00381882">
        <w:rPr>
          <w:rFonts w:ascii="Arial" w:hAnsi="Arial"/>
          <w:color w:val="000000" w:themeColor="text1"/>
          <w:sz w:val="20"/>
          <w:lang w:val="fr-FR"/>
        </w:rPr>
        <w:t xml:space="preserve">Boyer de </w:t>
      </w:r>
      <w:r w:rsidRPr="00381882">
        <w:rPr>
          <w:rFonts w:ascii="Arial" w:hAnsi="Arial"/>
          <w:color w:val="000000" w:themeColor="text1"/>
          <w:sz w:val="20"/>
          <w:lang w:val="fr-FR"/>
        </w:rPr>
        <w:t xml:space="preserve">Fonscolombe, 1832, </w:t>
      </w:r>
      <w:r w:rsidRPr="00381882">
        <w:rPr>
          <w:rFonts w:ascii="Arial Italic" w:hAnsi="Arial Italic"/>
          <w:color w:val="000000" w:themeColor="text1"/>
          <w:sz w:val="20"/>
          <w:lang w:val="fr-FR"/>
        </w:rPr>
        <w:t>Diplolepis</w:t>
      </w:r>
      <w:r w:rsidR="00B77EAB" w:rsidRPr="00381882">
        <w:rPr>
          <w:rFonts w:ascii="Arial" w:hAnsi="Arial" w:cs="Arial" w:hint="eastAsia"/>
          <w:color w:val="000000" w:themeColor="text1"/>
          <w:sz w:val="20"/>
          <w:lang w:val="fr-FR"/>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orientalis</w:t>
      </w:r>
      <w:r w:rsidRPr="00381882">
        <w:rPr>
          <w:rFonts w:ascii="Arial" w:hAnsi="Arial"/>
          <w:color w:val="000000" w:themeColor="text1"/>
          <w:sz w:val="20"/>
          <w:lang w:val="fr-FR"/>
        </w:rPr>
        <w:t xml:space="preserve"> Hartig, 1841</w:t>
      </w:r>
    </w:p>
    <w:p w:rsidR="00ED7F78" w:rsidRPr="00381882" w:rsidRDefault="00ED7F78" w:rsidP="00ED7F7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rPr>
      </w:pPr>
      <w:r w:rsidRPr="00381882">
        <w:rPr>
          <w:rFonts w:ascii="Arial Italic" w:hAnsi="Arial Italic"/>
          <w:color w:val="000000" w:themeColor="text1"/>
          <w:sz w:val="20"/>
        </w:rPr>
        <w:t xml:space="preserve">melanopus </w:t>
      </w:r>
      <w:r w:rsidRPr="00381882">
        <w:rPr>
          <w:rFonts w:ascii="Arial" w:hAnsi="Arial"/>
          <w:color w:val="000000" w:themeColor="text1"/>
          <w:sz w:val="20"/>
        </w:rPr>
        <w:t>Hartig, 184</w:t>
      </w:r>
      <w:r w:rsidR="000D5624">
        <w:rPr>
          <w:rFonts w:ascii="Arial" w:hAnsi="Arial"/>
          <w:color w:val="000000" w:themeColor="text1"/>
          <w:sz w:val="20"/>
        </w:rPr>
        <w:t>3</w:t>
      </w:r>
    </w:p>
    <w:p w:rsidR="0070545D" w:rsidRPr="00381882" w:rsidRDefault="000D5624" w:rsidP="00ED7F78">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Pr>
          <w:rFonts w:ascii="Arial" w:hAnsi="Arial"/>
          <w:color w:val="000000" w:themeColor="text1"/>
          <w:sz w:val="20"/>
          <w:lang w:val="fr-FR"/>
        </w:rPr>
        <w:tab/>
      </w:r>
      <w:r w:rsidR="0070545D" w:rsidRPr="00381882">
        <w:rPr>
          <w:rFonts w:ascii="Arial Italic" w:hAnsi="Arial Italic"/>
          <w:color w:val="000000" w:themeColor="text1"/>
          <w:sz w:val="20"/>
        </w:rPr>
        <w:t>socialis</w:t>
      </w:r>
      <w:r w:rsidR="0070545D" w:rsidRPr="00381882">
        <w:rPr>
          <w:rFonts w:ascii="Arial" w:hAnsi="Arial"/>
          <w:color w:val="000000" w:themeColor="text1"/>
          <w:sz w:val="20"/>
        </w:rPr>
        <w:t xml:space="preserve"> </w:t>
      </w:r>
      <w:r w:rsidR="00582AFF" w:rsidRPr="00381882">
        <w:rPr>
          <w:rFonts w:ascii="Arial" w:hAnsi="Arial"/>
          <w:color w:val="000000" w:themeColor="text1"/>
          <w:sz w:val="20"/>
        </w:rPr>
        <w:t>Hartig, 184</w:t>
      </w:r>
      <w:r>
        <w:rPr>
          <w:rFonts w:ascii="Arial" w:hAnsi="Arial"/>
          <w:color w:val="000000" w:themeColor="text1"/>
          <w:sz w:val="20"/>
        </w:rPr>
        <w:t>3</w:t>
      </w:r>
    </w:p>
    <w:p w:rsidR="0070545D" w:rsidRPr="00381882" w:rsidRDefault="000D5624"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BD7DE7" w:rsidRPr="00381882">
        <w:rPr>
          <w:rFonts w:ascii="Arial" w:hAnsi="Arial"/>
          <w:i/>
          <w:color w:val="000000" w:themeColor="text1"/>
          <w:sz w:val="20"/>
        </w:rPr>
        <w:t>punctatus</w:t>
      </w:r>
      <w:r w:rsidR="00BD7DE7" w:rsidRPr="00381882">
        <w:rPr>
          <w:rFonts w:ascii="Arial" w:hAnsi="Arial"/>
          <w:color w:val="000000" w:themeColor="text1"/>
          <w:sz w:val="20"/>
        </w:rPr>
        <w:t xml:space="preserve"> Dettmer, 1924</w:t>
      </w:r>
      <w:r w:rsidR="00ED7F78" w:rsidRPr="00381882">
        <w:rPr>
          <w:rFonts w:ascii="Arial" w:hAnsi="Arial"/>
          <w:color w:val="000000" w:themeColor="text1"/>
          <w:sz w:val="20"/>
        </w:rPr>
        <w:t xml:space="preserve"> </w:t>
      </w:r>
      <w:r>
        <w:rPr>
          <w:rFonts w:ascii="Arial" w:hAnsi="Arial"/>
          <w:color w:val="000000" w:themeColor="text1"/>
          <w:sz w:val="20"/>
        </w:rPr>
        <w:t>preocc.</w:t>
      </w:r>
    </w:p>
    <w:p w:rsidR="003E3263" w:rsidRPr="00381882" w:rsidRDefault="003E3263" w:rsidP="000D5624">
      <w:pPr>
        <w:tabs>
          <w:tab w:val="left" w:pos="369"/>
          <w:tab w:val="left" w:pos="738"/>
          <w:tab w:val="left" w:pos="1107"/>
          <w:tab w:val="left" w:pos="1476"/>
          <w:tab w:val="left" w:pos="1845"/>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0D5624">
        <w:rPr>
          <w:rFonts w:ascii="Arial" w:hAnsi="Arial"/>
          <w:b/>
          <w:i/>
          <w:color w:val="000000" w:themeColor="text1"/>
          <w:sz w:val="20"/>
        </w:rPr>
        <w:t>variabilis</w:t>
      </w:r>
      <w:r w:rsidRPr="00381882">
        <w:rPr>
          <w:rFonts w:ascii="Arial" w:hAnsi="Arial"/>
          <w:color w:val="000000" w:themeColor="text1"/>
          <w:sz w:val="20"/>
        </w:rPr>
        <w:t xml:space="preserve"> Mayr, 1872 E</w:t>
      </w:r>
      <w:r w:rsidR="000D5624">
        <w:rPr>
          <w:rFonts w:ascii="Arial" w:hAnsi="Arial"/>
          <w:color w:val="000000" w:themeColor="text1"/>
          <w:sz w:val="20"/>
        </w:rPr>
        <w:tab/>
      </w:r>
      <w:r w:rsidR="00ED7F78" w:rsidRPr="00381882">
        <w:rPr>
          <w:rFonts w:ascii="Arial" w:hAnsi="Arial"/>
          <w:color w:val="000000" w:themeColor="text1"/>
          <w:sz w:val="20"/>
        </w:rPr>
        <w:t>added by Chinery &amp; Wil</w:t>
      </w:r>
      <w:r w:rsidR="00C7652D" w:rsidRPr="00381882">
        <w:rPr>
          <w:rFonts w:ascii="Arial" w:hAnsi="Arial"/>
          <w:color w:val="000000" w:themeColor="text1"/>
          <w:sz w:val="20"/>
        </w:rPr>
        <w:t xml:space="preserve">liams </w:t>
      </w:r>
      <w:r w:rsidR="000D5624">
        <w:rPr>
          <w:rFonts w:ascii="Arial" w:hAnsi="Arial"/>
          <w:color w:val="000000" w:themeColor="text1"/>
          <w:sz w:val="20"/>
        </w:rPr>
        <w:t>in</w:t>
      </w:r>
      <w:r w:rsidR="00CA5165" w:rsidRPr="00381882">
        <w:rPr>
          <w:rFonts w:ascii="Arial" w:hAnsi="Arial"/>
          <w:color w:val="000000" w:themeColor="text1"/>
          <w:sz w:val="20"/>
        </w:rPr>
        <w:t xml:space="preserve"> Melika </w:t>
      </w:r>
      <w:r w:rsidR="00B8702A" w:rsidRPr="00381882">
        <w:rPr>
          <w:rFonts w:ascii="Arial" w:hAnsi="Arial"/>
          <w:color w:val="000000" w:themeColor="text1"/>
          <w:sz w:val="20"/>
        </w:rPr>
        <w:t>(</w:t>
      </w:r>
      <w:r w:rsidR="00CA5165" w:rsidRPr="00381882">
        <w:rPr>
          <w:rFonts w:ascii="Arial" w:hAnsi="Arial"/>
          <w:color w:val="000000" w:themeColor="text1"/>
          <w:sz w:val="20"/>
        </w:rPr>
        <w:t>2006</w:t>
      </w:r>
      <w:r w:rsidR="00B8702A" w:rsidRPr="00381882">
        <w:rPr>
          <w:rFonts w:ascii="Arial" w:hAnsi="Arial"/>
          <w:color w:val="000000" w:themeColor="text1"/>
          <w:sz w:val="20"/>
        </w:rPr>
        <w:t>)</w:t>
      </w:r>
    </w:p>
    <w:p w:rsidR="003E3263" w:rsidRPr="00381882" w:rsidRDefault="00B83B60"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3E3263" w:rsidRPr="00381882">
        <w:rPr>
          <w:rFonts w:ascii="Arial" w:hAnsi="Arial"/>
          <w:i/>
          <w:color w:val="000000" w:themeColor="text1"/>
          <w:sz w:val="20"/>
        </w:rPr>
        <w:t>cerridis</w:t>
      </w:r>
      <w:r w:rsidR="003E3263" w:rsidRPr="00381882">
        <w:rPr>
          <w:rFonts w:ascii="Arial" w:hAnsi="Arial"/>
          <w:color w:val="000000" w:themeColor="text1"/>
          <w:sz w:val="20"/>
        </w:rPr>
        <w:t xml:space="preserve"> Giraud</w:t>
      </w:r>
      <w:r w:rsidR="00ED7F78" w:rsidRPr="00381882">
        <w:rPr>
          <w:rFonts w:ascii="Arial" w:hAnsi="Arial"/>
          <w:color w:val="000000" w:themeColor="text1"/>
          <w:sz w:val="20"/>
        </w:rPr>
        <w:t xml:space="preserve">, 1911 </w:t>
      </w:r>
    </w:p>
    <w:p w:rsidR="003E3263" w:rsidRPr="00381882" w:rsidRDefault="00B83B60"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Pr>
          <w:rFonts w:ascii="Arial" w:hAnsi="Arial"/>
          <w:color w:val="000000" w:themeColor="text1"/>
          <w:sz w:val="20"/>
        </w:rPr>
        <w:tab/>
      </w:r>
      <w:r w:rsidR="003E3263" w:rsidRPr="00381882">
        <w:rPr>
          <w:rFonts w:ascii="Arial" w:hAnsi="Arial"/>
          <w:i/>
          <w:color w:val="000000" w:themeColor="text1"/>
          <w:sz w:val="20"/>
        </w:rPr>
        <w:t>conformis</w:t>
      </w:r>
      <w:r w:rsidR="003E3263" w:rsidRPr="00381882">
        <w:rPr>
          <w:rFonts w:ascii="Arial" w:hAnsi="Arial"/>
          <w:color w:val="000000" w:themeColor="text1"/>
          <w:sz w:val="20"/>
        </w:rPr>
        <w:t xml:space="preserve"> Giraud, 1911 </w:t>
      </w:r>
    </w:p>
    <w:p w:rsidR="003E3263" w:rsidRPr="00381882" w:rsidRDefault="000D5624"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i/>
          <w:color w:val="000000" w:themeColor="text1"/>
          <w:sz w:val="20"/>
        </w:rPr>
      </w:pPr>
      <w:r>
        <w:rPr>
          <w:rFonts w:ascii="Arial" w:hAnsi="Arial"/>
          <w:color w:val="000000" w:themeColor="text1"/>
          <w:sz w:val="20"/>
        </w:rPr>
        <w:tab/>
      </w:r>
      <w:r w:rsidR="003E3263" w:rsidRPr="00381882">
        <w:rPr>
          <w:rFonts w:ascii="Arial" w:hAnsi="Arial"/>
          <w:i/>
          <w:color w:val="000000" w:themeColor="text1"/>
          <w:sz w:val="20"/>
        </w:rPr>
        <w:t xml:space="preserve">cerricolus </w:t>
      </w:r>
      <w:r w:rsidR="003E3263" w:rsidRPr="00381882">
        <w:rPr>
          <w:rFonts w:ascii="Arial" w:hAnsi="Arial"/>
          <w:color w:val="000000" w:themeColor="text1"/>
          <w:sz w:val="20"/>
        </w:rPr>
        <w:t>Vassileva-Samnalieva</w:t>
      </w:r>
      <w:r w:rsidR="000B01A3" w:rsidRPr="00381882">
        <w:rPr>
          <w:rFonts w:ascii="Arial" w:hAnsi="Arial"/>
          <w:color w:val="000000" w:themeColor="text1"/>
          <w:sz w:val="20"/>
        </w:rPr>
        <w:t>, 1986</w:t>
      </w:r>
    </w:p>
    <w:p w:rsidR="001B0EC3" w:rsidRPr="00381882" w:rsidRDefault="001B0EC3"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w:t>
      </w:r>
      <w:r w:rsidR="00BF5934" w:rsidRPr="00381882">
        <w:rPr>
          <w:rFonts w:ascii="Arial" w:hAnsi="Arial"/>
          <w:color w:val="000000" w:themeColor="text1"/>
          <w:sz w:val="20"/>
        </w:rPr>
        <w:t xml:space="preserve"> </w:t>
      </w:r>
      <w:r w:rsidRPr="00381882">
        <w:rPr>
          <w:rFonts w:ascii="Arial" w:hAnsi="Arial"/>
          <w:color w:val="000000" w:themeColor="text1"/>
          <w:sz w:val="20"/>
        </w:rPr>
        <w:t xml:space="preserve">of </w:t>
      </w:r>
      <w:r w:rsidRPr="00381882">
        <w:rPr>
          <w:rFonts w:ascii="Arial Italic" w:hAnsi="Arial Italic"/>
          <w:color w:val="000000" w:themeColor="text1"/>
          <w:sz w:val="20"/>
        </w:rPr>
        <w:t xml:space="preserve">Synergus </w:t>
      </w:r>
      <w:r w:rsidRPr="00381882">
        <w:rPr>
          <w:rFonts w:ascii="Arial" w:hAnsi="Arial"/>
          <w:color w:val="000000" w:themeColor="text1"/>
          <w:sz w:val="20"/>
        </w:rPr>
        <w:t>excluded from the British and Irish list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hayneanus </w:t>
      </w:r>
      <w:r w:rsidRPr="00381882">
        <w:rPr>
          <w:rFonts w:ascii="Arial" w:hAnsi="Arial"/>
          <w:color w:val="000000" w:themeColor="text1"/>
          <w:sz w:val="20"/>
        </w:rPr>
        <w:t>(Ratzeberg, 1833</w:t>
      </w:r>
      <w:r w:rsidRPr="00381882">
        <w:rPr>
          <w:rFonts w:ascii="Arial Italic" w:hAnsi="Arial Italic"/>
          <w:color w:val="000000" w:themeColor="text1"/>
          <w:sz w:val="20"/>
        </w:rPr>
        <w:t>, Cynips</w:t>
      </w:r>
      <w:r w:rsidRPr="00381882">
        <w:rPr>
          <w:rFonts w:ascii="Arial" w:hAnsi="Arial"/>
          <w:color w:val="000000" w:themeColor="text1"/>
          <w:sz w:val="20"/>
        </w:rPr>
        <w:t>)</w:t>
      </w:r>
      <w:r w:rsidRPr="00381882">
        <w:rPr>
          <w:rStyle w:val="FootnoteReference1"/>
          <w:rFonts w:ascii="Arial" w:hAnsi="Arial"/>
          <w:color w:val="000000" w:themeColor="text1"/>
        </w:rPr>
        <w:footnoteReference w:id="51"/>
      </w:r>
      <w:r w:rsidRPr="00381882">
        <w:rPr>
          <w:rFonts w:ascii="Arial" w:hAnsi="Arial"/>
          <w:color w:val="000000" w:themeColor="text1"/>
          <w:sz w:val="20"/>
        </w:rPr>
        <w:t>]</w:t>
      </w:r>
      <w:r w:rsidR="00E57F04"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rPr>
      </w:pPr>
      <w:r w:rsidRPr="00381882">
        <w:rPr>
          <w:rFonts w:ascii="Arial" w:hAnsi="Arial"/>
          <w:color w:val="000000" w:themeColor="text1"/>
        </w:rPr>
        <w:t>Family</w:t>
      </w:r>
      <w:r w:rsidRPr="00381882">
        <w:rPr>
          <w:rFonts w:ascii="Arial Bold" w:hAnsi="Arial Bold"/>
          <w:color w:val="000000" w:themeColor="text1"/>
        </w:rPr>
        <w:t xml:space="preserve"> Figitidae</w:t>
      </w:r>
      <w:r w:rsidRPr="00381882">
        <w:rPr>
          <w:rFonts w:ascii="Arial Bold" w:hAnsi="Arial Bold"/>
          <w:caps/>
          <w:color w:val="000000" w:themeColor="text1"/>
        </w:rPr>
        <w:t xml:space="preserve"> </w:t>
      </w:r>
      <w:r w:rsidRPr="00381882">
        <w:rPr>
          <w:rFonts w:ascii="Arial" w:hAnsi="Arial"/>
          <w:color w:val="000000" w:themeColor="text1"/>
        </w:rPr>
        <w:t>Hartig, 1840</w:t>
      </w:r>
      <w:r w:rsidRPr="00381882">
        <w:rPr>
          <w:rStyle w:val="FootnoteReference1"/>
          <w:rFonts w:ascii="Arial" w:hAnsi="Arial"/>
          <w:color w:val="000000" w:themeColor="text1"/>
          <w:sz w:val="24"/>
        </w:rPr>
        <w:footnoteReference w:id="52"/>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aps/>
          <w:color w:val="000000" w:themeColor="text1"/>
          <w:sz w:val="20"/>
        </w:rPr>
        <w:t>S</w:t>
      </w:r>
      <w:r w:rsidRPr="00381882">
        <w:rPr>
          <w:rFonts w:ascii="Arial" w:hAnsi="Arial"/>
          <w:color w:val="000000" w:themeColor="text1"/>
          <w:sz w:val="20"/>
        </w:rPr>
        <w:t xml:space="preserve">ubfamily </w:t>
      </w:r>
      <w:r w:rsidRPr="00381882">
        <w:rPr>
          <w:rFonts w:ascii="Arial" w:hAnsi="Arial"/>
          <w:caps/>
          <w:color w:val="000000" w:themeColor="text1"/>
          <w:sz w:val="20"/>
        </w:rPr>
        <w:t>Anacharitinae</w:t>
      </w:r>
      <w:r w:rsidRPr="00381882">
        <w:rPr>
          <w:rFonts w:ascii="Arial" w:hAnsi="Arial"/>
          <w:color w:val="000000" w:themeColor="text1"/>
          <w:sz w:val="20"/>
        </w:rPr>
        <w:t>, Thomson,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t>MEGAPELMINAE Förster, 1869</w:t>
      </w:r>
    </w:p>
    <w:p w:rsidR="0070545D" w:rsidRPr="00381882" w:rsidRDefault="0070545D" w:rsidP="0070545D">
      <w:pPr>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t>ACANTHAEGILIPINAE Kovalev, 1979</w:t>
      </w:r>
      <w:r w:rsidRPr="00381882">
        <w:rPr>
          <w:rFonts w:ascii="Arial" w:hAnsi="Arial"/>
          <w:color w:val="000000" w:themeColor="text1"/>
          <w:sz w:val="20"/>
        </w:rPr>
        <w:tab/>
        <w:t>Ronquist (1999)</w:t>
      </w:r>
    </w:p>
    <w:p w:rsidR="0070545D" w:rsidRPr="00381882" w:rsidRDefault="0070545D" w:rsidP="0070545D">
      <w:pPr>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ab/>
      </w:r>
      <w:r w:rsidRPr="00381882">
        <w:rPr>
          <w:rFonts w:ascii="Arial" w:hAnsi="Arial"/>
          <w:caps/>
          <w:color w:val="000000" w:themeColor="text1"/>
          <w:sz w:val="20"/>
        </w:rPr>
        <w:t>PROANACHARITINAE</w:t>
      </w:r>
      <w:r w:rsidRPr="00381882">
        <w:rPr>
          <w:rFonts w:ascii="Arial" w:hAnsi="Arial"/>
          <w:color w:val="000000" w:themeColor="text1"/>
          <w:sz w:val="20"/>
        </w:rPr>
        <w:t xml:space="preserve"> Kovalev, 1979</w:t>
      </w:r>
      <w:r w:rsidRPr="00381882">
        <w:rPr>
          <w:rFonts w:ascii="Arial" w:hAnsi="Arial"/>
          <w:color w:val="000000" w:themeColor="text1"/>
          <w:sz w:val="20"/>
        </w:rPr>
        <w:tab/>
        <w:t>Ronquist (1999)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r w:rsidRPr="00381882">
        <w:rPr>
          <w:rFonts w:ascii="Arial Bold Italic" w:hAnsi="Arial Bold Italic"/>
          <w:caps/>
          <w:color w:val="000000" w:themeColor="text1"/>
          <w:sz w:val="20"/>
        </w:rPr>
        <w:tab/>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Aegilips</w:t>
      </w:r>
      <w:r w:rsidRPr="00381882">
        <w:rPr>
          <w:rFonts w:ascii="Arial" w:hAnsi="Arial"/>
          <w:caps/>
          <w:color w:val="000000" w:themeColor="text1"/>
          <w:sz w:val="20"/>
        </w:rPr>
        <w:t xml:space="preserve"> </w:t>
      </w:r>
      <w:r w:rsidRPr="00381882">
        <w:rPr>
          <w:rFonts w:ascii="Arial" w:hAnsi="Arial"/>
          <w:color w:val="000000" w:themeColor="text1"/>
          <w:sz w:val="20"/>
        </w:rPr>
        <w:t xml:space="preserve">Haliday </w:t>
      </w:r>
      <w:r w:rsidRPr="00381882">
        <w:rPr>
          <w:rFonts w:ascii="Arial Italic" w:hAnsi="Arial Italic"/>
          <w:color w:val="000000" w:themeColor="text1"/>
          <w:sz w:val="20"/>
        </w:rPr>
        <w:t xml:space="preserve">in </w:t>
      </w:r>
      <w:r w:rsidRPr="00381882">
        <w:rPr>
          <w:rFonts w:ascii="Arial" w:hAnsi="Arial"/>
          <w:color w:val="000000" w:themeColor="text1"/>
          <w:sz w:val="20"/>
        </w:rPr>
        <w:t>Walker, 1835</w:t>
      </w:r>
      <w:r w:rsidRPr="00381882">
        <w:rPr>
          <w:rFonts w:ascii="Arial Bold Italic" w:hAnsi="Arial Bold Italic"/>
          <w:caps/>
          <w:color w:val="000000" w:themeColor="text1"/>
          <w:sz w:val="20"/>
        </w:rPr>
        <w:t xml:space="preserve"> </w:t>
      </w:r>
    </w:p>
    <w:p w:rsidR="0070545D" w:rsidRPr="00381882" w:rsidRDefault="0070545D" w:rsidP="008027C0">
      <w:pPr>
        <w:tabs>
          <w:tab w:val="left" w:pos="369"/>
          <w:tab w:val="left" w:pos="738"/>
          <w:tab w:val="left" w:pos="1107"/>
          <w:tab w:val="left" w:pos="1476"/>
          <w:tab w:val="left" w:pos="1845"/>
          <w:tab w:val="left" w:pos="2214"/>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atricornis </w:t>
      </w:r>
      <w:r w:rsidRPr="00381882">
        <w:rPr>
          <w:rFonts w:ascii="Arial" w:hAnsi="Arial"/>
          <w:color w:val="000000" w:themeColor="text1"/>
          <w:sz w:val="20"/>
          <w:lang w:val="es-ES_tradnl"/>
        </w:rPr>
        <w:t>Fergusson, 1985 E I</w:t>
      </w:r>
      <w:r w:rsidR="008027C0" w:rsidRPr="00381882">
        <w:rPr>
          <w:rFonts w:ascii="Arial" w:hAnsi="Arial"/>
          <w:color w:val="000000" w:themeColor="text1"/>
          <w:sz w:val="20"/>
          <w:lang w:val="es-ES_tradnl"/>
        </w:rPr>
        <w:tab/>
        <w:t>added by Fergusson (1985)</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nitidula </w:t>
      </w:r>
      <w:r w:rsidRPr="00381882">
        <w:rPr>
          <w:rFonts w:ascii="Arial" w:hAnsi="Arial"/>
          <w:color w:val="000000" w:themeColor="text1"/>
          <w:sz w:val="20"/>
          <w:lang w:val="es-ES_tradnl"/>
        </w:rPr>
        <w:t xml:space="preserve">(Dalman, 1823, </w:t>
      </w:r>
      <w:r w:rsidRPr="00381882">
        <w:rPr>
          <w:rFonts w:ascii="Arial Italic" w:hAnsi="Arial Italic"/>
          <w:color w:val="000000" w:themeColor="text1"/>
          <w:sz w:val="20"/>
          <w:lang w:val="es-ES_tradnl"/>
        </w:rPr>
        <w:t>Cynips</w:t>
      </w:r>
      <w:r w:rsidRPr="00381882">
        <w:rPr>
          <w:rFonts w:ascii="Arial" w:hAnsi="Arial"/>
          <w:color w:val="000000" w:themeColor="text1"/>
          <w:sz w:val="20"/>
          <w:lang w:val="es-ES_tradnl"/>
        </w:rPr>
        <w:t>) E I M</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fumipennis</w:t>
      </w:r>
      <w:r w:rsidRPr="00381882">
        <w:rPr>
          <w:rFonts w:ascii="Arial Bold Italic" w:hAnsi="Arial Bold Italic"/>
          <w:color w:val="000000" w:themeColor="text1"/>
          <w:sz w:val="20"/>
        </w:rPr>
        <w:t xml:space="preserve"> </w:t>
      </w:r>
      <w:r w:rsidRPr="00381882">
        <w:rPr>
          <w:rFonts w:ascii="Arial" w:hAnsi="Arial"/>
          <w:color w:val="000000" w:themeColor="text1"/>
          <w:sz w:val="20"/>
        </w:rPr>
        <w:t xml:space="preserve">(Westwood, 1833, </w:t>
      </w:r>
      <w:r w:rsidRPr="00381882">
        <w:rPr>
          <w:rFonts w:ascii="Arial Italic" w:hAnsi="Arial Italic"/>
          <w:color w:val="000000" w:themeColor="text1"/>
          <w:sz w:val="20"/>
        </w:rPr>
        <w:t>Anacharis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rufipes</w:t>
      </w:r>
      <w:r w:rsidRPr="00381882">
        <w:rPr>
          <w:rFonts w:ascii="Arial Bold Italic" w:hAnsi="Arial Bold Italic"/>
          <w:color w:val="000000" w:themeColor="text1"/>
          <w:sz w:val="20"/>
        </w:rPr>
        <w:t xml:space="preserve"> </w:t>
      </w:r>
      <w:r w:rsidRPr="00381882">
        <w:rPr>
          <w:rFonts w:ascii="Arial" w:hAnsi="Arial"/>
          <w:color w:val="000000" w:themeColor="text1"/>
          <w:sz w:val="20"/>
        </w:rPr>
        <w:t xml:space="preserve">(Westwood, 1833, </w:t>
      </w:r>
      <w:r w:rsidRPr="00381882">
        <w:rPr>
          <w:rFonts w:ascii="Arial Italic" w:hAnsi="Arial Italic"/>
          <w:color w:val="000000" w:themeColor="text1"/>
          <w:sz w:val="20"/>
        </w:rPr>
        <w:t>Anacharis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lastRenderedPageBreak/>
        <w:t>dalmani</w:t>
      </w:r>
      <w:r w:rsidRPr="00381882">
        <w:rPr>
          <w:rFonts w:ascii="Arial Bold Italic" w:hAnsi="Arial Bold Italic"/>
          <w:color w:val="000000" w:themeColor="text1"/>
          <w:sz w:val="20"/>
        </w:rPr>
        <w:t xml:space="preserve"> </w:t>
      </w:r>
      <w:r w:rsidRPr="00381882">
        <w:rPr>
          <w:rFonts w:ascii="Arial" w:hAnsi="Arial"/>
          <w:color w:val="000000" w:themeColor="text1"/>
          <w:sz w:val="20"/>
        </w:rPr>
        <w:t>Reinhard,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rugicollis</w:t>
      </w:r>
      <w:r w:rsidRPr="00381882">
        <w:rPr>
          <w:rFonts w:ascii="Arial Bold Italic" w:hAnsi="Arial Bold Italic"/>
          <w:color w:val="000000" w:themeColor="text1"/>
          <w:sz w:val="20"/>
          <w:lang w:val="es-ES_tradnl"/>
        </w:rPr>
        <w:t xml:space="preserve"> </w:t>
      </w:r>
      <w:r w:rsidRPr="00381882">
        <w:rPr>
          <w:rFonts w:ascii="Arial" w:hAnsi="Arial"/>
          <w:color w:val="000000" w:themeColor="text1"/>
          <w:sz w:val="20"/>
          <w:lang w:val="es-ES_tradnl"/>
        </w:rPr>
        <w:t>Reinhard,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ruficornis</w:t>
      </w:r>
      <w:r w:rsidRPr="00381882">
        <w:rPr>
          <w:rFonts w:ascii="Arial Bold Italic" w:hAnsi="Arial Bold Italic"/>
          <w:color w:val="000000" w:themeColor="text1"/>
          <w:sz w:val="20"/>
          <w:lang w:val="es-ES_tradnl"/>
        </w:rPr>
        <w:t xml:space="preserve"> </w:t>
      </w:r>
      <w:r w:rsidRPr="00381882">
        <w:rPr>
          <w:rFonts w:ascii="Arial" w:hAnsi="Arial"/>
          <w:color w:val="000000" w:themeColor="text1"/>
          <w:sz w:val="20"/>
          <w:lang w:val="es-ES_tradnl"/>
        </w:rPr>
        <w:t>Cameron, 1883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striolata </w:t>
      </w:r>
      <w:r w:rsidRPr="00381882">
        <w:rPr>
          <w:rFonts w:ascii="Arial" w:hAnsi="Arial"/>
          <w:color w:val="000000" w:themeColor="text1"/>
          <w:sz w:val="20"/>
          <w:lang w:val="es-ES_tradnl"/>
        </w:rPr>
        <w:t>Cameron, 1883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bicolorata</w:t>
      </w:r>
      <w:r w:rsidRPr="00381882">
        <w:rPr>
          <w:rFonts w:ascii="Arial Bold Italic" w:hAnsi="Arial Bold Italic"/>
          <w:color w:val="000000" w:themeColor="text1"/>
          <w:sz w:val="20"/>
          <w:lang w:val="es-ES_tradnl"/>
        </w:rPr>
        <w:t xml:space="preserve"> </w:t>
      </w:r>
      <w:r w:rsidRPr="00381882">
        <w:rPr>
          <w:rFonts w:ascii="Arial" w:hAnsi="Arial"/>
          <w:color w:val="000000" w:themeColor="text1"/>
          <w:sz w:val="20"/>
          <w:lang w:val="es-ES_tradnl"/>
        </w:rPr>
        <w:t>Cameron, 1887</w:t>
      </w:r>
    </w:p>
    <w:p w:rsidR="0070545D" w:rsidRPr="00381882" w:rsidRDefault="0070545D" w:rsidP="009223C6">
      <w:pPr>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romseyensis </w:t>
      </w:r>
      <w:r w:rsidRPr="00381882">
        <w:rPr>
          <w:rFonts w:ascii="Arial" w:hAnsi="Arial"/>
          <w:color w:val="000000" w:themeColor="text1"/>
          <w:sz w:val="20"/>
        </w:rPr>
        <w:t>Fergusson, 1985 E</w:t>
      </w:r>
      <w:r w:rsidR="009223C6">
        <w:rPr>
          <w:rFonts w:ascii="Arial" w:hAnsi="Arial"/>
          <w:color w:val="000000" w:themeColor="text1"/>
          <w:sz w:val="20"/>
        </w:rPr>
        <w:tab/>
      </w:r>
      <w:r w:rsidR="009223C6" w:rsidRPr="00381882">
        <w:rPr>
          <w:rFonts w:ascii="Arial" w:hAnsi="Arial"/>
          <w:color w:val="000000" w:themeColor="text1"/>
          <w:sz w:val="20"/>
          <w:lang w:val="es-ES_tradnl"/>
        </w:rPr>
        <w:t>added by Fergusson (1985)</w:t>
      </w:r>
    </w:p>
    <w:p w:rsidR="0070545D" w:rsidRPr="00381882" w:rsidRDefault="0070545D" w:rsidP="009223C6">
      <w:pPr>
        <w:tabs>
          <w:tab w:val="left" w:pos="369"/>
          <w:tab w:val="left" w:pos="738"/>
          <w:tab w:val="left" w:pos="1107"/>
          <w:tab w:val="left" w:pos="1476"/>
          <w:tab w:val="left" w:pos="1845"/>
          <w:tab w:val="left" w:pos="2214"/>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vena </w:t>
      </w:r>
      <w:r w:rsidRPr="00381882">
        <w:rPr>
          <w:rFonts w:ascii="Arial" w:hAnsi="Arial"/>
          <w:color w:val="000000" w:themeColor="text1"/>
          <w:sz w:val="20"/>
        </w:rPr>
        <w:t>Fergusson, 1985 E S</w:t>
      </w:r>
      <w:r w:rsidR="009223C6">
        <w:rPr>
          <w:rFonts w:ascii="Arial" w:hAnsi="Arial"/>
          <w:color w:val="000000" w:themeColor="text1"/>
          <w:sz w:val="20"/>
        </w:rPr>
        <w:tab/>
      </w:r>
      <w:r w:rsidR="009223C6" w:rsidRPr="00381882">
        <w:rPr>
          <w:rFonts w:ascii="Arial" w:hAnsi="Arial"/>
          <w:color w:val="000000" w:themeColor="text1"/>
          <w:sz w:val="20"/>
          <w:lang w:val="es-ES_tradnl"/>
        </w:rPr>
        <w:t>added by Fergusson (1985)</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Anacharis </w:t>
      </w:r>
      <w:r w:rsidRPr="00381882">
        <w:rPr>
          <w:rFonts w:ascii="Arial" w:hAnsi="Arial"/>
          <w:color w:val="000000" w:themeColor="text1"/>
          <w:sz w:val="20"/>
        </w:rPr>
        <w:t>Dalman, 1823</w:t>
      </w:r>
      <w:r w:rsidR="0089615F">
        <w:rPr>
          <w:rStyle w:val="FootnoteReference"/>
          <w:rFonts w:ascii="Arial" w:hAnsi="Arial"/>
          <w:color w:val="000000" w:themeColor="text1"/>
          <w:sz w:val="20"/>
        </w:rPr>
        <w:footnoteReference w:id="53"/>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MEGAPELMUS </w:t>
      </w:r>
      <w:r w:rsidRPr="00381882">
        <w:rPr>
          <w:rFonts w:ascii="Arial" w:hAnsi="Arial"/>
          <w:color w:val="000000" w:themeColor="text1"/>
          <w:sz w:val="20"/>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SYNAPSIS</w:t>
      </w:r>
      <w:r w:rsidRPr="00381882">
        <w:rPr>
          <w:rFonts w:ascii="Arial" w:hAnsi="Arial"/>
          <w:color w:val="000000" w:themeColor="text1"/>
          <w:sz w:val="20"/>
        </w:rPr>
        <w:t xml:space="preserve"> Förster, 1869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PROSYNAPSIS </w:t>
      </w:r>
      <w:r w:rsidRPr="00381882">
        <w:rPr>
          <w:rFonts w:ascii="Arial" w:hAnsi="Arial"/>
          <w:color w:val="000000" w:themeColor="text1"/>
          <w:sz w:val="20"/>
        </w:rPr>
        <w:t>Dalle Torre &amp; Kieffer, 1910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color w:val="000000" w:themeColor="text1"/>
        </w:rPr>
        <w:t xml:space="preserve"> </w:t>
      </w:r>
      <w:r w:rsidRPr="00381882">
        <w:rPr>
          <w:rFonts w:ascii="Arial Bold Italic" w:hAnsi="Arial Bold Italic"/>
          <w:color w:val="000000" w:themeColor="text1"/>
          <w:sz w:val="20"/>
        </w:rPr>
        <w:t xml:space="preserve">eucharoides </w:t>
      </w:r>
      <w:r w:rsidRPr="00381882">
        <w:rPr>
          <w:rFonts w:ascii="Arial" w:hAnsi="Arial"/>
          <w:color w:val="000000" w:themeColor="text1"/>
          <w:sz w:val="20"/>
        </w:rPr>
        <w:t xml:space="preserve">(Dalman, 1818, </w:t>
      </w:r>
      <w:r w:rsidRPr="00381882">
        <w:rPr>
          <w:rFonts w:ascii="Arial Italic" w:hAnsi="Arial Italic"/>
          <w:color w:val="000000" w:themeColor="text1"/>
          <w:sz w:val="20"/>
        </w:rPr>
        <w:t>Cynips</w:t>
      </w:r>
      <w:r w:rsidRPr="00381882">
        <w:rPr>
          <w:rFonts w:ascii="Arial" w:hAnsi="Arial"/>
          <w:color w:val="000000" w:themeColor="text1"/>
          <w:sz w:val="20"/>
        </w:rPr>
        <w:t>) E I</w:t>
      </w:r>
    </w:p>
    <w:p w:rsidR="0089615F"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tinctus</w:t>
      </w:r>
      <w:r w:rsidRPr="00381882">
        <w:rPr>
          <w:rFonts w:ascii="Arial Bold Italic" w:hAnsi="Arial Bold Italic"/>
          <w:color w:val="000000" w:themeColor="text1"/>
          <w:sz w:val="20"/>
        </w:rPr>
        <w:t xml:space="preserve"> </w:t>
      </w:r>
      <w:r w:rsidRPr="00381882">
        <w:rPr>
          <w:rFonts w:ascii="Arial" w:hAnsi="Arial"/>
          <w:color w:val="000000" w:themeColor="text1"/>
          <w:sz w:val="20"/>
        </w:rPr>
        <w:t>Walker, 1835</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typica</w:t>
      </w:r>
      <w:r w:rsidRPr="00381882">
        <w:rPr>
          <w:rFonts w:ascii="Arial Bold Italic" w:hAnsi="Arial Bold Italic"/>
          <w:color w:val="000000" w:themeColor="text1"/>
          <w:sz w:val="20"/>
        </w:rPr>
        <w:t xml:space="preserve"> </w:t>
      </w:r>
      <w:r w:rsidRPr="00381882">
        <w:rPr>
          <w:rFonts w:ascii="Arial" w:hAnsi="Arial"/>
          <w:color w:val="000000" w:themeColor="text1"/>
          <w:sz w:val="20"/>
        </w:rPr>
        <w:t>Walker, 1835</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petiolata </w:t>
      </w:r>
      <w:r w:rsidRPr="00381882">
        <w:rPr>
          <w:rFonts w:ascii="Arial" w:hAnsi="Arial"/>
          <w:color w:val="000000" w:themeColor="text1"/>
          <w:sz w:val="20"/>
        </w:rPr>
        <w:t xml:space="preserve">(Zetterstedt, 1838, </w:t>
      </w:r>
      <w:r w:rsidRPr="00381882">
        <w:rPr>
          <w:rFonts w:ascii="Arial Italic" w:hAnsi="Arial Italic"/>
          <w:color w:val="000000" w:themeColor="text1"/>
          <w:sz w:val="20"/>
        </w:rPr>
        <w:t>Cynips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spheciformis </w:t>
      </w:r>
      <w:r w:rsidRPr="00381882">
        <w:rPr>
          <w:rFonts w:ascii="Arial" w:hAnsi="Arial"/>
          <w:color w:val="000000" w:themeColor="text1"/>
          <w:sz w:val="20"/>
        </w:rPr>
        <w:t xml:space="preserve">(Hartig, 1840, </w:t>
      </w:r>
      <w:r w:rsidRPr="00381882">
        <w:rPr>
          <w:rFonts w:ascii="Arial Italic" w:hAnsi="Arial Italic"/>
          <w:color w:val="000000" w:themeColor="text1"/>
          <w:sz w:val="20"/>
        </w:rPr>
        <w:t>Megapelmus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eucharioides</w:t>
      </w:r>
      <w:r w:rsidRPr="00381882">
        <w:rPr>
          <w:rFonts w:ascii="Arial" w:hAnsi="Arial"/>
          <w:color w:val="000000" w:themeColor="text1"/>
          <w:sz w:val="20"/>
        </w:rPr>
        <w:t xml:space="preserve"> misspelling</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immunis </w:t>
      </w:r>
      <w:r w:rsidRPr="00381882">
        <w:rPr>
          <w:rFonts w:ascii="Arial" w:hAnsi="Arial"/>
          <w:color w:val="000000" w:themeColor="text1"/>
          <w:sz w:val="20"/>
        </w:rPr>
        <w:t>Walker, 1835 E I</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ensifer </w:t>
      </w:r>
      <w:r w:rsidRPr="00381882">
        <w:rPr>
          <w:rFonts w:ascii="Arial" w:hAnsi="Arial"/>
          <w:color w:val="000000" w:themeColor="text1"/>
          <w:sz w:val="20"/>
        </w:rPr>
        <w:t>Walker, 1835</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rufiventris </w:t>
      </w:r>
      <w:r w:rsidRPr="00381882">
        <w:rPr>
          <w:rFonts w:ascii="Arial" w:hAnsi="Arial"/>
          <w:color w:val="000000" w:themeColor="text1"/>
          <w:sz w:val="20"/>
        </w:rPr>
        <w:t xml:space="preserve">(Hartig, 1841, </w:t>
      </w:r>
      <w:r w:rsidRPr="00381882">
        <w:rPr>
          <w:rFonts w:ascii="Arial Italic" w:hAnsi="Arial Italic"/>
          <w:color w:val="000000" w:themeColor="text1"/>
          <w:sz w:val="20"/>
        </w:rPr>
        <w:t>Megapelmus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staegeri </w:t>
      </w:r>
      <w:r w:rsidRPr="00381882">
        <w:rPr>
          <w:rFonts w:ascii="Arial" w:hAnsi="Arial"/>
          <w:color w:val="000000" w:themeColor="text1"/>
          <w:sz w:val="20"/>
        </w:rPr>
        <w:t>Dahlbom, 1842</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aquisgranensis </w:t>
      </w:r>
      <w:r w:rsidRPr="00381882">
        <w:rPr>
          <w:rFonts w:ascii="Arial" w:hAnsi="Arial"/>
          <w:color w:val="000000" w:themeColor="text1"/>
          <w:sz w:val="20"/>
        </w:rPr>
        <w:t xml:space="preserve">(Förster, 1869, </w:t>
      </w:r>
      <w:r w:rsidRPr="00381882">
        <w:rPr>
          <w:rFonts w:ascii="Arial Italic" w:hAnsi="Arial Italic"/>
          <w:color w:val="000000" w:themeColor="text1"/>
          <w:sz w:val="20"/>
        </w:rPr>
        <w:t>Synapsis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Xyalaspis </w:t>
      </w:r>
      <w:r w:rsidRPr="00381882">
        <w:rPr>
          <w:rFonts w:ascii="Arial" w:hAnsi="Arial"/>
          <w:color w:val="000000" w:themeColor="text1"/>
          <w:sz w:val="20"/>
        </w:rPr>
        <w:t>Hartig, 1843</w:t>
      </w:r>
      <w:r w:rsidR="00527152">
        <w:rPr>
          <w:rStyle w:val="FootnoteReference"/>
          <w:rFonts w:ascii="Arial" w:hAnsi="Arial"/>
          <w:color w:val="000000" w:themeColor="text1"/>
          <w:sz w:val="20"/>
        </w:rPr>
        <w:footnoteReference w:id="54"/>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CONASPICERA </w:t>
      </w:r>
      <w:r w:rsidRPr="00381882">
        <w:rPr>
          <w:rFonts w:ascii="Arial" w:hAnsi="Arial"/>
          <w:color w:val="000000" w:themeColor="text1"/>
          <w:sz w:val="20"/>
        </w:rPr>
        <w:t>Hedicke, 1914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armata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Aegilips</w:t>
      </w:r>
      <w:r w:rsidRPr="00381882">
        <w:rPr>
          <w:rFonts w:ascii="Arial" w:hAnsi="Arial"/>
          <w:color w:val="000000" w:themeColor="text1"/>
          <w:sz w:val="20"/>
          <w:lang w:val="es-ES_tradnl"/>
        </w:rPr>
        <w:t>) E S I</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abietina</w:t>
      </w:r>
      <w:r w:rsidRPr="00381882">
        <w:rPr>
          <w:rFonts w:ascii="Arial Bold Italic" w:hAnsi="Arial Bold Italic"/>
          <w:color w:val="000000" w:themeColor="text1"/>
          <w:sz w:val="20"/>
          <w:lang w:val="es-ES_tradnl"/>
        </w:rPr>
        <w:t xml:space="preserve">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Aegilips</w:t>
      </w:r>
      <w:r w:rsidRPr="00381882">
        <w:rPr>
          <w:rFonts w:ascii="Arial" w:hAnsi="Arial"/>
          <w:color w:val="000000" w:themeColor="text1"/>
          <w:sz w:val="20"/>
          <w:lang w:val="es-ES_tradnl"/>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scotica </w:t>
      </w:r>
      <w:r w:rsidRPr="00381882">
        <w:rPr>
          <w:rFonts w:ascii="Arial" w:hAnsi="Arial"/>
          <w:color w:val="000000" w:themeColor="text1"/>
          <w:sz w:val="20"/>
        </w:rPr>
        <w:t xml:space="preserve">(Cameron, 1883, </w:t>
      </w:r>
      <w:r w:rsidRPr="00381882">
        <w:rPr>
          <w:rFonts w:ascii="Arial Italic" w:hAnsi="Arial Italic"/>
          <w:color w:val="000000" w:themeColor="text1"/>
          <w:sz w:val="20"/>
        </w:rPr>
        <w:t>Aegilips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petiolata </w:t>
      </w:r>
      <w:r w:rsidRPr="00381882">
        <w:rPr>
          <w:rFonts w:ascii="Arial" w:hAnsi="Arial"/>
          <w:color w:val="000000" w:themeColor="text1"/>
          <w:sz w:val="20"/>
        </w:rPr>
        <w:t>Kieffer, 1901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subulifera </w:t>
      </w:r>
      <w:r w:rsidRPr="00381882">
        <w:rPr>
          <w:rFonts w:ascii="Arial" w:hAnsi="Arial"/>
          <w:color w:val="000000" w:themeColor="text1"/>
          <w:sz w:val="20"/>
        </w:rPr>
        <w:t>misident.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aps/>
          <w:color w:val="000000" w:themeColor="text1"/>
          <w:sz w:val="20"/>
        </w:rPr>
        <w:t>S</w:t>
      </w:r>
      <w:r w:rsidRPr="00381882">
        <w:rPr>
          <w:rFonts w:ascii="Arial" w:hAnsi="Arial"/>
          <w:color w:val="000000" w:themeColor="text1"/>
          <w:sz w:val="20"/>
        </w:rPr>
        <w:t xml:space="preserve">ubfamily </w:t>
      </w:r>
      <w:r w:rsidRPr="00381882">
        <w:rPr>
          <w:rFonts w:ascii="Arial" w:hAnsi="Arial"/>
          <w:caps/>
          <w:color w:val="000000" w:themeColor="text1"/>
          <w:sz w:val="20"/>
        </w:rPr>
        <w:t xml:space="preserve">Aspicerinae </w:t>
      </w:r>
      <w:r w:rsidRPr="00381882">
        <w:rPr>
          <w:rFonts w:ascii="Arial" w:hAnsi="Arial"/>
          <w:color w:val="000000" w:themeColor="text1"/>
          <w:sz w:val="20"/>
        </w:rPr>
        <w:t>Dalla Torre &amp; Kieffer, 1910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w:hAnsi="Arial"/>
          <w:caps/>
          <w:color w:val="000000" w:themeColor="text1"/>
          <w:sz w:val="20"/>
        </w:rPr>
        <w:t xml:space="preserve">Onychiinae </w:t>
      </w:r>
      <w:r w:rsidRPr="00381882">
        <w:rPr>
          <w:rFonts w:ascii="Arial" w:hAnsi="Arial"/>
          <w:color w:val="000000" w:themeColor="text1"/>
          <w:sz w:val="20"/>
        </w:rPr>
        <w:t>Thomson,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Aspicera </w:t>
      </w:r>
      <w:r w:rsidRPr="00381882">
        <w:rPr>
          <w:rFonts w:ascii="Arial" w:hAnsi="Arial"/>
          <w:color w:val="000000" w:themeColor="text1"/>
          <w:sz w:val="20"/>
        </w:rPr>
        <w:t>Dahlbom, 1842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aps/>
          <w:color w:val="000000" w:themeColor="text1"/>
          <w:sz w:val="20"/>
        </w:rPr>
        <w:t>Onychia</w:t>
      </w:r>
      <w:r w:rsidRPr="00381882">
        <w:rPr>
          <w:rFonts w:ascii="Arial Italic" w:hAnsi="Arial Italic"/>
          <w:color w:val="000000" w:themeColor="text1"/>
          <w:sz w:val="20"/>
        </w:rPr>
        <w:t xml:space="preserve"> </w:t>
      </w:r>
      <w:r w:rsidRPr="00381882">
        <w:rPr>
          <w:rFonts w:ascii="Arial" w:hAnsi="Arial"/>
          <w:color w:val="000000" w:themeColor="text1"/>
          <w:sz w:val="20"/>
        </w:rPr>
        <w:t xml:space="preserve">Haliday </w:t>
      </w:r>
      <w:r w:rsidRPr="00381882">
        <w:rPr>
          <w:rFonts w:ascii="Arial Italic" w:hAnsi="Arial Italic"/>
          <w:color w:val="000000" w:themeColor="text1"/>
          <w:sz w:val="20"/>
        </w:rPr>
        <w:t xml:space="preserve">in </w:t>
      </w:r>
      <w:r w:rsidRPr="00381882">
        <w:rPr>
          <w:rFonts w:ascii="Arial" w:hAnsi="Arial"/>
          <w:color w:val="000000" w:themeColor="text1"/>
          <w:sz w:val="20"/>
        </w:rPr>
        <w:t>Curtis, 1829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aps/>
          <w:color w:val="000000" w:themeColor="text1"/>
          <w:sz w:val="20"/>
        </w:rPr>
        <w:t xml:space="preserve">Bellona </w:t>
      </w:r>
      <w:r w:rsidRPr="00381882">
        <w:rPr>
          <w:rFonts w:ascii="Arial" w:hAnsi="Arial"/>
          <w:color w:val="000000" w:themeColor="text1"/>
          <w:sz w:val="20"/>
        </w:rPr>
        <w:t>Giraud,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scutellata </w:t>
      </w:r>
      <w:r w:rsidRPr="00381882">
        <w:rPr>
          <w:rFonts w:ascii="Arial" w:hAnsi="Arial"/>
          <w:color w:val="000000" w:themeColor="text1"/>
          <w:sz w:val="20"/>
          <w:lang w:val="es-ES_tradnl"/>
        </w:rPr>
        <w:t xml:space="preserve">(Villers, 1789, </w:t>
      </w:r>
      <w:r w:rsidRPr="00381882">
        <w:rPr>
          <w:rFonts w:ascii="Arial Italic" w:hAnsi="Arial Italic"/>
          <w:color w:val="000000" w:themeColor="text1"/>
          <w:sz w:val="20"/>
          <w:lang w:val="es-ES_tradnl"/>
        </w:rPr>
        <w:t>Tenthredo</w:t>
      </w:r>
      <w:r w:rsidRPr="00381882">
        <w:rPr>
          <w:rFonts w:ascii="Arial" w:hAnsi="Arial"/>
          <w:color w:val="000000" w:themeColor="text1"/>
          <w:sz w:val="20"/>
          <w:lang w:val="es-ES_tradnl"/>
        </w:rPr>
        <w:t>) I</w:t>
      </w:r>
      <w:r w:rsidRPr="00381882">
        <w:rPr>
          <w:rStyle w:val="FootnoteReference1"/>
          <w:rFonts w:ascii="Arial" w:hAnsi="Arial"/>
          <w:color w:val="000000" w:themeColor="text1"/>
          <w:lang w:val="es-ES_tradnl"/>
        </w:rPr>
        <w:footnoteReference w:id="55"/>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ediogaster </w:t>
      </w:r>
      <w:r w:rsidRPr="00381882">
        <w:rPr>
          <w:rFonts w:ascii="Arial" w:hAnsi="Arial"/>
          <w:color w:val="000000" w:themeColor="text1"/>
          <w:sz w:val="20"/>
          <w:lang w:val="es-ES_tradnl"/>
        </w:rPr>
        <w:t xml:space="preserve">(Rossi, 1790, </w:t>
      </w:r>
      <w:r w:rsidRPr="00381882">
        <w:rPr>
          <w:rFonts w:ascii="Arial Italic" w:hAnsi="Arial Italic"/>
          <w:color w:val="000000" w:themeColor="text1"/>
          <w:sz w:val="20"/>
          <w:lang w:val="es-ES_tradnl"/>
        </w:rPr>
        <w:t>Evania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bicolor </w:t>
      </w:r>
      <w:r w:rsidRPr="00381882">
        <w:rPr>
          <w:rFonts w:ascii="Arial" w:hAnsi="Arial"/>
          <w:color w:val="000000" w:themeColor="text1"/>
          <w:sz w:val="20"/>
          <w:lang w:val="es-ES_tradnl"/>
        </w:rPr>
        <w:t>(</w:t>
      </w:r>
      <w:r w:rsidR="00823694">
        <w:rPr>
          <w:rFonts w:ascii="Arial" w:hAnsi="Arial"/>
          <w:color w:val="000000" w:themeColor="text1"/>
          <w:sz w:val="20"/>
        </w:rPr>
        <w:t xml:space="preserve">Boyer de </w:t>
      </w:r>
      <w:r w:rsidRPr="00381882">
        <w:rPr>
          <w:rFonts w:ascii="Arial" w:hAnsi="Arial"/>
          <w:color w:val="000000" w:themeColor="text1"/>
          <w:sz w:val="20"/>
          <w:lang w:val="es-ES_tradnl"/>
        </w:rPr>
        <w:t xml:space="preserve">Fonscolombe, 1832, </w:t>
      </w:r>
      <w:r w:rsidRPr="00381882">
        <w:rPr>
          <w:rFonts w:ascii="Arial Italic" w:hAnsi="Arial Italic"/>
          <w:color w:val="000000" w:themeColor="text1"/>
          <w:sz w:val="20"/>
          <w:lang w:val="es-ES_tradnl"/>
        </w:rPr>
        <w:t>Figites</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aculeator </w:t>
      </w:r>
      <w:r w:rsidRPr="00381882">
        <w:rPr>
          <w:rFonts w:ascii="Arial" w:hAnsi="Arial"/>
          <w:color w:val="000000" w:themeColor="text1"/>
          <w:sz w:val="20"/>
        </w:rPr>
        <w:t>(</w:t>
      </w:r>
      <w:r w:rsidR="00823694">
        <w:rPr>
          <w:rFonts w:ascii="Arial" w:hAnsi="Arial"/>
          <w:color w:val="000000" w:themeColor="text1"/>
          <w:sz w:val="20"/>
        </w:rPr>
        <w:t xml:space="preserve">Boyer de </w:t>
      </w:r>
      <w:r w:rsidRPr="00381882">
        <w:rPr>
          <w:rFonts w:ascii="Arial" w:hAnsi="Arial"/>
          <w:color w:val="000000" w:themeColor="text1"/>
          <w:sz w:val="20"/>
        </w:rPr>
        <w:t xml:space="preserve">Fonscolombe, 1832, </w:t>
      </w:r>
      <w:r w:rsidRPr="00381882">
        <w:rPr>
          <w:rFonts w:ascii="Arial Italic" w:hAnsi="Arial Italic"/>
          <w:color w:val="000000" w:themeColor="text1"/>
          <w:sz w:val="20"/>
        </w:rPr>
        <w:t>Figites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ruficollis</w:t>
      </w:r>
      <w:r w:rsidRPr="00381882">
        <w:rPr>
          <w:rFonts w:ascii="Arial" w:hAnsi="Arial"/>
          <w:color w:val="000000" w:themeColor="text1"/>
          <w:sz w:val="20"/>
        </w:rPr>
        <w:t xml:space="preserve"> Kieffer, 1907 (</w:t>
      </w:r>
      <w:r w:rsidRPr="00381882">
        <w:rPr>
          <w:rFonts w:ascii="Arial Italic" w:hAnsi="Arial Italic"/>
          <w:color w:val="000000" w:themeColor="text1"/>
          <w:sz w:val="20"/>
        </w:rPr>
        <w:t>Aspicera scutellata</w:t>
      </w:r>
      <w:r w:rsidRPr="00381882">
        <w:rPr>
          <w:rFonts w:ascii="Arial" w:hAnsi="Arial"/>
          <w:color w:val="000000" w:themeColor="text1"/>
          <w:sz w:val="20"/>
        </w:rPr>
        <w:t xml:space="preserve"> var.)</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Callaspidia </w:t>
      </w:r>
      <w:r w:rsidRPr="00381882">
        <w:rPr>
          <w:rFonts w:ascii="Arial" w:hAnsi="Arial"/>
          <w:color w:val="000000" w:themeColor="text1"/>
          <w:sz w:val="20"/>
        </w:rPr>
        <w:t>Dahlbom, 1842</w:t>
      </w:r>
      <w:r w:rsidR="0089615F">
        <w:rPr>
          <w:rStyle w:val="FootnoteReference"/>
          <w:rFonts w:ascii="Arial" w:hAnsi="Arial"/>
          <w:color w:val="000000" w:themeColor="text1"/>
          <w:sz w:val="20"/>
        </w:rPr>
        <w:footnoteReference w:id="56"/>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defonscolombei </w:t>
      </w:r>
      <w:r w:rsidRPr="00381882">
        <w:rPr>
          <w:rFonts w:ascii="Arial" w:hAnsi="Arial"/>
          <w:color w:val="000000" w:themeColor="text1"/>
          <w:sz w:val="20"/>
          <w:lang w:val="es-ES_tradnl"/>
        </w:rPr>
        <w:t>Dahlbom, 1842 E I</w:t>
      </w:r>
    </w:p>
    <w:p w:rsidR="0070545D" w:rsidRPr="00381882" w:rsidRDefault="0089615F"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w:hAnsi="Arial"/>
          <w:color w:val="000000" w:themeColor="text1"/>
          <w:sz w:val="20"/>
          <w:lang w:val="es-ES_tradnl"/>
        </w:rPr>
        <w:tab/>
      </w:r>
      <w:r w:rsidR="0070545D" w:rsidRPr="00381882">
        <w:rPr>
          <w:rFonts w:ascii="Arial Italic" w:hAnsi="Arial Italic"/>
          <w:color w:val="000000" w:themeColor="text1"/>
          <w:sz w:val="20"/>
          <w:lang w:val="es-ES_tradnl"/>
        </w:rPr>
        <w:t xml:space="preserve">westwoodi </w:t>
      </w:r>
      <w:r w:rsidR="0070545D" w:rsidRPr="00381882">
        <w:rPr>
          <w:rFonts w:ascii="Arial" w:hAnsi="Arial"/>
          <w:color w:val="000000" w:themeColor="text1"/>
          <w:sz w:val="20"/>
          <w:lang w:val="es-ES_tradnl"/>
        </w:rPr>
        <w:t>Dahlbom, 1842</w:t>
      </w:r>
    </w:p>
    <w:p w:rsidR="0070545D" w:rsidRPr="00381882" w:rsidRDefault="0089615F"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Pr>
          <w:rFonts w:ascii="Arial" w:hAnsi="Arial"/>
          <w:color w:val="000000" w:themeColor="text1"/>
          <w:sz w:val="20"/>
          <w:lang w:val="es-ES_tradnl"/>
        </w:rPr>
        <w:tab/>
      </w:r>
      <w:r w:rsidR="0070545D" w:rsidRPr="00381882">
        <w:rPr>
          <w:rFonts w:ascii="Arial Italic" w:hAnsi="Arial Italic"/>
          <w:color w:val="000000" w:themeColor="text1"/>
          <w:sz w:val="20"/>
          <w:lang w:val="es-ES_tradnl"/>
        </w:rPr>
        <w:t xml:space="preserve">nigripes </w:t>
      </w:r>
      <w:r w:rsidR="0070545D" w:rsidRPr="00381882">
        <w:rPr>
          <w:rFonts w:ascii="Arial" w:hAnsi="Arial"/>
          <w:color w:val="000000" w:themeColor="text1"/>
          <w:sz w:val="20"/>
          <w:lang w:val="es-ES_tradnl"/>
        </w:rPr>
        <w:t xml:space="preserve">(Cameron, 1879, </w:t>
      </w:r>
      <w:r w:rsidR="0070545D" w:rsidRPr="00381882">
        <w:rPr>
          <w:rFonts w:ascii="Arial Italic" w:hAnsi="Arial Italic"/>
          <w:color w:val="000000" w:themeColor="text1"/>
          <w:sz w:val="20"/>
          <w:lang w:val="es-ES_tradnl"/>
        </w:rPr>
        <w:t>Onychia</w:t>
      </w:r>
      <w:r w:rsidR="0070545D"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dufouri</w:t>
      </w:r>
      <w:r w:rsidRPr="00381882">
        <w:rPr>
          <w:rFonts w:ascii="Arial" w:hAnsi="Arial"/>
          <w:color w:val="000000" w:themeColor="text1"/>
          <w:sz w:val="20"/>
          <w:lang w:val="es-ES_tradnl"/>
        </w:rPr>
        <w:t xml:space="preserve"> Giraud,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fonscolombei</w:t>
      </w:r>
      <w:r w:rsidRPr="00381882">
        <w:rPr>
          <w:rFonts w:ascii="Arial" w:hAnsi="Arial"/>
          <w:color w:val="000000" w:themeColor="text1"/>
          <w:sz w:val="20"/>
          <w:lang w:val="es-ES_tradnl"/>
        </w:rPr>
        <w:t xml:space="preserve"> Dahlbom, 1856</w:t>
      </w:r>
      <w:r w:rsidR="0089615F">
        <w:rPr>
          <w:rFonts w:ascii="Arial" w:hAnsi="Arial"/>
          <w:color w:val="000000" w:themeColor="text1"/>
          <w:sz w:val="20"/>
          <w:lang w:val="es-ES_tradnl"/>
        </w:rPr>
        <w:t xml:space="preserve"> unjustified emendation</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provancheri </w:t>
      </w:r>
      <w:r w:rsidRPr="00381882">
        <w:rPr>
          <w:rFonts w:ascii="Arial" w:hAnsi="Arial"/>
          <w:color w:val="000000" w:themeColor="text1"/>
          <w:sz w:val="20"/>
          <w:lang w:val="es-ES_tradnl"/>
        </w:rPr>
        <w:t xml:space="preserve"> Ashmead, 1887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striolata</w:t>
      </w:r>
      <w:r w:rsidRPr="00381882">
        <w:rPr>
          <w:rFonts w:ascii="Arial" w:hAnsi="Arial"/>
          <w:color w:val="000000" w:themeColor="text1"/>
          <w:sz w:val="20"/>
          <w:lang w:val="es-ES_tradnl"/>
        </w:rPr>
        <w:t xml:space="preserve"> (Cameron, 1888, </w:t>
      </w:r>
      <w:r w:rsidRPr="00381882">
        <w:rPr>
          <w:rFonts w:ascii="Arial Italic" w:hAnsi="Arial Italic"/>
          <w:color w:val="000000" w:themeColor="text1"/>
          <w:sz w:val="20"/>
          <w:lang w:val="es-ES_tradnl"/>
        </w:rPr>
        <w:t>Onychia</w:t>
      </w:r>
      <w:r w:rsidRPr="0089615F">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areolata</w:t>
      </w:r>
      <w:r w:rsidRPr="00381882">
        <w:rPr>
          <w:rFonts w:ascii="Arial" w:hAnsi="Arial"/>
          <w:color w:val="000000" w:themeColor="text1"/>
          <w:sz w:val="20"/>
          <w:lang w:val="es-ES_tradnl"/>
        </w:rPr>
        <w:t xml:space="preserve"> (Kieffer, 1901, </w:t>
      </w:r>
      <w:r w:rsidRPr="00381882">
        <w:rPr>
          <w:rFonts w:ascii="Arial Italic" w:hAnsi="Arial Italic"/>
          <w:color w:val="000000" w:themeColor="text1"/>
          <w:sz w:val="20"/>
          <w:lang w:val="es-ES_tradnl"/>
        </w:rPr>
        <w:t>Onychia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rubricus</w:t>
      </w:r>
      <w:r w:rsidRPr="00381882">
        <w:rPr>
          <w:rFonts w:ascii="Arial" w:hAnsi="Arial"/>
          <w:color w:val="000000" w:themeColor="text1"/>
          <w:sz w:val="20"/>
          <w:lang w:val="es-ES_tradnl"/>
        </w:rPr>
        <w:t xml:space="preserve"> Dettmer, 1924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vitripennis</w:t>
      </w:r>
      <w:r w:rsidRPr="00381882">
        <w:rPr>
          <w:rFonts w:ascii="Arial" w:hAnsi="Arial"/>
          <w:color w:val="000000" w:themeColor="text1"/>
          <w:sz w:val="20"/>
          <w:lang w:val="es-ES_tradnl"/>
        </w:rPr>
        <w:t xml:space="preserve"> (Kieffer, 1901, </w:t>
      </w:r>
      <w:r w:rsidRPr="00381882">
        <w:rPr>
          <w:rFonts w:ascii="Arial Italic" w:hAnsi="Arial Italic"/>
          <w:color w:val="000000" w:themeColor="text1"/>
          <w:sz w:val="20"/>
          <w:lang w:val="es-ES_tradnl"/>
        </w:rPr>
        <w:t>Onychia dufouri</w:t>
      </w:r>
      <w:r w:rsidRPr="00381882">
        <w:rPr>
          <w:rFonts w:ascii="Arial" w:hAnsi="Arial"/>
          <w:color w:val="000000" w:themeColor="text1"/>
          <w:sz w:val="20"/>
          <w:lang w:val="es-ES_tradnl"/>
        </w:rPr>
        <w:t xml:space="preserve"> var.)</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minima</w:t>
      </w:r>
      <w:r w:rsidRPr="00381882">
        <w:rPr>
          <w:rFonts w:ascii="Arial" w:hAnsi="Arial"/>
          <w:color w:val="000000" w:themeColor="text1"/>
          <w:sz w:val="20"/>
          <w:lang w:val="es-ES_tradnl"/>
        </w:rPr>
        <w:t xml:space="preserve"> (Kieffer, 1901, </w:t>
      </w:r>
      <w:r w:rsidRPr="00381882">
        <w:rPr>
          <w:rFonts w:ascii="Arial Italic" w:hAnsi="Arial Italic"/>
          <w:color w:val="000000" w:themeColor="text1"/>
          <w:sz w:val="20"/>
          <w:lang w:val="es-ES_tradnl"/>
        </w:rPr>
        <w:t>Onychia fonscolombei</w:t>
      </w:r>
      <w:r w:rsidRPr="00381882">
        <w:rPr>
          <w:rFonts w:ascii="Arial" w:hAnsi="Arial"/>
          <w:color w:val="000000" w:themeColor="text1"/>
          <w:sz w:val="20"/>
          <w:lang w:val="es-ES_tradnl"/>
        </w:rPr>
        <w:t xml:space="preserve"> var.)</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Melanips </w:t>
      </w:r>
      <w:r w:rsidRPr="00381882">
        <w:rPr>
          <w:rFonts w:ascii="Arial" w:hAnsi="Arial"/>
          <w:caps/>
          <w:color w:val="000000" w:themeColor="text1"/>
          <w:sz w:val="20"/>
        </w:rPr>
        <w:t>h</w:t>
      </w:r>
      <w:r w:rsidRPr="00381882">
        <w:rPr>
          <w:rFonts w:ascii="Arial" w:hAnsi="Arial"/>
          <w:color w:val="000000" w:themeColor="text1"/>
          <w:sz w:val="20"/>
        </w:rPr>
        <w:t xml:space="preserve">aliday </w:t>
      </w:r>
      <w:r w:rsidRPr="00381882">
        <w:rPr>
          <w:rFonts w:ascii="Arial Italic" w:hAnsi="Arial Italic"/>
          <w:color w:val="000000" w:themeColor="text1"/>
          <w:sz w:val="20"/>
        </w:rPr>
        <w:t xml:space="preserve">in </w:t>
      </w:r>
      <w:r w:rsidRPr="00381882">
        <w:rPr>
          <w:rFonts w:ascii="Arial" w:hAnsi="Arial"/>
          <w:color w:val="000000" w:themeColor="text1"/>
          <w:sz w:val="20"/>
        </w:rPr>
        <w:t>Walker, 1835</w:t>
      </w:r>
      <w:r w:rsidRPr="00381882">
        <w:rPr>
          <w:rStyle w:val="FootnoteReference1"/>
          <w:rFonts w:ascii="Arial" w:hAnsi="Arial"/>
          <w:color w:val="000000" w:themeColor="text1"/>
        </w:rPr>
        <w:footnoteReference w:id="57"/>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lastRenderedPageBreak/>
        <w:tab/>
      </w:r>
      <w:r w:rsidRPr="00381882">
        <w:rPr>
          <w:rFonts w:ascii="Arial Italic" w:hAnsi="Arial Italic"/>
          <w:color w:val="000000" w:themeColor="text1"/>
          <w:sz w:val="20"/>
        </w:rPr>
        <w:t xml:space="preserve">SCYTODES </w:t>
      </w:r>
      <w:r w:rsidRPr="00381882">
        <w:rPr>
          <w:rFonts w:ascii="Arial" w:hAnsi="Arial"/>
          <w:color w:val="000000" w:themeColor="text1"/>
          <w:sz w:val="20"/>
        </w:rPr>
        <w:t>Hartig, 1840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AMBLYNOTUS </w:t>
      </w:r>
      <w:r w:rsidRPr="00381882">
        <w:rPr>
          <w:rFonts w:ascii="Arial" w:hAnsi="Arial"/>
          <w:color w:val="000000" w:themeColor="text1"/>
          <w:sz w:val="20"/>
        </w:rPr>
        <w:t>Hartig, 1843</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aps/>
          <w:color w:val="000000" w:themeColor="text1"/>
          <w:sz w:val="20"/>
        </w:rPr>
      </w:pPr>
      <w:r w:rsidRPr="00381882">
        <w:rPr>
          <w:rFonts w:ascii="Arial Italic" w:hAnsi="Arial Italic"/>
          <w:caps/>
          <w:color w:val="000000" w:themeColor="text1"/>
          <w:sz w:val="20"/>
        </w:rPr>
        <w:t xml:space="preserve">Anolytus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alienus </w:t>
      </w:r>
      <w:r w:rsidRPr="00381882">
        <w:rPr>
          <w:rFonts w:ascii="Arial" w:hAnsi="Arial"/>
          <w:color w:val="000000" w:themeColor="text1"/>
          <w:sz w:val="20"/>
        </w:rPr>
        <w:t>Giraud, 1860 E I</w:t>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opacus </w:t>
      </w:r>
      <w:r w:rsidRPr="00381882">
        <w:rPr>
          <w:rFonts w:ascii="Arial" w:hAnsi="Arial"/>
          <w:color w:val="000000" w:themeColor="text1"/>
          <w:sz w:val="20"/>
          <w:lang w:val="es-ES_tradnl"/>
        </w:rPr>
        <w:t>misident.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dalmanni </w:t>
      </w:r>
      <w:r w:rsidRPr="00381882">
        <w:rPr>
          <w:rFonts w:ascii="Arial" w:hAnsi="Arial"/>
          <w:color w:val="000000" w:themeColor="text1"/>
          <w:sz w:val="20"/>
        </w:rPr>
        <w:t xml:space="preserve">(Dahlbom, 1842, </w:t>
      </w:r>
      <w:r w:rsidRPr="00381882">
        <w:rPr>
          <w:rFonts w:ascii="Arial Italic" w:hAnsi="Arial Italic"/>
          <w:color w:val="000000" w:themeColor="text1"/>
          <w:sz w:val="20"/>
        </w:rPr>
        <w:t>Figites</w:t>
      </w:r>
      <w:r w:rsidRPr="00381882">
        <w:rPr>
          <w:rFonts w:ascii="Arial" w:hAnsi="Arial"/>
          <w:color w:val="000000" w:themeColor="text1"/>
          <w:sz w:val="20"/>
        </w:rPr>
        <w:t>) nom. nud.</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longitarsus </w:t>
      </w:r>
      <w:r w:rsidRPr="00381882">
        <w:rPr>
          <w:rFonts w:ascii="Arial" w:hAnsi="Arial"/>
          <w:color w:val="000000" w:themeColor="text1"/>
          <w:sz w:val="20"/>
        </w:rPr>
        <w:t xml:space="preserve">(Reinhard, 1860, </w:t>
      </w:r>
      <w:r w:rsidRPr="00381882">
        <w:rPr>
          <w:rFonts w:ascii="Arial Italic" w:hAnsi="Arial Italic"/>
          <w:color w:val="000000" w:themeColor="text1"/>
          <w:sz w:val="20"/>
        </w:rPr>
        <w:t>Amblynotus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microcerus</w:t>
      </w:r>
      <w:r w:rsidRPr="00381882">
        <w:rPr>
          <w:rFonts w:ascii="Arial Italic" w:hAnsi="Arial Italic"/>
          <w:color w:val="000000" w:themeColor="text1"/>
          <w:sz w:val="20"/>
        </w:rPr>
        <w:t xml:space="preserve"> </w:t>
      </w:r>
      <w:r w:rsidRPr="00381882">
        <w:rPr>
          <w:rFonts w:ascii="Arial" w:hAnsi="Arial"/>
          <w:color w:val="000000" w:themeColor="text1"/>
          <w:sz w:val="20"/>
        </w:rPr>
        <w:t xml:space="preserve">(Kieffer, 1903, </w:t>
      </w:r>
      <w:r w:rsidRPr="00381882">
        <w:rPr>
          <w:rFonts w:ascii="Arial Italic" w:hAnsi="Arial Italic"/>
          <w:color w:val="000000" w:themeColor="text1"/>
          <w:sz w:val="20"/>
        </w:rPr>
        <w:t>Amblynotus</w:t>
      </w:r>
      <w:r w:rsidRPr="00381882">
        <w:rPr>
          <w:rFonts w:ascii="Arial" w:hAnsi="Arial"/>
          <w:color w:val="000000" w:themeColor="text1"/>
          <w:sz w:val="20"/>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opacus </w:t>
      </w:r>
      <w:r w:rsidRPr="00381882">
        <w:rPr>
          <w:rFonts w:ascii="Arial" w:hAnsi="Arial"/>
          <w:color w:val="000000" w:themeColor="text1"/>
          <w:sz w:val="20"/>
          <w:lang w:val="es-ES_tradnl"/>
        </w:rPr>
        <w:t xml:space="preserve">(Hartig, 1840, </w:t>
      </w:r>
      <w:r w:rsidRPr="00381882">
        <w:rPr>
          <w:rFonts w:ascii="Arial Italic" w:hAnsi="Arial Italic"/>
          <w:color w:val="000000" w:themeColor="text1"/>
          <w:sz w:val="20"/>
          <w:lang w:val="es-ES_tradnl"/>
        </w:rPr>
        <w:t>Scytodes</w:t>
      </w:r>
      <w:r w:rsidRPr="00381882">
        <w:rPr>
          <w:rFonts w:ascii="Arial" w:hAnsi="Arial"/>
          <w:color w:val="000000" w:themeColor="text1"/>
          <w:sz w:val="20"/>
          <w:lang w:val="es-ES_tradnl"/>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femoralis </w:t>
      </w:r>
      <w:r w:rsidRPr="00381882">
        <w:rPr>
          <w:rFonts w:ascii="Arial" w:hAnsi="Arial"/>
          <w:color w:val="000000" w:themeColor="text1"/>
          <w:sz w:val="20"/>
          <w:lang w:val="es-ES_tradnl"/>
        </w:rPr>
        <w:t>Cameron, 1883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sylvanus </w:t>
      </w:r>
      <w:r w:rsidRPr="00381882">
        <w:rPr>
          <w:rFonts w:ascii="Arial" w:hAnsi="Arial"/>
          <w:color w:val="000000" w:themeColor="text1"/>
          <w:sz w:val="20"/>
        </w:rPr>
        <w:t>Giraud, 1860 E S W I</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rufipes </w:t>
      </w:r>
      <w:r w:rsidRPr="00381882">
        <w:rPr>
          <w:rFonts w:ascii="Arial" w:hAnsi="Arial"/>
          <w:color w:val="000000" w:themeColor="text1"/>
          <w:sz w:val="20"/>
        </w:rPr>
        <w:t>Förster, 1869</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biusta </w:t>
      </w:r>
      <w:r w:rsidRPr="00381882">
        <w:rPr>
          <w:rFonts w:ascii="Arial" w:hAnsi="Arial"/>
          <w:color w:val="000000" w:themeColor="text1"/>
          <w:sz w:val="20"/>
          <w:lang w:val="es-ES_tradnl"/>
        </w:rPr>
        <w:t xml:space="preserve">(Cameron, 1879, </w:t>
      </w:r>
      <w:r w:rsidRPr="00381882">
        <w:rPr>
          <w:rFonts w:ascii="Arial Italic" w:hAnsi="Arial Italic"/>
          <w:color w:val="000000" w:themeColor="text1"/>
          <w:sz w:val="20"/>
          <w:lang w:val="es-ES_tradnl"/>
        </w:rPr>
        <w:t>Omalaspis</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aps/>
          <w:color w:val="000000" w:themeColor="text1"/>
          <w:sz w:val="20"/>
          <w:lang w:val="es-ES_tradnl"/>
        </w:rPr>
        <w:t xml:space="preserve">Omalaspis </w:t>
      </w:r>
      <w:r w:rsidRPr="00381882">
        <w:rPr>
          <w:rFonts w:ascii="Arial" w:hAnsi="Arial"/>
          <w:color w:val="000000" w:themeColor="text1"/>
          <w:sz w:val="20"/>
          <w:lang w:val="es-ES_tradnl"/>
        </w:rPr>
        <w:t>Giraud, 1860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TAVARESIA </w:t>
      </w:r>
      <w:r w:rsidRPr="00381882">
        <w:rPr>
          <w:rFonts w:ascii="Arial" w:hAnsi="Arial"/>
          <w:color w:val="000000" w:themeColor="text1"/>
          <w:sz w:val="20"/>
          <w:lang w:val="es-ES_tradnl"/>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LAMBERTONIA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carinata </w:t>
      </w:r>
      <w:r w:rsidRPr="00381882">
        <w:rPr>
          <w:rFonts w:ascii="Arial" w:hAnsi="Arial"/>
          <w:color w:val="000000" w:themeColor="text1"/>
          <w:sz w:val="20"/>
        </w:rPr>
        <w:t xml:space="preserve">(Kieffer, 1901, </w:t>
      </w:r>
      <w:r w:rsidRPr="00381882">
        <w:rPr>
          <w:rFonts w:ascii="Arial Italic" w:hAnsi="Arial Italic"/>
          <w:color w:val="000000" w:themeColor="text1"/>
          <w:sz w:val="20"/>
        </w:rPr>
        <w:t>Tavaresia</w:t>
      </w:r>
      <w:r w:rsidRPr="00381882">
        <w:rPr>
          <w:rFonts w:ascii="Arial" w:hAnsi="Arial"/>
          <w:color w:val="000000" w:themeColor="text1"/>
          <w:sz w:val="20"/>
        </w:rPr>
        <w:t>)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Subfamily </w:t>
      </w:r>
      <w:r w:rsidRPr="00381882">
        <w:rPr>
          <w:rFonts w:ascii="Arial" w:hAnsi="Arial"/>
          <w:caps/>
          <w:color w:val="000000" w:themeColor="text1"/>
          <w:sz w:val="20"/>
        </w:rPr>
        <w:t>Charipinae D</w:t>
      </w:r>
      <w:r w:rsidRPr="00381882">
        <w:rPr>
          <w:rFonts w:ascii="Arial" w:hAnsi="Arial"/>
          <w:color w:val="000000" w:themeColor="text1"/>
          <w:sz w:val="20"/>
        </w:rPr>
        <w:t>alla Torre &amp; Kieffer, 1910</w:t>
      </w:r>
      <w:r w:rsidRPr="00381882">
        <w:rPr>
          <w:rStyle w:val="FootnoteReference1"/>
          <w:rFonts w:ascii="Arial" w:hAnsi="Arial"/>
          <w:color w:val="000000" w:themeColor="text1"/>
        </w:rPr>
        <w:footnoteReference w:id="58"/>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t>ALLOTRIINAE Thomson, 1862 unavailable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it-IT"/>
        </w:rPr>
        <w:tab/>
      </w:r>
      <w:r w:rsidRPr="00381882">
        <w:rPr>
          <w:rFonts w:ascii="Arial" w:hAnsi="Arial"/>
          <w:color w:val="000000" w:themeColor="text1"/>
          <w:sz w:val="20"/>
        </w:rPr>
        <w:t>ALLOXYSTINAE Hellén, 1931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aps/>
          <w:color w:val="000000" w:themeColor="text1"/>
          <w:sz w:val="20"/>
          <w:lang w:val="it-IT"/>
        </w:rPr>
        <w:tab/>
        <w:t>Dilytini k</w:t>
      </w:r>
      <w:r w:rsidRPr="00381882">
        <w:rPr>
          <w:rFonts w:ascii="Arial" w:hAnsi="Arial"/>
          <w:color w:val="000000" w:themeColor="text1"/>
          <w:sz w:val="20"/>
          <w:lang w:val="it-IT"/>
        </w:rPr>
        <w:t>ierych, 1979</w:t>
      </w:r>
    </w:p>
    <w:p w:rsidR="0070545D" w:rsidRPr="00381882" w:rsidRDefault="0070545D" w:rsidP="00CE28E7">
      <w:pPr>
        <w:tabs>
          <w:tab w:val="left" w:pos="369"/>
          <w:tab w:val="left" w:pos="738"/>
          <w:tab w:val="left" w:pos="1107"/>
          <w:tab w:val="left" w:pos="1476"/>
          <w:tab w:val="left" w:pos="1845"/>
          <w:tab w:val="left" w:pos="2214"/>
          <w:tab w:val="left" w:pos="2583"/>
          <w:tab w:val="left" w:pos="2952"/>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lang w:val="it-IT"/>
        </w:rPr>
      </w:pPr>
      <w:r w:rsidRPr="00381882">
        <w:rPr>
          <w:rFonts w:ascii="Arial" w:hAnsi="Arial"/>
          <w:color w:val="000000" w:themeColor="text1"/>
          <w:sz w:val="20"/>
          <w:lang w:val="it-IT"/>
        </w:rPr>
        <w:tab/>
        <w:t>LYTOXYSTINAE Kovalev, 1994</w:t>
      </w:r>
      <w:r w:rsidRPr="00381882">
        <w:rPr>
          <w:rFonts w:ascii="Arial" w:hAnsi="Arial"/>
          <w:color w:val="000000" w:themeColor="text1"/>
          <w:sz w:val="20"/>
          <w:lang w:val="it-IT"/>
        </w:rPr>
        <w:tab/>
        <w:t>Ronquist (1999)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Alloxysta </w:t>
      </w:r>
      <w:r w:rsidRPr="00381882">
        <w:rPr>
          <w:rFonts w:ascii="Arial" w:hAnsi="Arial"/>
          <w:color w:val="000000" w:themeColor="text1"/>
          <w:sz w:val="20"/>
        </w:rPr>
        <w:t>Förster, 1869</w:t>
      </w:r>
      <w:r w:rsidRPr="00381882">
        <w:rPr>
          <w:rStyle w:val="FootnoteReference1"/>
          <w:rFonts w:ascii="Arial" w:hAnsi="Arial"/>
          <w:color w:val="000000" w:themeColor="text1"/>
        </w:rPr>
        <w:footnoteReference w:id="59"/>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ALLOTRIA </w:t>
      </w:r>
      <w:r w:rsidRPr="00381882">
        <w:rPr>
          <w:rFonts w:ascii="Arial" w:hAnsi="Arial"/>
          <w:color w:val="000000" w:themeColor="text1"/>
          <w:sz w:val="20"/>
        </w:rPr>
        <w:t>Westwood, 1833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XYSTUS </w:t>
      </w:r>
      <w:r w:rsidRPr="00381882">
        <w:rPr>
          <w:rFonts w:ascii="Arial" w:hAnsi="Arial"/>
          <w:color w:val="000000" w:themeColor="text1"/>
          <w:sz w:val="20"/>
        </w:rPr>
        <w:t>Hartig, 1840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PEZOPHYCTA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aps/>
          <w:color w:val="000000" w:themeColor="text1"/>
          <w:sz w:val="20"/>
        </w:rPr>
        <w:t xml:space="preserve">nephycta </w:t>
      </w:r>
      <w:r w:rsidRPr="00381882">
        <w:rPr>
          <w:rFonts w:ascii="Arial" w:hAnsi="Arial"/>
          <w:color w:val="000000" w:themeColor="text1"/>
          <w:sz w:val="20"/>
        </w:rPr>
        <w:t>Förster, 1869</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rPr>
        <w:tab/>
      </w:r>
      <w:r w:rsidRPr="00381882">
        <w:rPr>
          <w:rFonts w:ascii="Arial Italic" w:hAnsi="Arial Italic"/>
          <w:color w:val="000000" w:themeColor="text1"/>
          <w:sz w:val="20"/>
          <w:lang w:val="it-IT"/>
        </w:rPr>
        <w:t xml:space="preserve">ADELIXYSTA </w:t>
      </w:r>
      <w:r w:rsidRPr="00381882">
        <w:rPr>
          <w:rFonts w:ascii="Arial" w:hAnsi="Arial"/>
          <w:color w:val="000000" w:themeColor="text1"/>
          <w:sz w:val="20"/>
          <w:lang w:val="it-IT"/>
        </w:rPr>
        <w:t>Kierych, 1988</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w:hAnsi="Arial"/>
          <w:i/>
          <w:color w:val="000000" w:themeColor="text1"/>
          <w:sz w:val="20"/>
          <w:lang w:val="it-IT"/>
        </w:rPr>
        <w:t xml:space="preserve">CARVERCHARIPS </w:t>
      </w:r>
      <w:r w:rsidRPr="00381882">
        <w:rPr>
          <w:rFonts w:ascii="Arial" w:hAnsi="Arial"/>
          <w:color w:val="000000" w:themeColor="text1"/>
          <w:sz w:val="20"/>
          <w:lang w:val="it-IT"/>
        </w:rPr>
        <w:t>Kovalev, 1994</w:t>
      </w:r>
    </w:p>
    <w:p w:rsidR="0070545D" w:rsidRPr="00381882" w:rsidRDefault="0070545D" w:rsidP="00CE28E7">
      <w:pPr>
        <w:tabs>
          <w:tab w:val="left" w:pos="369"/>
          <w:tab w:val="left" w:pos="738"/>
          <w:tab w:val="left" w:pos="1107"/>
          <w:tab w:val="left" w:pos="1476"/>
          <w:tab w:val="left" w:pos="1845"/>
          <w:tab w:val="left" w:pos="2214"/>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abdera </w:t>
      </w:r>
      <w:r w:rsidRPr="00381882">
        <w:rPr>
          <w:rFonts w:ascii="Arial" w:hAnsi="Arial"/>
          <w:color w:val="000000" w:themeColor="text1"/>
          <w:sz w:val="20"/>
          <w:lang w:val="it-IT"/>
        </w:rPr>
        <w:t>Fergusson, 1986 E</w:t>
      </w:r>
      <w:r w:rsidR="00CE28E7">
        <w:rPr>
          <w:rFonts w:ascii="Arial" w:hAnsi="Arial"/>
          <w:color w:val="000000" w:themeColor="text1"/>
          <w:sz w:val="20"/>
          <w:lang w:val="it-IT"/>
        </w:rPr>
        <w:tab/>
        <w:t>added by Fergusson (1986)</w:t>
      </w:r>
    </w:p>
    <w:p w:rsidR="0070545D" w:rsidRPr="00381882" w:rsidRDefault="0070545D" w:rsidP="00CE28E7">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lang w:val="it-IT"/>
        </w:rPr>
        <w:t xml:space="preserve">apteroidea </w:t>
      </w:r>
      <w:r w:rsidRPr="00381882">
        <w:rPr>
          <w:rFonts w:ascii="Arial" w:hAnsi="Arial"/>
          <w:color w:val="000000" w:themeColor="text1"/>
          <w:sz w:val="20"/>
          <w:lang w:val="it-IT"/>
        </w:rPr>
        <w:t>Hellén, 1963 E</w:t>
      </w:r>
      <w:r w:rsidRPr="00381882">
        <w:rPr>
          <w:rFonts w:ascii="Arial" w:hAnsi="Arial"/>
          <w:color w:val="000000" w:themeColor="text1"/>
          <w:sz w:val="20"/>
          <w:lang w:val="it-IT"/>
        </w:rPr>
        <w:tab/>
        <w:t xml:space="preserve">det. </w:t>
      </w:r>
      <w:r w:rsidRPr="00381882">
        <w:rPr>
          <w:rFonts w:ascii="Arial" w:hAnsi="Arial"/>
          <w:color w:val="000000" w:themeColor="text1"/>
          <w:sz w:val="20"/>
        </w:rPr>
        <w:t>Van Veen, added here</w:t>
      </w:r>
      <w:r w:rsidRPr="00381882">
        <w:rPr>
          <w:rStyle w:val="FootnoteReference1"/>
          <w:rFonts w:ascii="Arial" w:hAnsi="Arial"/>
          <w:color w:val="000000" w:themeColor="text1"/>
        </w:rPr>
        <w:footnoteReference w:id="60"/>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Italic" w:hAnsi="Arial Italic"/>
          <w:b/>
          <w:color w:val="000000" w:themeColor="text1"/>
          <w:sz w:val="20"/>
          <w:lang w:val="it-IT"/>
        </w:rPr>
        <w:t>arcuata</w:t>
      </w:r>
      <w:r w:rsidRPr="00381882">
        <w:rPr>
          <w:rFonts w:ascii="Arial Italic" w:hAnsi="Arial Italic"/>
          <w:color w:val="000000" w:themeColor="text1"/>
          <w:sz w:val="20"/>
          <w:lang w:val="it-IT"/>
        </w:rPr>
        <w:t xml:space="preserve">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
          <w:rFonts w:ascii="Arial" w:hAnsi="Arial"/>
          <w:color w:val="000000" w:themeColor="text1"/>
          <w:sz w:val="20"/>
          <w:lang w:val="it-IT"/>
        </w:rPr>
        <w:footnoteReference w:id="61"/>
      </w:r>
      <w:r w:rsidRPr="00381882">
        <w:rPr>
          <w:rFonts w:ascii="Arial" w:hAnsi="Arial"/>
          <w:color w:val="000000" w:themeColor="text1"/>
          <w:sz w:val="20"/>
          <w:lang w:val="it-IT"/>
        </w:rPr>
        <w:t xml:space="preserve"> S W</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minuta </w:t>
      </w:r>
      <w:r w:rsidRPr="00381882">
        <w:rPr>
          <w:rFonts w:ascii="Arial" w:hAnsi="Arial"/>
          <w:color w:val="000000" w:themeColor="text1"/>
          <w:sz w:val="20"/>
          <w:lang w:val="it-IT"/>
        </w:rPr>
        <w:t>misident.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i/>
          <w:color w:val="000000" w:themeColor="text1"/>
          <w:sz w:val="20"/>
        </w:rPr>
      </w:pPr>
      <w:r w:rsidRPr="00381882">
        <w:rPr>
          <w:rFonts w:ascii="Arial" w:hAnsi="Arial" w:cs="Arial"/>
          <w:i/>
          <w:color w:val="000000" w:themeColor="text1"/>
          <w:sz w:val="20"/>
        </w:rPr>
        <w:tab/>
        <w:t>ligustri</w:t>
      </w:r>
      <w:r w:rsidRPr="00381882">
        <w:rPr>
          <w:rFonts w:ascii="Arial" w:hAnsi="Arial" w:cs="Arial"/>
          <w:color w:val="000000" w:themeColor="text1"/>
          <w:sz w:val="20"/>
        </w:rPr>
        <w:t xml:space="preserve"> Evenhuis, 1976</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Italic" w:hAnsi="Arial Italic"/>
          <w:b/>
          <w:color w:val="000000" w:themeColor="text1"/>
          <w:sz w:val="20"/>
          <w:lang w:val="it-IT"/>
        </w:rPr>
        <w:t>basimacula</w:t>
      </w:r>
      <w:r w:rsidRPr="00381882">
        <w:rPr>
          <w:rFonts w:ascii="Arial Italic" w:hAnsi="Arial Italic"/>
          <w:color w:val="000000" w:themeColor="text1"/>
          <w:sz w:val="20"/>
          <w:lang w:val="it-IT"/>
        </w:rPr>
        <w:t xml:space="preserve"> </w:t>
      </w:r>
      <w:r w:rsidRPr="00381882">
        <w:rPr>
          <w:rFonts w:ascii="Arial" w:hAnsi="Arial"/>
          <w:color w:val="000000" w:themeColor="text1"/>
          <w:sz w:val="20"/>
          <w:lang w:val="it-IT"/>
        </w:rPr>
        <w:t xml:space="preserve">(Cameron, 1886,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
          <w:rFonts w:ascii="Arial" w:hAnsi="Arial"/>
          <w:color w:val="000000" w:themeColor="text1"/>
          <w:sz w:val="20"/>
          <w:lang w:val="it-IT"/>
        </w:rPr>
        <w:footnoteReference w:id="62"/>
      </w:r>
      <w:r w:rsidRPr="00381882">
        <w:rPr>
          <w:rFonts w:ascii="Arial" w:hAnsi="Arial"/>
          <w:color w:val="000000" w:themeColor="text1"/>
          <w:sz w:val="20"/>
          <w:lang w:val="it-IT"/>
        </w:rPr>
        <w:t xml:space="preserve"> S</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caledonica </w:t>
      </w:r>
      <w:r w:rsidRPr="00381882">
        <w:rPr>
          <w:rFonts w:ascii="Arial" w:hAnsi="Arial"/>
          <w:color w:val="000000" w:themeColor="text1"/>
          <w:sz w:val="20"/>
          <w:lang w:val="it-IT"/>
        </w:rPr>
        <w:t xml:space="preserve">(Cameron, 1886,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xml:space="preserve">) </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perplexa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brachyptera </w:t>
      </w:r>
      <w:r w:rsidRPr="00381882">
        <w:rPr>
          <w:rFonts w:ascii="Arial" w:hAnsi="Arial"/>
          <w:color w:val="000000" w:themeColor="text1"/>
          <w:sz w:val="20"/>
        </w:rPr>
        <w:t xml:space="preserve">(Hartig, 1840, </w:t>
      </w:r>
      <w:r w:rsidRPr="00381882">
        <w:rPr>
          <w:rFonts w:ascii="Arial Italic" w:hAnsi="Arial Italic"/>
          <w:color w:val="000000" w:themeColor="text1"/>
          <w:sz w:val="20"/>
        </w:rPr>
        <w:t>Xystus</w:t>
      </w:r>
      <w:r w:rsidRPr="00381882">
        <w:rPr>
          <w:rFonts w:ascii="Arial" w:hAnsi="Arial"/>
          <w:color w:val="000000" w:themeColor="text1"/>
          <w:sz w:val="20"/>
        </w:rPr>
        <w:t>) E S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brevis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minuta </w:t>
      </w:r>
      <w:r w:rsidRPr="00381882">
        <w:rPr>
          <w:rFonts w:ascii="Arial" w:hAnsi="Arial"/>
          <w:color w:val="000000" w:themeColor="text1"/>
          <w:sz w:val="20"/>
          <w:lang w:val="it-IT"/>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color w:val="000000" w:themeColor="text1"/>
          <w:lang w:val="it-IT"/>
        </w:rPr>
      </w:pPr>
      <w:r w:rsidRPr="00381882">
        <w:rPr>
          <w:rFonts w:ascii="Arial Bold Italic" w:hAnsi="Arial Bold Italic"/>
          <w:color w:val="000000" w:themeColor="text1"/>
          <w:sz w:val="20"/>
          <w:lang w:val="it-IT"/>
        </w:rPr>
        <w:t>castanea</w:t>
      </w:r>
      <w:r w:rsidRPr="00381882">
        <w:rPr>
          <w:rFonts w:ascii="Arial Italic" w:hAnsi="Arial Italic"/>
          <w:color w:val="000000" w:themeColor="text1"/>
          <w:sz w:val="20"/>
          <w:lang w:val="it-IT"/>
        </w:rPr>
        <w:t xml:space="preserve">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w:t>
      </w:r>
      <w:r w:rsidR="00197783" w:rsidRPr="00381882">
        <w:rPr>
          <w:rStyle w:val="FootnoteReference"/>
          <w:rFonts w:ascii="Arial" w:hAnsi="Arial"/>
          <w:color w:val="000000" w:themeColor="text1"/>
          <w:sz w:val="20"/>
          <w:lang w:val="it-IT"/>
        </w:rPr>
        <w:footnoteReference w:id="63"/>
      </w:r>
      <w:r w:rsidRPr="00381882">
        <w:rPr>
          <w:rFonts w:ascii="Arial" w:hAnsi="Arial"/>
          <w:color w:val="000000" w:themeColor="text1"/>
          <w:sz w:val="20"/>
          <w:lang w:val="it-IT"/>
        </w:rPr>
        <w:t xml:space="preserve"> E W</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melanogaster </w:t>
      </w:r>
      <w:r w:rsidRPr="00381882">
        <w:rPr>
          <w:rFonts w:ascii="Arial" w:hAnsi="Arial"/>
          <w:color w:val="000000" w:themeColor="text1"/>
          <w:sz w:val="20"/>
          <w:lang w:val="it-IT"/>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maculicollis </w:t>
      </w:r>
      <w:r w:rsidRPr="00381882">
        <w:rPr>
          <w:rFonts w:ascii="Arial" w:hAnsi="Arial"/>
          <w:color w:val="000000" w:themeColor="text1"/>
          <w:sz w:val="20"/>
          <w:lang w:val="it-IT"/>
        </w:rPr>
        <w:t xml:space="preserve">(Cameron, 1886,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ab/>
      </w:r>
      <w:r w:rsidRPr="00381882">
        <w:rPr>
          <w:rFonts w:ascii="Arial" w:hAnsi="Arial"/>
          <w:i/>
          <w:color w:val="000000" w:themeColor="text1"/>
          <w:sz w:val="20"/>
          <w:lang w:val="it-IT"/>
        </w:rPr>
        <w:t>ruficollis</w:t>
      </w:r>
      <w:r w:rsidRPr="00381882">
        <w:rPr>
          <w:rFonts w:ascii="Arial Bold Italic" w:hAnsi="Arial Bold Italic"/>
          <w:color w:val="000000" w:themeColor="text1"/>
          <w:sz w:val="20"/>
          <w:lang w:val="it-IT"/>
        </w:rPr>
        <w:t xml:space="preserve">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1"/>
          <w:rFonts w:ascii="Arial" w:hAnsi="Arial"/>
          <w:color w:val="000000" w:themeColor="text1"/>
        </w:rPr>
        <w:footnoteReference w:id="64"/>
      </w:r>
    </w:p>
    <w:p w:rsidR="00E937D0" w:rsidRPr="00381882" w:rsidRDefault="00E937D0" w:rsidP="00E937D0">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ruficeps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preocc.</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megaptera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dubia </w:t>
      </w:r>
      <w:r w:rsidRPr="00381882">
        <w:rPr>
          <w:rFonts w:ascii="Arial" w:hAnsi="Arial"/>
          <w:color w:val="000000" w:themeColor="text1"/>
          <w:sz w:val="20"/>
          <w:lang w:val="it-IT"/>
        </w:rPr>
        <w:t>Kieffer, 1902 (</w:t>
      </w:r>
      <w:r w:rsidRPr="00381882">
        <w:rPr>
          <w:rFonts w:ascii="Arial Italic" w:hAnsi="Arial Italic"/>
          <w:color w:val="000000" w:themeColor="text1"/>
          <w:sz w:val="20"/>
          <w:lang w:val="it-IT"/>
        </w:rPr>
        <w:t>Alloxysta erythrothorax</w:t>
      </w:r>
      <w:r w:rsidRPr="00381882">
        <w:rPr>
          <w:rFonts w:ascii="Arial" w:hAnsi="Arial"/>
          <w:color w:val="000000" w:themeColor="text1"/>
          <w:sz w:val="20"/>
          <w:lang w:val="it-IT"/>
        </w:rPr>
        <w:t xml:space="preserve"> var.)</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rubriceps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w:hAnsi="Arial"/>
          <w:i/>
          <w:color w:val="000000" w:themeColor="text1"/>
          <w:sz w:val="20"/>
          <w:lang w:val="it-IT"/>
        </w:rPr>
        <w:t xml:space="preserve">semiclausa </w:t>
      </w:r>
      <w:r w:rsidRPr="00381882">
        <w:rPr>
          <w:rFonts w:ascii="Arial" w:hAnsi="Arial"/>
          <w:color w:val="000000" w:themeColor="text1"/>
          <w:sz w:val="20"/>
          <w:lang w:val="it-IT"/>
        </w:rPr>
        <w:t>Kieffer, 1904</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pruni </w:t>
      </w:r>
      <w:r w:rsidRPr="00381882">
        <w:rPr>
          <w:rFonts w:ascii="Arial" w:hAnsi="Arial"/>
          <w:color w:val="000000" w:themeColor="text1"/>
          <w:sz w:val="20"/>
          <w:lang w:val="it-IT"/>
        </w:rPr>
        <w:t xml:space="preserve">(Hedicke, 1928, </w:t>
      </w:r>
      <w:r w:rsidRPr="00381882">
        <w:rPr>
          <w:rFonts w:ascii="Arial Italic" w:hAnsi="Arial Italic"/>
          <w:color w:val="000000" w:themeColor="text1"/>
          <w:sz w:val="20"/>
          <w:lang w:val="it-IT"/>
        </w:rPr>
        <w:t>Charips</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lastRenderedPageBreak/>
        <w:t xml:space="preserve">circumscripta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w:t>
      </w:r>
      <w:r w:rsidRPr="00381882">
        <w:rPr>
          <w:rStyle w:val="FootnoteReference1"/>
          <w:rFonts w:ascii="Arial" w:hAnsi="Arial"/>
          <w:color w:val="000000" w:themeColor="text1"/>
        </w:rPr>
        <w:footnoteReference w:id="65"/>
      </w:r>
      <w:r w:rsidRPr="00381882">
        <w:rPr>
          <w:rFonts w:ascii="Arial" w:hAnsi="Arial"/>
          <w:color w:val="000000" w:themeColor="text1"/>
          <w:sz w:val="20"/>
          <w:lang w:val="it-IT"/>
        </w:rPr>
        <w:t xml:space="preserve">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citripes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britannica </w:t>
      </w:r>
      <w:r w:rsidRPr="00381882">
        <w:rPr>
          <w:rFonts w:ascii="Arial" w:hAnsi="Arial"/>
          <w:color w:val="000000" w:themeColor="text1"/>
          <w:sz w:val="20"/>
          <w:lang w:val="it-IT"/>
        </w:rPr>
        <w:t>Kieffer, 1902 (</w:t>
      </w:r>
      <w:r w:rsidRPr="00381882">
        <w:rPr>
          <w:rFonts w:ascii="Arial Italic" w:hAnsi="Arial Italic"/>
          <w:color w:val="000000" w:themeColor="text1"/>
          <w:sz w:val="20"/>
          <w:lang w:val="it-IT"/>
        </w:rPr>
        <w:t>Alloxysta citripes</w:t>
      </w:r>
      <w:r w:rsidRPr="00381882">
        <w:rPr>
          <w:rFonts w:ascii="Arial" w:hAnsi="Arial"/>
          <w:color w:val="000000" w:themeColor="text1"/>
          <w:sz w:val="20"/>
          <w:lang w:val="it-IT"/>
        </w:rPr>
        <w:t xml:space="preserve"> var.)</w:t>
      </w:r>
    </w:p>
    <w:p w:rsidR="0070545D"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albipes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CE28E7" w:rsidRPr="00CE28E7" w:rsidRDefault="00CE28E7"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Pr>
          <w:rFonts w:ascii="Arial" w:hAnsi="Arial"/>
          <w:color w:val="000000" w:themeColor="text1"/>
          <w:sz w:val="20"/>
          <w:lang w:val="it-IT"/>
        </w:rPr>
        <w:tab/>
      </w:r>
      <w:r>
        <w:rPr>
          <w:rFonts w:ascii="Arial" w:hAnsi="Arial"/>
          <w:i/>
          <w:color w:val="000000" w:themeColor="text1"/>
          <w:sz w:val="20"/>
          <w:lang w:val="it-IT"/>
        </w:rPr>
        <w:t xml:space="preserve">brevicella </w:t>
      </w:r>
      <w:r>
        <w:rPr>
          <w:rFonts w:ascii="Arial" w:hAnsi="Arial"/>
          <w:color w:val="000000" w:themeColor="text1"/>
          <w:sz w:val="20"/>
          <w:lang w:val="it-IT"/>
        </w:rPr>
        <w:t>Belizin, 1966</w:t>
      </w:r>
    </w:p>
    <w:p w:rsidR="00CE28E7" w:rsidRPr="00CE28E7"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Pr>
          <w:rFonts w:ascii="Arial Bold Italic" w:hAnsi="Arial Bold Italic"/>
          <w:color w:val="000000" w:themeColor="text1"/>
          <w:sz w:val="20"/>
          <w:lang w:val="it-IT"/>
        </w:rPr>
        <w:t xml:space="preserve">consobrina </w:t>
      </w:r>
      <w:r>
        <w:rPr>
          <w:rFonts w:ascii="Arial" w:hAnsi="Arial"/>
          <w:color w:val="000000" w:themeColor="text1"/>
          <w:sz w:val="20"/>
          <w:lang w:val="it-IT"/>
        </w:rPr>
        <w:t xml:space="preserve">(Zetterstedt, 1838, </w:t>
      </w:r>
      <w:r>
        <w:rPr>
          <w:rFonts w:ascii="Arial" w:hAnsi="Arial"/>
          <w:i/>
          <w:color w:val="000000" w:themeColor="text1"/>
          <w:sz w:val="20"/>
          <w:lang w:val="it-IT"/>
        </w:rPr>
        <w:t>Cynips</w:t>
      </w:r>
      <w:r>
        <w:rPr>
          <w:rFonts w:ascii="Arial" w:hAnsi="Arial"/>
          <w:color w:val="000000" w:themeColor="text1"/>
          <w:sz w:val="20"/>
          <w:lang w:val="it-IT"/>
        </w:rPr>
        <w:t>)</w:t>
      </w:r>
      <w:r w:rsidRPr="00381882">
        <w:rPr>
          <w:rStyle w:val="FootnoteReference1"/>
          <w:rFonts w:ascii="Arial" w:hAnsi="Arial"/>
          <w:color w:val="000000" w:themeColor="text1"/>
        </w:rPr>
        <w:footnoteReference w:id="66"/>
      </w:r>
      <w:r w:rsidRPr="00381882">
        <w:rPr>
          <w:rFonts w:ascii="Arial" w:hAnsi="Arial"/>
          <w:color w:val="000000" w:themeColor="text1"/>
          <w:sz w:val="20"/>
          <w:lang w:val="it-IT"/>
        </w:rPr>
        <w:t xml:space="preserve"> </w:t>
      </w:r>
      <w:r>
        <w:rPr>
          <w:rFonts w:ascii="Arial" w:hAnsi="Arial"/>
          <w:color w:val="000000" w:themeColor="text1"/>
          <w:sz w:val="20"/>
          <w:lang w:val="it-IT"/>
        </w:rPr>
        <w:t xml:space="preserve"> E</w:t>
      </w:r>
    </w:p>
    <w:p w:rsidR="00CE28E7" w:rsidRPr="005A2DA7"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Pr>
          <w:rFonts w:ascii="Arial" w:hAnsi="Arial"/>
          <w:color w:val="000000" w:themeColor="text1"/>
          <w:sz w:val="20"/>
          <w:lang w:val="it-IT"/>
        </w:rPr>
        <w:tab/>
      </w:r>
      <w:r w:rsidRPr="00CE28E7">
        <w:rPr>
          <w:rFonts w:ascii="Arial" w:hAnsi="Arial"/>
          <w:i/>
          <w:color w:val="000000" w:themeColor="text1"/>
          <w:sz w:val="20"/>
          <w:lang w:val="it-IT"/>
        </w:rPr>
        <w:t>fuscicornis</w:t>
      </w:r>
      <w:r w:rsidRPr="00381882">
        <w:rPr>
          <w:rFonts w:ascii="Arial Bold Italic" w:hAnsi="Arial Bold Italic"/>
          <w:color w:val="000000" w:themeColor="text1"/>
          <w:sz w:val="20"/>
          <w:lang w:val="it-IT"/>
        </w:rPr>
        <w:t xml:space="preserve">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w:t>
      </w:r>
      <w:r>
        <w:rPr>
          <w:rFonts w:ascii="Arial" w:hAnsi="Arial"/>
          <w:color w:val="000000" w:themeColor="text1"/>
          <w:sz w:val="20"/>
          <w:lang w:val="it-IT"/>
        </w:rPr>
        <w:tab/>
        <w:t xml:space="preserve">Ferrer-Suay </w:t>
      </w:r>
      <w:r>
        <w:rPr>
          <w:rFonts w:ascii="Arial" w:hAnsi="Arial"/>
          <w:i/>
          <w:color w:val="000000" w:themeColor="text1"/>
          <w:sz w:val="20"/>
          <w:lang w:val="it-IT"/>
        </w:rPr>
        <w:t xml:space="preserve">et al. </w:t>
      </w:r>
      <w:r>
        <w:rPr>
          <w:rFonts w:ascii="Arial" w:hAnsi="Arial"/>
          <w:color w:val="000000" w:themeColor="text1"/>
          <w:sz w:val="20"/>
          <w:lang w:val="it-IT"/>
        </w:rPr>
        <w:t>(2013</w:t>
      </w:r>
      <w:r w:rsidR="005A2DA7">
        <w:rPr>
          <w:rFonts w:ascii="Arial" w:hAnsi="Arial"/>
          <w:i/>
          <w:color w:val="000000" w:themeColor="text1"/>
          <w:sz w:val="20"/>
          <w:lang w:val="it-IT"/>
        </w:rPr>
        <w:t>b</w:t>
      </w:r>
      <w:r w:rsidR="005A2DA7">
        <w:rPr>
          <w:rFonts w:ascii="Arial" w:hAnsi="Arial"/>
          <w:color w:val="000000" w:themeColor="text1"/>
          <w:sz w:val="20"/>
          <w:lang w:val="it-IT"/>
        </w:rPr>
        <w:t>)</w:t>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ancylocera </w:t>
      </w:r>
      <w:r w:rsidRPr="00381882">
        <w:rPr>
          <w:rFonts w:ascii="Arial" w:hAnsi="Arial"/>
          <w:color w:val="000000" w:themeColor="text1"/>
          <w:sz w:val="20"/>
          <w:lang w:val="it-IT"/>
        </w:rPr>
        <w:t xml:space="preserve">(Cameron, 1886,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Fonts w:ascii="Arial" w:hAnsi="Arial"/>
          <w:color w:val="000000" w:themeColor="text1"/>
          <w:sz w:val="20"/>
          <w:lang w:val="it-IT"/>
        </w:rPr>
        <w:tab/>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brassicae </w:t>
      </w:r>
      <w:r w:rsidRPr="00381882">
        <w:rPr>
          <w:rFonts w:ascii="Arial" w:hAnsi="Arial"/>
          <w:color w:val="000000" w:themeColor="text1"/>
          <w:sz w:val="20"/>
          <w:lang w:val="it-IT"/>
        </w:rPr>
        <w:t xml:space="preserve">(Ashmead, 1887,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infuscata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w:hAnsi="Arial"/>
          <w:i/>
          <w:color w:val="000000" w:themeColor="text1"/>
          <w:sz w:val="20"/>
          <w:lang w:val="it-IT"/>
        </w:rPr>
        <w:t xml:space="preserve">aphidae </w:t>
      </w:r>
      <w:r w:rsidRPr="00381882">
        <w:rPr>
          <w:rFonts w:ascii="Arial" w:hAnsi="Arial"/>
          <w:color w:val="000000" w:themeColor="text1"/>
          <w:sz w:val="20"/>
          <w:lang w:val="it-IT"/>
        </w:rPr>
        <w:t xml:space="preserve">(Froggatt, 1904, </w:t>
      </w:r>
      <w:r w:rsidRPr="00381882">
        <w:rPr>
          <w:rFonts w:ascii="Arial" w:hAnsi="Arial"/>
          <w:i/>
          <w:color w:val="000000" w:themeColor="text1"/>
          <w:sz w:val="20"/>
          <w:lang w:val="it-IT"/>
        </w:rPr>
        <w:t>Hypodiranchis</w:t>
      </w:r>
      <w:r w:rsidRPr="00381882">
        <w:rPr>
          <w:rFonts w:ascii="Arial" w:hAnsi="Arial"/>
          <w:color w:val="000000" w:themeColor="text1"/>
          <w:sz w:val="20"/>
          <w:lang w:val="it-IT"/>
        </w:rPr>
        <w:t>)</w:t>
      </w:r>
    </w:p>
    <w:p w:rsidR="00CE28E7" w:rsidRPr="00381882" w:rsidRDefault="00CE28E7" w:rsidP="00CE28E7">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grioti </w:t>
      </w:r>
      <w:r w:rsidRPr="00381882">
        <w:rPr>
          <w:rFonts w:ascii="Arial" w:hAnsi="Arial"/>
          <w:color w:val="000000" w:themeColor="text1"/>
          <w:sz w:val="20"/>
          <w:lang w:val="fr-FR"/>
        </w:rPr>
        <w:t xml:space="preserve">(De Santis, 1937, </w:t>
      </w:r>
      <w:r w:rsidRPr="00381882">
        <w:rPr>
          <w:rFonts w:ascii="Arial Italic" w:hAnsi="Arial Italic"/>
          <w:color w:val="000000" w:themeColor="text1"/>
          <w:sz w:val="20"/>
          <w:lang w:val="fr-FR"/>
        </w:rPr>
        <w:t>Charips</w:t>
      </w:r>
      <w:r w:rsidRPr="00381882">
        <w:rPr>
          <w:rFonts w:ascii="Arial" w:hAnsi="Arial"/>
          <w:color w:val="000000" w:themeColor="text1"/>
          <w:sz w:val="20"/>
          <w:lang w:val="fr-FR"/>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Italic" w:hAnsi="Arial Italic"/>
          <w:b/>
          <w:color w:val="000000" w:themeColor="text1"/>
          <w:sz w:val="20"/>
          <w:lang w:val="it-IT"/>
        </w:rPr>
        <w:t xml:space="preserve">crassa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
          <w:rFonts w:ascii="Arial" w:hAnsi="Arial"/>
          <w:color w:val="000000" w:themeColor="text1"/>
          <w:sz w:val="20"/>
          <w:lang w:val="it-IT"/>
        </w:rPr>
        <w:footnoteReference w:id="67"/>
      </w:r>
      <w:r w:rsidRPr="00381882">
        <w:rPr>
          <w:rFonts w:ascii="Arial" w:hAnsi="Arial"/>
          <w:color w:val="000000" w:themeColor="text1"/>
          <w:sz w:val="20"/>
          <w:lang w:val="it-IT"/>
        </w:rPr>
        <w:t xml:space="preserv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lang w:val="it-IT"/>
        </w:rPr>
      </w:pPr>
      <w:r w:rsidRPr="00381882">
        <w:rPr>
          <w:rFonts w:ascii="Arial Bold Italic" w:hAnsi="Arial Bold Italic"/>
          <w:color w:val="000000" w:themeColor="text1"/>
          <w:sz w:val="20"/>
          <w:lang w:val="it-IT"/>
        </w:rPr>
        <w:t xml:space="preserve">cursor </w:t>
      </w:r>
      <w:r w:rsidRPr="00381882">
        <w:rPr>
          <w:rFonts w:ascii="Arial" w:hAnsi="Arial"/>
          <w:color w:val="000000" w:themeColor="text1"/>
          <w:sz w:val="20"/>
          <w:lang w:val="it-IT"/>
        </w:rPr>
        <w:t xml:space="preserve">(Hartig, 1840,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 E</w:t>
      </w:r>
      <w:r w:rsidRPr="00381882">
        <w:rPr>
          <w:rStyle w:val="FootnoteReference1"/>
          <w:rFonts w:ascii="Arial" w:hAnsi="Arial"/>
          <w:color w:val="000000" w:themeColor="text1"/>
        </w:rPr>
        <w:footnoteReference w:id="68"/>
      </w:r>
      <w:r w:rsidRPr="00381882">
        <w:rPr>
          <w:rFonts w:ascii="Arial Bold" w:hAnsi="Arial Bold"/>
          <w:color w:val="000000" w:themeColor="text1"/>
          <w:sz w:val="20"/>
          <w:lang w:val="it-IT"/>
        </w:rPr>
        <w:tab/>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w:hAnsi="Arial Bold"/>
          <w:color w:val="000000" w:themeColor="text1"/>
          <w:sz w:val="20"/>
          <w:lang w:val="it-IT"/>
        </w:rPr>
        <w:tab/>
      </w:r>
      <w:r w:rsidRPr="00381882">
        <w:rPr>
          <w:rFonts w:ascii="Arial Italic" w:hAnsi="Arial Italic"/>
          <w:color w:val="000000" w:themeColor="text1"/>
          <w:sz w:val="20"/>
          <w:lang w:val="it-IT"/>
        </w:rPr>
        <w:t xml:space="preserve">castanea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Pezophycta</w:t>
      </w:r>
      <w:r w:rsidRPr="00381882">
        <w:rPr>
          <w:rFonts w:ascii="Arial" w:hAnsi="Arial"/>
          <w:color w:val="000000" w:themeColor="text1"/>
          <w:sz w:val="20"/>
          <w:lang w:val="it-IT"/>
        </w:rPr>
        <w:t>)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Italic" w:hAnsi="Arial Italic"/>
          <w:b/>
          <w:color w:val="000000" w:themeColor="text1"/>
          <w:sz w:val="20"/>
        </w:rPr>
        <w:t xml:space="preserve">erythrothorax </w:t>
      </w:r>
      <w:r w:rsidRPr="00381882">
        <w:rPr>
          <w:rFonts w:ascii="Arial" w:hAnsi="Arial"/>
          <w:color w:val="000000" w:themeColor="text1"/>
          <w:sz w:val="20"/>
        </w:rPr>
        <w:t xml:space="preserve">(Hartig, 1840, </w:t>
      </w:r>
      <w:r w:rsidRPr="00381882">
        <w:rPr>
          <w:rFonts w:ascii="Arial Italic" w:hAnsi="Arial Italic"/>
          <w:color w:val="000000" w:themeColor="text1"/>
          <w:sz w:val="20"/>
        </w:rPr>
        <w:t>Xystus</w:t>
      </w:r>
      <w:r w:rsidRPr="00381882">
        <w:rPr>
          <w:rFonts w:ascii="Arial" w:hAnsi="Arial"/>
          <w:color w:val="000000" w:themeColor="text1"/>
          <w:sz w:val="20"/>
        </w:rPr>
        <w:t>)</w:t>
      </w:r>
      <w:r w:rsidRPr="00381882">
        <w:rPr>
          <w:rStyle w:val="FootnoteReference"/>
          <w:rFonts w:ascii="Arial" w:hAnsi="Arial"/>
          <w:color w:val="000000" w:themeColor="text1"/>
          <w:sz w:val="20"/>
        </w:rPr>
        <w:footnoteReference w:id="69"/>
      </w:r>
      <w:r w:rsidRPr="00381882">
        <w:rPr>
          <w:rFonts w:ascii="Arial" w:hAnsi="Arial"/>
          <w:color w:val="000000" w:themeColor="text1"/>
          <w:sz w:val="20"/>
        </w:rPr>
        <w:t xml:space="preserve">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trapezoidea</w:t>
      </w:r>
      <w:r w:rsidRPr="00381882">
        <w:rPr>
          <w:rFonts w:ascii="Arial" w:hAnsi="Arial"/>
          <w:color w:val="000000" w:themeColor="text1"/>
          <w:sz w:val="20"/>
          <w:lang w:val="it-IT"/>
        </w:rPr>
        <w:t xml:space="preserve"> misident.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
        </w:rPr>
      </w:pPr>
      <w:r w:rsidRPr="00381882">
        <w:rPr>
          <w:rFonts w:ascii="Arial" w:hAnsi="Arial"/>
          <w:color w:val="000000" w:themeColor="text1"/>
          <w:sz w:val="20"/>
        </w:rPr>
        <w:tab/>
      </w:r>
      <w:r w:rsidRPr="005A2DA7">
        <w:rPr>
          <w:rFonts w:ascii="Arial Italic" w:hAnsi="Arial Italic"/>
          <w:color w:val="000000" w:themeColor="text1"/>
          <w:sz w:val="20"/>
          <w:lang w:val="es-ES"/>
        </w:rPr>
        <w:t>defecta</w:t>
      </w:r>
      <w:r w:rsidRPr="00381882">
        <w:rPr>
          <w:rFonts w:ascii="Arial Italic" w:hAnsi="Arial Italic"/>
          <w:color w:val="000000" w:themeColor="text1"/>
          <w:sz w:val="20"/>
          <w:lang w:val="es-ES"/>
        </w:rPr>
        <w:t xml:space="preserve"> </w:t>
      </w:r>
      <w:r w:rsidRPr="00381882">
        <w:rPr>
          <w:rFonts w:ascii="Arial" w:hAnsi="Arial"/>
          <w:color w:val="000000" w:themeColor="text1"/>
          <w:sz w:val="20"/>
          <w:lang w:val="es-ES"/>
        </w:rPr>
        <w:t xml:space="preserve">(Hartig, 1841, </w:t>
      </w:r>
      <w:r w:rsidRPr="00381882">
        <w:rPr>
          <w:rFonts w:ascii="Arial Italic" w:hAnsi="Arial Italic"/>
          <w:color w:val="000000" w:themeColor="text1"/>
          <w:sz w:val="20"/>
          <w:lang w:val="es-ES"/>
        </w:rPr>
        <w:t>Xystus</w:t>
      </w:r>
      <w:r w:rsidRPr="00381882">
        <w:rPr>
          <w:rFonts w:ascii="Arial" w:hAnsi="Arial"/>
          <w:color w:val="000000" w:themeColor="text1"/>
          <w:sz w:val="20"/>
          <w:lang w:val="es-ES"/>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
        </w:rPr>
      </w:pPr>
      <w:r w:rsidRPr="00381882">
        <w:rPr>
          <w:rFonts w:ascii="Arial Italic" w:hAnsi="Arial Italic"/>
          <w:color w:val="000000" w:themeColor="text1"/>
          <w:sz w:val="20"/>
          <w:lang w:val="es-ES"/>
        </w:rPr>
        <w:t xml:space="preserve">nigriventris </w:t>
      </w:r>
      <w:r w:rsidRPr="00381882">
        <w:rPr>
          <w:rFonts w:ascii="Arial" w:hAnsi="Arial"/>
          <w:color w:val="000000" w:themeColor="text1"/>
          <w:sz w:val="20"/>
          <w:lang w:val="es-ES"/>
        </w:rPr>
        <w:t xml:space="preserve">(Thomson, 1862, </w:t>
      </w:r>
      <w:r w:rsidRPr="00381882">
        <w:rPr>
          <w:rFonts w:ascii="Arial Italic" w:hAnsi="Arial Italic"/>
          <w:color w:val="000000" w:themeColor="text1"/>
          <w:sz w:val="20"/>
          <w:lang w:val="es-ES"/>
        </w:rPr>
        <w:t>Allotria</w:t>
      </w:r>
      <w:r w:rsidRPr="00381882">
        <w:rPr>
          <w:rFonts w:ascii="Arial" w:hAnsi="Arial"/>
          <w:color w:val="000000" w:themeColor="text1"/>
          <w:sz w:val="20"/>
          <w:lang w:val="es-ES"/>
        </w:rPr>
        <w:t xml:space="preserve">) </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fr-FR"/>
        </w:rPr>
      </w:pPr>
      <w:r w:rsidRPr="00381882">
        <w:rPr>
          <w:rFonts w:ascii="Arial Bold Italic" w:hAnsi="Arial Bold Italic"/>
          <w:color w:val="000000" w:themeColor="text1"/>
          <w:sz w:val="20"/>
          <w:lang w:val="fr-FR"/>
        </w:rPr>
        <w:t xml:space="preserve">halterata </w:t>
      </w:r>
      <w:r w:rsidRPr="00381882">
        <w:rPr>
          <w:rFonts w:ascii="Arial" w:hAnsi="Arial"/>
          <w:color w:val="000000" w:themeColor="text1"/>
          <w:sz w:val="20"/>
          <w:lang w:val="fr-FR"/>
        </w:rPr>
        <w:t xml:space="preserve">(Thomson, 1862, </w:t>
      </w:r>
      <w:r w:rsidRPr="00381882">
        <w:rPr>
          <w:rFonts w:ascii="Arial Italic" w:hAnsi="Arial Italic"/>
          <w:color w:val="000000" w:themeColor="text1"/>
          <w:sz w:val="20"/>
          <w:lang w:val="fr-FR"/>
        </w:rPr>
        <w:t>Allotria</w:t>
      </w:r>
      <w:r w:rsidRPr="00381882">
        <w:rPr>
          <w:rFonts w:ascii="Arial" w:hAnsi="Arial"/>
          <w:color w:val="000000" w:themeColor="text1"/>
          <w:sz w:val="20"/>
          <w:lang w:val="fr-FR"/>
        </w:rPr>
        <w:t>)</w:t>
      </w:r>
      <w:r w:rsidRPr="00381882">
        <w:rPr>
          <w:rStyle w:val="FootnoteReference1"/>
          <w:rFonts w:ascii="Arial" w:hAnsi="Arial"/>
          <w:color w:val="000000" w:themeColor="text1"/>
        </w:rPr>
        <w:footnoteReference w:id="70"/>
      </w:r>
      <w:r w:rsidRPr="00381882">
        <w:rPr>
          <w:rFonts w:ascii="Arial" w:hAnsi="Arial"/>
          <w:color w:val="000000" w:themeColor="text1"/>
          <w:sz w:val="20"/>
          <w:lang w:val="fr-FR"/>
        </w:rPr>
        <w:t xml:space="preserve"> E</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fr-FR"/>
        </w:rPr>
        <w:t xml:space="preserve">leunisii </w:t>
      </w:r>
      <w:r w:rsidRPr="00381882">
        <w:rPr>
          <w:rFonts w:ascii="Arial" w:hAnsi="Arial"/>
          <w:color w:val="000000" w:themeColor="text1"/>
          <w:sz w:val="20"/>
          <w:lang w:val="fr-FR"/>
        </w:rPr>
        <w:t xml:space="preserve">(Hartig, 1841, </w:t>
      </w:r>
      <w:r w:rsidRPr="00381882">
        <w:rPr>
          <w:rFonts w:ascii="Arial Italic" w:hAnsi="Arial Italic"/>
          <w:color w:val="000000" w:themeColor="text1"/>
          <w:sz w:val="20"/>
          <w:lang w:val="fr-FR"/>
        </w:rPr>
        <w:t>Xystus</w:t>
      </w:r>
      <w:r w:rsidRPr="00381882">
        <w:rPr>
          <w:rFonts w:ascii="Arial" w:hAnsi="Arial"/>
          <w:color w:val="000000" w:themeColor="text1"/>
          <w:sz w:val="20"/>
          <w:lang w:val="fr-FR"/>
        </w:rPr>
        <w:t>) E W</w:t>
      </w:r>
      <w:r w:rsidRPr="00381882">
        <w:rPr>
          <w:rFonts w:ascii="Arial" w:hAnsi="Arial"/>
          <w:color w:val="000000" w:themeColor="text1"/>
          <w:sz w:val="20"/>
          <w:lang w:val="fr-FR"/>
        </w:rPr>
        <w:tab/>
        <w:t xml:space="preserve">added by Van Veen </w:t>
      </w:r>
      <w:r w:rsidRPr="00381882">
        <w:rPr>
          <w:rFonts w:ascii="Arial Italic" w:hAnsi="Arial Italic"/>
          <w:color w:val="000000" w:themeColor="text1"/>
          <w:sz w:val="20"/>
          <w:lang w:val="fr-FR"/>
        </w:rPr>
        <w:t xml:space="preserve">et al. </w:t>
      </w:r>
      <w:r w:rsidRPr="00381882">
        <w:rPr>
          <w:rFonts w:ascii="Arial" w:hAnsi="Arial"/>
          <w:color w:val="000000" w:themeColor="text1"/>
          <w:sz w:val="20"/>
          <w:lang w:val="it-IT"/>
        </w:rPr>
        <w:t>(2003)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macrophadnus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 E S W</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testacea </w:t>
      </w:r>
      <w:r w:rsidRPr="00381882">
        <w:rPr>
          <w:rFonts w:ascii="Arial" w:hAnsi="Arial"/>
          <w:color w:val="000000" w:themeColor="text1"/>
          <w:sz w:val="20"/>
          <w:lang w:val="it-IT"/>
        </w:rPr>
        <w:t>misident.</w:t>
      </w:r>
      <w:r w:rsidRPr="00381882">
        <w:rPr>
          <w:rStyle w:val="FootnoteReference1"/>
          <w:rFonts w:ascii="Arial" w:hAnsi="Arial"/>
          <w:color w:val="000000" w:themeColor="text1"/>
        </w:rPr>
        <w:footnoteReference w:id="71"/>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aptera </w:t>
      </w:r>
      <w:r w:rsidRPr="00381882">
        <w:rPr>
          <w:rFonts w:ascii="Arial" w:hAnsi="Arial"/>
          <w:color w:val="000000" w:themeColor="text1"/>
          <w:sz w:val="20"/>
          <w:lang w:val="fr-FR"/>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brachyptera </w:t>
      </w:r>
      <w:r w:rsidRPr="00381882">
        <w:rPr>
          <w:rFonts w:ascii="Arial" w:hAnsi="Arial"/>
          <w:color w:val="000000" w:themeColor="text1"/>
          <w:sz w:val="20"/>
          <w:lang w:val="fr-FR"/>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fr-FR"/>
        </w:rPr>
      </w:pPr>
      <w:r w:rsidRPr="00381882">
        <w:rPr>
          <w:rFonts w:ascii="Arial Italic" w:hAnsi="Arial Italic"/>
          <w:color w:val="000000" w:themeColor="text1"/>
          <w:sz w:val="20"/>
          <w:lang w:val="fr-FR"/>
        </w:rPr>
        <w:t xml:space="preserve">fuscipes </w:t>
      </w:r>
      <w:r w:rsidRPr="00381882">
        <w:rPr>
          <w:rFonts w:ascii="Arial" w:hAnsi="Arial"/>
          <w:color w:val="000000" w:themeColor="text1"/>
          <w:sz w:val="20"/>
          <w:lang w:val="fr-FR"/>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nigriventris </w:t>
      </w:r>
      <w:r w:rsidRPr="00381882">
        <w:rPr>
          <w:rFonts w:ascii="Arial" w:hAnsi="Arial"/>
          <w:color w:val="000000" w:themeColor="text1"/>
          <w:sz w:val="20"/>
          <w:lang w:val="fr-FR"/>
        </w:rPr>
        <w:t>misident.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it-IT"/>
        </w:rPr>
      </w:pPr>
      <w:r w:rsidRPr="00381882">
        <w:rPr>
          <w:rFonts w:ascii="Arial Italic" w:hAnsi="Arial Italic"/>
          <w:color w:val="000000" w:themeColor="text1"/>
          <w:sz w:val="20"/>
          <w:lang w:val="it-IT"/>
        </w:rPr>
        <w:t xml:space="preserve">macrophadna </w:t>
      </w:r>
      <w:r w:rsidRPr="00381882">
        <w:rPr>
          <w:rFonts w:ascii="Arial" w:hAnsi="Arial" w:cs="Arial"/>
          <w:color w:val="000000" w:themeColor="text1"/>
          <w:sz w:val="20"/>
          <w:lang w:val="it-IT"/>
        </w:rPr>
        <w:t>misspelling</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filicornis</w:t>
      </w:r>
      <w:r w:rsidRPr="00381882">
        <w:rPr>
          <w:rFonts w:ascii="Arial Bold Italic" w:hAnsi="Arial Bold Italic"/>
          <w:color w:val="000000" w:themeColor="text1"/>
          <w:sz w:val="20"/>
          <w:lang w:val="it-IT"/>
        </w:rPr>
        <w:t xml:space="preserve">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xml:space="preserve">) </w:t>
      </w:r>
    </w:p>
    <w:p w:rsidR="0070545D" w:rsidRPr="00381882" w:rsidRDefault="0070545D" w:rsidP="0070545D">
      <w:pPr>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scutellata </w:t>
      </w:r>
      <w:r w:rsidRPr="00381882">
        <w:rPr>
          <w:rFonts w:ascii="Arial" w:hAnsi="Arial"/>
          <w:color w:val="000000" w:themeColor="text1"/>
          <w:sz w:val="20"/>
          <w:lang w:val="fr-FR"/>
        </w:rPr>
        <w:t>Kieffer, 1902</w:t>
      </w:r>
    </w:p>
    <w:p w:rsidR="0070545D" w:rsidRPr="00381882" w:rsidRDefault="0070545D" w:rsidP="0070545D">
      <w:pPr>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fr-FR"/>
        </w:rPr>
      </w:pPr>
      <w:r w:rsidRPr="00381882">
        <w:rPr>
          <w:rFonts w:ascii="Arial Italic" w:hAnsi="Arial Italic"/>
          <w:color w:val="000000" w:themeColor="text1"/>
          <w:sz w:val="20"/>
          <w:lang w:val="fr-FR"/>
        </w:rPr>
        <w:t xml:space="preserve">rubromaculata </w:t>
      </w:r>
      <w:r w:rsidRPr="00381882">
        <w:rPr>
          <w:rFonts w:ascii="Arial" w:hAnsi="Arial"/>
          <w:color w:val="000000" w:themeColor="text1"/>
          <w:sz w:val="20"/>
          <w:lang w:val="fr-FR"/>
        </w:rPr>
        <w:t>Kieffer, 1902 (</w:t>
      </w:r>
      <w:r w:rsidRPr="00381882">
        <w:rPr>
          <w:rFonts w:ascii="Arial Italic" w:hAnsi="Arial Italic"/>
          <w:color w:val="000000" w:themeColor="text1"/>
          <w:sz w:val="20"/>
          <w:lang w:val="fr-FR"/>
        </w:rPr>
        <w:t xml:space="preserve">Alloxysta nigriventris </w:t>
      </w:r>
      <w:r w:rsidRPr="00381882">
        <w:rPr>
          <w:rFonts w:ascii="Arial" w:hAnsi="Arial"/>
          <w:color w:val="000000" w:themeColor="text1"/>
          <w:sz w:val="20"/>
          <w:lang w:val="fr-FR"/>
        </w:rPr>
        <w:t>var.)</w:t>
      </w:r>
    </w:p>
    <w:p w:rsidR="0070545D" w:rsidRPr="00381882" w:rsidRDefault="0070545D" w:rsidP="0070545D">
      <w:pPr>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rPr>
        <w:t xml:space="preserve">marshalliana </w:t>
      </w:r>
      <w:r w:rsidRPr="00381882">
        <w:rPr>
          <w:rFonts w:ascii="Arial" w:hAnsi="Arial"/>
          <w:color w:val="000000" w:themeColor="text1"/>
          <w:sz w:val="20"/>
        </w:rPr>
        <w:t xml:space="preserve">(Kieffer, 1900, </w:t>
      </w:r>
      <w:r w:rsidRPr="00381882">
        <w:rPr>
          <w:rFonts w:ascii="Arial Italic" w:hAnsi="Arial Italic"/>
          <w:color w:val="000000" w:themeColor="text1"/>
          <w:sz w:val="20"/>
        </w:rPr>
        <w:t>Nephycta</w:t>
      </w:r>
      <w:r w:rsidRPr="00381882">
        <w:rPr>
          <w:rFonts w:ascii="Arial" w:hAnsi="Arial"/>
          <w:color w:val="000000" w:themeColor="text1"/>
          <w:sz w:val="20"/>
        </w:rPr>
        <w:t>)</w:t>
      </w:r>
      <w:r w:rsidR="00E937D0" w:rsidRPr="00381882">
        <w:rPr>
          <w:rStyle w:val="FootnoteReference"/>
          <w:rFonts w:ascii="Arial" w:hAnsi="Arial"/>
          <w:color w:val="000000" w:themeColor="text1"/>
          <w:sz w:val="20"/>
        </w:rPr>
        <w:footnoteReference w:id="72"/>
      </w:r>
      <w:r w:rsidRPr="00381882">
        <w:rPr>
          <w:rFonts w:ascii="Arial" w:hAnsi="Arial"/>
          <w:color w:val="000000" w:themeColor="text1"/>
          <w:sz w:val="20"/>
        </w:rPr>
        <w:t xml:space="preserve"> S</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Italic" w:hAnsi="Arial Italic"/>
          <w:b/>
          <w:color w:val="000000" w:themeColor="text1"/>
          <w:sz w:val="20"/>
          <w:lang w:val="it-IT"/>
        </w:rPr>
        <w:t>mullensis</w:t>
      </w:r>
      <w:r w:rsidRPr="00381882">
        <w:rPr>
          <w:rFonts w:ascii="Arial Italic" w:hAnsi="Arial Italic"/>
          <w:color w:val="000000" w:themeColor="text1"/>
          <w:sz w:val="20"/>
          <w:lang w:val="it-IT"/>
        </w:rPr>
        <w:t xml:space="preserve">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
          <w:rFonts w:ascii="Arial" w:hAnsi="Arial"/>
          <w:color w:val="000000" w:themeColor="text1"/>
          <w:sz w:val="20"/>
          <w:lang w:val="it-IT"/>
        </w:rPr>
        <w:footnoteReference w:id="73"/>
      </w:r>
      <w:r w:rsidRPr="00381882">
        <w:rPr>
          <w:rFonts w:ascii="Arial" w:hAnsi="Arial"/>
          <w:color w:val="000000" w:themeColor="text1"/>
          <w:sz w:val="20"/>
          <w:lang w:val="it-IT"/>
        </w:rPr>
        <w:t xml:space="preserve"> S</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nigrita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W</w:t>
      </w:r>
      <w:r w:rsidRPr="00381882">
        <w:rPr>
          <w:rFonts w:ascii="Arial" w:hAnsi="Arial"/>
          <w:color w:val="000000" w:themeColor="text1"/>
          <w:sz w:val="20"/>
          <w:lang w:val="it-IT"/>
        </w:rPr>
        <w:tab/>
      </w:r>
      <w:r w:rsidR="00413A15" w:rsidRPr="00381882">
        <w:rPr>
          <w:rFonts w:ascii="Arial" w:hAnsi="Arial"/>
          <w:color w:val="000000" w:themeColor="text1"/>
          <w:sz w:val="20"/>
          <w:lang w:val="it-IT"/>
        </w:rPr>
        <w:t>added by Baker (2013)</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lang w:val="it-IT"/>
        </w:rPr>
        <w:t xml:space="preserve">obscurata </w:t>
      </w:r>
      <w:r w:rsidRPr="00381882">
        <w:rPr>
          <w:rFonts w:ascii="Arial" w:hAnsi="Arial"/>
          <w:color w:val="000000" w:themeColor="text1"/>
          <w:sz w:val="20"/>
          <w:lang w:val="it-IT"/>
        </w:rPr>
        <w:t xml:space="preserve">(Hartig, 1840,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 E</w:t>
      </w:r>
      <w:r w:rsidRPr="00381882">
        <w:rPr>
          <w:rFonts w:ascii="Arial" w:hAnsi="Arial"/>
          <w:color w:val="000000" w:themeColor="text1"/>
          <w:sz w:val="20"/>
          <w:lang w:val="it-IT"/>
        </w:rPr>
        <w:tab/>
        <w:t xml:space="preserve">det. </w:t>
      </w:r>
      <w:r w:rsidRPr="00381882">
        <w:rPr>
          <w:rFonts w:ascii="Arial" w:hAnsi="Arial"/>
          <w:color w:val="000000" w:themeColor="text1"/>
          <w:sz w:val="20"/>
        </w:rPr>
        <w:t>Van Veen,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homotoma </w:t>
      </w:r>
      <w:r w:rsidRPr="00381882">
        <w:rPr>
          <w:rFonts w:ascii="Arial" w:hAnsi="Arial"/>
          <w:color w:val="000000" w:themeColor="text1"/>
          <w:sz w:val="20"/>
        </w:rPr>
        <w:t>Kieffer, 1904 (</w:t>
      </w:r>
      <w:r w:rsidRPr="00381882">
        <w:rPr>
          <w:rFonts w:ascii="Arial Italic" w:hAnsi="Arial Italic"/>
          <w:color w:val="000000" w:themeColor="text1"/>
          <w:sz w:val="20"/>
        </w:rPr>
        <w:t>Alloxysta ullrichi</w:t>
      </w:r>
      <w:r w:rsidRPr="00381882">
        <w:rPr>
          <w:rFonts w:ascii="Arial" w:hAnsi="Arial"/>
          <w:color w:val="000000" w:themeColor="text1"/>
          <w:sz w:val="20"/>
        </w:rPr>
        <w:t xml:space="preserve"> var.)</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pallidicornis </w:t>
      </w:r>
      <w:r w:rsidRPr="00381882">
        <w:rPr>
          <w:rFonts w:ascii="Arial" w:hAnsi="Arial"/>
          <w:color w:val="000000" w:themeColor="text1"/>
          <w:sz w:val="20"/>
          <w:lang w:val="it-IT"/>
        </w:rPr>
        <w:t xml:space="preserve">(Curtis, 1838,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minuta </w:t>
      </w:r>
      <w:r w:rsidRPr="00381882">
        <w:rPr>
          <w:rFonts w:ascii="Arial" w:hAnsi="Arial"/>
          <w:color w:val="000000" w:themeColor="text1"/>
          <w:sz w:val="20"/>
          <w:lang w:val="it-IT"/>
        </w:rPr>
        <w:t xml:space="preserve">(Zetterstedt, 1838,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forticornis </w:t>
      </w:r>
      <w:r w:rsidRPr="00381882">
        <w:rPr>
          <w:rFonts w:ascii="Arial" w:hAnsi="Arial"/>
          <w:color w:val="000000" w:themeColor="text1"/>
          <w:sz w:val="20"/>
          <w:lang w:val="it-IT"/>
        </w:rPr>
        <w:t xml:space="preserve">(Giraud, 1860,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basalis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anthracina </w:t>
      </w:r>
      <w:r w:rsidRPr="00381882">
        <w:rPr>
          <w:rFonts w:ascii="Arial" w:hAnsi="Arial"/>
          <w:color w:val="000000" w:themeColor="text1"/>
          <w:sz w:val="20"/>
          <w:lang w:val="it-IT"/>
        </w:rPr>
        <w:t>Andrews, 1978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pedestris </w:t>
      </w:r>
      <w:r w:rsidRPr="00381882">
        <w:rPr>
          <w:rFonts w:ascii="Arial" w:hAnsi="Arial"/>
          <w:color w:val="000000" w:themeColor="text1"/>
          <w:sz w:val="20"/>
          <w:lang w:val="it-IT"/>
        </w:rPr>
        <w:t xml:space="preserve">(Curtis, 1838,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 E W I</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Italic" w:hAnsi="Arial Italic"/>
          <w:b/>
          <w:color w:val="000000" w:themeColor="text1"/>
          <w:sz w:val="20"/>
          <w:lang w:val="it-IT"/>
        </w:rPr>
        <w:t xml:space="preserve">piceomaculata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r w:rsidRPr="00381882">
        <w:rPr>
          <w:rStyle w:val="FootnoteReference"/>
          <w:rFonts w:ascii="Arial" w:hAnsi="Arial"/>
          <w:color w:val="000000" w:themeColor="text1"/>
          <w:sz w:val="20"/>
          <w:lang w:val="it-IT"/>
        </w:rPr>
        <w:footnoteReference w:id="74"/>
      </w:r>
      <w:r w:rsidRPr="00381882">
        <w:rPr>
          <w:rFonts w:ascii="Arial" w:hAnsi="Arial"/>
          <w:color w:val="000000" w:themeColor="text1"/>
          <w:sz w:val="20"/>
          <w:lang w:val="it-IT"/>
        </w:rPr>
        <w:t xml:space="preserve"> S W</w:t>
      </w:r>
    </w:p>
    <w:p w:rsidR="005A2DA7" w:rsidRDefault="005A2DA7" w:rsidP="0086148C">
      <w:pPr>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Pr>
          <w:rFonts w:ascii="Arial Bold Italic" w:hAnsi="Arial Bold Italic"/>
          <w:color w:val="000000" w:themeColor="text1"/>
          <w:sz w:val="20"/>
          <w:lang w:val="it-IT"/>
        </w:rPr>
        <w:t xml:space="preserve">pilipennis </w:t>
      </w:r>
      <w:r>
        <w:rPr>
          <w:rFonts w:ascii="Arial" w:hAnsi="Arial"/>
          <w:color w:val="000000" w:themeColor="text1"/>
          <w:sz w:val="20"/>
          <w:lang w:val="it-IT"/>
        </w:rPr>
        <w:t xml:space="preserve">(Hartig, 1840, </w:t>
      </w:r>
      <w:r>
        <w:rPr>
          <w:rFonts w:ascii="Arial" w:hAnsi="Arial"/>
          <w:i/>
          <w:color w:val="000000" w:themeColor="text1"/>
          <w:sz w:val="20"/>
          <w:lang w:val="it-IT"/>
        </w:rPr>
        <w:t>Xystus</w:t>
      </w:r>
      <w:r>
        <w:rPr>
          <w:rFonts w:ascii="Arial" w:hAnsi="Arial"/>
          <w:color w:val="000000" w:themeColor="text1"/>
          <w:sz w:val="20"/>
          <w:lang w:val="it-IT"/>
        </w:rPr>
        <w:t>) E</w:t>
      </w:r>
      <w:r w:rsidR="0086148C">
        <w:rPr>
          <w:rFonts w:ascii="Arial" w:hAnsi="Arial"/>
          <w:color w:val="000000" w:themeColor="text1"/>
          <w:sz w:val="20"/>
          <w:lang w:val="it-IT"/>
        </w:rPr>
        <w:tab/>
        <w:t>added here, det. J. Pujade-Villar (pers. comm.)</w:t>
      </w:r>
    </w:p>
    <w:p w:rsidR="005A2DA7" w:rsidRPr="005A2DA7" w:rsidRDefault="005A2DA7" w:rsidP="005A2DA7">
      <w:pPr>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Pr>
          <w:rFonts w:ascii="Arial" w:hAnsi="Arial"/>
          <w:color w:val="000000" w:themeColor="text1"/>
          <w:sz w:val="20"/>
          <w:lang w:val="it-IT"/>
        </w:rPr>
        <w:tab/>
      </w:r>
      <w:r>
        <w:rPr>
          <w:rFonts w:ascii="Arial" w:hAnsi="Arial"/>
          <w:i/>
          <w:color w:val="000000" w:themeColor="text1"/>
          <w:sz w:val="20"/>
          <w:lang w:val="it-IT"/>
        </w:rPr>
        <w:t xml:space="preserve">flavicornis </w:t>
      </w:r>
      <w:r>
        <w:rPr>
          <w:rFonts w:ascii="Arial" w:hAnsi="Arial"/>
          <w:color w:val="000000" w:themeColor="text1"/>
          <w:sz w:val="20"/>
          <w:lang w:val="it-IT"/>
        </w:rPr>
        <w:t xml:space="preserve">(Hartig, 1840, </w:t>
      </w:r>
      <w:r>
        <w:rPr>
          <w:rFonts w:ascii="Arial" w:hAnsi="Arial"/>
          <w:i/>
          <w:color w:val="000000" w:themeColor="text1"/>
          <w:sz w:val="20"/>
          <w:lang w:val="it-IT"/>
        </w:rPr>
        <w:t>Xystus</w:t>
      </w:r>
      <w:r>
        <w:rPr>
          <w:rFonts w:ascii="Arial" w:hAnsi="Arial"/>
          <w:color w:val="000000" w:themeColor="text1"/>
          <w:sz w:val="20"/>
          <w:lang w:val="it-IT"/>
        </w:rPr>
        <w:t>)</w:t>
      </w:r>
      <w:r>
        <w:rPr>
          <w:rFonts w:ascii="Arial" w:hAnsi="Arial"/>
          <w:color w:val="000000" w:themeColor="text1"/>
          <w:sz w:val="20"/>
          <w:lang w:val="it-IT"/>
        </w:rPr>
        <w:tab/>
        <w:t xml:space="preserve">Ferrer-Suay </w:t>
      </w:r>
      <w:r>
        <w:rPr>
          <w:rFonts w:ascii="Arial" w:hAnsi="Arial"/>
          <w:i/>
          <w:color w:val="000000" w:themeColor="text1"/>
          <w:sz w:val="20"/>
          <w:lang w:val="it-IT"/>
        </w:rPr>
        <w:t xml:space="preserve">et al. </w:t>
      </w:r>
      <w:r>
        <w:rPr>
          <w:rFonts w:ascii="Arial" w:hAnsi="Arial"/>
          <w:color w:val="000000" w:themeColor="text1"/>
          <w:sz w:val="20"/>
          <w:lang w:val="it-IT"/>
        </w:rPr>
        <w:t>(2014</w:t>
      </w:r>
      <w:r>
        <w:rPr>
          <w:rFonts w:ascii="Arial" w:hAnsi="Arial"/>
          <w:i/>
          <w:color w:val="000000" w:themeColor="text1"/>
          <w:sz w:val="20"/>
          <w:lang w:val="it-IT"/>
        </w:rPr>
        <w:t>a</w:t>
      </w:r>
      <w:r>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pleuralis </w:t>
      </w:r>
      <w:r w:rsidRPr="00381882">
        <w:rPr>
          <w:rFonts w:ascii="Arial" w:hAnsi="Arial"/>
          <w:color w:val="000000" w:themeColor="text1"/>
          <w:sz w:val="20"/>
          <w:lang w:val="it-IT"/>
        </w:rPr>
        <w:t xml:space="preserve">(Cameron, 1879,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unicolor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Alloxysta pusilla</w:t>
      </w:r>
      <w:r w:rsidRPr="00381882">
        <w:rPr>
          <w:rFonts w:ascii="Arial" w:hAnsi="Arial"/>
          <w:color w:val="000000" w:themeColor="text1"/>
          <w:sz w:val="20"/>
          <w:lang w:val="it-IT"/>
        </w:rPr>
        <w:t xml:space="preserve"> var.)</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gautieri </w:t>
      </w:r>
      <w:r w:rsidRPr="00381882">
        <w:rPr>
          <w:rFonts w:ascii="Arial" w:hAnsi="Arial"/>
          <w:color w:val="000000" w:themeColor="text1"/>
          <w:sz w:val="20"/>
          <w:lang w:val="it-IT"/>
        </w:rPr>
        <w:t>Kieffer, 1922</w:t>
      </w:r>
    </w:p>
    <w:p w:rsidR="0070545D" w:rsidRPr="00381882" w:rsidRDefault="0070545D" w:rsidP="0070545D">
      <w:pPr>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0"/>
          <w:szCs w:val="20"/>
          <w:lang w:val="it-IT"/>
        </w:rPr>
      </w:pPr>
      <w:r w:rsidRPr="00381882">
        <w:rPr>
          <w:rFonts w:ascii="Arial" w:hAnsi="Arial" w:cs="Arial"/>
          <w:b/>
          <w:i/>
          <w:color w:val="000000" w:themeColor="text1"/>
          <w:sz w:val="20"/>
          <w:szCs w:val="20"/>
          <w:lang w:val="it-IT"/>
        </w:rPr>
        <w:t>pusilla</w:t>
      </w:r>
      <w:r w:rsidRPr="00381882">
        <w:rPr>
          <w:rFonts w:ascii="Arial" w:hAnsi="Arial" w:cs="Arial"/>
          <w:color w:val="000000" w:themeColor="text1"/>
          <w:sz w:val="20"/>
          <w:szCs w:val="20"/>
          <w:lang w:val="it-IT"/>
        </w:rPr>
        <w:t xml:space="preserve"> (Kieffer, 1902, </w:t>
      </w:r>
      <w:r w:rsidRPr="00381882">
        <w:rPr>
          <w:rFonts w:ascii="Arial" w:hAnsi="Arial" w:cs="Arial"/>
          <w:i/>
          <w:color w:val="000000" w:themeColor="text1"/>
          <w:sz w:val="20"/>
          <w:szCs w:val="20"/>
          <w:lang w:val="it-IT"/>
        </w:rPr>
        <w:t>Allotria</w:t>
      </w:r>
      <w:r w:rsidRPr="00381882">
        <w:rPr>
          <w:rFonts w:ascii="Arial" w:hAnsi="Arial" w:cs="Arial"/>
          <w:color w:val="000000" w:themeColor="text1"/>
          <w:sz w:val="20"/>
          <w:szCs w:val="20"/>
          <w:lang w:val="it-IT"/>
        </w:rPr>
        <w:t>) E</w:t>
      </w:r>
      <w:r w:rsidRPr="00381882">
        <w:rPr>
          <w:rFonts w:ascii="Arial" w:hAnsi="Arial" w:cs="Arial"/>
          <w:color w:val="000000" w:themeColor="text1"/>
          <w:sz w:val="20"/>
          <w:szCs w:val="20"/>
          <w:lang w:val="it-IT"/>
        </w:rPr>
        <w:tab/>
        <w:t>added by Sanders &amp; Van Veen (2010)</w:t>
      </w:r>
    </w:p>
    <w:p w:rsidR="0070545D" w:rsidRPr="00381882" w:rsidRDefault="0070545D" w:rsidP="0070545D">
      <w:pPr>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ramulifera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w:t>
      </w:r>
      <w:r w:rsidRPr="00381882">
        <w:rPr>
          <w:rFonts w:ascii="Arial Bold" w:hAnsi="Arial Bold"/>
          <w:color w:val="000000" w:themeColor="text1"/>
          <w:sz w:val="20"/>
          <w:lang w:val="it-IT"/>
        </w:rPr>
        <w:tab/>
      </w:r>
      <w:r w:rsidRPr="00381882">
        <w:rPr>
          <w:rFonts w:ascii="Arial" w:hAnsi="Arial"/>
          <w:color w:val="000000" w:themeColor="text1"/>
          <w:sz w:val="20"/>
          <w:lang w:val="it-IT"/>
        </w:rPr>
        <w:t xml:space="preserve">added by Müller </w:t>
      </w:r>
      <w:r w:rsidRPr="00381882">
        <w:rPr>
          <w:rFonts w:ascii="Arial Italic" w:hAnsi="Arial Italic"/>
          <w:color w:val="000000" w:themeColor="text1"/>
          <w:sz w:val="20"/>
          <w:lang w:val="it-IT"/>
        </w:rPr>
        <w:t xml:space="preserve">et al. </w:t>
      </w:r>
      <w:r w:rsidRPr="00381882">
        <w:rPr>
          <w:rFonts w:ascii="Arial" w:hAnsi="Arial"/>
          <w:color w:val="000000" w:themeColor="text1"/>
          <w:sz w:val="20"/>
          <w:lang w:val="it-IT"/>
        </w:rPr>
        <w:t>(1999)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lastRenderedPageBreak/>
        <w:tab/>
      </w:r>
      <w:r w:rsidRPr="00381882">
        <w:rPr>
          <w:rFonts w:ascii="Arial Italic" w:hAnsi="Arial Italic"/>
          <w:color w:val="000000" w:themeColor="text1"/>
          <w:sz w:val="20"/>
          <w:lang w:val="it-IT"/>
        </w:rPr>
        <w:t xml:space="preserve">minuta </w:t>
      </w:r>
      <w:r w:rsidRPr="00381882">
        <w:rPr>
          <w:rFonts w:ascii="Arial" w:hAnsi="Arial"/>
          <w:color w:val="000000" w:themeColor="text1"/>
          <w:sz w:val="20"/>
          <w:lang w:val="it-IT"/>
        </w:rPr>
        <w:t xml:space="preserve">(Hartig, 1840,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w:t>
      </w:r>
    </w:p>
    <w:p w:rsidR="0070545D" w:rsidRPr="00381882" w:rsidRDefault="0070545D" w:rsidP="0070545D">
      <w:pPr>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discreta </w:t>
      </w:r>
      <w:r w:rsidRPr="00381882">
        <w:rPr>
          <w:rFonts w:ascii="Arial" w:hAnsi="Arial"/>
          <w:color w:val="000000" w:themeColor="text1"/>
          <w:sz w:val="20"/>
          <w:lang w:val="it-IT"/>
        </w:rPr>
        <w:t xml:space="preserve">(Förster, 1869, </w:t>
      </w:r>
      <w:r w:rsidRPr="00381882">
        <w:rPr>
          <w:rFonts w:ascii="Arial Italic" w:hAnsi="Arial Italic"/>
          <w:color w:val="000000" w:themeColor="text1"/>
          <w:sz w:val="20"/>
          <w:lang w:val="it-IT"/>
        </w:rPr>
        <w:t>Nephycta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u w:val="single"/>
          <w:lang w:val="it-IT"/>
        </w:rPr>
      </w:pPr>
      <w:r w:rsidRPr="00381882">
        <w:rPr>
          <w:rFonts w:ascii="Arial Italic" w:hAnsi="Arial Italic"/>
          <w:color w:val="000000" w:themeColor="text1"/>
          <w:sz w:val="20"/>
          <w:lang w:val="it-IT"/>
        </w:rPr>
        <w:tab/>
        <w:t xml:space="preserve">parvicellula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86148C">
      <w:pPr>
        <w:tabs>
          <w:tab w:val="left" w:pos="369"/>
          <w:tab w:val="left" w:pos="738"/>
          <w:tab w:val="left" w:pos="1107"/>
          <w:tab w:val="left" w:pos="1476"/>
          <w:tab w:val="left" w:pos="1845"/>
          <w:tab w:val="left" w:pos="2214"/>
          <w:tab w:val="left" w:pos="2583"/>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semiaperta </w:t>
      </w:r>
      <w:r w:rsidRPr="00381882">
        <w:rPr>
          <w:rFonts w:ascii="Arial" w:hAnsi="Arial"/>
          <w:color w:val="000000" w:themeColor="text1"/>
          <w:sz w:val="20"/>
          <w:lang w:val="it-IT"/>
        </w:rPr>
        <w:t>Fergusson, 1986 E I</w:t>
      </w:r>
      <w:r w:rsidR="0086148C">
        <w:rPr>
          <w:rFonts w:ascii="Arial" w:hAnsi="Arial"/>
          <w:color w:val="000000" w:themeColor="text1"/>
          <w:sz w:val="20"/>
          <w:lang w:val="it-IT"/>
        </w:rPr>
        <w:tab/>
        <w:t>added by Fergusson (1986)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tscheki </w:t>
      </w:r>
      <w:r w:rsidRPr="00381882">
        <w:rPr>
          <w:rFonts w:ascii="Arial" w:hAnsi="Arial"/>
          <w:color w:val="000000" w:themeColor="text1"/>
          <w:sz w:val="20"/>
          <w:lang w:val="it-IT"/>
        </w:rPr>
        <w:t xml:space="preserve">(Giraud, 1860,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w:t>
      </w:r>
      <w:r w:rsidRPr="00381882">
        <w:rPr>
          <w:rStyle w:val="FootnoteReference1"/>
          <w:rFonts w:ascii="Arial" w:hAnsi="Arial"/>
          <w:color w:val="000000" w:themeColor="text1"/>
        </w:rPr>
        <w:footnoteReference w:id="75"/>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victrix </w:t>
      </w:r>
      <w:r w:rsidRPr="00381882">
        <w:rPr>
          <w:rFonts w:ascii="Arial" w:hAnsi="Arial"/>
          <w:color w:val="000000" w:themeColor="text1"/>
          <w:sz w:val="20"/>
        </w:rPr>
        <w:t xml:space="preserve">(Westwood, 1833, </w:t>
      </w:r>
      <w:r w:rsidRPr="00381882">
        <w:rPr>
          <w:rFonts w:ascii="Arial Italic" w:hAnsi="Arial Italic"/>
          <w:color w:val="000000" w:themeColor="text1"/>
          <w:sz w:val="20"/>
        </w:rPr>
        <w:t>Allotria</w:t>
      </w:r>
      <w:r w:rsidRPr="00381882">
        <w:rPr>
          <w:rFonts w:ascii="Arial" w:hAnsi="Arial"/>
          <w:color w:val="000000" w:themeColor="text1"/>
          <w:sz w:val="20"/>
        </w:rPr>
        <w:t>) E S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w:hAnsi="Arial" w:cs="Arial"/>
          <w:i/>
          <w:color w:val="000000" w:themeColor="text1"/>
          <w:sz w:val="20"/>
        </w:rPr>
        <w:t>fulviceps</w:t>
      </w:r>
      <w:r w:rsidRPr="00381882">
        <w:rPr>
          <w:rFonts w:ascii="Arial Bold Italic" w:hAnsi="Arial Bold Italic"/>
          <w:color w:val="000000" w:themeColor="text1"/>
          <w:sz w:val="20"/>
        </w:rPr>
        <w:t xml:space="preserve"> </w:t>
      </w:r>
      <w:r w:rsidRPr="00381882">
        <w:rPr>
          <w:rFonts w:ascii="Arial" w:hAnsi="Arial"/>
          <w:color w:val="000000" w:themeColor="text1"/>
          <w:sz w:val="20"/>
        </w:rPr>
        <w:t xml:space="preserve">(Curtis, 1838, </w:t>
      </w:r>
      <w:r w:rsidRPr="00381882">
        <w:rPr>
          <w:rFonts w:ascii="Arial Italic" w:hAnsi="Arial Italic"/>
          <w:color w:val="000000" w:themeColor="text1"/>
          <w:sz w:val="20"/>
        </w:rPr>
        <w:t>Cynips</w:t>
      </w:r>
      <w:r w:rsidRPr="00381882">
        <w:rPr>
          <w:rFonts w:ascii="Arial" w:hAnsi="Arial"/>
          <w:color w:val="000000" w:themeColor="text1"/>
          <w:sz w:val="20"/>
        </w:rPr>
        <w:t>)</w:t>
      </w:r>
      <w:r w:rsidRPr="00381882">
        <w:rPr>
          <w:rFonts w:ascii="Arial" w:hAnsi="Arial"/>
          <w:color w:val="000000" w:themeColor="text1"/>
          <w:sz w:val="20"/>
        </w:rPr>
        <w:tab/>
        <w:t xml:space="preserve">Pujade-Villar </w:t>
      </w:r>
      <w:r w:rsidRPr="00381882">
        <w:rPr>
          <w:rFonts w:ascii="Arial" w:hAnsi="Arial"/>
          <w:i/>
          <w:color w:val="000000" w:themeColor="text1"/>
          <w:sz w:val="20"/>
        </w:rPr>
        <w:t xml:space="preserve">et al. </w:t>
      </w:r>
      <w:r w:rsidRPr="00381882">
        <w:rPr>
          <w:rFonts w:ascii="Arial" w:hAnsi="Arial"/>
          <w:color w:val="000000" w:themeColor="text1"/>
          <w:sz w:val="20"/>
        </w:rPr>
        <w:t>(2011)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ruficeps </w:t>
      </w:r>
      <w:r w:rsidRPr="00381882">
        <w:rPr>
          <w:rFonts w:ascii="Arial" w:hAnsi="Arial"/>
          <w:color w:val="000000" w:themeColor="text1"/>
          <w:sz w:val="20"/>
        </w:rPr>
        <w:t xml:space="preserve">(Zetterstedt, 1838, </w:t>
      </w:r>
      <w:r w:rsidRPr="00381882">
        <w:rPr>
          <w:rFonts w:ascii="Arial Italic" w:hAnsi="Arial Italic"/>
          <w:color w:val="000000" w:themeColor="text1"/>
          <w:sz w:val="20"/>
        </w:rPr>
        <w:t>Cynips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erythrocephalus </w:t>
      </w:r>
      <w:r w:rsidRPr="00381882">
        <w:rPr>
          <w:rFonts w:ascii="Arial" w:hAnsi="Arial"/>
          <w:color w:val="000000" w:themeColor="text1"/>
          <w:sz w:val="20"/>
        </w:rPr>
        <w:t xml:space="preserve">(Hartig, 1840, </w:t>
      </w:r>
      <w:r w:rsidRPr="00381882">
        <w:rPr>
          <w:rFonts w:ascii="Arial Italic" w:hAnsi="Arial Italic"/>
          <w:color w:val="000000" w:themeColor="text1"/>
          <w:sz w:val="20"/>
        </w:rPr>
        <w:t>Xystus</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tritici </w:t>
      </w:r>
      <w:r w:rsidRPr="00381882">
        <w:rPr>
          <w:rFonts w:ascii="Arial" w:hAnsi="Arial"/>
          <w:color w:val="000000" w:themeColor="text1"/>
          <w:sz w:val="20"/>
        </w:rPr>
        <w:t xml:space="preserve">(Fitch, 1861, </w:t>
      </w:r>
      <w:r w:rsidRPr="00381882">
        <w:rPr>
          <w:rFonts w:ascii="Arial Italic" w:hAnsi="Arial Italic"/>
          <w:color w:val="000000" w:themeColor="text1"/>
          <w:sz w:val="20"/>
        </w:rPr>
        <w:t>Allotria</w:t>
      </w:r>
      <w:r w:rsidRPr="00381882">
        <w:rPr>
          <w:rFonts w:ascii="Arial" w:hAnsi="Arial"/>
          <w:color w:val="000000" w:themeColor="text1"/>
          <w:sz w:val="20"/>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macrocera </w:t>
      </w:r>
      <w:r w:rsidRPr="00381882">
        <w:rPr>
          <w:rFonts w:ascii="Arial" w:hAnsi="Arial"/>
          <w:color w:val="000000" w:themeColor="text1"/>
          <w:sz w:val="20"/>
          <w:lang w:val="it-IT"/>
        </w:rPr>
        <w:t xml:space="preserve">(Thomson, 1877,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it-IT"/>
        </w:rPr>
      </w:pPr>
      <w:r w:rsidRPr="00381882">
        <w:rPr>
          <w:rFonts w:ascii="Arial Italic" w:hAnsi="Arial Italic"/>
          <w:color w:val="000000" w:themeColor="text1"/>
          <w:sz w:val="20"/>
          <w:lang w:val="it-IT"/>
        </w:rPr>
        <w:t xml:space="preserve">amygdali </w:t>
      </w:r>
      <w:r w:rsidRPr="00381882">
        <w:rPr>
          <w:rFonts w:ascii="Arial" w:hAnsi="Arial"/>
          <w:color w:val="000000" w:themeColor="text1"/>
          <w:sz w:val="20"/>
          <w:lang w:val="it-IT"/>
        </w:rPr>
        <w:t xml:space="preserve">(Buckton, 1879,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 nom. nud.</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atriceps </w:t>
      </w:r>
      <w:r w:rsidRPr="00381882">
        <w:rPr>
          <w:rFonts w:ascii="Arial" w:hAnsi="Arial"/>
          <w:color w:val="000000" w:themeColor="text1"/>
          <w:sz w:val="20"/>
          <w:lang w:val="it-IT"/>
        </w:rPr>
        <w:t xml:space="preserve">(Buckton, 1879, </w:t>
      </w:r>
      <w:r w:rsidRPr="00381882">
        <w:rPr>
          <w:rFonts w:ascii="Arial Italic" w:hAnsi="Arial Italic"/>
          <w:color w:val="000000" w:themeColor="text1"/>
          <w:sz w:val="20"/>
          <w:lang w:val="it-IT"/>
        </w:rPr>
        <w:t>Cynips</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curvicornis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lateralis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 luteicornis</w:t>
      </w:r>
      <w:r w:rsidRPr="00381882">
        <w:rPr>
          <w:rFonts w:ascii="Arial" w:hAnsi="Arial"/>
          <w:color w:val="000000" w:themeColor="text1"/>
          <w:sz w:val="20"/>
          <w:lang w:val="it-IT"/>
        </w:rPr>
        <w:t xml:space="preserve"> var.)</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luteiceps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 victrix</w:t>
      </w:r>
      <w:r w:rsidRPr="00381882">
        <w:rPr>
          <w:rFonts w:ascii="Arial" w:hAnsi="Arial"/>
          <w:color w:val="000000" w:themeColor="text1"/>
          <w:sz w:val="20"/>
          <w:lang w:val="it-IT"/>
        </w:rPr>
        <w:t xml:space="preserve"> var.)</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luteicornis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areolata </w:t>
      </w:r>
      <w:r w:rsidRPr="00381882">
        <w:rPr>
          <w:rFonts w:ascii="Arial" w:hAnsi="Arial"/>
          <w:color w:val="000000" w:themeColor="text1"/>
          <w:sz w:val="20"/>
          <w:lang w:val="it-IT"/>
        </w:rPr>
        <w:t xml:space="preserve">(Kieffer, 1909, </w:t>
      </w:r>
      <w:r w:rsidRPr="00381882">
        <w:rPr>
          <w:rFonts w:ascii="Arial Italic" w:hAnsi="Arial Italic"/>
          <w:color w:val="000000" w:themeColor="text1"/>
          <w:sz w:val="20"/>
          <w:lang w:val="it-IT"/>
        </w:rPr>
        <w:t>Charips</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grandicornis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Italic" w:hAnsi="Arial Italic" w:hint="eastAsia"/>
          <w:color w:val="000000" w:themeColor="text1"/>
          <w:sz w:val="20"/>
          <w:lang w:val="it-IT"/>
        </w:rPr>
      </w:pPr>
      <w:r w:rsidRPr="00381882">
        <w:rPr>
          <w:rFonts w:ascii="Arial" w:hAnsi="Arial"/>
          <w:i/>
          <w:color w:val="000000" w:themeColor="text1"/>
          <w:sz w:val="20"/>
          <w:lang w:val="it-IT"/>
        </w:rPr>
        <w:t xml:space="preserve">io </w:t>
      </w:r>
      <w:r w:rsidRPr="00381882">
        <w:rPr>
          <w:rFonts w:ascii="Arial" w:hAnsi="Arial"/>
          <w:color w:val="000000" w:themeColor="text1"/>
          <w:sz w:val="20"/>
          <w:lang w:val="it-IT"/>
        </w:rPr>
        <w:t xml:space="preserve">(Girault, 1932 </w:t>
      </w:r>
      <w:r w:rsidRPr="00381882">
        <w:rPr>
          <w:rFonts w:ascii="Arial" w:hAnsi="Arial"/>
          <w:i/>
          <w:color w:val="000000" w:themeColor="text1"/>
          <w:sz w:val="20"/>
          <w:lang w:val="it-IT"/>
        </w:rPr>
        <w:t>Sarorthrus</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w:hAnsi="Arial"/>
          <w:i/>
          <w:color w:val="000000" w:themeColor="text1"/>
          <w:sz w:val="20"/>
        </w:rPr>
        <w:t xml:space="preserve">Alloxysta </w:t>
      </w:r>
      <w:r w:rsidRPr="00381882">
        <w:rPr>
          <w:rFonts w:ascii="Arial" w:hAnsi="Arial"/>
          <w:color w:val="000000" w:themeColor="text1"/>
          <w:sz w:val="20"/>
        </w:rPr>
        <w:t>excluded from the British and Irish list</w:t>
      </w:r>
      <w:r w:rsidRPr="00381882">
        <w:rPr>
          <w:rStyle w:val="FootnoteReference1"/>
          <w:rFonts w:ascii="Arial" w:hAnsi="Arial"/>
          <w:color w:val="000000" w:themeColor="text1"/>
        </w:rPr>
        <w:footnoteReference w:id="76"/>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flavicornis </w:t>
      </w:r>
      <w:r w:rsidRPr="00381882">
        <w:rPr>
          <w:rFonts w:ascii="Arial" w:hAnsi="Arial"/>
          <w:color w:val="000000" w:themeColor="text1"/>
          <w:sz w:val="20"/>
        </w:rPr>
        <w:t xml:space="preserve">(Hartig, 1841, </w:t>
      </w:r>
      <w:r w:rsidRPr="00381882">
        <w:rPr>
          <w:rFonts w:ascii="Arial Italic" w:hAnsi="Arial Italic"/>
          <w:color w:val="000000" w:themeColor="text1"/>
          <w:sz w:val="20"/>
        </w:rPr>
        <w:t>Xystus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w:t>
      </w:r>
      <w:r w:rsidRPr="00381882">
        <w:rPr>
          <w:rFonts w:ascii="Arial Bold Italic" w:hAnsi="Arial Bold Italic"/>
          <w:color w:val="000000" w:themeColor="text1"/>
          <w:sz w:val="20"/>
          <w:lang w:val="it-IT"/>
        </w:rPr>
        <w:t xml:space="preserve">ullrichi </w:t>
      </w:r>
      <w:r w:rsidRPr="00381882">
        <w:rPr>
          <w:rFonts w:ascii="Arial" w:hAnsi="Arial"/>
          <w:color w:val="000000" w:themeColor="text1"/>
          <w:sz w:val="20"/>
          <w:lang w:val="it-IT"/>
        </w:rPr>
        <w:t xml:space="preserve">(Giraud, 1860,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ullerichi </w:t>
      </w:r>
      <w:r w:rsidRPr="00381882">
        <w:rPr>
          <w:rFonts w:ascii="Arial" w:hAnsi="Arial"/>
          <w:color w:val="000000" w:themeColor="text1"/>
          <w:sz w:val="20"/>
          <w:lang w:val="it-IT"/>
        </w:rPr>
        <w:t>misspelling</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species of uncertain status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w:hAnsi="Arial"/>
          <w:b/>
          <w:i/>
          <w:color w:val="000000" w:themeColor="text1"/>
          <w:sz w:val="20"/>
        </w:rPr>
        <w:t xml:space="preserve">ignorata </w:t>
      </w:r>
      <w:r w:rsidRPr="00381882">
        <w:rPr>
          <w:rFonts w:ascii="Arial" w:hAnsi="Arial"/>
          <w:color w:val="000000" w:themeColor="text1"/>
          <w:sz w:val="20"/>
        </w:rPr>
        <w:t xml:space="preserve">(Kieffer, 1900, </w:t>
      </w:r>
      <w:r w:rsidRPr="00381882">
        <w:rPr>
          <w:rFonts w:ascii="Arial" w:hAnsi="Arial"/>
          <w:i/>
          <w:color w:val="000000" w:themeColor="text1"/>
          <w:sz w:val="20"/>
        </w:rPr>
        <w:t>Dilyta</w:t>
      </w:r>
      <w:r w:rsidRPr="00381882">
        <w:rPr>
          <w:rFonts w:ascii="Arial" w:hAnsi="Arial"/>
          <w:color w:val="000000" w:themeColor="text1"/>
          <w:sz w:val="20"/>
        </w:rPr>
        <w:t>) nom. dub.</w:t>
      </w:r>
      <w:r w:rsidRPr="00381882">
        <w:rPr>
          <w:rStyle w:val="FootnoteReference"/>
          <w:rFonts w:ascii="Arial" w:hAnsi="Arial"/>
          <w:color w:val="000000" w:themeColor="text1"/>
          <w:sz w:val="20"/>
        </w:rPr>
        <w:footnoteReference w:id="77"/>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aps/>
          <w:color w:val="000000" w:themeColor="text1"/>
          <w:sz w:val="20"/>
          <w:lang w:val="it-IT"/>
        </w:rPr>
        <w:t xml:space="preserve">Apocharips </w:t>
      </w:r>
      <w:r w:rsidRPr="00381882">
        <w:rPr>
          <w:rFonts w:ascii="Arial" w:hAnsi="Arial"/>
          <w:color w:val="000000" w:themeColor="text1"/>
          <w:sz w:val="20"/>
          <w:lang w:val="it-IT"/>
        </w:rPr>
        <w:t>Fergusson, 1986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trapezoidea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Italic" w:hAnsi="Arial Italic"/>
          <w:color w:val="000000" w:themeColor="text1"/>
          <w:sz w:val="20"/>
          <w:lang w:val="it-IT"/>
        </w:rPr>
        <w:tab/>
      </w:r>
      <w:r w:rsidRPr="00381882">
        <w:rPr>
          <w:rFonts w:ascii="Arial Italic" w:hAnsi="Arial Italic"/>
          <w:color w:val="000000" w:themeColor="text1"/>
          <w:sz w:val="20"/>
        </w:rPr>
        <w:t xml:space="preserve">xanthocephala </w:t>
      </w:r>
      <w:r w:rsidRPr="00381882">
        <w:rPr>
          <w:rFonts w:ascii="Arial" w:hAnsi="Arial"/>
          <w:color w:val="000000" w:themeColor="text1"/>
          <w:sz w:val="20"/>
        </w:rPr>
        <w:t xml:space="preserve">(Thomson, 1862, </w:t>
      </w:r>
      <w:r w:rsidRPr="00381882">
        <w:rPr>
          <w:rFonts w:ascii="Arial Italic" w:hAnsi="Arial Italic"/>
          <w:color w:val="000000" w:themeColor="text1"/>
          <w:sz w:val="20"/>
        </w:rPr>
        <w:t>Allotria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Dilyta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CHARIPS</w:t>
      </w:r>
      <w:r w:rsidRPr="00381882">
        <w:rPr>
          <w:rFonts w:ascii="Arial" w:hAnsi="Arial"/>
          <w:color w:val="000000" w:themeColor="text1"/>
          <w:sz w:val="20"/>
        </w:rPr>
        <w:t xml:space="preserve"> Haliday </w:t>
      </w:r>
      <w:r w:rsidRPr="00381882">
        <w:rPr>
          <w:rFonts w:ascii="Arial Italic" w:hAnsi="Arial Italic"/>
          <w:color w:val="000000" w:themeColor="text1"/>
          <w:sz w:val="20"/>
        </w:rPr>
        <w:t xml:space="preserve">in </w:t>
      </w:r>
      <w:r w:rsidRPr="00381882">
        <w:rPr>
          <w:rFonts w:ascii="Arial" w:hAnsi="Arial"/>
          <w:color w:val="000000" w:themeColor="text1"/>
          <w:sz w:val="20"/>
        </w:rPr>
        <w:t>Marshall, 1870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GLYPTOXYSTA </w:t>
      </w:r>
      <w:r w:rsidRPr="00381882">
        <w:rPr>
          <w:rFonts w:ascii="Arial" w:hAnsi="Arial"/>
          <w:color w:val="000000" w:themeColor="text1"/>
          <w:sz w:val="20"/>
        </w:rPr>
        <w:t>Thomson, 1877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rPr>
        <w:tab/>
      </w:r>
      <w:r w:rsidRPr="00381882">
        <w:rPr>
          <w:rFonts w:ascii="Arial Italic" w:hAnsi="Arial Italic"/>
          <w:color w:val="000000" w:themeColor="text1"/>
          <w:sz w:val="20"/>
          <w:lang w:val="it-IT"/>
        </w:rPr>
        <w:t xml:space="preserve">DYLITA </w:t>
      </w:r>
      <w:r w:rsidRPr="00381882">
        <w:rPr>
          <w:rFonts w:ascii="Arial" w:hAnsi="Arial"/>
          <w:color w:val="000000" w:themeColor="text1"/>
          <w:sz w:val="20"/>
          <w:lang w:val="it-IT"/>
        </w:rPr>
        <w:t>misspelling</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subclavata </w:t>
      </w:r>
      <w:r w:rsidRPr="00381882">
        <w:rPr>
          <w:rFonts w:ascii="Arial" w:hAnsi="Arial"/>
          <w:color w:val="000000" w:themeColor="text1"/>
          <w:sz w:val="20"/>
          <w:lang w:val="it-IT"/>
        </w:rPr>
        <w:t>Förster, 1869 E S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it-IT"/>
        </w:rPr>
        <w:tab/>
      </w:r>
      <w:r w:rsidRPr="00381882">
        <w:rPr>
          <w:rFonts w:ascii="Arial Italic" w:hAnsi="Arial Italic"/>
          <w:color w:val="000000" w:themeColor="text1"/>
          <w:sz w:val="20"/>
        </w:rPr>
        <w:t xml:space="preserve">microcera </w:t>
      </w:r>
      <w:r w:rsidRPr="00381882">
        <w:rPr>
          <w:rFonts w:ascii="Arial" w:hAnsi="Arial"/>
          <w:color w:val="000000" w:themeColor="text1"/>
          <w:sz w:val="20"/>
        </w:rPr>
        <w:t xml:space="preserve">(Haliday, 1870, </w:t>
      </w:r>
      <w:r w:rsidRPr="00381882">
        <w:rPr>
          <w:rFonts w:ascii="Arial Italic" w:hAnsi="Arial Italic"/>
          <w:color w:val="000000" w:themeColor="text1"/>
          <w:sz w:val="20"/>
        </w:rPr>
        <w:t>Charips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heterocera </w:t>
      </w:r>
      <w:r w:rsidRPr="00381882">
        <w:rPr>
          <w:rFonts w:ascii="Arial" w:hAnsi="Arial"/>
          <w:color w:val="000000" w:themeColor="text1"/>
          <w:sz w:val="20"/>
        </w:rPr>
        <w:t xml:space="preserve">(Thomson, 1877, </w:t>
      </w:r>
      <w:r w:rsidRPr="00381882">
        <w:rPr>
          <w:rFonts w:ascii="Arial Italic" w:hAnsi="Arial Italic"/>
          <w:color w:val="000000" w:themeColor="text1"/>
          <w:sz w:val="20"/>
        </w:rPr>
        <w:t>Glyptoxysta</w:t>
      </w:r>
      <w:r w:rsidRPr="00381882">
        <w:rPr>
          <w:rFonts w:ascii="Arial" w:hAnsi="Arial"/>
          <w:color w:val="000000" w:themeColor="text1"/>
          <w:sz w:val="20"/>
        </w:rPr>
        <w:t>)</w:t>
      </w:r>
    </w:p>
    <w:p w:rsidR="0070545D" w:rsidRPr="00381882" w:rsidRDefault="0070545D" w:rsidP="0027261B">
      <w:pPr>
        <w:tabs>
          <w:tab w:val="left" w:pos="369"/>
          <w:tab w:val="left" w:pos="738"/>
          <w:tab w:val="left" w:pos="1107"/>
          <w:tab w:val="left" w:pos="1476"/>
          <w:tab w:val="left" w:pos="1845"/>
          <w:tab w:val="left" w:pos="2214"/>
          <w:tab w:val="left" w:pos="2583"/>
          <w:tab w:val="left" w:pos="2952"/>
          <w:tab w:val="left" w:pos="3321"/>
          <w:tab w:val="left" w:pos="3690"/>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22"/>
        </w:rPr>
      </w:pPr>
      <w:r w:rsidRPr="00381882">
        <w:rPr>
          <w:rFonts w:ascii="Arial" w:hAnsi="Arial"/>
          <w:color w:val="000000" w:themeColor="text1"/>
          <w:sz w:val="20"/>
        </w:rPr>
        <w:tab/>
      </w:r>
      <w:r w:rsidRPr="00381882">
        <w:rPr>
          <w:rFonts w:ascii="Arial" w:hAnsi="Arial"/>
          <w:i/>
          <w:color w:val="000000" w:themeColor="text1"/>
          <w:sz w:val="20"/>
        </w:rPr>
        <w:t xml:space="preserve">talitzkii </w:t>
      </w:r>
      <w:r w:rsidRPr="00381882">
        <w:rPr>
          <w:rFonts w:ascii="Arial" w:hAnsi="Arial"/>
          <w:color w:val="000000" w:themeColor="text1"/>
          <w:sz w:val="20"/>
        </w:rPr>
        <w:t xml:space="preserve">(Belizin, 1966, </w:t>
      </w:r>
      <w:r w:rsidRPr="00381882">
        <w:rPr>
          <w:rFonts w:ascii="Arial" w:hAnsi="Arial"/>
          <w:i/>
          <w:color w:val="000000" w:themeColor="text1"/>
          <w:sz w:val="20"/>
        </w:rPr>
        <w:t>Glyptoxysta</w:t>
      </w:r>
      <w:r w:rsidRPr="00381882">
        <w:rPr>
          <w:rFonts w:ascii="Arial" w:hAnsi="Arial"/>
          <w:color w:val="000000" w:themeColor="text1"/>
          <w:sz w:val="20"/>
        </w:rPr>
        <w:t>)</w:t>
      </w:r>
      <w:r w:rsidR="0027261B" w:rsidRPr="00381882">
        <w:rPr>
          <w:rFonts w:ascii="Arial" w:hAnsi="Arial"/>
          <w:color w:val="000000" w:themeColor="text1"/>
          <w:sz w:val="20"/>
        </w:rPr>
        <w:tab/>
      </w:r>
      <w:r w:rsidR="0027261B" w:rsidRPr="00381882">
        <w:rPr>
          <w:rFonts w:ascii="Arial" w:hAnsi="Arial"/>
          <w:color w:val="000000" w:themeColor="text1"/>
          <w:sz w:val="20"/>
        </w:rPr>
        <w:tab/>
      </w:r>
      <w:r w:rsidR="0027261B" w:rsidRPr="00381882">
        <w:rPr>
          <w:rFonts w:ascii="Arial" w:hAnsi="Arial" w:cs="Arial"/>
          <w:color w:val="000000" w:themeColor="text1"/>
          <w:sz w:val="20"/>
          <w:szCs w:val="18"/>
        </w:rPr>
        <w:t xml:space="preserve">Paretas-Martínez </w:t>
      </w:r>
      <w:r w:rsidR="0027261B" w:rsidRPr="00381882">
        <w:rPr>
          <w:rFonts w:ascii="Arial" w:hAnsi="Arial" w:cs="Arial"/>
          <w:i/>
          <w:color w:val="000000" w:themeColor="text1"/>
          <w:sz w:val="20"/>
          <w:szCs w:val="18"/>
        </w:rPr>
        <w:t xml:space="preserve">et al. </w:t>
      </w:r>
      <w:r w:rsidR="0027261B" w:rsidRPr="00381882">
        <w:rPr>
          <w:rFonts w:ascii="Arial" w:hAnsi="Arial" w:cs="Arial"/>
          <w:color w:val="000000" w:themeColor="text1"/>
          <w:sz w:val="20"/>
          <w:szCs w:val="18"/>
        </w:rPr>
        <w:t>(2011)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Phaenoglyphis </w:t>
      </w:r>
      <w:r w:rsidRPr="00381882">
        <w:rPr>
          <w:rFonts w:ascii="Arial" w:hAnsi="Arial"/>
          <w:color w:val="000000" w:themeColor="text1"/>
          <w:sz w:val="20"/>
        </w:rPr>
        <w:t>Förster, 1869</w:t>
      </w:r>
    </w:p>
    <w:p w:rsidR="0070545D" w:rsidRPr="00381882" w:rsidRDefault="0070545D" w:rsidP="0070545D">
      <w:pPr>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aps/>
          <w:color w:val="000000" w:themeColor="text1"/>
          <w:sz w:val="20"/>
          <w:lang w:val="it-IT"/>
        </w:rPr>
        <w:tab/>
      </w:r>
      <w:r w:rsidRPr="00381882">
        <w:rPr>
          <w:rFonts w:ascii="Arial Italic" w:hAnsi="Arial Italic"/>
          <w:caps/>
          <w:color w:val="000000" w:themeColor="text1"/>
          <w:sz w:val="20"/>
          <w:lang w:val="it-IT"/>
        </w:rPr>
        <w:t>Hemicrisis</w:t>
      </w:r>
      <w:r w:rsidRPr="00381882">
        <w:rPr>
          <w:rFonts w:ascii="Arial Bold" w:hAnsi="Arial Bold"/>
          <w:color w:val="000000" w:themeColor="text1"/>
          <w:sz w:val="20"/>
          <w:lang w:val="it-IT"/>
        </w:rPr>
        <w:t xml:space="preserve"> </w:t>
      </w:r>
      <w:r w:rsidRPr="00381882">
        <w:rPr>
          <w:rFonts w:ascii="Arial" w:hAnsi="Arial"/>
          <w:color w:val="000000" w:themeColor="text1"/>
          <w:sz w:val="20"/>
          <w:lang w:val="it-IT"/>
        </w:rPr>
        <w:t>Förster, 1869</w:t>
      </w:r>
      <w:r w:rsidRPr="00381882">
        <w:rPr>
          <w:rStyle w:val="FootnoteReference1"/>
          <w:rFonts w:ascii="Arial" w:hAnsi="Arial"/>
          <w:color w:val="000000" w:themeColor="text1"/>
        </w:rPr>
        <w:footnoteReference w:id="78"/>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AULOXYSTA </w:t>
      </w:r>
      <w:r w:rsidRPr="00381882">
        <w:rPr>
          <w:rFonts w:ascii="Arial" w:hAnsi="Arial"/>
          <w:color w:val="000000" w:themeColor="text1"/>
          <w:sz w:val="20"/>
        </w:rPr>
        <w:t>Thomson, 1877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BOTHRIOXYSTA </w:t>
      </w:r>
      <w:r w:rsidRPr="00381882">
        <w:rPr>
          <w:rFonts w:ascii="Arial" w:hAnsi="Arial"/>
          <w:color w:val="000000" w:themeColor="text1"/>
          <w:sz w:val="20"/>
        </w:rPr>
        <w:t>Kieffer, 1902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rPr>
        <w:tab/>
      </w:r>
      <w:r w:rsidRPr="00381882">
        <w:rPr>
          <w:rFonts w:ascii="Arial Italic" w:hAnsi="Arial Italic"/>
          <w:color w:val="000000" w:themeColor="text1"/>
          <w:sz w:val="20"/>
          <w:lang w:val="it-IT"/>
        </w:rPr>
        <w:t xml:space="preserve">CHARIPSELLA </w:t>
      </w:r>
      <w:r w:rsidRPr="00381882">
        <w:rPr>
          <w:rFonts w:ascii="Arial" w:hAnsi="Arial"/>
          <w:color w:val="000000" w:themeColor="text1"/>
          <w:sz w:val="20"/>
          <w:lang w:val="it-IT"/>
        </w:rPr>
        <w:t>Bréthes, 1913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dolichocera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 I</w:t>
      </w:r>
    </w:p>
    <w:p w:rsidR="0070545D" w:rsidRPr="00381882" w:rsidRDefault="0070545D" w:rsidP="0070545D">
      <w:pPr>
        <w:tabs>
          <w:tab w:val="left" w:pos="369"/>
          <w:tab w:val="left" w:pos="4111"/>
        </w:tabs>
        <w:rPr>
          <w:rFonts w:ascii="Arial" w:hAnsi="Arial" w:cs="Arial"/>
          <w:color w:val="000000" w:themeColor="text1"/>
          <w:sz w:val="20"/>
          <w:szCs w:val="20"/>
          <w:lang w:val="it-IT"/>
        </w:rPr>
      </w:pPr>
      <w:r w:rsidRPr="00381882">
        <w:rPr>
          <w:rFonts w:ascii="Arial" w:hAnsi="Arial" w:cs="Arial"/>
          <w:b/>
          <w:i/>
          <w:color w:val="000000" w:themeColor="text1"/>
          <w:sz w:val="20"/>
          <w:szCs w:val="20"/>
          <w:lang w:val="it-IT"/>
        </w:rPr>
        <w:t xml:space="preserve">longicornis </w:t>
      </w:r>
      <w:r w:rsidRPr="00381882">
        <w:rPr>
          <w:rFonts w:ascii="Arial" w:hAnsi="Arial" w:cs="Arial"/>
          <w:color w:val="000000" w:themeColor="text1"/>
          <w:sz w:val="20"/>
          <w:szCs w:val="20"/>
          <w:lang w:val="it-IT"/>
        </w:rPr>
        <w:t xml:space="preserve">(Hartig, 1840, </w:t>
      </w:r>
      <w:r w:rsidRPr="00381882">
        <w:rPr>
          <w:rFonts w:ascii="Arial" w:hAnsi="Arial" w:cs="Arial"/>
          <w:i/>
          <w:color w:val="000000" w:themeColor="text1"/>
          <w:sz w:val="20"/>
          <w:szCs w:val="20"/>
          <w:lang w:val="it-IT"/>
        </w:rPr>
        <w:t>Xystus</w:t>
      </w:r>
      <w:r w:rsidRPr="00381882">
        <w:rPr>
          <w:rFonts w:ascii="Arial" w:hAnsi="Arial" w:cs="Arial"/>
          <w:color w:val="000000" w:themeColor="text1"/>
          <w:sz w:val="20"/>
          <w:szCs w:val="20"/>
          <w:lang w:val="it-IT"/>
        </w:rPr>
        <w:t>) W</w:t>
      </w:r>
      <w:r w:rsidR="00E937D0" w:rsidRPr="00381882">
        <w:rPr>
          <w:rStyle w:val="FootnoteReference"/>
          <w:rFonts w:ascii="Arial" w:hAnsi="Arial" w:cs="Arial"/>
          <w:color w:val="000000" w:themeColor="text1"/>
          <w:sz w:val="20"/>
          <w:szCs w:val="20"/>
          <w:lang w:val="it-IT"/>
        </w:rPr>
        <w:footnoteReference w:id="79"/>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ruficornis </w:t>
      </w:r>
      <w:r w:rsidRPr="00381882">
        <w:rPr>
          <w:rFonts w:ascii="Arial" w:hAnsi="Arial"/>
          <w:color w:val="000000" w:themeColor="text1"/>
          <w:sz w:val="20"/>
          <w:lang w:val="it-IT"/>
        </w:rPr>
        <w:t xml:space="preserve">(Förster, 1869, </w:t>
      </w:r>
      <w:r w:rsidRPr="00381882">
        <w:rPr>
          <w:rFonts w:ascii="Arial Italic" w:hAnsi="Arial Italic"/>
          <w:color w:val="000000" w:themeColor="text1"/>
          <w:sz w:val="20"/>
          <w:lang w:val="it-IT"/>
        </w:rPr>
        <w:t>Hemicrisis</w:t>
      </w:r>
      <w:r w:rsidRPr="00381882">
        <w:rPr>
          <w:rFonts w:ascii="Arial" w:hAnsi="Arial"/>
          <w:color w:val="000000" w:themeColor="text1"/>
          <w:sz w:val="20"/>
          <w:lang w:val="it-IT"/>
        </w:rPr>
        <w:t>)</w:t>
      </w:r>
      <w:r w:rsidRPr="00381882">
        <w:rPr>
          <w:rFonts w:ascii="Arial" w:hAnsi="Arial"/>
          <w:color w:val="000000" w:themeColor="text1"/>
          <w:sz w:val="20"/>
          <w:vertAlign w:val="superscript"/>
          <w:lang w:val="it-IT"/>
        </w:rPr>
        <w:footnoteReference w:id="80"/>
      </w:r>
      <w:r w:rsidRPr="00381882">
        <w:rPr>
          <w:rFonts w:ascii="Arial" w:hAnsi="Arial"/>
          <w:color w:val="000000" w:themeColor="text1"/>
          <w:sz w:val="20"/>
          <w:lang w:val="it-IT"/>
        </w:rPr>
        <w:t xml:space="preserve">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salicis </w:t>
      </w:r>
      <w:r w:rsidRPr="00381882">
        <w:rPr>
          <w:rFonts w:ascii="Arial" w:hAnsi="Arial"/>
          <w:color w:val="000000" w:themeColor="text1"/>
          <w:sz w:val="20"/>
          <w:lang w:val="it-IT"/>
        </w:rPr>
        <w:t xml:space="preserve">(Cameron, 1883,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 E W</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forticornis </w:t>
      </w:r>
      <w:r w:rsidRPr="00381882">
        <w:rPr>
          <w:rFonts w:ascii="Arial" w:hAnsi="Arial"/>
          <w:color w:val="000000" w:themeColor="text1"/>
          <w:sz w:val="20"/>
          <w:lang w:val="it-IT"/>
        </w:rPr>
        <w:t>Cameron, 1888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villosa </w:t>
      </w:r>
      <w:r w:rsidRPr="00381882">
        <w:rPr>
          <w:rFonts w:ascii="Arial" w:hAnsi="Arial"/>
          <w:color w:val="000000" w:themeColor="text1"/>
          <w:sz w:val="20"/>
          <w:lang w:val="it-IT"/>
        </w:rPr>
        <w:t xml:space="preserve">(Hartig, 1841, </w:t>
      </w:r>
      <w:r w:rsidRPr="00381882">
        <w:rPr>
          <w:rFonts w:ascii="Arial Italic" w:hAnsi="Arial Italic"/>
          <w:color w:val="000000" w:themeColor="text1"/>
          <w:sz w:val="20"/>
          <w:lang w:val="it-IT"/>
        </w:rPr>
        <w:t>Xystus</w:t>
      </w:r>
      <w:r w:rsidRPr="00381882">
        <w:rPr>
          <w:rFonts w:ascii="Arial" w:hAnsi="Arial"/>
          <w:color w:val="000000" w:themeColor="text1"/>
          <w:sz w:val="20"/>
          <w:lang w:val="it-IT"/>
        </w:rPr>
        <w:t>)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piciceps </w:t>
      </w:r>
      <w:r w:rsidRPr="00381882">
        <w:rPr>
          <w:rFonts w:ascii="Arial" w:hAnsi="Arial"/>
          <w:color w:val="000000" w:themeColor="text1"/>
          <w:sz w:val="20"/>
          <w:lang w:val="it-IT"/>
        </w:rPr>
        <w:t xml:space="preserve">(Thomson, 1862,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lastRenderedPageBreak/>
        <w:tab/>
      </w:r>
      <w:r w:rsidRPr="00381882">
        <w:rPr>
          <w:rFonts w:ascii="Arial Italic" w:hAnsi="Arial Italic"/>
          <w:color w:val="000000" w:themeColor="text1"/>
          <w:sz w:val="20"/>
          <w:lang w:val="it-IT"/>
        </w:rPr>
        <w:t xml:space="preserve">collina </w:t>
      </w:r>
      <w:r w:rsidRPr="00381882">
        <w:rPr>
          <w:rFonts w:ascii="Arial" w:hAnsi="Arial"/>
          <w:color w:val="000000" w:themeColor="text1"/>
          <w:sz w:val="20"/>
          <w:lang w:val="it-IT"/>
        </w:rPr>
        <w:t xml:space="preserve">(Cameron, 1889,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ambrosiae </w:t>
      </w:r>
      <w:r w:rsidRPr="00381882">
        <w:rPr>
          <w:rFonts w:ascii="Arial" w:hAnsi="Arial"/>
          <w:color w:val="000000" w:themeColor="text1"/>
          <w:sz w:val="20"/>
          <w:lang w:val="it-IT"/>
        </w:rPr>
        <w:t xml:space="preserve">(Ashmead, 1898,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carpentieri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foveigera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curvata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recticornis </w:t>
      </w:r>
      <w:r w:rsidRPr="00381882">
        <w:rPr>
          <w:rFonts w:ascii="Arial" w:hAnsi="Arial"/>
          <w:color w:val="000000" w:themeColor="text1"/>
          <w:sz w:val="20"/>
          <w:lang w:val="it-IT"/>
        </w:rPr>
        <w:t xml:space="preserve">(Kieffer, 1902, </w:t>
      </w:r>
      <w:r w:rsidRPr="00381882">
        <w:rPr>
          <w:rFonts w:ascii="Arial Italic" w:hAnsi="Arial Italic"/>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subaptera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Alloxysta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campyla </w:t>
      </w:r>
      <w:r w:rsidRPr="00381882">
        <w:rPr>
          <w:rFonts w:ascii="Arial" w:hAnsi="Arial"/>
          <w:color w:val="000000" w:themeColor="text1"/>
          <w:sz w:val="20"/>
          <w:lang w:val="it-IT"/>
        </w:rPr>
        <w:t xml:space="preserve">(Kieffer, 1904, </w:t>
      </w:r>
      <w:r w:rsidRPr="00381882">
        <w:rPr>
          <w:rFonts w:ascii="Arial Italic" w:hAnsi="Arial Italic"/>
          <w:color w:val="000000" w:themeColor="text1"/>
          <w:sz w:val="20"/>
          <w:lang w:val="it-IT"/>
        </w:rPr>
        <w:t>Alloxysta</w:t>
      </w:r>
      <w:r w:rsidRPr="00381882">
        <w:rPr>
          <w:rFonts w:ascii="Arial" w:hAnsi="Arial"/>
          <w:color w:val="000000" w:themeColor="text1"/>
          <w:sz w:val="20"/>
          <w:lang w:val="it-IT"/>
        </w:rPr>
        <w:t>)</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necans </w:t>
      </w:r>
      <w:r w:rsidRPr="00381882">
        <w:rPr>
          <w:rFonts w:ascii="Arial" w:hAnsi="Arial"/>
          <w:color w:val="000000" w:themeColor="text1"/>
          <w:sz w:val="20"/>
          <w:lang w:val="it-IT"/>
        </w:rPr>
        <w:t xml:space="preserve">(Kieffer, 1909, </w:t>
      </w:r>
      <w:r w:rsidRPr="00381882">
        <w:rPr>
          <w:rFonts w:ascii="Arial Italic" w:hAnsi="Arial Italic"/>
          <w:color w:val="000000" w:themeColor="text1"/>
          <w:sz w:val="20"/>
          <w:lang w:val="it-IT"/>
        </w:rPr>
        <w:t>Glyptoxysta</w:t>
      </w:r>
      <w:r w:rsidRPr="00381882">
        <w:rPr>
          <w:rFonts w:ascii="Arial" w:hAnsi="Arial"/>
          <w:color w:val="000000" w:themeColor="text1"/>
          <w:sz w:val="20"/>
          <w:lang w:val="it-IT"/>
        </w:rPr>
        <w:t>)</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Italic" w:hAnsi="Arial Italic"/>
          <w:color w:val="000000" w:themeColor="text1"/>
          <w:sz w:val="20"/>
          <w:lang w:val="it-IT"/>
        </w:rPr>
        <w:t xml:space="preserve">numidica </w:t>
      </w:r>
      <w:r w:rsidRPr="00381882">
        <w:rPr>
          <w:rFonts w:ascii="Arial" w:hAnsi="Arial"/>
          <w:color w:val="000000" w:themeColor="text1"/>
          <w:sz w:val="20"/>
          <w:lang w:val="it-IT"/>
        </w:rPr>
        <w:t xml:space="preserve">(Kieffer, 1909, </w:t>
      </w:r>
      <w:r w:rsidRPr="00381882">
        <w:rPr>
          <w:rFonts w:ascii="Arial Italic" w:hAnsi="Arial Italic"/>
          <w:color w:val="000000" w:themeColor="text1"/>
          <w:sz w:val="20"/>
          <w:lang w:val="it-IT"/>
        </w:rPr>
        <w:t>Bothrioxysta</w:t>
      </w:r>
      <w:r w:rsidRPr="00381882">
        <w:rPr>
          <w:rFonts w:ascii="Arial" w:hAnsi="Arial"/>
          <w:color w:val="000000" w:themeColor="text1"/>
          <w:sz w:val="20"/>
          <w:lang w:val="it-IT"/>
        </w:rPr>
        <w:t>)</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Pr="00381882">
        <w:rPr>
          <w:rFonts w:ascii="Arial" w:hAnsi="Arial"/>
          <w:i/>
          <w:color w:val="000000" w:themeColor="text1"/>
          <w:sz w:val="20"/>
          <w:lang w:val="it-IT"/>
        </w:rPr>
        <w:t xml:space="preserve">bifoveata </w:t>
      </w:r>
      <w:r w:rsidRPr="00381882">
        <w:rPr>
          <w:rFonts w:ascii="Arial" w:hAnsi="Arial"/>
          <w:color w:val="000000" w:themeColor="text1"/>
          <w:sz w:val="20"/>
          <w:lang w:val="it-IT"/>
        </w:rPr>
        <w:t xml:space="preserve">(Girault, 1931, </w:t>
      </w:r>
      <w:r w:rsidRPr="00381882">
        <w:rPr>
          <w:rFonts w:ascii="Arial" w:hAnsi="Arial"/>
          <w:i/>
          <w:color w:val="000000" w:themeColor="text1"/>
          <w:sz w:val="20"/>
          <w:lang w:val="it-IT"/>
        </w:rPr>
        <w:t>Glyptoxysta</w:t>
      </w:r>
      <w:r w:rsidRPr="00381882">
        <w:rPr>
          <w:rFonts w:ascii="Arial" w:hAnsi="Arial"/>
          <w:color w:val="000000" w:themeColor="text1"/>
          <w:sz w:val="20"/>
          <w:lang w:val="it-IT"/>
        </w:rPr>
        <w:t>)</w:t>
      </w:r>
    </w:p>
    <w:p w:rsidR="0086148C" w:rsidRPr="0086148C"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w:hAnsi="Arial"/>
          <w:color w:val="000000" w:themeColor="text1"/>
          <w:sz w:val="20"/>
          <w:lang w:val="it-IT"/>
        </w:rPr>
        <w:tab/>
      </w:r>
      <w:r w:rsidR="0086148C" w:rsidRPr="0086148C">
        <w:rPr>
          <w:rFonts w:ascii="Arial" w:hAnsi="Arial"/>
          <w:i/>
          <w:color w:val="000000" w:themeColor="text1"/>
          <w:sz w:val="20"/>
          <w:lang w:val="it-IT"/>
        </w:rPr>
        <w:t>islandica</w:t>
      </w:r>
      <w:r w:rsidR="0086148C">
        <w:rPr>
          <w:rFonts w:ascii="Arial" w:hAnsi="Arial"/>
          <w:color w:val="000000" w:themeColor="text1"/>
          <w:sz w:val="20"/>
          <w:lang w:val="it-IT"/>
        </w:rPr>
        <w:t xml:space="preserve"> (Hell</w:t>
      </w:r>
      <w:r w:rsidR="0086148C">
        <w:rPr>
          <w:rFonts w:ascii="Arial" w:hAnsi="Arial" w:cs="Arial"/>
          <w:color w:val="000000" w:themeColor="text1"/>
          <w:sz w:val="20"/>
          <w:lang w:val="it-IT"/>
        </w:rPr>
        <w:t>é</w:t>
      </w:r>
      <w:r w:rsidR="0086148C">
        <w:rPr>
          <w:rFonts w:ascii="Arial" w:hAnsi="Arial"/>
          <w:color w:val="000000" w:themeColor="text1"/>
          <w:sz w:val="20"/>
          <w:lang w:val="it-IT"/>
        </w:rPr>
        <w:t xml:space="preserve">n, 1931, </w:t>
      </w:r>
      <w:r w:rsidR="0086148C">
        <w:rPr>
          <w:rFonts w:ascii="Arial" w:hAnsi="Arial"/>
          <w:i/>
          <w:color w:val="000000" w:themeColor="text1"/>
          <w:sz w:val="20"/>
          <w:lang w:val="it-IT"/>
        </w:rPr>
        <w:t>Alloxysta</w:t>
      </w:r>
      <w:r w:rsidR="0086148C">
        <w:rPr>
          <w:rFonts w:ascii="Arial" w:hAnsi="Arial"/>
          <w:color w:val="000000" w:themeColor="text1"/>
          <w:sz w:val="20"/>
          <w:lang w:val="it-IT"/>
        </w:rPr>
        <w:t>)</w:t>
      </w:r>
    </w:p>
    <w:p w:rsidR="0070545D" w:rsidRPr="00381882" w:rsidRDefault="0086148C"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lang w:val="it-IT"/>
        </w:rPr>
      </w:pPr>
      <w:r>
        <w:rPr>
          <w:rFonts w:ascii="Arial Italic" w:hAnsi="Arial Italic"/>
          <w:color w:val="000000" w:themeColor="text1"/>
          <w:sz w:val="20"/>
          <w:lang w:val="it-IT"/>
        </w:rPr>
        <w:tab/>
      </w:r>
      <w:r w:rsidR="0070545D" w:rsidRPr="00381882">
        <w:rPr>
          <w:rFonts w:ascii="Arial Italic" w:hAnsi="Arial Italic"/>
          <w:color w:val="000000" w:themeColor="text1"/>
          <w:sz w:val="20"/>
          <w:lang w:val="it-IT"/>
        </w:rPr>
        <w:t xml:space="preserve">flavipes </w:t>
      </w:r>
      <w:r w:rsidR="0070545D" w:rsidRPr="00381882">
        <w:rPr>
          <w:rFonts w:ascii="Arial" w:hAnsi="Arial"/>
          <w:color w:val="000000" w:themeColor="text1"/>
          <w:sz w:val="20"/>
          <w:lang w:val="it-IT"/>
        </w:rPr>
        <w:t xml:space="preserve">(Ionescu, 1963 </w:t>
      </w:r>
      <w:r w:rsidR="0070545D" w:rsidRPr="00381882">
        <w:rPr>
          <w:rFonts w:ascii="Arial Italic" w:hAnsi="Arial Italic"/>
          <w:color w:val="000000" w:themeColor="text1"/>
          <w:sz w:val="20"/>
          <w:lang w:val="it-IT"/>
        </w:rPr>
        <w:t>Charips</w:t>
      </w:r>
      <w:r w:rsidR="0070545D" w:rsidRPr="00381882">
        <w:rPr>
          <w:rFonts w:ascii="Arial" w:hAnsi="Arial"/>
          <w:color w:val="000000" w:themeColor="text1"/>
          <w:sz w:val="20"/>
          <w:lang w:val="it-IT"/>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it-IT"/>
        </w:rPr>
      </w:pPr>
      <w:r w:rsidRPr="00381882">
        <w:rPr>
          <w:rFonts w:ascii="Arial Bold Italic" w:hAnsi="Arial Bold Italic"/>
          <w:color w:val="000000" w:themeColor="text1"/>
          <w:sz w:val="20"/>
          <w:lang w:val="it-IT"/>
        </w:rPr>
        <w:t xml:space="preserve">xanthocroa </w:t>
      </w:r>
      <w:r w:rsidRPr="00381882">
        <w:rPr>
          <w:rFonts w:ascii="Arial" w:hAnsi="Arial"/>
          <w:color w:val="000000" w:themeColor="text1"/>
          <w:sz w:val="20"/>
          <w:lang w:val="it-IT"/>
        </w:rPr>
        <w:t>Förster, 1869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rufa </w:t>
      </w:r>
      <w:r w:rsidRPr="00381882">
        <w:rPr>
          <w:rFonts w:ascii="Arial" w:hAnsi="Arial"/>
          <w:color w:val="000000" w:themeColor="text1"/>
          <w:sz w:val="20"/>
          <w:lang w:val="it-IT"/>
        </w:rPr>
        <w:t xml:space="preserve">(Thomson, 1877, </w:t>
      </w:r>
      <w:r w:rsidRPr="00381882">
        <w:rPr>
          <w:rFonts w:ascii="Arial" w:hAnsi="Arial"/>
          <w:i/>
          <w:color w:val="000000" w:themeColor="text1"/>
          <w:sz w:val="20"/>
          <w:lang w:val="it-IT"/>
        </w:rPr>
        <w:t>Allotria</w:t>
      </w:r>
      <w:r w:rsidRPr="00381882">
        <w:rPr>
          <w:rFonts w:ascii="Arial" w:hAnsi="Arial"/>
          <w:color w:val="000000" w:themeColor="text1"/>
          <w:sz w:val="20"/>
          <w:lang w:val="it-IT"/>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it-IT"/>
        </w:rPr>
      </w:pPr>
      <w:r w:rsidRPr="00381882">
        <w:rPr>
          <w:rFonts w:ascii="Arial Italic" w:hAnsi="Arial Italic"/>
          <w:color w:val="000000" w:themeColor="text1"/>
          <w:sz w:val="20"/>
          <w:lang w:val="it-IT"/>
        </w:rPr>
        <w:t xml:space="preserve">obfuscata </w:t>
      </w:r>
      <w:r w:rsidRPr="00381882">
        <w:rPr>
          <w:rFonts w:ascii="Arial" w:hAnsi="Arial"/>
          <w:color w:val="000000" w:themeColor="text1"/>
          <w:sz w:val="20"/>
          <w:lang w:val="it-IT"/>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it-IT"/>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aps/>
          <w:color w:val="000000" w:themeColor="text1"/>
          <w:sz w:val="20"/>
        </w:rPr>
        <w:t>S</w:t>
      </w:r>
      <w:r w:rsidRPr="00381882">
        <w:rPr>
          <w:rFonts w:ascii="Arial" w:hAnsi="Arial"/>
          <w:color w:val="000000" w:themeColor="text1"/>
          <w:sz w:val="20"/>
        </w:rPr>
        <w:t>ubfamily EUCOILINAE Thomson, 1862</w:t>
      </w:r>
      <w:r w:rsidRPr="00381882">
        <w:rPr>
          <w:rStyle w:val="FootnoteReference1"/>
          <w:rFonts w:ascii="Arial" w:hAnsi="Arial"/>
          <w:color w:val="000000" w:themeColor="text1"/>
        </w:rPr>
        <w:footnoteReference w:id="81"/>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Tribe </w:t>
      </w:r>
      <w:r w:rsidRPr="00381882">
        <w:rPr>
          <w:rFonts w:ascii="Arial" w:hAnsi="Arial"/>
          <w:caps/>
          <w:color w:val="000000" w:themeColor="text1"/>
          <w:sz w:val="20"/>
        </w:rPr>
        <w:t>Diglyphosematini</w:t>
      </w:r>
      <w:r w:rsidRPr="00381882">
        <w:rPr>
          <w:rFonts w:ascii="Arial" w:hAnsi="Arial"/>
          <w:color w:val="000000" w:themeColor="text1"/>
          <w:sz w:val="20"/>
        </w:rPr>
        <w:t xml:space="preserve"> Belizin, 1961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Diglyphosema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conjungens </w:t>
      </w:r>
      <w:r w:rsidRPr="00381882">
        <w:rPr>
          <w:rFonts w:ascii="Arial" w:hAnsi="Arial"/>
          <w:color w:val="000000" w:themeColor="text1"/>
          <w:sz w:val="20"/>
        </w:rPr>
        <w:t>Kieffer, 1904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 xml:space="preserve">Disorygma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ECTOLYTA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ERISPHAGIA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r w:rsidRPr="00381882">
        <w:rPr>
          <w:rFonts w:ascii="Arial Bold Italic" w:hAnsi="Arial Bold Italic"/>
          <w:color w:val="000000" w:themeColor="text1"/>
          <w:sz w:val="20"/>
          <w:lang w:val="es-ES_tradnl"/>
        </w:rPr>
        <w:t xml:space="preserve">curtum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w:t>
      </w:r>
      <w:r w:rsidRPr="00381882">
        <w:rPr>
          <w:rFonts w:ascii="Arial" w:hAnsi="Arial"/>
          <w:color w:val="000000" w:themeColor="text1"/>
          <w:sz w:val="20"/>
          <w:lang w:val="es-ES_tradnl"/>
        </w:rPr>
        <w:tab/>
      </w:r>
      <w:r w:rsidR="0086148C">
        <w:rPr>
          <w:rFonts w:ascii="Arial" w:hAnsi="Arial"/>
          <w:color w:val="000000" w:themeColor="text1"/>
          <w:sz w:val="20"/>
          <w:lang w:val="es-ES_tradnl"/>
        </w:rPr>
        <w:t>BMNH</w:t>
      </w:r>
      <w:r w:rsidRPr="00381882">
        <w:rPr>
          <w:rFonts w:ascii="Arial" w:hAnsi="Arial"/>
          <w:color w:val="000000" w:themeColor="text1"/>
          <w:sz w:val="20"/>
          <w:lang w:val="es-ES_tradnl"/>
        </w:rPr>
        <w:t xml:space="preserve">, det. </w:t>
      </w:r>
      <w:r w:rsidRPr="00381882">
        <w:rPr>
          <w:rFonts w:ascii="Arial" w:hAnsi="Arial"/>
          <w:color w:val="000000" w:themeColor="text1"/>
          <w:sz w:val="20"/>
        </w:rPr>
        <w:t>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depile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incrassata </w:t>
      </w:r>
      <w:r w:rsidRPr="00381882">
        <w:rPr>
          <w:rFonts w:ascii="Arial" w:hAnsi="Arial"/>
          <w:color w:val="000000" w:themeColor="text1"/>
          <w:sz w:val="20"/>
          <w:lang w:val="es-ES_tradnl"/>
        </w:rPr>
        <w:t xml:space="preserve">(Thomson, 1862, </w:t>
      </w:r>
      <w:r w:rsidRPr="00381882">
        <w:rPr>
          <w:rFonts w:ascii="Arial Italic" w:hAnsi="Arial Italic"/>
          <w:color w:val="000000" w:themeColor="text1"/>
          <w:sz w:val="20"/>
          <w:lang w:val="es-ES_tradnl"/>
        </w:rPr>
        <w:t>Cothonaspis</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divulgata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 xml:space="preserve">Microstilba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lang w:val="es-ES_tradnl"/>
        </w:rPr>
      </w:pPr>
      <w:r w:rsidRPr="00381882">
        <w:rPr>
          <w:rFonts w:ascii="Arial Bold Italic" w:hAnsi="Arial Bold Italic"/>
          <w:color w:val="000000" w:themeColor="text1"/>
          <w:sz w:val="20"/>
          <w:lang w:val="es-ES_tradnl"/>
        </w:rPr>
        <w:t xml:space="preserve">striolata </w:t>
      </w:r>
      <w:r w:rsidRPr="00381882">
        <w:rPr>
          <w:rFonts w:ascii="Arial" w:hAnsi="Arial"/>
          <w:color w:val="000000" w:themeColor="text1"/>
          <w:sz w:val="20"/>
          <w:lang w:val="es-ES_tradnl"/>
        </w:rPr>
        <w:t>Kieffer, 1901 S</w:t>
      </w:r>
      <w:r w:rsidRPr="00381882">
        <w:rPr>
          <w:rStyle w:val="FootnoteReference1"/>
          <w:rFonts w:ascii="Arial" w:hAnsi="Arial"/>
          <w:color w:val="000000" w:themeColor="text1"/>
          <w:lang w:val="es-ES_tradnl"/>
        </w:rPr>
        <w:footnoteReference w:id="82"/>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ab/>
      </w:r>
      <w:r w:rsidRPr="00381882">
        <w:rPr>
          <w:rFonts w:ascii="Arial Italic" w:hAnsi="Arial Italic"/>
          <w:color w:val="000000" w:themeColor="text1"/>
          <w:sz w:val="20"/>
          <w:lang w:val="es-ES_tradnl"/>
        </w:rPr>
        <w:t xml:space="preserve">heterogena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xml:space="preserve">) </w:t>
      </w:r>
      <w:r w:rsidRPr="00381882">
        <w:rPr>
          <w:rFonts w:ascii="Arial Italic" w:hAnsi="Arial Italic"/>
          <w:color w:val="000000" w:themeColor="text1"/>
          <w:sz w:val="20"/>
          <w:lang w:val="es-ES_tradnl"/>
        </w:rPr>
        <w:t>auctt</w:t>
      </w:r>
      <w:r w:rsidRPr="00381882">
        <w:rPr>
          <w:rFonts w:ascii="Arial" w:hAnsi="Arial"/>
          <w:color w:val="000000" w:themeColor="text1"/>
          <w:sz w:val="20"/>
          <w:lang w:val="es-ES_tradnl"/>
        </w:rPr>
        <w:t xml:space="preserve">., </w:t>
      </w:r>
      <w:r w:rsidRPr="00381882">
        <w:rPr>
          <w:rFonts w:ascii="Arial Italic" w:hAnsi="Arial Italic"/>
          <w:color w:val="000000" w:themeColor="text1"/>
          <w:sz w:val="20"/>
          <w:lang w:val="es-ES_tradnl"/>
        </w:rPr>
        <w:t>sensu</w:t>
      </w:r>
      <w:r w:rsidRPr="00381882">
        <w:rPr>
          <w:rFonts w:ascii="Arial" w:hAnsi="Arial"/>
          <w:color w:val="000000" w:themeColor="text1"/>
          <w:sz w:val="20"/>
          <w:lang w:val="es-ES_tradnl"/>
        </w:rPr>
        <w:t xml:space="preserve"> Cameron</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Tribe EUCOILINI Thomson,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 xml:space="preserve">Eucoila </w:t>
      </w:r>
      <w:r w:rsidRPr="00381882">
        <w:rPr>
          <w:rFonts w:ascii="Arial" w:hAnsi="Arial"/>
          <w:color w:val="000000" w:themeColor="text1"/>
          <w:sz w:val="20"/>
        </w:rPr>
        <w:t>Westwood, 1833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aps/>
          <w:color w:val="000000" w:themeColor="text1"/>
          <w:sz w:val="20"/>
        </w:rPr>
        <w:tab/>
      </w:r>
      <w:r w:rsidRPr="00381882">
        <w:rPr>
          <w:rFonts w:ascii="Arial Italic" w:hAnsi="Arial Italic"/>
          <w:caps/>
          <w:color w:val="000000" w:themeColor="text1"/>
          <w:sz w:val="20"/>
        </w:rPr>
        <w:t xml:space="preserve">eUCOELA </w:t>
      </w:r>
      <w:r w:rsidRPr="00381882">
        <w:rPr>
          <w:rFonts w:ascii="Arial" w:hAnsi="Arial"/>
          <w:color w:val="000000" w:themeColor="text1"/>
          <w:sz w:val="20"/>
        </w:rPr>
        <w:t>Agassiz, 1846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LYTOSEMA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PSILODORA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crassinerva </w:t>
      </w:r>
      <w:r w:rsidRPr="00381882">
        <w:rPr>
          <w:rFonts w:ascii="Arial" w:hAnsi="Arial"/>
          <w:color w:val="000000" w:themeColor="text1"/>
          <w:sz w:val="20"/>
        </w:rPr>
        <w:t>Westwood, 1833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boyenii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rPr>
        <w:tab/>
      </w:r>
      <w:r w:rsidRPr="00381882">
        <w:rPr>
          <w:rFonts w:ascii="Arial Italic" w:hAnsi="Arial Italic"/>
          <w:color w:val="000000" w:themeColor="text1"/>
          <w:sz w:val="20"/>
          <w:lang w:val="es-ES_tradnl"/>
        </w:rPr>
        <w:t xml:space="preserve">intermedia </w:t>
      </w:r>
      <w:r w:rsidRPr="00381882">
        <w:rPr>
          <w:rFonts w:ascii="Arial" w:hAnsi="Arial"/>
          <w:color w:val="000000" w:themeColor="text1"/>
          <w:sz w:val="20"/>
          <w:lang w:val="es-ES_tradnl"/>
        </w:rPr>
        <w:t xml:space="preserve">(Kieffer, 1901, </w:t>
      </w:r>
      <w:r w:rsidRPr="00381882">
        <w:rPr>
          <w:rFonts w:ascii="Arial Italic" w:hAnsi="Arial Italic"/>
          <w:color w:val="000000" w:themeColor="text1"/>
          <w:sz w:val="20"/>
          <w:lang w:val="es-ES_tradnl"/>
        </w:rPr>
        <w:t>Psilodora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maculata </w:t>
      </w:r>
      <w:r w:rsidRPr="00381882">
        <w:rPr>
          <w:rFonts w:ascii="Arial" w:hAnsi="Arial"/>
          <w:color w:val="000000" w:themeColor="text1"/>
          <w:sz w:val="20"/>
          <w:lang w:val="es-ES_tradnl"/>
        </w:rPr>
        <w:t xml:space="preserve">(Hartig, 1840, </w:t>
      </w:r>
      <w:r w:rsidRPr="00381882">
        <w:rPr>
          <w:rFonts w:ascii="Arial Italic" w:hAnsi="Arial Italic"/>
          <w:color w:val="000000" w:themeColor="text1"/>
          <w:sz w:val="20"/>
          <w:lang w:val="es-ES_tradnl"/>
        </w:rPr>
        <w:t>Cothonaspis</w:t>
      </w:r>
      <w:r w:rsidRPr="00381882">
        <w:rPr>
          <w:rFonts w:ascii="Arial" w:hAnsi="Arial"/>
          <w:color w:val="000000" w:themeColor="text1"/>
          <w:sz w:val="20"/>
          <w:lang w:val="es-ES_tradnl"/>
        </w:rPr>
        <w:t>)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guerini </w:t>
      </w:r>
      <w:r w:rsidRPr="00381882">
        <w:rPr>
          <w:rFonts w:ascii="Arial" w:hAnsi="Arial"/>
          <w:color w:val="000000" w:themeColor="text1"/>
          <w:sz w:val="20"/>
          <w:lang w:val="es-ES_tradnl"/>
        </w:rPr>
        <w:t>Dahlbom, 1842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brevialata </w:t>
      </w:r>
      <w:r w:rsidRPr="00381882">
        <w:rPr>
          <w:rFonts w:ascii="Arial" w:hAnsi="Arial"/>
          <w:color w:val="000000" w:themeColor="text1"/>
          <w:sz w:val="20"/>
          <w:lang w:val="es-ES_tradnl"/>
        </w:rPr>
        <w:t>Belizin, 1973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leptopilina </w:t>
      </w:r>
      <w:r w:rsidRPr="00381882">
        <w:rPr>
          <w:rFonts w:ascii="Arial" w:hAnsi="Arial"/>
          <w:color w:val="000000" w:themeColor="text1"/>
          <w:sz w:val="20"/>
        </w:rPr>
        <w:t>Förster, 1869</w:t>
      </w:r>
      <w:r w:rsidRPr="00381882">
        <w:rPr>
          <w:rStyle w:val="FootnoteReference1"/>
          <w:rFonts w:ascii="Arial" w:hAnsi="Arial"/>
          <w:color w:val="000000" w:themeColor="text1"/>
        </w:rPr>
        <w:footnoteReference w:id="83"/>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clavipes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fimbriata </w:t>
      </w:r>
      <w:r w:rsidRPr="00381882">
        <w:rPr>
          <w:rFonts w:ascii="Arial" w:hAnsi="Arial"/>
          <w:color w:val="000000" w:themeColor="text1"/>
          <w:sz w:val="20"/>
          <w:lang w:val="es-ES_tradnl"/>
        </w:rPr>
        <w:t xml:space="preserve">(Kieffer, 1901, </w:t>
      </w:r>
      <w:r w:rsidRPr="00381882">
        <w:rPr>
          <w:rFonts w:ascii="Arial Italic" w:hAnsi="Arial Italic"/>
          <w:color w:val="000000" w:themeColor="text1"/>
          <w:sz w:val="20"/>
          <w:lang w:val="es-ES_tradnl"/>
        </w:rPr>
        <w:t>Eucoela</w:t>
      </w:r>
      <w:r w:rsidRPr="00381882">
        <w:rPr>
          <w:rFonts w:ascii="Arial" w:hAnsi="Arial"/>
          <w:color w:val="000000" w:themeColor="text1"/>
          <w:sz w:val="20"/>
          <w:lang w:val="es-ES_tradnl"/>
        </w:rPr>
        <w:t>)</w:t>
      </w:r>
      <w:r w:rsidRPr="00381882">
        <w:rPr>
          <w:rStyle w:val="FootnoteReference1"/>
          <w:rFonts w:ascii="Arial" w:hAnsi="Arial"/>
          <w:color w:val="000000" w:themeColor="text1"/>
        </w:rPr>
        <w:footnoteReference w:id="84"/>
      </w:r>
      <w:r w:rsidRPr="00381882">
        <w:rPr>
          <w:rFonts w:ascii="Arial" w:hAnsi="Arial"/>
          <w:color w:val="000000" w:themeColor="text1"/>
          <w:sz w:val="20"/>
          <w:lang w:val="es-ES_tradnl"/>
        </w:rPr>
        <w:t xml:space="preserve">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ab/>
      </w:r>
      <w:r w:rsidRPr="00381882">
        <w:rPr>
          <w:rFonts w:ascii="Arial Italic" w:hAnsi="Arial Italic"/>
          <w:color w:val="000000" w:themeColor="text1"/>
          <w:sz w:val="20"/>
          <w:lang w:val="es-ES_tradnl"/>
        </w:rPr>
        <w:t xml:space="preserve">xanthoneura </w:t>
      </w:r>
      <w:r w:rsidRPr="00381882">
        <w:rPr>
          <w:rFonts w:ascii="Arial" w:hAnsi="Arial"/>
          <w:color w:val="000000" w:themeColor="text1"/>
          <w:sz w:val="20"/>
          <w:lang w:val="es-ES_tradnl"/>
        </w:rPr>
        <w:t xml:space="preserve">nec (Förster, 1869, </w:t>
      </w:r>
      <w:r w:rsidRPr="00381882">
        <w:rPr>
          <w:rFonts w:ascii="Arial Italic" w:hAnsi="Arial Italic"/>
          <w:color w:val="000000" w:themeColor="text1"/>
          <w:sz w:val="20"/>
          <w:lang w:val="es-ES_tradnl"/>
        </w:rPr>
        <w:t>Episoda</w:t>
      </w:r>
      <w:r w:rsidRPr="00381882">
        <w:rPr>
          <w:rFonts w:ascii="Arial" w:hAnsi="Arial"/>
          <w:color w:val="000000" w:themeColor="text1"/>
          <w:sz w:val="20"/>
          <w:lang w:val="es-ES_tradnl"/>
        </w:rPr>
        <w:t xml:space="preserve">) </w:t>
      </w:r>
      <w:r w:rsidRPr="00381882">
        <w:rPr>
          <w:rFonts w:ascii="Arial Italic" w:hAnsi="Arial Italic"/>
          <w:color w:val="000000" w:themeColor="text1"/>
          <w:sz w:val="20"/>
          <w:lang w:val="es-ES_tradnl"/>
        </w:rPr>
        <w:t>sensu</w:t>
      </w:r>
      <w:r w:rsidRPr="00381882">
        <w:rPr>
          <w:rFonts w:ascii="Arial" w:hAnsi="Arial"/>
          <w:color w:val="000000" w:themeColor="text1"/>
          <w:sz w:val="20"/>
          <w:lang w:val="es-ES_tradnl"/>
        </w:rPr>
        <w:t xml:space="preserve"> Quinlan (1978</w:t>
      </w:r>
      <w:r w:rsidR="00A602CA">
        <w:rPr>
          <w:rFonts w:ascii="Arial" w:hAnsi="Arial"/>
          <w:i/>
          <w:color w:val="000000" w:themeColor="text1"/>
          <w:sz w:val="20"/>
          <w:lang w:val="es-ES_tradnl"/>
        </w:rPr>
        <w:t>b</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longipes </w:t>
      </w:r>
      <w:r w:rsidRPr="00381882">
        <w:rPr>
          <w:rFonts w:ascii="Arial" w:hAnsi="Arial"/>
          <w:color w:val="000000" w:themeColor="text1"/>
          <w:sz w:val="20"/>
          <w:lang w:val="es-ES_tradnl"/>
        </w:rPr>
        <w:t xml:space="preserve">(Cameron, 1883, </w:t>
      </w:r>
      <w:r w:rsidRPr="00381882">
        <w:rPr>
          <w:rFonts w:ascii="Arial Italic" w:hAnsi="Arial Italic"/>
          <w:color w:val="000000" w:themeColor="text1"/>
          <w:sz w:val="20"/>
          <w:lang w:val="es-ES_tradnl"/>
        </w:rPr>
        <w:t>Erisphagia</w:t>
      </w:r>
      <w:r w:rsidRPr="00381882">
        <w:rPr>
          <w:rFonts w:ascii="Arial" w:hAnsi="Arial"/>
          <w:color w:val="000000" w:themeColor="text1"/>
          <w:sz w:val="20"/>
          <w:lang w:val="es-ES_tradnl"/>
        </w:rPr>
        <w:t>)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xanthopum </w:t>
      </w:r>
      <w:r w:rsidRPr="00381882">
        <w:rPr>
          <w:rFonts w:ascii="Arial" w:hAnsi="Arial"/>
          <w:color w:val="000000" w:themeColor="text1"/>
          <w:sz w:val="20"/>
          <w:lang w:val="es-ES_tradnl"/>
        </w:rPr>
        <w:t xml:space="preserve">(Kieffer, 1904, </w:t>
      </w:r>
      <w:r w:rsidRPr="00381882">
        <w:rPr>
          <w:rFonts w:ascii="Arial Italic" w:hAnsi="Arial Italic"/>
          <w:color w:val="000000" w:themeColor="text1"/>
          <w:sz w:val="20"/>
          <w:lang w:val="es-ES_tradnl"/>
        </w:rPr>
        <w:t>Psilosema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filicorne </w:t>
      </w:r>
      <w:r w:rsidRPr="00381882">
        <w:rPr>
          <w:rFonts w:ascii="Arial" w:hAnsi="Arial"/>
          <w:color w:val="000000" w:themeColor="text1"/>
          <w:sz w:val="20"/>
          <w:lang w:val="es-ES_tradnl"/>
        </w:rPr>
        <w:t xml:space="preserve">(Kieffer, 1904, </w:t>
      </w:r>
      <w:r w:rsidRPr="00381882">
        <w:rPr>
          <w:rFonts w:ascii="Arial Italic" w:hAnsi="Arial Italic"/>
          <w:color w:val="000000" w:themeColor="text1"/>
          <w:sz w:val="20"/>
          <w:lang w:val="es-ES_tradnl"/>
        </w:rPr>
        <w:t>Psilosema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longicorne </w:t>
      </w:r>
      <w:r w:rsidRPr="00381882">
        <w:rPr>
          <w:rFonts w:ascii="Arial" w:hAnsi="Arial"/>
          <w:color w:val="000000" w:themeColor="text1"/>
          <w:sz w:val="20"/>
          <w:lang w:val="es-ES_tradnl"/>
        </w:rPr>
        <w:t xml:space="preserve">(Kieffer, 1907, </w:t>
      </w:r>
      <w:r w:rsidRPr="00381882">
        <w:rPr>
          <w:rFonts w:ascii="Arial Italic" w:hAnsi="Arial Italic"/>
          <w:color w:val="000000" w:themeColor="text1"/>
          <w:sz w:val="20"/>
          <w:lang w:val="es-ES_tradnl"/>
        </w:rPr>
        <w:t>Psilosema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dolichocera </w:t>
      </w:r>
      <w:r w:rsidRPr="00381882">
        <w:rPr>
          <w:rFonts w:ascii="Arial" w:hAnsi="Arial"/>
          <w:color w:val="000000" w:themeColor="text1"/>
          <w:sz w:val="20"/>
          <w:lang w:val="es-ES_tradnl"/>
        </w:rPr>
        <w:t xml:space="preserve">(Hellén, 1960, </w:t>
      </w:r>
      <w:r w:rsidRPr="00381882">
        <w:rPr>
          <w:rFonts w:ascii="Arial Italic" w:hAnsi="Arial Italic"/>
          <w:color w:val="000000" w:themeColor="text1"/>
          <w:sz w:val="20"/>
          <w:lang w:val="es-ES_tradnl"/>
        </w:rPr>
        <w:t>Episoda</w:t>
      </w:r>
      <w:r w:rsidRPr="00381882">
        <w:rPr>
          <w:rFonts w:ascii="Arial" w:hAnsi="Arial"/>
          <w:color w:val="000000" w:themeColor="text1"/>
          <w:sz w:val="20"/>
          <w:lang w:val="es-ES_tradnl"/>
        </w:rPr>
        <w:t>)</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heterotoma </w:t>
      </w:r>
      <w:r w:rsidRPr="00381882">
        <w:rPr>
          <w:rFonts w:ascii="Arial" w:hAnsi="Arial"/>
          <w:color w:val="000000" w:themeColor="text1"/>
          <w:sz w:val="20"/>
          <w:lang w:val="es-ES_tradnl"/>
        </w:rPr>
        <w:t xml:space="preserve">(Thomson, 1862,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w:t>
      </w:r>
      <w:r w:rsidRPr="00381882">
        <w:rPr>
          <w:rStyle w:val="FootnoteReference1"/>
          <w:rFonts w:ascii="Arial" w:hAnsi="Arial"/>
          <w:color w:val="000000" w:themeColor="text1"/>
        </w:rPr>
        <w:footnoteReference w:id="85"/>
      </w:r>
      <w:r w:rsidRPr="00381882">
        <w:rPr>
          <w:rFonts w:ascii="Arial" w:hAnsi="Arial"/>
          <w:color w:val="000000" w:themeColor="text1"/>
          <w:sz w:val="20"/>
          <w:lang w:val="es-ES_tradnl"/>
        </w:rPr>
        <w:t xml:space="preserve"> E I</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lastRenderedPageBreak/>
        <w:tab/>
      </w:r>
      <w:r w:rsidRPr="00381882">
        <w:rPr>
          <w:rFonts w:ascii="Arial" w:hAnsi="Arial"/>
          <w:color w:val="000000" w:themeColor="text1"/>
          <w:sz w:val="20"/>
        </w:rPr>
        <w:t>?</w:t>
      </w:r>
      <w:r w:rsidRPr="00381882">
        <w:rPr>
          <w:rFonts w:ascii="Arial Italic" w:hAnsi="Arial Italic"/>
          <w:color w:val="000000" w:themeColor="text1"/>
          <w:sz w:val="20"/>
        </w:rPr>
        <w:t xml:space="preserve">musti </w:t>
      </w:r>
      <w:r w:rsidRPr="00381882">
        <w:rPr>
          <w:rFonts w:ascii="Arial" w:hAnsi="Arial"/>
          <w:color w:val="000000" w:themeColor="text1"/>
          <w:sz w:val="20"/>
        </w:rPr>
        <w:t xml:space="preserve">(Rondani, 1875, </w:t>
      </w:r>
      <w:r w:rsidRPr="00381882">
        <w:rPr>
          <w:rFonts w:ascii="Arial Italic" w:hAnsi="Arial Italic"/>
          <w:color w:val="000000" w:themeColor="text1"/>
          <w:sz w:val="20"/>
        </w:rPr>
        <w:t>Xystus</w:t>
      </w:r>
      <w:r w:rsidRPr="00381882">
        <w:rPr>
          <w:rFonts w:ascii="Arial" w:hAnsi="Arial"/>
          <w:color w:val="000000" w:themeColor="text1"/>
          <w:sz w:val="20"/>
        </w:rPr>
        <w:t>)</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monilicornis </w:t>
      </w:r>
      <w:r w:rsidRPr="00381882">
        <w:rPr>
          <w:rFonts w:ascii="Arial" w:hAnsi="Arial"/>
          <w:color w:val="000000" w:themeColor="text1"/>
          <w:sz w:val="20"/>
        </w:rPr>
        <w:t xml:space="preserve">(Kieffer, 1904, </w:t>
      </w:r>
      <w:r w:rsidRPr="00381882">
        <w:rPr>
          <w:rFonts w:ascii="Arial Italic" w:hAnsi="Arial Italic"/>
          <w:color w:val="000000" w:themeColor="text1"/>
          <w:sz w:val="20"/>
        </w:rPr>
        <w:t>Ganaspis</w:t>
      </w:r>
      <w:r w:rsidRPr="00381882">
        <w:rPr>
          <w:rFonts w:ascii="Arial" w:hAnsi="Arial"/>
          <w:color w:val="000000" w:themeColor="text1"/>
          <w:sz w:val="20"/>
        </w:rPr>
        <w:t>)</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subnuda </w:t>
      </w:r>
      <w:r w:rsidRPr="00381882">
        <w:rPr>
          <w:rFonts w:ascii="Arial" w:hAnsi="Arial"/>
          <w:color w:val="000000" w:themeColor="text1"/>
          <w:sz w:val="20"/>
        </w:rPr>
        <w:t xml:space="preserve">(Kieffer, 1904, </w:t>
      </w:r>
      <w:r w:rsidRPr="00381882">
        <w:rPr>
          <w:rFonts w:ascii="Arial Italic" w:hAnsi="Arial Italic"/>
          <w:color w:val="000000" w:themeColor="text1"/>
          <w:sz w:val="20"/>
        </w:rPr>
        <w:t>Ganaspis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philippinensis </w:t>
      </w:r>
      <w:r w:rsidRPr="00381882">
        <w:rPr>
          <w:rFonts w:ascii="Arial" w:hAnsi="Arial"/>
          <w:color w:val="000000" w:themeColor="text1"/>
          <w:sz w:val="20"/>
        </w:rPr>
        <w:t xml:space="preserve">(Kieffer, 1916, </w:t>
      </w:r>
      <w:r w:rsidRPr="00381882">
        <w:rPr>
          <w:rFonts w:ascii="Arial Italic" w:hAnsi="Arial Italic"/>
          <w:color w:val="000000" w:themeColor="text1"/>
          <w:sz w:val="20"/>
        </w:rPr>
        <w:t>Erisphagia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bochei </w:t>
      </w:r>
      <w:r w:rsidRPr="00381882">
        <w:rPr>
          <w:rFonts w:ascii="Arial" w:hAnsi="Arial"/>
          <w:color w:val="000000" w:themeColor="text1"/>
          <w:sz w:val="20"/>
        </w:rPr>
        <w:t xml:space="preserve">(Weld, 1944, </w:t>
      </w:r>
      <w:r w:rsidRPr="00381882">
        <w:rPr>
          <w:rFonts w:ascii="Arial Italic" w:hAnsi="Arial Italic"/>
          <w:color w:val="000000" w:themeColor="text1"/>
          <w:sz w:val="20"/>
        </w:rPr>
        <w:t>Pseudeucoila</w:t>
      </w:r>
      <w:r w:rsidRPr="00381882">
        <w:rPr>
          <w:rFonts w:ascii="Arial" w:hAnsi="Arial"/>
          <w:color w:val="000000" w:themeColor="text1"/>
          <w:sz w:val="20"/>
        </w:rPr>
        <w:t>)</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longipes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Trybliographa </w:t>
      </w:r>
      <w:r w:rsidRPr="00381882">
        <w:rPr>
          <w:rFonts w:ascii="Arial" w:hAnsi="Arial"/>
          <w:color w:val="000000" w:themeColor="text1"/>
          <w:sz w:val="20"/>
        </w:rPr>
        <w:t>Förster, 1869</w:t>
      </w:r>
      <w:r w:rsidRPr="00381882">
        <w:rPr>
          <w:rStyle w:val="FootnoteReference1"/>
          <w:rFonts w:ascii="Arial" w:hAnsi="Arial"/>
          <w:color w:val="000000" w:themeColor="text1"/>
        </w:rPr>
        <w:footnoteReference w:id="86"/>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ab/>
      </w:r>
      <w:r w:rsidRPr="00381882">
        <w:rPr>
          <w:rFonts w:ascii="Arial Italic" w:hAnsi="Arial Italic"/>
          <w:caps/>
          <w:color w:val="000000" w:themeColor="text1"/>
          <w:sz w:val="20"/>
        </w:rPr>
        <w:t>Episoda</w:t>
      </w:r>
      <w:r w:rsidRPr="00381882">
        <w:rPr>
          <w:rFonts w:ascii="Arial" w:hAnsi="Arial"/>
          <w:color w:val="000000" w:themeColor="text1"/>
          <w:sz w:val="20"/>
        </w:rPr>
        <w:t xml:space="preserve"> Förster, 1869</w:t>
      </w:r>
      <w:r w:rsidRPr="00381882">
        <w:rPr>
          <w:rFonts w:ascii="Arial" w:hAnsi="Arial"/>
          <w:color w:val="000000" w:themeColor="text1"/>
          <w:sz w:val="20"/>
        </w:rPr>
        <w:tab/>
        <w:t>Nordlander (1980)</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IDIOMORPHA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HYPOLETHRIA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PSICHACRA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ADIERIS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PIEZOBRIA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PILINOTHRIX </w:t>
      </w:r>
      <w:r w:rsidRPr="00381882">
        <w:rPr>
          <w:rFonts w:ascii="Arial" w:hAnsi="Arial"/>
          <w:color w:val="000000" w:themeColor="text1"/>
          <w:sz w:val="20"/>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aps/>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ANECTOCLIS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COTHONASPIS </w:t>
      </w:r>
      <w:r w:rsidRPr="00381882">
        <w:rPr>
          <w:rFonts w:ascii="Arial" w:hAnsi="Arial"/>
          <w:color w:val="000000" w:themeColor="text1"/>
          <w:sz w:val="20"/>
        </w:rPr>
        <w:t>auctt. nec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DIMICROSTROPHIS </w:t>
      </w:r>
      <w:r w:rsidRPr="00381882">
        <w:rPr>
          <w:rFonts w:ascii="Arial" w:hAnsi="Arial"/>
          <w:color w:val="000000" w:themeColor="text1"/>
          <w:sz w:val="20"/>
        </w:rPr>
        <w:t>Ashmead, 1886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DUSMETIOLA </w:t>
      </w:r>
      <w:r w:rsidRPr="00381882">
        <w:rPr>
          <w:rFonts w:ascii="Arial" w:hAnsi="Arial"/>
          <w:color w:val="000000" w:themeColor="text1"/>
          <w:sz w:val="20"/>
        </w:rPr>
        <w:t>Tavares, 1924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EUCOILA </w:t>
      </w:r>
      <w:r w:rsidRPr="00381882">
        <w:rPr>
          <w:rFonts w:ascii="Arial" w:hAnsi="Arial"/>
          <w:color w:val="000000" w:themeColor="text1"/>
          <w:sz w:val="20"/>
        </w:rPr>
        <w:t>auctt. nec Westwood, 1835</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PSEUDEUCOILA </w:t>
      </w:r>
      <w:r w:rsidRPr="00381882">
        <w:rPr>
          <w:rFonts w:ascii="Arial" w:hAnsi="Arial"/>
          <w:color w:val="000000" w:themeColor="text1"/>
          <w:sz w:val="20"/>
        </w:rPr>
        <w:t>Ashmead, 1903</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agaricola </w:t>
      </w:r>
      <w:r w:rsidRPr="00381882">
        <w:rPr>
          <w:rFonts w:ascii="Arial" w:hAnsi="Arial"/>
          <w:color w:val="000000" w:themeColor="text1"/>
          <w:sz w:val="20"/>
        </w:rPr>
        <w:t xml:space="preserve">(Thomson, 1862, </w:t>
      </w:r>
      <w:r w:rsidRPr="00381882">
        <w:rPr>
          <w:rFonts w:ascii="Arial Italic" w:hAnsi="Arial Italic"/>
          <w:color w:val="000000" w:themeColor="text1"/>
          <w:sz w:val="20"/>
        </w:rPr>
        <w:t>Eucoila</w:t>
      </w:r>
      <w:r w:rsidRPr="00381882">
        <w:rPr>
          <w:rFonts w:ascii="Arial" w:hAnsi="Arial"/>
          <w:color w:val="000000" w:themeColor="text1"/>
          <w:sz w:val="20"/>
        </w:rPr>
        <w:t>)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albipennis </w:t>
      </w:r>
      <w:r w:rsidRPr="00381882">
        <w:rPr>
          <w:rFonts w:ascii="Arial" w:hAnsi="Arial"/>
          <w:color w:val="000000" w:themeColor="text1"/>
          <w:sz w:val="20"/>
        </w:rPr>
        <w:t xml:space="preserve">(Thomson, 1861, </w:t>
      </w:r>
      <w:r w:rsidRPr="00381882">
        <w:rPr>
          <w:rFonts w:ascii="Arial Italic" w:hAnsi="Arial Italic"/>
          <w:color w:val="000000" w:themeColor="text1"/>
          <w:sz w:val="20"/>
        </w:rPr>
        <w:t>Eucoila</w:t>
      </w:r>
      <w:r w:rsidRPr="00381882">
        <w:rPr>
          <w:rFonts w:ascii="Arial" w:hAnsi="Arial"/>
          <w:color w:val="000000" w:themeColor="text1"/>
          <w:sz w:val="20"/>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spaniandra </w:t>
      </w:r>
      <w:r w:rsidRPr="00381882">
        <w:rPr>
          <w:rFonts w:ascii="Arial" w:hAnsi="Arial"/>
          <w:color w:val="000000" w:themeColor="text1"/>
          <w:sz w:val="20"/>
        </w:rPr>
        <w:t>Kerrich &amp; Quinlan, 1960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atra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nigricornis </w:t>
      </w:r>
      <w:r w:rsidRPr="00381882">
        <w:rPr>
          <w:rFonts w:ascii="Arial" w:hAnsi="Arial"/>
          <w:color w:val="000000" w:themeColor="text1"/>
          <w:sz w:val="20"/>
        </w:rPr>
        <w:t>Cameron, 1883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cubitalis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diaphana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 E S W I</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lang w:val="es-ES_tradnl"/>
        </w:rPr>
        <w:t xml:space="preserve">erythrocera </w:t>
      </w:r>
      <w:r w:rsidRPr="00381882">
        <w:rPr>
          <w:rFonts w:ascii="Arial" w:hAnsi="Arial"/>
          <w:color w:val="000000" w:themeColor="text1"/>
          <w:sz w:val="20"/>
        </w:rPr>
        <w:t xml:space="preserve">(Thomson, 1877, </w:t>
      </w:r>
      <w:r w:rsidRPr="00381882">
        <w:rPr>
          <w:rFonts w:ascii="Arial Italic" w:hAnsi="Arial Italic"/>
          <w:color w:val="000000" w:themeColor="text1"/>
          <w:sz w:val="20"/>
        </w:rPr>
        <w:t>Eucoila</w:t>
      </w:r>
      <w:r w:rsidRPr="00381882">
        <w:rPr>
          <w:rFonts w:ascii="Arial" w:hAnsi="Arial"/>
          <w:color w:val="000000" w:themeColor="text1"/>
          <w:sz w:val="20"/>
        </w:rPr>
        <w:t>)</w:t>
      </w:r>
      <w:r w:rsidRPr="00381882">
        <w:rPr>
          <w:rStyle w:val="FootnoteReference1"/>
          <w:rFonts w:ascii="Arial" w:hAnsi="Arial"/>
          <w:color w:val="000000" w:themeColor="text1"/>
        </w:rPr>
        <w:footnoteReference w:id="87"/>
      </w:r>
      <w:r w:rsidRPr="00381882">
        <w:rPr>
          <w:rFonts w:ascii="Arial" w:hAnsi="Arial"/>
          <w:color w:val="000000" w:themeColor="text1"/>
          <w:sz w:val="20"/>
        </w:rPr>
        <w:t xml:space="preserve">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fovealis</w:t>
      </w:r>
      <w:r w:rsidRPr="00381882">
        <w:rPr>
          <w:rFonts w:ascii="Arial" w:hAnsi="Arial"/>
          <w:color w:val="000000" w:themeColor="text1"/>
          <w:sz w:val="20"/>
        </w:rPr>
        <w:t xml:space="preserve"> (Thomson, 1862, </w:t>
      </w:r>
      <w:r w:rsidRPr="00381882">
        <w:rPr>
          <w:rFonts w:ascii="Arial Italic" w:hAnsi="Arial Italic"/>
          <w:color w:val="000000" w:themeColor="text1"/>
          <w:sz w:val="20"/>
        </w:rPr>
        <w:t>Eucoila</w:t>
      </w:r>
      <w:r w:rsidRPr="00381882">
        <w:rPr>
          <w:rFonts w:ascii="Arial" w:hAnsi="Arial"/>
          <w:color w:val="000000" w:themeColor="text1"/>
          <w:sz w:val="20"/>
        </w:rPr>
        <w:t>)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glottiana </w:t>
      </w:r>
      <w:r w:rsidRPr="00381882">
        <w:rPr>
          <w:rFonts w:ascii="Arial" w:hAnsi="Arial"/>
          <w:color w:val="000000" w:themeColor="text1"/>
          <w:sz w:val="20"/>
          <w:lang w:val="es-ES_tradnl"/>
        </w:rPr>
        <w:t xml:space="preserve">(Cameron, 1883, </w:t>
      </w:r>
      <w:r w:rsidRPr="00381882">
        <w:rPr>
          <w:rFonts w:ascii="Arial Italic" w:hAnsi="Arial Italic"/>
          <w:color w:val="000000" w:themeColor="text1"/>
          <w:sz w:val="20"/>
          <w:lang w:val="es-ES_tradnl"/>
        </w:rPr>
        <w:t>Psichacra</w:t>
      </w:r>
      <w:r w:rsidRPr="00381882">
        <w:rPr>
          <w:rFonts w:ascii="Arial" w:hAnsi="Arial"/>
          <w:color w:val="000000" w:themeColor="text1"/>
          <w:sz w:val="20"/>
          <w:lang w:val="es-ES_tradnl"/>
        </w:rPr>
        <w:t>)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proxima </w:t>
      </w:r>
      <w:r w:rsidRPr="00381882">
        <w:rPr>
          <w:rFonts w:ascii="Arial" w:hAnsi="Arial"/>
          <w:color w:val="000000" w:themeColor="text1"/>
          <w:sz w:val="20"/>
          <w:lang w:val="es-ES_tradnl"/>
        </w:rPr>
        <w:t xml:space="preserve">(Cameron, 1889,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agaricorum </w:t>
      </w:r>
      <w:r w:rsidRPr="00381882">
        <w:rPr>
          <w:rFonts w:ascii="Arial" w:hAnsi="Arial"/>
          <w:color w:val="000000" w:themeColor="text1"/>
          <w:sz w:val="20"/>
          <w:lang w:val="es-ES_tradnl"/>
        </w:rPr>
        <w:t xml:space="preserve">(Kieffer, 1902, </w:t>
      </w:r>
      <w:r w:rsidRPr="00381882">
        <w:rPr>
          <w:rFonts w:ascii="Arial Italic" w:hAnsi="Arial Italic"/>
          <w:color w:val="000000" w:themeColor="text1"/>
          <w:sz w:val="20"/>
          <w:lang w:val="es-ES_tradnl"/>
        </w:rPr>
        <w:t>Eucoela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gracilicornis </w:t>
      </w:r>
      <w:r w:rsidRPr="00381882">
        <w:rPr>
          <w:rFonts w:ascii="Arial" w:hAnsi="Arial"/>
          <w:color w:val="000000" w:themeColor="text1"/>
          <w:sz w:val="20"/>
          <w:lang w:val="es-ES_tradnl"/>
        </w:rPr>
        <w:t xml:space="preserve">(Cameron, 1888,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 S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longicornis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gracilis </w:t>
      </w:r>
      <w:r w:rsidRPr="00381882">
        <w:rPr>
          <w:rFonts w:ascii="Arial" w:hAnsi="Arial"/>
          <w:color w:val="000000" w:themeColor="text1"/>
          <w:sz w:val="20"/>
        </w:rPr>
        <w:t xml:space="preserve">(Dahlbom, 1846,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subspinosa </w:t>
      </w:r>
      <w:r w:rsidRPr="00381882">
        <w:rPr>
          <w:rFonts w:ascii="Arial" w:hAnsi="Arial"/>
          <w:color w:val="000000" w:themeColor="text1"/>
          <w:sz w:val="20"/>
        </w:rPr>
        <w:t xml:space="preserve">(Kieffer, 1904,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mandibularis </w:t>
      </w:r>
      <w:r w:rsidRPr="00381882">
        <w:rPr>
          <w:rFonts w:ascii="Arial" w:hAnsi="Arial"/>
          <w:color w:val="000000" w:themeColor="text1"/>
          <w:sz w:val="20"/>
        </w:rPr>
        <w:t xml:space="preserve">(Zetterstedt, 1838, </w:t>
      </w:r>
      <w:r w:rsidRPr="00381882">
        <w:rPr>
          <w:rFonts w:ascii="Arial Italic" w:hAnsi="Arial Italic"/>
          <w:color w:val="000000" w:themeColor="text1"/>
          <w:sz w:val="20"/>
        </w:rPr>
        <w:t>Figites</w:t>
      </w:r>
      <w:r w:rsidRPr="00381882">
        <w:rPr>
          <w:rFonts w:ascii="Arial" w:hAnsi="Arial"/>
          <w:color w:val="000000" w:themeColor="text1"/>
          <w:sz w:val="20"/>
        </w:rPr>
        <w:t>)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similis </w:t>
      </w:r>
      <w:r w:rsidRPr="00381882">
        <w:rPr>
          <w:rFonts w:ascii="Arial" w:hAnsi="Arial"/>
          <w:color w:val="000000" w:themeColor="text1"/>
          <w:sz w:val="20"/>
        </w:rPr>
        <w:t xml:space="preserve">(Cameron, 1883, </w:t>
      </w:r>
      <w:r w:rsidRPr="00381882">
        <w:rPr>
          <w:rFonts w:ascii="Arial Italic" w:hAnsi="Arial Italic"/>
          <w:color w:val="000000" w:themeColor="text1"/>
          <w:sz w:val="20"/>
        </w:rPr>
        <w:t>Psichacra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ab/>
      </w:r>
      <w:r w:rsidRPr="00381882">
        <w:rPr>
          <w:rFonts w:ascii="Arial Italic" w:hAnsi="Arial Italic"/>
          <w:color w:val="000000" w:themeColor="text1"/>
          <w:sz w:val="20"/>
          <w:lang w:val="es-ES_tradnl"/>
        </w:rPr>
        <w:t>testaceipes</w:t>
      </w:r>
      <w:r w:rsidRPr="00381882">
        <w:rPr>
          <w:rFonts w:ascii="Arial Bold Italic" w:hAnsi="Arial Bold Italic"/>
          <w:color w:val="000000" w:themeColor="text1"/>
          <w:sz w:val="20"/>
          <w:lang w:val="es-ES_tradnl"/>
        </w:rPr>
        <w:t xml:space="preserve"> </w:t>
      </w:r>
      <w:r w:rsidRPr="00381882">
        <w:rPr>
          <w:rFonts w:ascii="Arial" w:hAnsi="Arial"/>
          <w:color w:val="000000" w:themeColor="text1"/>
          <w:sz w:val="20"/>
          <w:lang w:val="es-ES_tradnl"/>
        </w:rPr>
        <w:t>Cameron, 1883</w:t>
      </w:r>
      <w:r w:rsidRPr="00381882">
        <w:rPr>
          <w:rStyle w:val="FootnoteReference1"/>
          <w:rFonts w:ascii="Arial" w:hAnsi="Arial"/>
          <w:color w:val="000000" w:themeColor="text1"/>
          <w:lang w:val="es-ES_tradnl"/>
        </w:rPr>
        <w:footnoteReference w:id="88"/>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nigripes </w:t>
      </w:r>
      <w:r w:rsidRPr="00381882">
        <w:rPr>
          <w:rFonts w:ascii="Arial" w:hAnsi="Arial"/>
          <w:color w:val="000000" w:themeColor="text1"/>
          <w:sz w:val="20"/>
        </w:rPr>
        <w:t xml:space="preserve">(Giraud, 1860, </w:t>
      </w:r>
      <w:r w:rsidRPr="00381882">
        <w:rPr>
          <w:rFonts w:ascii="Arial Italic" w:hAnsi="Arial Italic"/>
          <w:color w:val="000000" w:themeColor="text1"/>
          <w:sz w:val="20"/>
        </w:rPr>
        <w:t>Eucoila</w:t>
      </w:r>
      <w:r w:rsidRPr="00381882">
        <w:rPr>
          <w:rFonts w:ascii="Arial" w:hAnsi="Arial"/>
          <w:color w:val="000000" w:themeColor="text1"/>
          <w:sz w:val="20"/>
        </w:rPr>
        <w:t>)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rapae </w:t>
      </w:r>
      <w:r w:rsidRPr="00381882">
        <w:rPr>
          <w:rFonts w:ascii="Arial" w:hAnsi="Arial"/>
          <w:color w:val="000000" w:themeColor="text1"/>
          <w:sz w:val="20"/>
        </w:rPr>
        <w:t xml:space="preserve">(Westwood, 1835, </w:t>
      </w:r>
      <w:r w:rsidRPr="00381882">
        <w:rPr>
          <w:rFonts w:ascii="Arial Italic" w:hAnsi="Arial Italic"/>
          <w:color w:val="000000" w:themeColor="text1"/>
          <w:sz w:val="20"/>
        </w:rPr>
        <w:t>Eucoila</w:t>
      </w:r>
      <w:r w:rsidRPr="00381882">
        <w:rPr>
          <w:rFonts w:ascii="Arial" w:hAnsi="Arial"/>
          <w:color w:val="000000" w:themeColor="text1"/>
          <w:sz w:val="20"/>
        </w:rPr>
        <w:t>) E S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coronata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insignis </w:t>
      </w:r>
      <w:r w:rsidRPr="00381882">
        <w:rPr>
          <w:rFonts w:ascii="Arial" w:hAnsi="Arial"/>
          <w:color w:val="000000" w:themeColor="text1"/>
          <w:sz w:val="20"/>
        </w:rPr>
        <w:t xml:space="preserve">(Giraud, 1860,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octotoma </w:t>
      </w:r>
      <w:r w:rsidRPr="00381882">
        <w:rPr>
          <w:rFonts w:ascii="Arial" w:hAnsi="Arial"/>
          <w:color w:val="000000" w:themeColor="text1"/>
          <w:sz w:val="20"/>
        </w:rPr>
        <w:t xml:space="preserve">(Thomson, 1862,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scutellaris </w:t>
      </w:r>
      <w:r w:rsidR="00E870E3"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Italic" w:hAnsi="Arial Italic"/>
          <w:color w:val="000000" w:themeColor="text1"/>
          <w:sz w:val="20"/>
        </w:rPr>
        <w:tab/>
        <w:t>scutellaris</w:t>
      </w:r>
      <w:r w:rsidRPr="00381882">
        <w:rPr>
          <w:rFonts w:ascii="Arial Bold Italic" w:hAnsi="Arial Bold Italic"/>
          <w:color w:val="000000" w:themeColor="text1"/>
          <w:sz w:val="20"/>
        </w:rPr>
        <w:t xml:space="preserve"> </w:t>
      </w:r>
      <w:r w:rsidRPr="00381882">
        <w:rPr>
          <w:rFonts w:ascii="Arial" w:hAnsi="Arial"/>
          <w:color w:val="000000" w:themeColor="text1"/>
          <w:sz w:val="20"/>
        </w:rPr>
        <w:t xml:space="preserve">nec (Latreille, 1805, </w:t>
      </w:r>
      <w:r w:rsidRPr="00381882">
        <w:rPr>
          <w:rFonts w:ascii="Arial Italic" w:hAnsi="Arial Italic"/>
          <w:color w:val="000000" w:themeColor="text1"/>
          <w:sz w:val="20"/>
        </w:rPr>
        <w:t>Figites</w:t>
      </w:r>
      <w:r w:rsidRPr="00381882">
        <w:rPr>
          <w:rFonts w:ascii="Arial" w:hAnsi="Arial"/>
          <w:color w:val="000000" w:themeColor="text1"/>
          <w:sz w:val="20"/>
        </w:rPr>
        <w:t xml:space="preserve">) </w:t>
      </w:r>
      <w:r w:rsidRPr="00381882">
        <w:rPr>
          <w:rFonts w:ascii="Arial Italic" w:hAnsi="Arial Italic"/>
          <w:color w:val="000000" w:themeColor="text1"/>
          <w:sz w:val="20"/>
        </w:rPr>
        <w:t>sensu</w:t>
      </w:r>
      <w:r w:rsidRPr="00381882">
        <w:rPr>
          <w:rFonts w:ascii="Arial" w:hAnsi="Arial"/>
          <w:color w:val="000000" w:themeColor="text1"/>
          <w:sz w:val="20"/>
        </w:rPr>
        <w:t xml:space="preserve">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melanocera </w:t>
      </w:r>
      <w:r w:rsidRPr="00381882">
        <w:rPr>
          <w:rFonts w:ascii="Arial" w:hAnsi="Arial"/>
          <w:color w:val="000000" w:themeColor="text1"/>
          <w:sz w:val="20"/>
        </w:rPr>
        <w:t xml:space="preserve">(Förster, 1869, </w:t>
      </w:r>
      <w:r w:rsidRPr="00381882">
        <w:rPr>
          <w:rFonts w:ascii="Arial Italic" w:hAnsi="Arial Italic"/>
          <w:color w:val="000000" w:themeColor="text1"/>
          <w:sz w:val="20"/>
        </w:rPr>
        <w:t>Idiomorpha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crassicornis </w:t>
      </w:r>
      <w:r w:rsidRPr="00381882">
        <w:rPr>
          <w:rFonts w:ascii="Arial" w:hAnsi="Arial"/>
          <w:color w:val="000000" w:themeColor="text1"/>
          <w:sz w:val="20"/>
        </w:rPr>
        <w:t>Cameron, 1889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fortinervis </w:t>
      </w:r>
      <w:r w:rsidRPr="00381882">
        <w:rPr>
          <w:rFonts w:ascii="Arial" w:hAnsi="Arial"/>
          <w:color w:val="000000" w:themeColor="text1"/>
          <w:sz w:val="20"/>
        </w:rPr>
        <w:t xml:space="preserve">(Cameron, 1889,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ventralis </w:t>
      </w:r>
      <w:r w:rsidRPr="00381882">
        <w:rPr>
          <w:rFonts w:ascii="Arial" w:hAnsi="Arial"/>
          <w:color w:val="000000" w:themeColor="text1"/>
          <w:sz w:val="20"/>
        </w:rPr>
        <w:t xml:space="preserve">(Kieffer, 1901, </w:t>
      </w:r>
      <w:r w:rsidRPr="00381882">
        <w:rPr>
          <w:rFonts w:ascii="Arial Italic" w:hAnsi="Arial Italic"/>
          <w:color w:val="000000" w:themeColor="text1"/>
          <w:sz w:val="20"/>
        </w:rPr>
        <w:t>Eucoela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ruficornis </w:t>
      </w:r>
      <w:r w:rsidRPr="00381882">
        <w:rPr>
          <w:rFonts w:ascii="Arial" w:hAnsi="Arial"/>
          <w:color w:val="000000" w:themeColor="text1"/>
          <w:sz w:val="20"/>
        </w:rPr>
        <w:t xml:space="preserve">(Kieffer, 1902, </w:t>
      </w:r>
      <w:r w:rsidRPr="00381882">
        <w:rPr>
          <w:rFonts w:ascii="Arial Italic" w:hAnsi="Arial Italic"/>
          <w:color w:val="000000" w:themeColor="text1"/>
          <w:sz w:val="20"/>
        </w:rPr>
        <w:t>Eucoela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rPr>
        <w:tab/>
      </w:r>
      <w:r w:rsidRPr="00381882">
        <w:rPr>
          <w:rFonts w:ascii="Arial Italic" w:hAnsi="Arial Italic"/>
          <w:color w:val="000000" w:themeColor="text1"/>
          <w:sz w:val="20"/>
          <w:lang w:val="es-ES_tradnl"/>
        </w:rPr>
        <w:t xml:space="preserve">erythrocera </w:t>
      </w:r>
      <w:r w:rsidRPr="00381882">
        <w:rPr>
          <w:rFonts w:ascii="Arial" w:hAnsi="Arial"/>
          <w:color w:val="000000" w:themeColor="text1"/>
          <w:sz w:val="20"/>
          <w:lang w:val="es-ES_tradnl"/>
        </w:rPr>
        <w:t xml:space="preserve">nec (Thomson, 1862, </w:t>
      </w:r>
      <w:r w:rsidRPr="00381882">
        <w:rPr>
          <w:rFonts w:ascii="Arial Italic" w:hAnsi="Arial Italic"/>
          <w:color w:val="000000" w:themeColor="text1"/>
          <w:sz w:val="20"/>
          <w:lang w:val="es-ES_tradnl"/>
        </w:rPr>
        <w:t>Eucoela</w:t>
      </w:r>
      <w:r w:rsidRPr="00381882">
        <w:rPr>
          <w:rFonts w:ascii="Arial" w:hAnsi="Arial"/>
          <w:color w:val="000000" w:themeColor="text1"/>
          <w:sz w:val="20"/>
          <w:lang w:val="es-ES_tradnl"/>
        </w:rPr>
        <w:t xml:space="preserve">) </w:t>
      </w:r>
      <w:r w:rsidRPr="00381882">
        <w:rPr>
          <w:rFonts w:ascii="Arial Italic" w:hAnsi="Arial Italic"/>
          <w:color w:val="000000" w:themeColor="text1"/>
          <w:sz w:val="20"/>
          <w:lang w:val="es-ES_tradnl"/>
        </w:rPr>
        <w:t>sensu</w:t>
      </w:r>
      <w:r w:rsidRPr="00381882">
        <w:rPr>
          <w:rFonts w:ascii="Arial" w:hAnsi="Arial"/>
          <w:color w:val="000000" w:themeColor="text1"/>
          <w:sz w:val="20"/>
          <w:lang w:val="es-ES_tradnl"/>
        </w:rPr>
        <w:t xml:space="preserve"> Cameron, 1890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britannica </w:t>
      </w:r>
      <w:r w:rsidRPr="00381882">
        <w:rPr>
          <w:rFonts w:ascii="Arial" w:hAnsi="Arial"/>
          <w:color w:val="000000" w:themeColor="text1"/>
          <w:sz w:val="20"/>
          <w:lang w:val="es-ES_tradnl"/>
        </w:rPr>
        <w:t xml:space="preserve">(Kieffer, 1905, </w:t>
      </w:r>
      <w:r w:rsidRPr="00381882">
        <w:rPr>
          <w:rFonts w:ascii="Arial Italic" w:hAnsi="Arial Italic"/>
          <w:color w:val="000000" w:themeColor="text1"/>
          <w:sz w:val="20"/>
          <w:lang w:val="es-ES_tradnl"/>
        </w:rPr>
        <w:t>Eucoela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rufula </w:t>
      </w:r>
      <w:r w:rsidRPr="00381882">
        <w:rPr>
          <w:rFonts w:ascii="Arial" w:hAnsi="Arial"/>
          <w:color w:val="000000" w:themeColor="text1"/>
          <w:sz w:val="20"/>
          <w:lang w:val="es-ES_tradnl"/>
        </w:rPr>
        <w:t xml:space="preserve">(Förster, 1855,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dalei </w:t>
      </w:r>
      <w:r w:rsidRPr="00381882">
        <w:rPr>
          <w:rFonts w:ascii="Arial" w:hAnsi="Arial"/>
          <w:color w:val="000000" w:themeColor="text1"/>
          <w:sz w:val="20"/>
          <w:lang w:val="es-ES_tradnl"/>
        </w:rPr>
        <w:t xml:space="preserve">(Cameron, 1879, </w:t>
      </w:r>
      <w:r w:rsidRPr="00381882">
        <w:rPr>
          <w:rFonts w:ascii="Arial Italic" w:hAnsi="Arial Italic"/>
          <w:color w:val="000000" w:themeColor="text1"/>
          <w:sz w:val="20"/>
          <w:lang w:val="es-ES_tradnl"/>
        </w:rPr>
        <w:t>Psichacra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scotica</w:t>
      </w:r>
      <w:r w:rsidRPr="00381882">
        <w:rPr>
          <w:rFonts w:ascii="Arial Italic" w:hAnsi="Arial Italic"/>
          <w:color w:val="000000" w:themeColor="text1"/>
          <w:sz w:val="20"/>
          <w:lang w:val="es-ES_tradnl"/>
        </w:rPr>
        <w:t xml:space="preserve"> </w:t>
      </w:r>
      <w:r w:rsidRPr="00381882">
        <w:rPr>
          <w:rFonts w:ascii="Arial" w:hAnsi="Arial"/>
          <w:color w:val="000000" w:themeColor="text1"/>
          <w:sz w:val="20"/>
          <w:lang w:val="es-ES_tradnl"/>
        </w:rPr>
        <w:t xml:space="preserve">(Cameron, 1889,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w:t>
      </w:r>
      <w:r w:rsidRPr="00381882">
        <w:rPr>
          <w:rStyle w:val="FootnoteReference1"/>
          <w:rFonts w:ascii="Arial" w:hAnsi="Arial"/>
          <w:color w:val="000000" w:themeColor="text1"/>
          <w:lang w:val="es-ES_tradnl"/>
        </w:rPr>
        <w:footnoteReference w:id="89"/>
      </w:r>
      <w:r w:rsidRPr="00381882">
        <w:rPr>
          <w:rFonts w:ascii="Arial" w:hAnsi="Arial"/>
          <w:color w:val="000000" w:themeColor="text1"/>
          <w:sz w:val="20"/>
          <w:lang w:val="es-ES_tradnl"/>
        </w:rPr>
        <w:t xml:space="preserve"> E S</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strandi </w:t>
      </w:r>
      <w:r w:rsidRPr="00381882">
        <w:rPr>
          <w:rFonts w:ascii="Arial" w:hAnsi="Arial"/>
          <w:color w:val="000000" w:themeColor="text1"/>
          <w:sz w:val="20"/>
          <w:lang w:val="es-ES_tradnl"/>
        </w:rPr>
        <w:t xml:space="preserve">(Hedicke, 1914, </w:t>
      </w:r>
      <w:r w:rsidRPr="00381882">
        <w:rPr>
          <w:rFonts w:ascii="Arial Italic" w:hAnsi="Arial Italic"/>
          <w:color w:val="000000" w:themeColor="text1"/>
          <w:sz w:val="20"/>
          <w:lang w:val="es-ES_tradnl"/>
        </w:rPr>
        <w:t>Cothonaspis</w:t>
      </w:r>
      <w:r w:rsidRPr="00381882">
        <w:rPr>
          <w:rFonts w:ascii="Arial" w:hAnsi="Arial"/>
          <w:color w:val="000000" w:themeColor="text1"/>
          <w:sz w:val="20"/>
          <w:lang w:val="es-ES_tradnl"/>
        </w:rPr>
        <w:t>) E</w:t>
      </w:r>
      <w:r w:rsidRPr="00381882">
        <w:rPr>
          <w:rFonts w:ascii="Arial" w:hAnsi="Arial"/>
          <w:color w:val="000000" w:themeColor="text1"/>
          <w:sz w:val="20"/>
          <w:lang w:val="es-ES_tradnl"/>
        </w:rPr>
        <w:tab/>
      </w:r>
      <w:r w:rsidR="0086148C">
        <w:rPr>
          <w:rFonts w:ascii="Arial" w:hAnsi="Arial"/>
          <w:color w:val="000000" w:themeColor="text1"/>
          <w:sz w:val="20"/>
          <w:lang w:val="es-ES_tradnl"/>
        </w:rPr>
        <w:t>BMNH</w:t>
      </w:r>
      <w:r w:rsidRPr="00381882">
        <w:rPr>
          <w:rFonts w:ascii="Arial" w:hAnsi="Arial"/>
          <w:color w:val="000000" w:themeColor="text1"/>
          <w:sz w:val="20"/>
          <w:lang w:val="es-ES_tradnl"/>
        </w:rPr>
        <w:t>, det. Forshage, added here</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lastRenderedPageBreak/>
        <w:t xml:space="preserve">subnebulosa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xml:space="preserve">) E </w:t>
      </w:r>
      <w:r w:rsidRPr="00381882">
        <w:rPr>
          <w:rFonts w:ascii="Arial" w:hAnsi="Arial"/>
          <w:color w:val="000000" w:themeColor="text1"/>
          <w:sz w:val="20"/>
          <w:lang w:val="es-ES_tradnl"/>
        </w:rPr>
        <w:tab/>
      </w:r>
      <w:r w:rsidR="0086148C">
        <w:rPr>
          <w:rFonts w:ascii="Arial" w:hAnsi="Arial"/>
          <w:color w:val="000000" w:themeColor="text1"/>
          <w:sz w:val="20"/>
          <w:lang w:val="es-ES_tradnl"/>
        </w:rPr>
        <w:t>BMNH</w:t>
      </w:r>
      <w:r w:rsidRPr="00381882">
        <w:rPr>
          <w:rFonts w:ascii="Arial" w:hAnsi="Arial"/>
          <w:color w:val="000000" w:themeColor="text1"/>
          <w:sz w:val="20"/>
          <w:lang w:val="es-ES_tradnl"/>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trichopsila </w:t>
      </w:r>
      <w:r w:rsidRPr="00381882">
        <w:rPr>
          <w:rFonts w:ascii="Arial" w:hAnsi="Arial"/>
          <w:color w:val="000000" w:themeColor="text1"/>
          <w:sz w:val="20"/>
          <w:lang w:val="es-ES_tradnl"/>
        </w:rPr>
        <w:t xml:space="preserve">(Hartig, 1841, </w:t>
      </w:r>
      <w:r w:rsidRPr="00381882">
        <w:rPr>
          <w:rFonts w:ascii="Arial Italic" w:hAnsi="Arial Italic"/>
          <w:color w:val="000000" w:themeColor="text1"/>
          <w:sz w:val="20"/>
          <w:lang w:val="es-ES_tradnl"/>
        </w:rPr>
        <w:t>Cothonaspis</w:t>
      </w:r>
      <w:r w:rsidRPr="00381882">
        <w:rPr>
          <w:rFonts w:ascii="Arial" w:hAnsi="Arial"/>
          <w:color w:val="000000" w:themeColor="text1"/>
          <w:sz w:val="20"/>
          <w:lang w:val="es-ES_tradnl"/>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brachytricha </w:t>
      </w:r>
      <w:r w:rsidRPr="00381882">
        <w:rPr>
          <w:rFonts w:ascii="Arial" w:hAnsi="Arial"/>
          <w:color w:val="000000" w:themeColor="text1"/>
          <w:sz w:val="20"/>
        </w:rPr>
        <w:t xml:space="preserve">(Kieffer, 1901, </w:t>
      </w:r>
      <w:r w:rsidRPr="00381882">
        <w:rPr>
          <w:rFonts w:ascii="Arial Italic" w:hAnsi="Arial Italic"/>
          <w:color w:val="000000" w:themeColor="text1"/>
          <w:sz w:val="20"/>
        </w:rPr>
        <w:t>Eucoela</w:t>
      </w:r>
      <w:r w:rsidRPr="00381882">
        <w:rPr>
          <w:rFonts w:ascii="Arial" w:hAnsi="Arial"/>
          <w:color w:val="000000" w:themeColor="text1"/>
          <w:sz w:val="20"/>
        </w:rPr>
        <w:t>)</w:t>
      </w:r>
      <w:r w:rsidRPr="00381882">
        <w:rPr>
          <w:rFonts w:ascii="Arial" w:hAnsi="Arial"/>
          <w:color w:val="000000" w:themeColor="text1"/>
          <w:sz w:val="20"/>
        </w:rPr>
        <w:tab/>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claripennis </w:t>
      </w:r>
      <w:r w:rsidRPr="00381882">
        <w:rPr>
          <w:rFonts w:ascii="Arial" w:hAnsi="Arial"/>
          <w:color w:val="000000" w:themeColor="text1"/>
          <w:sz w:val="20"/>
        </w:rPr>
        <w:t xml:space="preserve">(Thomson, 1862,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Tribe GANASPINI Belizin, 1961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Chrestosema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RECENTIA </w:t>
      </w:r>
      <w:r w:rsidRPr="00381882">
        <w:rPr>
          <w:rFonts w:ascii="Arial" w:hAnsi="Arial"/>
          <w:color w:val="000000" w:themeColor="text1"/>
          <w:sz w:val="20"/>
        </w:rPr>
        <w:t>Belizin, 1961</w:t>
      </w:r>
    </w:p>
    <w:p w:rsidR="0070545D" w:rsidRPr="00381882" w:rsidRDefault="0070545D" w:rsidP="0070545D">
      <w:pPr>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erythropum </w:t>
      </w:r>
      <w:r w:rsidRPr="00381882">
        <w:rPr>
          <w:rFonts w:ascii="Arial" w:hAnsi="Arial"/>
          <w:color w:val="000000" w:themeColor="text1"/>
          <w:sz w:val="20"/>
        </w:rPr>
        <w:t>Förster, 1869 E</w:t>
      </w:r>
      <w:r w:rsidRPr="00381882">
        <w:rPr>
          <w:rFonts w:ascii="Arial" w:hAnsi="Arial"/>
          <w:color w:val="000000" w:themeColor="text1"/>
          <w:sz w:val="20"/>
          <w:lang w:val="es-ES_tradnl"/>
        </w:rPr>
        <w:t xml:space="preserve"> </w:t>
      </w:r>
      <w:r w:rsidRPr="00381882">
        <w:rPr>
          <w:rFonts w:ascii="Arial" w:hAnsi="Arial"/>
          <w:color w:val="000000" w:themeColor="text1"/>
          <w:sz w:val="20"/>
          <w:lang w:val="es-ES_tradnl"/>
        </w:rPr>
        <w:tab/>
      </w:r>
      <w:r w:rsidR="0086148C">
        <w:rPr>
          <w:rFonts w:ascii="Arial" w:hAnsi="Arial"/>
          <w:color w:val="000000" w:themeColor="text1"/>
          <w:sz w:val="20"/>
          <w:lang w:val="es-ES_tradnl"/>
        </w:rPr>
        <w:t>BMNH</w:t>
      </w:r>
      <w:r w:rsidRPr="00381882">
        <w:rPr>
          <w:rFonts w:ascii="Arial" w:hAnsi="Arial"/>
          <w:color w:val="000000" w:themeColor="text1"/>
          <w:sz w:val="20"/>
          <w:lang w:val="es-ES_tradnl"/>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antennale </w:t>
      </w:r>
      <w:r w:rsidRPr="00381882">
        <w:rPr>
          <w:rFonts w:ascii="Arial" w:hAnsi="Arial"/>
          <w:color w:val="000000" w:themeColor="text1"/>
          <w:sz w:val="20"/>
        </w:rPr>
        <w:t>Kieffer, 1904</w:t>
      </w:r>
      <w:r w:rsidRPr="00381882">
        <w:rPr>
          <w:rStyle w:val="FootnoteReference1"/>
          <w:rFonts w:ascii="Arial" w:hAnsi="Arial"/>
          <w:color w:val="000000" w:themeColor="text1"/>
        </w:rPr>
        <w:footnoteReference w:id="90"/>
      </w:r>
      <w:r w:rsidRPr="00381882">
        <w:rPr>
          <w:rFonts w:ascii="Arial" w:hAnsi="Arial"/>
          <w:color w:val="000000" w:themeColor="text1"/>
          <w:sz w:val="20"/>
        </w:rPr>
        <w:t xml:space="preserve">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DIDYCTIUM </w:t>
      </w:r>
      <w:r w:rsidRPr="00381882">
        <w:rPr>
          <w:rFonts w:ascii="Arial" w:hAnsi="Arial"/>
          <w:color w:val="000000" w:themeColor="text1"/>
          <w:sz w:val="20"/>
        </w:rPr>
        <w:t>Riley, 1879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HEPTAMEROCERA </w:t>
      </w:r>
      <w:r w:rsidRPr="00381882">
        <w:rPr>
          <w:rFonts w:ascii="Arial" w:hAnsi="Arial"/>
          <w:color w:val="000000" w:themeColor="text1"/>
          <w:sz w:val="20"/>
        </w:rPr>
        <w:t>Ashmead, 1896</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nigriclava </w:t>
      </w:r>
      <w:r w:rsidRPr="00381882">
        <w:rPr>
          <w:rFonts w:ascii="Arial" w:hAnsi="Arial"/>
          <w:color w:val="000000" w:themeColor="text1"/>
          <w:sz w:val="20"/>
        </w:rPr>
        <w:t xml:space="preserve">(Kieffer, 1904, </w:t>
      </w:r>
      <w:r w:rsidRPr="00381882">
        <w:rPr>
          <w:rFonts w:ascii="Arial Italic" w:hAnsi="Arial Italic"/>
          <w:color w:val="000000" w:themeColor="text1"/>
          <w:sz w:val="20"/>
        </w:rPr>
        <w:t>Cothanaspis</w:t>
      </w:r>
      <w:r w:rsidRPr="00381882">
        <w:rPr>
          <w:rFonts w:ascii="Arial" w:hAnsi="Arial"/>
          <w:color w:val="000000" w:themeColor="text1"/>
          <w:sz w:val="20"/>
        </w:rPr>
        <w:t>) E W</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aps/>
          <w:color w:val="000000" w:themeColor="text1"/>
          <w:sz w:val="20"/>
          <w:lang w:val="es-ES_tradnl"/>
        </w:rPr>
        <w:t xml:space="preserve">GANASPIS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mundata </w:t>
      </w:r>
      <w:r w:rsidRPr="00381882">
        <w:rPr>
          <w:rFonts w:ascii="Arial" w:hAnsi="Arial"/>
          <w:color w:val="000000" w:themeColor="text1"/>
          <w:sz w:val="20"/>
        </w:rPr>
        <w:t>Förster, 1869 E</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Italic" w:hAnsi="Arial Italic"/>
          <w:color w:val="000000" w:themeColor="text1"/>
          <w:sz w:val="20"/>
        </w:rPr>
        <w:tab/>
        <w:t>tenuicornis</w:t>
      </w:r>
      <w:r w:rsidRPr="00381882">
        <w:rPr>
          <w:rFonts w:ascii="Arial Bold Italic" w:hAnsi="Arial Bold Italic"/>
          <w:color w:val="000000" w:themeColor="text1"/>
          <w:sz w:val="20"/>
        </w:rPr>
        <w:t xml:space="preserve"> </w:t>
      </w:r>
      <w:r w:rsidRPr="00381882">
        <w:rPr>
          <w:rFonts w:ascii="Arial" w:hAnsi="Arial"/>
          <w:color w:val="000000" w:themeColor="text1"/>
          <w:sz w:val="20"/>
        </w:rPr>
        <w:t>Kieffer, 1904</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olor w:val="000000" w:themeColor="text1"/>
          <w:sz w:val="20"/>
        </w:rPr>
        <w:t xml:space="preserve">seticornis </w:t>
      </w:r>
      <w:r w:rsidRPr="00381882">
        <w:rPr>
          <w:rFonts w:ascii="Arial" w:hAnsi="Arial"/>
          <w:color w:val="000000" w:themeColor="text1"/>
          <w:sz w:val="20"/>
        </w:rPr>
        <w:t xml:space="preserve">(Hellén, 1960, </w:t>
      </w:r>
      <w:r w:rsidRPr="00381882">
        <w:rPr>
          <w:rFonts w:ascii="Arial Italic" w:hAnsi="Arial Italic"/>
          <w:color w:val="000000" w:themeColor="text1"/>
          <w:sz w:val="20"/>
        </w:rPr>
        <w:t>Episoda</w:t>
      </w:r>
      <w:r w:rsidRPr="00381882">
        <w:rPr>
          <w:rFonts w:ascii="Arial" w:hAnsi="Arial"/>
          <w:color w:val="000000" w:themeColor="text1"/>
          <w:sz w:val="20"/>
        </w:rPr>
        <w:t>) E S</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Italic" w:hAnsi="Arial Italic"/>
          <w:color w:val="000000" w:themeColor="text1"/>
          <w:sz w:val="20"/>
        </w:rPr>
        <w:tab/>
        <w:t xml:space="preserve">ciliaria </w:t>
      </w:r>
      <w:r w:rsidRPr="00381882">
        <w:rPr>
          <w:rFonts w:ascii="Arial" w:hAnsi="Arial"/>
          <w:color w:val="000000" w:themeColor="text1"/>
          <w:sz w:val="20"/>
        </w:rPr>
        <w:t xml:space="preserve">(Belizin, 1968, </w:t>
      </w:r>
      <w:r w:rsidRPr="00381882">
        <w:rPr>
          <w:rFonts w:ascii="Arial Italic" w:hAnsi="Arial Italic"/>
          <w:color w:val="000000" w:themeColor="text1"/>
          <w:sz w:val="20"/>
        </w:rPr>
        <w:t>Odonteucoila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 xml:space="preserve">Glauraspidia </w:t>
      </w:r>
      <w:r w:rsidRPr="00381882">
        <w:rPr>
          <w:rFonts w:ascii="Arial" w:hAnsi="Arial"/>
          <w:color w:val="000000" w:themeColor="text1"/>
          <w:sz w:val="20"/>
        </w:rPr>
        <w:t>Thomson, 1861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AGLAOTOMA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APHISTOPHYZA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DIRANCHIS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CRYPTEUCOELA </w:t>
      </w:r>
      <w:r w:rsidRPr="00381882">
        <w:rPr>
          <w:rFonts w:ascii="Arial" w:hAnsi="Arial"/>
          <w:color w:val="000000" w:themeColor="text1"/>
          <w:sz w:val="20"/>
        </w:rPr>
        <w:t>Kieffer, 1904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AGLAOTOMIDEA </w:t>
      </w:r>
      <w:r w:rsidRPr="00381882">
        <w:rPr>
          <w:rFonts w:ascii="Arial" w:hAnsi="Arial"/>
          <w:color w:val="000000" w:themeColor="text1"/>
          <w:sz w:val="20"/>
        </w:rPr>
        <w:t>Rohwer &amp; Fagan, 1917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microptera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rPr>
      </w:pPr>
      <w:r w:rsidRPr="00381882">
        <w:rPr>
          <w:rFonts w:ascii="Arial Italic" w:hAnsi="Arial Italic"/>
          <w:color w:val="000000" w:themeColor="text1"/>
          <w:sz w:val="20"/>
        </w:rPr>
        <w:tab/>
        <w:t xml:space="preserve">codrina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subtilis </w:t>
      </w:r>
      <w:r w:rsidRPr="00381882">
        <w:rPr>
          <w:rFonts w:ascii="Arial" w:hAnsi="Arial"/>
          <w:color w:val="000000" w:themeColor="text1"/>
          <w:sz w:val="20"/>
        </w:rPr>
        <w:t xml:space="preserve">(Dahlbom, 1842, </w:t>
      </w:r>
      <w:r w:rsidRPr="00381882">
        <w:rPr>
          <w:rFonts w:ascii="Arial Italic" w:hAnsi="Arial Italic"/>
          <w:color w:val="000000" w:themeColor="text1"/>
          <w:sz w:val="20"/>
        </w:rPr>
        <w:t>Eucoela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carpentieri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giraudi </w:t>
      </w:r>
      <w:r w:rsidRPr="00381882">
        <w:rPr>
          <w:rFonts w:ascii="Arial" w:hAnsi="Arial"/>
          <w:color w:val="000000" w:themeColor="text1"/>
          <w:sz w:val="20"/>
        </w:rPr>
        <w:t xml:space="preserve">(Kieffer, 1902, </w:t>
      </w:r>
      <w:r w:rsidRPr="00381882">
        <w:rPr>
          <w:rFonts w:ascii="Arial Italic" w:hAnsi="Arial Italic"/>
          <w:color w:val="000000" w:themeColor="text1"/>
          <w:sz w:val="20"/>
        </w:rPr>
        <w:t>Aglaotoma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foersteri </w:t>
      </w:r>
      <w:r w:rsidRPr="00381882">
        <w:rPr>
          <w:rFonts w:ascii="Arial" w:hAnsi="Arial"/>
          <w:color w:val="000000" w:themeColor="text1"/>
          <w:sz w:val="20"/>
        </w:rPr>
        <w:t xml:space="preserve">(Kieffer, 1904, </w:t>
      </w:r>
      <w:r w:rsidRPr="00381882">
        <w:rPr>
          <w:rFonts w:ascii="Arial Italic" w:hAnsi="Arial Italic"/>
          <w:color w:val="000000" w:themeColor="text1"/>
          <w:sz w:val="20"/>
        </w:rPr>
        <w:t>Aglaotoma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Italic" w:hAnsi="Arial Italic" w:hint="eastAsia"/>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giraudi </w:t>
      </w:r>
      <w:r w:rsidRPr="00381882">
        <w:rPr>
          <w:rFonts w:ascii="Arial" w:hAnsi="Arial"/>
          <w:color w:val="000000" w:themeColor="text1"/>
          <w:sz w:val="20"/>
        </w:rPr>
        <w:t xml:space="preserve">(Kieffer, 1904, </w:t>
      </w:r>
      <w:r w:rsidRPr="00381882">
        <w:rPr>
          <w:rFonts w:ascii="Arial Italic" w:hAnsi="Arial Italic"/>
          <w:color w:val="000000" w:themeColor="text1"/>
          <w:sz w:val="20"/>
        </w:rPr>
        <w:t>Crypteucoela</w:t>
      </w:r>
      <w:r w:rsidRPr="00381882">
        <w:rPr>
          <w:rFonts w:ascii="Arial" w:hAnsi="Arial"/>
          <w:color w:val="000000" w:themeColor="text1"/>
          <w:sz w:val="20"/>
        </w:rPr>
        <w:t>) preocc.</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jc w:val="both"/>
        <w:rPr>
          <w:rFonts w:ascii="Arial" w:hAnsi="Arial"/>
          <w:color w:val="000000" w:themeColor="text1"/>
          <w:sz w:val="20"/>
          <w:lang w:val="es-ES_tradnl"/>
        </w:rPr>
      </w:pPr>
      <w:r w:rsidRPr="00381882">
        <w:rPr>
          <w:rFonts w:ascii="Arial" w:hAnsi="Arial"/>
          <w:color w:val="000000" w:themeColor="text1"/>
          <w:sz w:val="20"/>
        </w:rPr>
        <w:tab/>
      </w:r>
      <w:r w:rsidRPr="00381882">
        <w:rPr>
          <w:rFonts w:ascii="Arial Italic" w:hAnsi="Arial Italic"/>
          <w:color w:val="000000" w:themeColor="text1"/>
          <w:sz w:val="20"/>
          <w:lang w:val="es-ES_tradnl"/>
        </w:rPr>
        <w:t xml:space="preserve">elegans </w:t>
      </w:r>
      <w:r w:rsidRPr="00381882">
        <w:rPr>
          <w:rFonts w:ascii="Arial" w:hAnsi="Arial"/>
          <w:color w:val="000000" w:themeColor="text1"/>
          <w:sz w:val="20"/>
          <w:lang w:val="es-ES_tradnl"/>
        </w:rPr>
        <w:t>Ionescu, 1963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aps/>
          <w:color w:val="000000" w:themeColor="text1"/>
          <w:sz w:val="20"/>
          <w:lang w:val="es-ES_tradnl"/>
        </w:rPr>
        <w:t xml:space="preserve">Hexacola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aps/>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HEXAPLASTA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hexatoma </w:t>
      </w:r>
      <w:r w:rsidRPr="00381882">
        <w:rPr>
          <w:rFonts w:ascii="Arial" w:hAnsi="Arial"/>
          <w:color w:val="000000" w:themeColor="text1"/>
          <w:sz w:val="20"/>
          <w:lang w:val="es-ES_tradnl"/>
        </w:rPr>
        <w:t xml:space="preserve">(Hartig, 1841, </w:t>
      </w:r>
      <w:r w:rsidRPr="00381882">
        <w:rPr>
          <w:rFonts w:ascii="Arial Italic" w:hAnsi="Arial Italic"/>
          <w:color w:val="000000" w:themeColor="text1"/>
          <w:sz w:val="20"/>
          <w:lang w:val="es-ES_tradnl"/>
        </w:rPr>
        <w:t>Cothonaspis</w:t>
      </w:r>
      <w:r w:rsidRPr="00381882">
        <w:rPr>
          <w:rFonts w:ascii="Arial" w:hAnsi="Arial"/>
          <w:color w:val="000000" w:themeColor="text1"/>
          <w:sz w:val="20"/>
          <w:lang w:val="es-ES_tradnl"/>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picicrus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fuscipes </w:t>
      </w:r>
      <w:r w:rsidRPr="00381882">
        <w:rPr>
          <w:rFonts w:ascii="Arial" w:hAnsi="Arial"/>
          <w:color w:val="000000" w:themeColor="text1"/>
          <w:sz w:val="20"/>
        </w:rPr>
        <w:t xml:space="preserve">(Mayer, 1923,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Mirandicola </w:t>
      </w:r>
      <w:r w:rsidRPr="00381882">
        <w:rPr>
          <w:rFonts w:ascii="Arial" w:hAnsi="Arial"/>
          <w:color w:val="000000" w:themeColor="text1"/>
          <w:sz w:val="20"/>
        </w:rPr>
        <w:t>Belizin, 1968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ab/>
      </w:r>
      <w:r w:rsidRPr="00381882">
        <w:rPr>
          <w:rFonts w:ascii="Arial Italic" w:hAnsi="Arial Italic"/>
          <w:caps/>
          <w:color w:val="000000" w:themeColor="text1"/>
          <w:sz w:val="20"/>
        </w:rPr>
        <w:t xml:space="preserve">Pseudopsichacra </w:t>
      </w:r>
      <w:r w:rsidRPr="00381882">
        <w:rPr>
          <w:rFonts w:ascii="Arial" w:hAnsi="Arial"/>
          <w:color w:val="000000" w:themeColor="text1"/>
          <w:sz w:val="20"/>
        </w:rPr>
        <w:t>Quinlan, 1975</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sericea </w:t>
      </w:r>
      <w:r w:rsidRPr="00381882">
        <w:rPr>
          <w:rFonts w:ascii="Arial" w:hAnsi="Arial"/>
          <w:color w:val="000000" w:themeColor="text1"/>
          <w:sz w:val="20"/>
          <w:lang w:val="es-ES_tradnl"/>
        </w:rPr>
        <w:t xml:space="preserve">(Thomson, 1877, </w:t>
      </w:r>
      <w:r w:rsidRPr="00381882">
        <w:rPr>
          <w:rFonts w:ascii="Arial Italic" w:hAnsi="Arial Italic"/>
          <w:color w:val="000000" w:themeColor="text1"/>
          <w:sz w:val="20"/>
          <w:lang w:val="es-ES_tradnl"/>
        </w:rPr>
        <w:t>Glauraspidia</w:t>
      </w:r>
      <w:r w:rsidRPr="00381882">
        <w:rPr>
          <w:rFonts w:ascii="Arial" w:hAnsi="Arial"/>
          <w:color w:val="000000" w:themeColor="text1"/>
          <w:sz w:val="20"/>
          <w:lang w:val="es-ES_tradnl"/>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bispinosa </w:t>
      </w:r>
      <w:r w:rsidRPr="00381882">
        <w:rPr>
          <w:rFonts w:ascii="Arial" w:hAnsi="Arial"/>
          <w:color w:val="000000" w:themeColor="text1"/>
          <w:sz w:val="20"/>
          <w:lang w:val="es-ES_tradnl"/>
        </w:rPr>
        <w:t xml:space="preserve">(Kieffer, 1901, </w:t>
      </w:r>
      <w:r w:rsidRPr="00381882">
        <w:rPr>
          <w:rFonts w:ascii="Arial Italic" w:hAnsi="Arial Italic"/>
          <w:color w:val="000000" w:themeColor="text1"/>
          <w:sz w:val="20"/>
          <w:lang w:val="es-ES_tradnl"/>
        </w:rPr>
        <w:t>Eucoela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lang w:val="es-ES_tradnl"/>
        </w:rPr>
        <w:tab/>
      </w:r>
      <w:r w:rsidRPr="00381882">
        <w:rPr>
          <w:rFonts w:ascii="Arial Italic" w:hAnsi="Arial Italic"/>
          <w:color w:val="000000" w:themeColor="text1"/>
          <w:sz w:val="20"/>
        </w:rPr>
        <w:t xml:space="preserve">sauteri </w:t>
      </w:r>
      <w:r w:rsidRPr="00381882">
        <w:rPr>
          <w:rFonts w:ascii="Arial" w:hAnsi="Arial"/>
          <w:color w:val="000000" w:themeColor="text1"/>
          <w:sz w:val="20"/>
        </w:rPr>
        <w:t xml:space="preserve">(Hedicke, 1913, </w:t>
      </w:r>
      <w:r w:rsidRPr="00381882">
        <w:rPr>
          <w:rFonts w:ascii="Arial Italic" w:hAnsi="Arial Italic"/>
          <w:color w:val="000000" w:themeColor="text1"/>
          <w:sz w:val="20"/>
        </w:rPr>
        <w:t>Psichacra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Tribe KLEIDOTOMINI Hellén, 1960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Cothonaspis </w:t>
      </w:r>
      <w:r w:rsidRPr="00381882">
        <w:rPr>
          <w:rFonts w:ascii="Arial" w:hAnsi="Arial"/>
          <w:color w:val="000000" w:themeColor="text1"/>
          <w:sz w:val="20"/>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PSILOSEMA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gracilis </w:t>
      </w:r>
      <w:r w:rsidRPr="00381882">
        <w:rPr>
          <w:rFonts w:ascii="Arial" w:hAnsi="Arial"/>
          <w:color w:val="000000" w:themeColor="text1"/>
          <w:sz w:val="20"/>
          <w:lang w:val="es-ES_tradnl"/>
        </w:rPr>
        <w:t>Hartig, 1841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ab/>
      </w:r>
      <w:r w:rsidRPr="00381882">
        <w:rPr>
          <w:rFonts w:ascii="Arial Italic" w:hAnsi="Arial Italic"/>
          <w:color w:val="000000" w:themeColor="text1"/>
          <w:sz w:val="20"/>
          <w:lang w:val="es-ES_tradnl"/>
        </w:rPr>
        <w:t xml:space="preserve">giraudi </w:t>
      </w:r>
      <w:r w:rsidRPr="00381882">
        <w:rPr>
          <w:rFonts w:ascii="Arial" w:hAnsi="Arial"/>
          <w:color w:val="000000" w:themeColor="text1"/>
          <w:sz w:val="20"/>
          <w:lang w:val="es-ES_tradnl"/>
        </w:rPr>
        <w:t xml:space="preserve">(Dalla Torre &amp; Kieffer, 1910, </w:t>
      </w:r>
      <w:r w:rsidRPr="00381882">
        <w:rPr>
          <w:rFonts w:ascii="Arial Italic" w:hAnsi="Arial Italic"/>
          <w:color w:val="000000" w:themeColor="text1"/>
          <w:sz w:val="20"/>
          <w:lang w:val="es-ES_tradnl"/>
        </w:rPr>
        <w:t>Erisphagia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longula </w:t>
      </w:r>
      <w:r w:rsidRPr="00381882">
        <w:rPr>
          <w:rFonts w:ascii="Arial" w:hAnsi="Arial"/>
          <w:color w:val="000000" w:themeColor="text1"/>
          <w:sz w:val="20"/>
          <w:lang w:val="es-ES_tradnl"/>
        </w:rPr>
        <w:t>Nordlander, 1976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pentatoma </w:t>
      </w:r>
      <w:r w:rsidRPr="00381882">
        <w:rPr>
          <w:rFonts w:ascii="Arial" w:hAnsi="Arial"/>
          <w:color w:val="000000" w:themeColor="text1"/>
          <w:sz w:val="20"/>
        </w:rPr>
        <w:t>Hartig, 1841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lang w:val="es-ES_tradnl"/>
        </w:rPr>
      </w:pPr>
      <w:r w:rsidRPr="00381882">
        <w:rPr>
          <w:rFonts w:ascii="Arial Bold Italic" w:hAnsi="Arial Bold Italic"/>
          <w:caps/>
          <w:color w:val="000000" w:themeColor="text1"/>
          <w:sz w:val="20"/>
          <w:lang w:val="es-ES_tradnl"/>
        </w:rPr>
        <w:t xml:space="preserve">Eutrias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tritoma </w:t>
      </w:r>
      <w:r w:rsidRPr="00381882">
        <w:rPr>
          <w:rFonts w:ascii="Arial" w:hAnsi="Arial"/>
          <w:color w:val="000000" w:themeColor="text1"/>
          <w:sz w:val="20"/>
          <w:lang w:val="es-ES_tradnl"/>
        </w:rPr>
        <w:t xml:space="preserve">(Thomson, 1877,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Kleidotoma </w:t>
      </w:r>
      <w:r w:rsidRPr="00381882">
        <w:rPr>
          <w:rFonts w:ascii="Arial" w:hAnsi="Arial"/>
          <w:color w:val="000000" w:themeColor="text1"/>
          <w:sz w:val="20"/>
        </w:rPr>
        <w:t>Westwood, 1833</w:t>
      </w:r>
      <w:r w:rsidR="00F624F5">
        <w:rPr>
          <w:rStyle w:val="FootnoteReference"/>
          <w:rFonts w:ascii="Arial" w:hAnsi="Arial"/>
          <w:color w:val="000000" w:themeColor="text1"/>
          <w:sz w:val="20"/>
        </w:rPr>
        <w:footnoteReference w:id="91"/>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w:hAnsi="Arial"/>
          <w:color w:val="000000" w:themeColor="text1"/>
          <w:sz w:val="20"/>
        </w:rPr>
        <w:lastRenderedPageBreak/>
        <w:tab/>
      </w:r>
      <w:r w:rsidRPr="00381882">
        <w:rPr>
          <w:rFonts w:ascii="Arial Italic" w:hAnsi="Arial Italic"/>
          <w:color w:val="000000" w:themeColor="text1"/>
          <w:sz w:val="20"/>
        </w:rPr>
        <w:t xml:space="preserve">APHYOPTERA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APHILOPTERA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AGROSCOPA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HEPTAMERIS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NEDINOPTERA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RHYNCHACIS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rPr>
        <w:tab/>
      </w:r>
      <w:r w:rsidRPr="00381882">
        <w:rPr>
          <w:rFonts w:ascii="Arial Italic" w:hAnsi="Arial Italic"/>
          <w:color w:val="000000" w:themeColor="text1"/>
          <w:sz w:val="20"/>
          <w:lang w:val="es-ES_tradnl"/>
        </w:rPr>
        <w:t xml:space="preserve">PENTACRITA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Italic" w:hAnsi="Arial Italic"/>
          <w:color w:val="000000" w:themeColor="text1"/>
          <w:sz w:val="20"/>
          <w:lang w:val="es-ES_tradnl"/>
        </w:rPr>
        <w:tab/>
        <w:t xml:space="preserve">TETRAHOPTRA </w:t>
      </w:r>
      <w:r w:rsidRPr="00381882">
        <w:rPr>
          <w:rFonts w:ascii="Arial" w:hAnsi="Arial"/>
          <w:color w:val="000000" w:themeColor="text1"/>
          <w:sz w:val="20"/>
          <w:lang w:val="es-ES_tradnl"/>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TETRATOMA </w:t>
      </w:r>
      <w:r w:rsidRPr="00381882">
        <w:rPr>
          <w:rFonts w:ascii="Arial" w:hAnsi="Arial"/>
          <w:color w:val="000000" w:themeColor="text1"/>
          <w:sz w:val="20"/>
          <w:lang w:val="es-ES_tradnl"/>
        </w:rPr>
        <w:t>Cameron, 1890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lang w:val="es-ES_tradnl"/>
        </w:rPr>
        <w:tab/>
      </w:r>
      <w:r w:rsidRPr="00381882">
        <w:rPr>
          <w:rFonts w:ascii="Arial Italic" w:hAnsi="Arial Italic"/>
          <w:color w:val="000000" w:themeColor="text1"/>
          <w:sz w:val="20"/>
        </w:rPr>
        <w:t xml:space="preserve">ARHOPTRA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PENTARHOPTRA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SCHIZOSEMA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KLEIDOTOMIDEA </w:t>
      </w:r>
      <w:r w:rsidRPr="00381882">
        <w:rPr>
          <w:rFonts w:ascii="Arial" w:hAnsi="Arial"/>
          <w:color w:val="000000" w:themeColor="text1"/>
          <w:sz w:val="20"/>
        </w:rPr>
        <w:t>Rohwer &amp; Fagan, 1917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PENTAKLEIDOTA </w:t>
      </w:r>
      <w:r w:rsidRPr="00381882">
        <w:rPr>
          <w:rFonts w:ascii="Arial" w:hAnsi="Arial"/>
          <w:color w:val="000000" w:themeColor="text1"/>
          <w:sz w:val="20"/>
        </w:rPr>
        <w:t>Weld, 1951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affinis </w:t>
      </w:r>
      <w:r w:rsidRPr="00381882">
        <w:rPr>
          <w:rFonts w:ascii="Arial" w:hAnsi="Arial"/>
          <w:color w:val="000000" w:themeColor="text1"/>
          <w:sz w:val="20"/>
        </w:rPr>
        <w:t>Cameron, 1889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caledonica </w:t>
      </w:r>
      <w:r w:rsidRPr="00381882">
        <w:rPr>
          <w:rFonts w:ascii="Arial" w:hAnsi="Arial"/>
          <w:color w:val="000000" w:themeColor="text1"/>
          <w:sz w:val="20"/>
        </w:rPr>
        <w:t>Cameron, 1888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ciliaris </w:t>
      </w:r>
      <w:r w:rsidRPr="00381882">
        <w:rPr>
          <w:rFonts w:ascii="Arial" w:hAnsi="Arial"/>
          <w:color w:val="000000" w:themeColor="text1"/>
          <w:sz w:val="20"/>
        </w:rPr>
        <w:t xml:space="preserve">(Zetterstedt, 1838, </w:t>
      </w:r>
      <w:r w:rsidRPr="00381882">
        <w:rPr>
          <w:rFonts w:ascii="Arial Italic" w:hAnsi="Arial Italic"/>
          <w:color w:val="000000" w:themeColor="text1"/>
          <w:sz w:val="20"/>
        </w:rPr>
        <w:t>Figites</w:t>
      </w:r>
      <w:r w:rsidRPr="00381882">
        <w:rPr>
          <w:rFonts w:ascii="Arial" w:hAnsi="Arial"/>
          <w:color w:val="000000" w:themeColor="text1"/>
          <w:sz w:val="20"/>
        </w:rPr>
        <w:t>)</w:t>
      </w:r>
      <w:r w:rsidRPr="00381882">
        <w:rPr>
          <w:rStyle w:val="FootnoteReference1"/>
          <w:rFonts w:ascii="Arial" w:hAnsi="Arial"/>
          <w:color w:val="000000" w:themeColor="text1"/>
        </w:rPr>
        <w:footnoteReference w:id="92"/>
      </w:r>
      <w:r w:rsidRPr="00381882">
        <w:rPr>
          <w:rFonts w:ascii="Arial" w:hAnsi="Arial"/>
          <w:color w:val="000000" w:themeColor="text1"/>
          <w:sz w:val="20"/>
        </w:rPr>
        <w:t xml:space="preserve">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rPr>
        <w:tab/>
      </w:r>
      <w:r w:rsidRPr="00381882">
        <w:rPr>
          <w:rFonts w:ascii="Arial Italic" w:hAnsi="Arial Italic"/>
          <w:color w:val="000000" w:themeColor="text1"/>
          <w:sz w:val="20"/>
          <w:lang w:val="es-ES_tradnl"/>
        </w:rPr>
        <w:t xml:space="preserve">melanopoda </w:t>
      </w:r>
      <w:r w:rsidR="00D82976" w:rsidRPr="00381882">
        <w:rPr>
          <w:rFonts w:ascii="Arial" w:hAnsi="Arial"/>
          <w:color w:val="000000" w:themeColor="text1"/>
          <w:sz w:val="20"/>
          <w:lang w:val="es-ES_tradnl"/>
        </w:rPr>
        <w:t>Cameron, 1888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dolichocera </w:t>
      </w:r>
      <w:r w:rsidRPr="00381882">
        <w:rPr>
          <w:rFonts w:ascii="Arial" w:hAnsi="Arial"/>
          <w:color w:val="000000" w:themeColor="text1"/>
          <w:sz w:val="20"/>
          <w:lang w:val="es-ES_tradnl"/>
        </w:rPr>
        <w:t>Thomson, 1877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carpentieri </w:t>
      </w:r>
      <w:r w:rsidRPr="00381882">
        <w:rPr>
          <w:rFonts w:ascii="Arial" w:hAnsi="Arial"/>
          <w:color w:val="000000" w:themeColor="text1"/>
          <w:sz w:val="20"/>
          <w:lang w:val="es-ES_tradnl"/>
        </w:rPr>
        <w:t xml:space="preserve">(Kieffer, 1904, </w:t>
      </w:r>
      <w:r w:rsidRPr="00381882">
        <w:rPr>
          <w:rFonts w:ascii="Arial Italic" w:hAnsi="Arial Italic"/>
          <w:color w:val="000000" w:themeColor="text1"/>
          <w:sz w:val="20"/>
          <w:lang w:val="es-ES_tradnl"/>
        </w:rPr>
        <w:t>Cleidotoma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elegans </w:t>
      </w:r>
      <w:r w:rsidRPr="00381882">
        <w:rPr>
          <w:rFonts w:ascii="Arial" w:hAnsi="Arial"/>
          <w:color w:val="000000" w:themeColor="text1"/>
          <w:sz w:val="20"/>
          <w:lang w:val="es-ES_tradnl"/>
        </w:rPr>
        <w:t>Cameron, 1889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filicornis </w:t>
      </w:r>
      <w:r w:rsidRPr="00381882">
        <w:rPr>
          <w:rFonts w:ascii="Arial" w:hAnsi="Arial"/>
          <w:color w:val="000000" w:themeColor="text1"/>
          <w:sz w:val="20"/>
          <w:lang w:val="es-ES_tradnl"/>
        </w:rPr>
        <w:t>Cameron, 1889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gracilicornis </w:t>
      </w:r>
      <w:r w:rsidRPr="00381882">
        <w:rPr>
          <w:rFonts w:ascii="Arial" w:hAnsi="Arial"/>
          <w:color w:val="000000" w:themeColor="text1"/>
          <w:sz w:val="20"/>
          <w:lang w:val="es-ES_tradnl"/>
        </w:rPr>
        <w:t>Cameron, 1889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w:hAnsi="Arial Bold"/>
          <w:color w:val="000000" w:themeColor="text1"/>
          <w:sz w:val="20"/>
        </w:rPr>
        <w:t>?</w:t>
      </w:r>
      <w:r w:rsidRPr="00381882">
        <w:rPr>
          <w:rFonts w:ascii="Arial Bold Italic" w:hAnsi="Arial Bold Italic"/>
          <w:color w:val="000000" w:themeColor="text1"/>
          <w:sz w:val="20"/>
        </w:rPr>
        <w:t xml:space="preserve">gryphus </w:t>
      </w:r>
      <w:r w:rsidRPr="00381882">
        <w:rPr>
          <w:rFonts w:ascii="Arial" w:hAnsi="Arial"/>
          <w:color w:val="000000" w:themeColor="text1"/>
          <w:sz w:val="20"/>
        </w:rPr>
        <w:t>Thomson, 1861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halophila </w:t>
      </w:r>
      <w:r w:rsidRPr="00381882">
        <w:rPr>
          <w:rFonts w:ascii="Arial" w:hAnsi="Arial"/>
          <w:color w:val="000000" w:themeColor="text1"/>
          <w:sz w:val="20"/>
        </w:rPr>
        <w:t>Thomson, 1861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hexatoma </w:t>
      </w:r>
      <w:r w:rsidRPr="00381882">
        <w:rPr>
          <w:rFonts w:ascii="Arial" w:hAnsi="Arial"/>
          <w:color w:val="000000" w:themeColor="text1"/>
          <w:sz w:val="20"/>
        </w:rPr>
        <w:t>Thomson, 1862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longicornis </w:t>
      </w:r>
      <w:r w:rsidRPr="00381882">
        <w:rPr>
          <w:rFonts w:ascii="Arial" w:hAnsi="Arial"/>
          <w:color w:val="000000" w:themeColor="text1"/>
          <w:sz w:val="20"/>
        </w:rPr>
        <w:t>Cameron, 1889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longipennis </w:t>
      </w:r>
      <w:r w:rsidRPr="00381882">
        <w:rPr>
          <w:rFonts w:ascii="Arial" w:hAnsi="Arial"/>
          <w:color w:val="000000" w:themeColor="text1"/>
          <w:sz w:val="20"/>
        </w:rPr>
        <w:t>Cameron, 1889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marshalli </w:t>
      </w:r>
      <w:r w:rsidRPr="00381882">
        <w:rPr>
          <w:rFonts w:ascii="Arial" w:hAnsi="Arial"/>
          <w:color w:val="000000" w:themeColor="text1"/>
          <w:sz w:val="20"/>
        </w:rPr>
        <w:t>Cameron, 1889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antecella </w:t>
      </w:r>
      <w:r w:rsidRPr="00381882">
        <w:rPr>
          <w:rFonts w:ascii="Arial" w:hAnsi="Arial"/>
          <w:color w:val="000000" w:themeColor="text1"/>
          <w:sz w:val="20"/>
        </w:rPr>
        <w:t>Belizin, 1964</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nigra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crassiclava </w:t>
      </w:r>
      <w:r w:rsidRPr="00381882">
        <w:rPr>
          <w:rFonts w:ascii="Arial" w:hAnsi="Arial"/>
          <w:color w:val="000000" w:themeColor="text1"/>
          <w:sz w:val="20"/>
        </w:rPr>
        <w:t>Cameron, 1888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nigripes </w:t>
      </w:r>
      <w:r w:rsidRPr="00381882">
        <w:rPr>
          <w:rFonts w:ascii="Arial" w:hAnsi="Arial"/>
          <w:color w:val="000000" w:themeColor="text1"/>
          <w:sz w:val="20"/>
        </w:rPr>
        <w:t>Cameron, 1888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brevicornis </w:t>
      </w:r>
      <w:r w:rsidRPr="00381882">
        <w:rPr>
          <w:rFonts w:ascii="Arial" w:hAnsi="Arial"/>
          <w:color w:val="000000" w:themeColor="text1"/>
          <w:sz w:val="20"/>
        </w:rPr>
        <w:t xml:space="preserve">(Kieffer, 1904, </w:t>
      </w:r>
      <w:r w:rsidRPr="00381882">
        <w:rPr>
          <w:rFonts w:ascii="Arial Italic" w:hAnsi="Arial Italic"/>
          <w:color w:val="000000" w:themeColor="text1"/>
          <w:sz w:val="20"/>
        </w:rPr>
        <w:t>Rhynchasis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Italic" w:hAnsi="Arial Italic"/>
          <w:color w:val="000000" w:themeColor="text1"/>
          <w:sz w:val="20"/>
        </w:rPr>
        <w:tab/>
        <w:t xml:space="preserve">tetramora </w:t>
      </w:r>
      <w:r w:rsidRPr="00381882">
        <w:rPr>
          <w:rFonts w:ascii="Arial" w:hAnsi="Arial"/>
          <w:color w:val="000000" w:themeColor="text1"/>
          <w:sz w:val="20"/>
        </w:rPr>
        <w:t xml:space="preserve">(Kieffer, 1904, </w:t>
      </w:r>
      <w:r w:rsidRPr="00381882">
        <w:rPr>
          <w:rFonts w:ascii="Arial Italic" w:hAnsi="Arial Italic"/>
          <w:color w:val="000000" w:themeColor="text1"/>
          <w:sz w:val="20"/>
        </w:rPr>
        <w:t>Rhynchasis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pentatoma </w:t>
      </w:r>
      <w:r w:rsidRPr="00381882">
        <w:rPr>
          <w:rFonts w:ascii="Arial" w:hAnsi="Arial"/>
          <w:color w:val="000000" w:themeColor="text1"/>
          <w:sz w:val="20"/>
        </w:rPr>
        <w:t>Thomson, 1861 E S I</w:t>
      </w:r>
      <w:r w:rsidRPr="00381882">
        <w:rPr>
          <w:rFonts w:ascii="Arial" w:hAnsi="Arial"/>
          <w:color w:val="000000" w:themeColor="text1"/>
          <w:sz w:val="20"/>
        </w:rPr>
        <w:tab/>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albipennis </w:t>
      </w:r>
      <w:r w:rsidRPr="00381882">
        <w:rPr>
          <w:rFonts w:ascii="Arial" w:hAnsi="Arial"/>
          <w:color w:val="000000" w:themeColor="text1"/>
          <w:sz w:val="20"/>
        </w:rPr>
        <w:t>Cameron, 1886 nec Thomson, 1861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picipes </w:t>
      </w:r>
      <w:r w:rsidRPr="00381882">
        <w:rPr>
          <w:rFonts w:ascii="Arial" w:hAnsi="Arial"/>
          <w:color w:val="000000" w:themeColor="text1"/>
          <w:sz w:val="20"/>
        </w:rPr>
        <w:t>Cameron, 1886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psiloides </w:t>
      </w:r>
      <w:r w:rsidRPr="00381882">
        <w:rPr>
          <w:rFonts w:ascii="Arial" w:hAnsi="Arial"/>
          <w:color w:val="000000" w:themeColor="text1"/>
          <w:sz w:val="20"/>
        </w:rPr>
        <w:t>Westwood, 1833 E W</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pygmea </w:t>
      </w:r>
      <w:r w:rsidRPr="00381882">
        <w:rPr>
          <w:rFonts w:ascii="Arial" w:hAnsi="Arial"/>
          <w:color w:val="000000" w:themeColor="text1"/>
          <w:sz w:val="20"/>
          <w:lang w:val="es-ES_tradnl"/>
        </w:rPr>
        <w:t xml:space="preserve">(Dahlbom, 1842,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striata </w:t>
      </w:r>
      <w:r w:rsidRPr="00381882">
        <w:rPr>
          <w:rFonts w:ascii="Arial" w:hAnsi="Arial"/>
          <w:color w:val="000000" w:themeColor="text1"/>
          <w:sz w:val="20"/>
          <w:lang w:val="es-ES_tradnl"/>
        </w:rPr>
        <w:t>Cameron, 1886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striaticollis </w:t>
      </w:r>
      <w:r w:rsidRPr="00381882">
        <w:rPr>
          <w:rFonts w:ascii="Arial" w:hAnsi="Arial"/>
          <w:color w:val="000000" w:themeColor="text1"/>
          <w:sz w:val="20"/>
        </w:rPr>
        <w:t>Cameron, 1880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subaptera </w:t>
      </w:r>
      <w:r w:rsidRPr="00381882">
        <w:rPr>
          <w:rFonts w:ascii="Arial" w:hAnsi="Arial"/>
          <w:color w:val="000000" w:themeColor="text1"/>
          <w:sz w:val="20"/>
        </w:rPr>
        <w:t xml:space="preserve">(Walker, 1834, </w:t>
      </w:r>
      <w:r w:rsidRPr="00381882">
        <w:rPr>
          <w:rFonts w:ascii="Arial Italic" w:hAnsi="Arial Italic"/>
          <w:color w:val="000000" w:themeColor="text1"/>
          <w:sz w:val="20"/>
        </w:rPr>
        <w:t>Figites</w:t>
      </w:r>
      <w:r w:rsidRPr="00381882">
        <w:rPr>
          <w:rFonts w:ascii="Arial" w:hAnsi="Arial"/>
          <w:color w:val="000000" w:themeColor="text1"/>
          <w:sz w:val="20"/>
        </w:rPr>
        <w:t>)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w:hAnsi="Arial Bold"/>
          <w:color w:val="000000" w:themeColor="text1"/>
          <w:sz w:val="20"/>
        </w:rPr>
        <w:tab/>
      </w:r>
      <w:r w:rsidRPr="00381882">
        <w:rPr>
          <w:rFonts w:ascii="Arial Italic" w:hAnsi="Arial Italic"/>
          <w:color w:val="000000" w:themeColor="text1"/>
          <w:sz w:val="20"/>
        </w:rPr>
        <w:t xml:space="preserve">helgolandica </w:t>
      </w:r>
      <w:r w:rsidRPr="00381882">
        <w:rPr>
          <w:rFonts w:ascii="Arial" w:hAnsi="Arial"/>
          <w:color w:val="000000" w:themeColor="text1"/>
          <w:sz w:val="20"/>
        </w:rPr>
        <w:t xml:space="preserve">(Förster, 1869, </w:t>
      </w:r>
      <w:r w:rsidRPr="00381882">
        <w:rPr>
          <w:rFonts w:ascii="Arial Italic" w:hAnsi="Arial Italic"/>
          <w:color w:val="000000" w:themeColor="text1"/>
          <w:sz w:val="20"/>
        </w:rPr>
        <w:t>Agroscopa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thomsoni </w:t>
      </w:r>
      <w:r w:rsidRPr="00381882">
        <w:rPr>
          <w:rFonts w:ascii="Arial" w:hAnsi="Arial"/>
          <w:color w:val="000000" w:themeColor="text1"/>
          <w:sz w:val="20"/>
        </w:rPr>
        <w:t xml:space="preserve">Forshage, </w:t>
      </w:r>
      <w:r w:rsidRPr="00381882">
        <w:rPr>
          <w:rFonts w:ascii="Arial Bold" w:hAnsi="Arial Bold"/>
          <w:color w:val="000000" w:themeColor="text1"/>
          <w:sz w:val="20"/>
        </w:rPr>
        <w:t>sp. nov.,</w:t>
      </w:r>
      <w:r w:rsidRPr="00381882">
        <w:rPr>
          <w:rFonts w:ascii="Arial" w:hAnsi="Arial"/>
          <w:color w:val="000000" w:themeColor="text1"/>
          <w:sz w:val="20"/>
        </w:rPr>
        <w:t xml:space="preserve"> </w:t>
      </w:r>
      <w:r w:rsidRPr="00381882">
        <w:rPr>
          <w:rFonts w:ascii="Arial Bold" w:hAnsi="Arial Bold"/>
          <w:color w:val="000000" w:themeColor="text1"/>
          <w:sz w:val="20"/>
        </w:rPr>
        <w:t>replacement name</w:t>
      </w:r>
      <w:r w:rsidRPr="00381882">
        <w:rPr>
          <w:rFonts w:ascii="Arial" w:hAnsi="Arial"/>
          <w:color w:val="000000" w:themeColor="text1"/>
          <w:sz w:val="20"/>
        </w:rPr>
        <w:t xml:space="preserve">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tetratoma</w:t>
      </w:r>
      <w:r w:rsidRPr="00381882">
        <w:rPr>
          <w:rFonts w:ascii="Arial Bold Italic" w:hAnsi="Arial Bold Italic"/>
          <w:color w:val="000000" w:themeColor="text1"/>
          <w:sz w:val="20"/>
        </w:rPr>
        <w:t xml:space="preserve"> </w:t>
      </w:r>
      <w:r w:rsidRPr="00381882">
        <w:rPr>
          <w:rFonts w:ascii="Arial" w:hAnsi="Arial"/>
          <w:color w:val="000000" w:themeColor="text1"/>
          <w:sz w:val="20"/>
        </w:rPr>
        <w:t>Thomson, 1861 preocc.</w:t>
      </w:r>
      <w:r w:rsidRPr="00381882">
        <w:rPr>
          <w:rStyle w:val="FootnoteReference1"/>
          <w:rFonts w:ascii="Arial" w:hAnsi="Arial"/>
          <w:color w:val="000000" w:themeColor="text1"/>
        </w:rPr>
        <w:footnoteReference w:id="93"/>
      </w:r>
      <w:r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tomentosa </w:t>
      </w:r>
      <w:r w:rsidRPr="00381882">
        <w:rPr>
          <w:rFonts w:ascii="Arial" w:hAnsi="Arial"/>
          <w:color w:val="000000" w:themeColor="text1"/>
          <w:sz w:val="20"/>
          <w:lang w:val="es-ES_tradnl"/>
        </w:rPr>
        <w:t xml:space="preserve">(Giraud, 1860, </w:t>
      </w:r>
      <w:r w:rsidRPr="00381882">
        <w:rPr>
          <w:rFonts w:ascii="Arial Italic" w:hAnsi="Arial Italic"/>
          <w:color w:val="000000" w:themeColor="text1"/>
          <w:sz w:val="20"/>
          <w:lang w:val="es-ES_tradnl"/>
        </w:rPr>
        <w:t>Eucoila</w:t>
      </w:r>
      <w:r w:rsidRPr="00381882">
        <w:rPr>
          <w:rFonts w:ascii="Arial" w:hAnsi="Arial"/>
          <w:color w:val="000000" w:themeColor="text1"/>
          <w:sz w:val="20"/>
          <w:lang w:val="es-ES_tradnl"/>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anisomera </w:t>
      </w:r>
      <w:r w:rsidRPr="00381882">
        <w:rPr>
          <w:rFonts w:ascii="Arial" w:hAnsi="Arial"/>
          <w:color w:val="000000" w:themeColor="text1"/>
          <w:sz w:val="20"/>
          <w:lang w:val="es-ES_tradnl"/>
        </w:rPr>
        <w:t xml:space="preserve">(Förster, 1869, </w:t>
      </w:r>
      <w:r w:rsidRPr="00381882">
        <w:rPr>
          <w:rFonts w:ascii="Arial Italic" w:hAnsi="Arial Italic"/>
          <w:color w:val="000000" w:themeColor="text1"/>
          <w:sz w:val="20"/>
          <w:lang w:val="es-ES_tradnl"/>
        </w:rPr>
        <w:t>Aphiloptera</w:t>
      </w:r>
      <w:r w:rsidRPr="00381882">
        <w:rPr>
          <w:rFonts w:ascii="Arial" w:hAnsi="Arial"/>
          <w:color w:val="000000" w:themeColor="text1"/>
          <w:sz w:val="20"/>
          <w:lang w:val="es-ES_tradnl"/>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ab/>
      </w:r>
      <w:r w:rsidRPr="00381882">
        <w:rPr>
          <w:rFonts w:ascii="Arial Italic" w:hAnsi="Arial Italic"/>
          <w:color w:val="000000" w:themeColor="text1"/>
          <w:sz w:val="20"/>
          <w:lang w:val="es-ES_tradnl"/>
        </w:rPr>
        <w:t xml:space="preserve">erythropa </w:t>
      </w:r>
      <w:r w:rsidRPr="00381882">
        <w:rPr>
          <w:rFonts w:ascii="Arial" w:hAnsi="Arial"/>
          <w:color w:val="000000" w:themeColor="text1"/>
          <w:sz w:val="20"/>
          <w:lang w:val="es-ES_tradnl"/>
        </w:rPr>
        <w:t>Thomson, 1877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truncata </w:t>
      </w:r>
      <w:r w:rsidRPr="00381882">
        <w:rPr>
          <w:rFonts w:ascii="Arial" w:hAnsi="Arial"/>
          <w:color w:val="000000" w:themeColor="text1"/>
          <w:sz w:val="20"/>
          <w:lang w:val="es-ES_tradnl"/>
        </w:rPr>
        <w:t>Cameron, 1889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w:hAnsi="Arial"/>
          <w:color w:val="000000" w:themeColor="text1"/>
          <w:sz w:val="20"/>
          <w:lang w:val="es-ES_tradnl"/>
        </w:rPr>
        <w:t xml:space="preserve">species of </w:t>
      </w:r>
      <w:r w:rsidRPr="00381882">
        <w:rPr>
          <w:rFonts w:ascii="Arial Italic" w:hAnsi="Arial Italic"/>
          <w:color w:val="000000" w:themeColor="text1"/>
          <w:sz w:val="20"/>
          <w:lang w:val="es-ES_tradnl"/>
        </w:rPr>
        <w:t xml:space="preserve">Kleidotoma </w:t>
      </w:r>
      <w:r w:rsidRPr="00381882">
        <w:rPr>
          <w:rFonts w:ascii="Arial" w:hAnsi="Arial"/>
          <w:color w:val="000000" w:themeColor="text1"/>
          <w:sz w:val="20"/>
          <w:lang w:val="es-ES_tradnl"/>
        </w:rPr>
        <w:t>excluded from the British and Irish list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myrmecophila </w:t>
      </w:r>
      <w:r w:rsidRPr="00381882">
        <w:rPr>
          <w:rFonts w:ascii="Arial" w:hAnsi="Arial"/>
          <w:color w:val="000000" w:themeColor="text1"/>
          <w:sz w:val="20"/>
        </w:rPr>
        <w:t>Kieffer, 1908</w:t>
      </w:r>
      <w:r w:rsidRPr="00381882">
        <w:rPr>
          <w:rStyle w:val="FootnoteReference1"/>
          <w:rFonts w:ascii="Arial" w:hAnsi="Arial"/>
          <w:color w:val="000000" w:themeColor="text1"/>
        </w:rPr>
        <w:footnoteReference w:id="94"/>
      </w:r>
      <w:r w:rsidRPr="00381882">
        <w:rPr>
          <w:rFonts w:ascii="Arial" w:hAnsi="Arial"/>
          <w:color w:val="000000" w:themeColor="text1"/>
          <w:sz w:val="20"/>
        </w:rPr>
        <w:t xml:space="preserve">] </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lang w:val="es-ES_tradnl"/>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Tribe TRICHOPLASTINI Kovalev, 1989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Rhoptromeris </w:t>
      </w:r>
      <w:r w:rsidRPr="00381882">
        <w:rPr>
          <w:rFonts w:ascii="Arial" w:hAnsi="Arial"/>
          <w:color w:val="000000" w:themeColor="text1"/>
          <w:sz w:val="20"/>
        </w:rPr>
        <w:t>Förster, 1869</w:t>
      </w:r>
      <w:r w:rsidRPr="00381882">
        <w:rPr>
          <w:rStyle w:val="FootnoteReference1"/>
          <w:rFonts w:ascii="Arial" w:hAnsi="Arial"/>
          <w:color w:val="000000" w:themeColor="text1"/>
        </w:rPr>
        <w:footnoteReference w:id="95"/>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MIOMOERA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HEXAMEROCERA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lastRenderedPageBreak/>
        <w:tab/>
      </w:r>
      <w:r w:rsidRPr="00381882">
        <w:rPr>
          <w:rFonts w:ascii="Arial Italic" w:hAnsi="Arial Italic"/>
          <w:color w:val="000000" w:themeColor="text1"/>
          <w:sz w:val="20"/>
        </w:rPr>
        <w:t xml:space="preserve">STRIATELLIA </w:t>
      </w:r>
      <w:r w:rsidRPr="00381882">
        <w:rPr>
          <w:rFonts w:ascii="Arial" w:hAnsi="Arial"/>
          <w:color w:val="000000" w:themeColor="text1"/>
          <w:sz w:val="20"/>
        </w:rPr>
        <w:t>Belizin, 1966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olor w:val="000000" w:themeColor="text1"/>
          <w:sz w:val="20"/>
        </w:rPr>
        <w:t xml:space="preserve">heptoma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E S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Italic" w:hAnsi="Arial Italic" w:hint="eastAsia"/>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biscapus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ab/>
      </w:r>
      <w:r w:rsidRPr="00381882">
        <w:rPr>
          <w:rFonts w:ascii="Arial Italic" w:hAnsi="Arial Italic"/>
          <w:color w:val="000000" w:themeColor="text1"/>
          <w:sz w:val="20"/>
        </w:rPr>
        <w:t xml:space="preserve">eucera </w:t>
      </w:r>
      <w:r w:rsidRPr="00381882">
        <w:rPr>
          <w:rFonts w:ascii="Arial" w:hAnsi="Arial"/>
          <w:color w:val="000000" w:themeColor="text1"/>
          <w:sz w:val="20"/>
        </w:rPr>
        <w:t xml:space="preserve">(Hartig, 1841, </w:t>
      </w:r>
      <w:r w:rsidRPr="00381882">
        <w:rPr>
          <w:rFonts w:ascii="Arial Italic" w:hAnsi="Arial Italic"/>
          <w:color w:val="000000" w:themeColor="text1"/>
          <w:sz w:val="20"/>
        </w:rPr>
        <w:t>Cothonaspis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nodosa </w:t>
      </w:r>
      <w:r w:rsidRPr="00381882">
        <w:rPr>
          <w:rFonts w:ascii="Arial" w:hAnsi="Arial"/>
          <w:color w:val="000000" w:themeColor="text1"/>
          <w:sz w:val="20"/>
        </w:rPr>
        <w:t xml:space="preserve">(Giraud, 1860,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parvula </w:t>
      </w:r>
      <w:r w:rsidRPr="00381882">
        <w:rPr>
          <w:rFonts w:ascii="Arial" w:hAnsi="Arial"/>
          <w:color w:val="000000" w:themeColor="text1"/>
          <w:sz w:val="20"/>
        </w:rPr>
        <w:t xml:space="preserve">(Thomson, 1862, </w:t>
      </w:r>
      <w:r w:rsidRPr="00381882">
        <w:rPr>
          <w:rFonts w:ascii="Arial Italic" w:hAnsi="Arial Italic"/>
          <w:color w:val="000000" w:themeColor="text1"/>
          <w:sz w:val="20"/>
        </w:rPr>
        <w:t>Eucoila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aberrans </w:t>
      </w:r>
      <w:r w:rsidRPr="00381882">
        <w:rPr>
          <w:rFonts w:ascii="Arial" w:hAnsi="Arial"/>
          <w:color w:val="000000" w:themeColor="text1"/>
          <w:sz w:val="20"/>
        </w:rPr>
        <w:t xml:space="preserve">(Förster, 1869, </w:t>
      </w:r>
      <w:r w:rsidRPr="00381882">
        <w:rPr>
          <w:rFonts w:ascii="Arial Italic" w:hAnsi="Arial Italic"/>
          <w:color w:val="000000" w:themeColor="text1"/>
          <w:sz w:val="20"/>
        </w:rPr>
        <w:t>Miomoera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aequalis </w:t>
      </w:r>
      <w:r w:rsidRPr="00381882">
        <w:rPr>
          <w:rFonts w:ascii="Arial" w:hAnsi="Arial"/>
          <w:color w:val="000000" w:themeColor="text1"/>
          <w:sz w:val="20"/>
        </w:rPr>
        <w:t xml:space="preserve">(Kieffer, 1901, </w:t>
      </w:r>
      <w:r w:rsidRPr="00381882">
        <w:rPr>
          <w:rFonts w:ascii="Arial Italic" w:hAnsi="Arial Italic"/>
          <w:color w:val="000000" w:themeColor="text1"/>
          <w:sz w:val="20"/>
        </w:rPr>
        <w:t>Eucoela</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widhalmi </w:t>
      </w:r>
      <w:r w:rsidRPr="00381882">
        <w:rPr>
          <w:rFonts w:ascii="Arial" w:hAnsi="Arial"/>
          <w:color w:val="000000" w:themeColor="text1"/>
          <w:sz w:val="20"/>
        </w:rPr>
        <w:t>Kurdjumov, 1912</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olor w:val="000000" w:themeColor="text1"/>
          <w:sz w:val="20"/>
        </w:rPr>
        <w:t xml:space="preserve">villosa </w:t>
      </w:r>
      <w:r w:rsidRPr="00381882">
        <w:rPr>
          <w:rFonts w:ascii="Arial" w:hAnsi="Arial"/>
          <w:color w:val="000000" w:themeColor="text1"/>
          <w:sz w:val="20"/>
        </w:rPr>
        <w:t xml:space="preserve">(Hartig, 1840, </w:t>
      </w:r>
      <w:r w:rsidRPr="00381882">
        <w:rPr>
          <w:rFonts w:ascii="Arial Italic" w:hAnsi="Arial Italic"/>
          <w:color w:val="000000" w:themeColor="text1"/>
          <w:sz w:val="20"/>
        </w:rPr>
        <w:t>Cothonaspis</w:t>
      </w:r>
      <w:r w:rsidRPr="00381882">
        <w:rPr>
          <w:rFonts w:ascii="Arial" w:hAnsi="Arial"/>
          <w:color w:val="000000" w:themeColor="text1"/>
          <w:sz w:val="20"/>
        </w:rPr>
        <w:t xml:space="preserve">) E W I </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 xml:space="preserve">Rhoptromeris </w:t>
      </w:r>
      <w:r w:rsidRPr="00381882">
        <w:rPr>
          <w:rFonts w:ascii="Arial" w:hAnsi="Arial"/>
          <w:color w:val="000000" w:themeColor="text1"/>
          <w:sz w:val="20"/>
        </w:rPr>
        <w:t>excluded from the British and Irish list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nigriventris </w:t>
      </w:r>
      <w:r w:rsidRPr="00381882">
        <w:rPr>
          <w:rFonts w:ascii="Arial" w:hAnsi="Arial"/>
          <w:color w:val="000000" w:themeColor="text1"/>
          <w:sz w:val="20"/>
        </w:rPr>
        <w:t>Nordlander, 1978</w:t>
      </w:r>
      <w:r w:rsidRPr="00381882">
        <w:rPr>
          <w:rStyle w:val="FootnoteReference1"/>
          <w:rFonts w:ascii="Arial" w:hAnsi="Arial"/>
          <w:color w:val="000000" w:themeColor="text1"/>
        </w:rPr>
        <w:footnoteReference w:id="96"/>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Bold Italic" w:hAnsi="Arial Bold Italic"/>
          <w:caps/>
          <w:color w:val="000000" w:themeColor="text1"/>
          <w:sz w:val="20"/>
        </w:rPr>
        <w:t xml:space="preserve">trichoplasta </w:t>
      </w:r>
      <w:r w:rsidRPr="00381882">
        <w:rPr>
          <w:rFonts w:ascii="Arial" w:hAnsi="Arial"/>
          <w:color w:val="000000" w:themeColor="text1"/>
          <w:sz w:val="20"/>
        </w:rPr>
        <w:t>Benoit</w:t>
      </w:r>
      <w:r w:rsidRPr="00381882">
        <w:rPr>
          <w:rFonts w:ascii="Arial" w:hAnsi="Arial"/>
          <w:caps/>
          <w:color w:val="000000" w:themeColor="text1"/>
          <w:sz w:val="20"/>
        </w:rPr>
        <w:t>, 1956</w:t>
      </w:r>
    </w:p>
    <w:p w:rsidR="0070545D" w:rsidRPr="00381882" w:rsidRDefault="0070545D" w:rsidP="0070545D">
      <w:pPr>
        <w:tabs>
          <w:tab w:val="left" w:pos="369"/>
          <w:tab w:val="left" w:pos="408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aps/>
          <w:color w:val="000000" w:themeColor="text1"/>
          <w:sz w:val="20"/>
        </w:rPr>
      </w:pPr>
      <w:r w:rsidRPr="00381882">
        <w:rPr>
          <w:rFonts w:ascii="Arial" w:hAnsi="Arial"/>
          <w:color w:val="000000" w:themeColor="text1"/>
          <w:sz w:val="20"/>
        </w:rPr>
        <w:t>sp. indet.</w:t>
      </w:r>
      <w:r w:rsidRPr="00381882">
        <w:rPr>
          <w:rFonts w:ascii="Arial" w:hAnsi="Arial"/>
          <w:color w:val="000000" w:themeColor="text1"/>
          <w:sz w:val="20"/>
        </w:rPr>
        <w:tab/>
      </w:r>
      <w:r w:rsidR="0086148C">
        <w:rPr>
          <w:rFonts w:ascii="Arial" w:hAnsi="Arial"/>
          <w:color w:val="000000" w:themeColor="text1"/>
          <w:sz w:val="20"/>
        </w:rPr>
        <w:t>BMNH</w:t>
      </w:r>
      <w:r w:rsidRPr="00381882">
        <w:rPr>
          <w:rFonts w:ascii="Arial" w:hAnsi="Arial"/>
          <w:color w:val="000000" w:themeColor="text1"/>
          <w:sz w:val="20"/>
        </w:rPr>
        <w:t>, det. Forshage, added here</w:t>
      </w:r>
      <w:r w:rsidRPr="00381882">
        <w:rPr>
          <w:rStyle w:val="FootnoteReference1"/>
          <w:rFonts w:ascii="Arial" w:hAnsi="Arial"/>
          <w:color w:val="000000" w:themeColor="text1"/>
        </w:rPr>
        <w:footnoteReference w:id="97"/>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aps/>
          <w:color w:val="000000" w:themeColor="text1"/>
          <w:sz w:val="20"/>
        </w:rPr>
        <w:t>S</w:t>
      </w:r>
      <w:r w:rsidRPr="00381882">
        <w:rPr>
          <w:rFonts w:ascii="Arial" w:hAnsi="Arial"/>
          <w:color w:val="000000" w:themeColor="text1"/>
          <w:sz w:val="20"/>
        </w:rPr>
        <w:t xml:space="preserve">ubfamily </w:t>
      </w:r>
      <w:r w:rsidRPr="00381882">
        <w:rPr>
          <w:rFonts w:ascii="Arial" w:hAnsi="Arial"/>
          <w:caps/>
          <w:color w:val="000000" w:themeColor="text1"/>
          <w:sz w:val="20"/>
        </w:rPr>
        <w:t xml:space="preserve">Figitinae </w:t>
      </w:r>
      <w:r w:rsidRPr="00381882">
        <w:rPr>
          <w:rFonts w:ascii="Arial" w:hAnsi="Arial"/>
          <w:color w:val="000000" w:themeColor="text1"/>
          <w:sz w:val="20"/>
        </w:rPr>
        <w:t>Hartig, 1840</w:t>
      </w:r>
      <w:r w:rsidRPr="00381882">
        <w:rPr>
          <w:rStyle w:val="FootnoteReference1"/>
          <w:rFonts w:ascii="Arial" w:hAnsi="Arial"/>
          <w:color w:val="000000" w:themeColor="text1"/>
        </w:rPr>
        <w:footnoteReference w:id="98"/>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AmphitHectus </w:t>
      </w:r>
      <w:r w:rsidRPr="00381882">
        <w:rPr>
          <w:rFonts w:ascii="Arial" w:hAnsi="Arial"/>
          <w:color w:val="000000" w:themeColor="text1"/>
          <w:sz w:val="20"/>
        </w:rPr>
        <w:t>Hartig, 1840</w:t>
      </w:r>
      <w:r w:rsidRPr="00381882">
        <w:rPr>
          <w:rStyle w:val="FootnoteReference1"/>
          <w:rFonts w:ascii="Arial" w:hAnsi="Arial"/>
          <w:color w:val="000000" w:themeColor="text1"/>
        </w:rPr>
        <w:footnoteReference w:id="99"/>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areolatus </w:t>
      </w:r>
      <w:r w:rsidRPr="00381882">
        <w:rPr>
          <w:rFonts w:ascii="Arial" w:hAnsi="Arial"/>
          <w:color w:val="000000" w:themeColor="text1"/>
          <w:sz w:val="20"/>
        </w:rPr>
        <w:t xml:space="preserve">(Hartig, 1840, </w:t>
      </w:r>
      <w:r w:rsidRPr="00381882">
        <w:rPr>
          <w:rFonts w:ascii="Arial Italic" w:hAnsi="Arial Italic"/>
          <w:color w:val="000000" w:themeColor="text1"/>
          <w:sz w:val="20"/>
        </w:rPr>
        <w:t>Sarothrus</w:t>
      </w:r>
      <w:r w:rsidRPr="00381882">
        <w:rPr>
          <w:rFonts w:ascii="Arial" w:hAnsi="Arial"/>
          <w:color w:val="000000" w:themeColor="text1"/>
          <w:sz w:val="20"/>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dahlbomii </w:t>
      </w:r>
      <w:r w:rsidRPr="00381882">
        <w:rPr>
          <w:rFonts w:ascii="Arial" w:hAnsi="Arial"/>
          <w:color w:val="000000" w:themeColor="text1"/>
          <w:sz w:val="20"/>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piceus </w:t>
      </w:r>
      <w:r w:rsidRPr="00381882">
        <w:rPr>
          <w:rFonts w:ascii="Arial" w:hAnsi="Arial"/>
          <w:color w:val="000000" w:themeColor="text1"/>
          <w:sz w:val="20"/>
        </w:rPr>
        <w:t xml:space="preserve">(Dahlbom, 1842, </w:t>
      </w:r>
      <w:r w:rsidRPr="00381882">
        <w:rPr>
          <w:rFonts w:ascii="Arial Italic" w:hAnsi="Arial Italic"/>
          <w:color w:val="000000" w:themeColor="text1"/>
          <w:sz w:val="20"/>
        </w:rPr>
        <w:t>Figites</w:t>
      </w:r>
      <w:r w:rsidRPr="00381882">
        <w:rPr>
          <w:rFonts w:ascii="Arial" w:hAnsi="Arial"/>
          <w:color w:val="000000" w:themeColor="text1"/>
          <w:sz w:val="20"/>
        </w:rPr>
        <w:t xml:space="preserve">) </w:t>
      </w:r>
      <w:r w:rsidRPr="00381882">
        <w:rPr>
          <w:rFonts w:ascii="Arial Italic" w:hAnsi="Arial Italic"/>
          <w:color w:val="000000" w:themeColor="text1"/>
          <w:sz w:val="20"/>
        </w:rPr>
        <w:t>nom. nud.</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fumipennis </w:t>
      </w:r>
      <w:r w:rsidRPr="00381882">
        <w:rPr>
          <w:rFonts w:ascii="Arial" w:hAnsi="Arial"/>
          <w:color w:val="000000" w:themeColor="text1"/>
          <w:sz w:val="20"/>
        </w:rPr>
        <w:t xml:space="preserve">(Giraud, 1860, </w:t>
      </w:r>
      <w:r w:rsidRPr="00381882">
        <w:rPr>
          <w:rFonts w:ascii="Arial Italic" w:hAnsi="Arial Italic"/>
          <w:color w:val="000000" w:themeColor="text1"/>
          <w:sz w:val="20"/>
        </w:rPr>
        <w:t>Melanips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Figites </w:t>
      </w:r>
      <w:r w:rsidRPr="00381882">
        <w:rPr>
          <w:rFonts w:ascii="Arial" w:hAnsi="Arial"/>
          <w:color w:val="000000" w:themeColor="text1"/>
          <w:sz w:val="20"/>
        </w:rPr>
        <w:t>Latreille, 1802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PSILOGASTER</w:t>
      </w:r>
      <w:r w:rsidRPr="00381882">
        <w:rPr>
          <w:rFonts w:ascii="Arial" w:hAnsi="Arial"/>
          <w:color w:val="000000" w:themeColor="text1"/>
          <w:sz w:val="20"/>
        </w:rPr>
        <w:t xml:space="preserve"> 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aps/>
          <w:color w:val="000000" w:themeColor="text1"/>
          <w:sz w:val="20"/>
        </w:rPr>
        <w:t xml:space="preserve">Pycnotrichia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OMALOSPOIDES </w:t>
      </w:r>
      <w:r w:rsidRPr="00381882">
        <w:rPr>
          <w:rFonts w:ascii="Arial" w:hAnsi="Arial"/>
          <w:color w:val="000000" w:themeColor="text1"/>
          <w:sz w:val="20"/>
        </w:rPr>
        <w:t>Hedicke, 1913</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SEITNERIA </w:t>
      </w:r>
      <w:r w:rsidRPr="00381882">
        <w:rPr>
          <w:rFonts w:ascii="Arial" w:hAnsi="Arial"/>
          <w:color w:val="000000" w:themeColor="text1"/>
          <w:sz w:val="20"/>
        </w:rPr>
        <w:t>Tavares, 1928</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anthomyiarum </w:t>
      </w:r>
      <w:r w:rsidRPr="00381882">
        <w:rPr>
          <w:rFonts w:ascii="Arial" w:hAnsi="Arial"/>
          <w:color w:val="000000" w:themeColor="text1"/>
          <w:sz w:val="20"/>
          <w:lang w:val="es-ES_tradnl"/>
        </w:rPr>
        <w:t>Bouché, 1834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lang w:val="es-ES_tradnl"/>
        </w:rPr>
      </w:pPr>
      <w:r w:rsidRPr="00381882">
        <w:rPr>
          <w:rFonts w:ascii="Arial Bold Italic" w:hAnsi="Arial Bold Italic"/>
          <w:color w:val="000000" w:themeColor="text1"/>
          <w:sz w:val="20"/>
          <w:lang w:val="es-ES_tradnl"/>
        </w:rPr>
        <w:t xml:space="preserve">consobrinus </w:t>
      </w:r>
      <w:r w:rsidRPr="00381882">
        <w:rPr>
          <w:rFonts w:ascii="Arial" w:hAnsi="Arial"/>
          <w:color w:val="000000" w:themeColor="text1"/>
          <w:sz w:val="20"/>
          <w:lang w:val="es-ES_tradnl"/>
        </w:rPr>
        <w:t>Giraud, 1860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scutellaris</w:t>
      </w:r>
      <w:r w:rsidRPr="00381882">
        <w:rPr>
          <w:rFonts w:ascii="Arial" w:hAnsi="Arial"/>
          <w:color w:val="000000" w:themeColor="text1"/>
          <w:sz w:val="20"/>
        </w:rPr>
        <w:t xml:space="preserve"> misident. </w:t>
      </w:r>
    </w:p>
    <w:p w:rsidR="0070545D" w:rsidRPr="00381882" w:rsidRDefault="0070545D" w:rsidP="0070545D">
      <w:pPr>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dentiscuta </w:t>
      </w:r>
      <w:r w:rsidRPr="00381882">
        <w:rPr>
          <w:rFonts w:ascii="Arial" w:hAnsi="Arial"/>
          <w:color w:val="000000" w:themeColor="text1"/>
          <w:sz w:val="20"/>
        </w:rPr>
        <w:t>Hellén, 1937</w:t>
      </w:r>
      <w:r w:rsidRPr="00381882">
        <w:rPr>
          <w:rFonts w:ascii="Arial" w:hAnsi="Arial"/>
          <w:color w:val="000000" w:themeColor="text1"/>
          <w:sz w:val="20"/>
        </w:rPr>
        <w:tab/>
        <w:t>Fergusson (1986)</w:t>
      </w:r>
    </w:p>
    <w:p w:rsidR="0070545D" w:rsidRPr="00381882" w:rsidRDefault="0070545D" w:rsidP="00F54671">
      <w:pPr>
        <w:tabs>
          <w:tab w:val="left" w:pos="369"/>
          <w:tab w:val="left" w:pos="738"/>
          <w:tab w:val="left" w:pos="1107"/>
          <w:tab w:val="left" w:pos="1476"/>
          <w:tab w:val="left" w:pos="1845"/>
          <w:tab w:val="left" w:pos="2214"/>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ictus </w:t>
      </w:r>
      <w:r w:rsidRPr="00381882">
        <w:rPr>
          <w:rFonts w:ascii="Arial" w:hAnsi="Arial"/>
          <w:color w:val="000000" w:themeColor="text1"/>
          <w:sz w:val="20"/>
        </w:rPr>
        <w:t>Fergusson, 1986 E I</w:t>
      </w:r>
      <w:r w:rsidR="00F54671" w:rsidRPr="00381882">
        <w:rPr>
          <w:rFonts w:ascii="Arial" w:hAnsi="Arial"/>
          <w:color w:val="000000" w:themeColor="text1"/>
          <w:sz w:val="20"/>
        </w:rPr>
        <w:tab/>
        <w:t>added by Fergusson (1986)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scutellaris </w:t>
      </w:r>
      <w:r w:rsidR="004F3C70" w:rsidRPr="00381882">
        <w:rPr>
          <w:rFonts w:ascii="Arial" w:hAnsi="Arial"/>
          <w:color w:val="000000" w:themeColor="text1"/>
          <w:sz w:val="20"/>
        </w:rPr>
        <w:t>(</w:t>
      </w:r>
      <w:r w:rsidRPr="00381882">
        <w:rPr>
          <w:rFonts w:ascii="Arial" w:hAnsi="Arial"/>
          <w:color w:val="000000" w:themeColor="text1"/>
          <w:sz w:val="20"/>
        </w:rPr>
        <w:t xml:space="preserve">Rossi, 1794, </w:t>
      </w:r>
      <w:r w:rsidRPr="00381882">
        <w:rPr>
          <w:rFonts w:ascii="Arial Italic" w:hAnsi="Arial Italic"/>
          <w:color w:val="000000" w:themeColor="text1"/>
          <w:sz w:val="20"/>
        </w:rPr>
        <w:t>Cynips</w:t>
      </w:r>
      <w:r w:rsidRPr="00381882">
        <w:rPr>
          <w:rFonts w:ascii="Arial" w:hAnsi="Arial"/>
          <w:color w:val="000000" w:themeColor="text1"/>
          <w:sz w:val="20"/>
        </w:rPr>
        <w:t>)</w:t>
      </w:r>
      <w:r w:rsidR="004F3C70" w:rsidRPr="00381882">
        <w:rPr>
          <w:rFonts w:ascii="Arial" w:hAnsi="Arial"/>
          <w:color w:val="000000" w:themeColor="text1"/>
          <w:sz w:val="20"/>
        </w:rPr>
        <w:t xml:space="preserve">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ruficornis </w:t>
      </w:r>
      <w:r w:rsidRPr="00381882">
        <w:rPr>
          <w:rFonts w:ascii="Arial" w:hAnsi="Arial"/>
          <w:color w:val="000000" w:themeColor="text1"/>
          <w:sz w:val="20"/>
        </w:rPr>
        <w:t xml:space="preserve">(Rossi, 1794, </w:t>
      </w:r>
      <w:r w:rsidRPr="00381882">
        <w:rPr>
          <w:rFonts w:ascii="Arial Italic" w:hAnsi="Arial Italic"/>
          <w:color w:val="000000" w:themeColor="text1"/>
          <w:sz w:val="20"/>
        </w:rPr>
        <w:t>Cynips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abbreviator </w:t>
      </w:r>
      <w:r w:rsidRPr="00381882">
        <w:rPr>
          <w:rFonts w:ascii="Arial" w:hAnsi="Arial"/>
          <w:color w:val="000000" w:themeColor="text1"/>
          <w:sz w:val="20"/>
        </w:rPr>
        <w:t xml:space="preserve">(Herrich-Schäffer in Panzer, 1801, </w:t>
      </w:r>
      <w:r w:rsidRPr="00381882">
        <w:rPr>
          <w:rFonts w:ascii="Arial Italic" w:hAnsi="Arial Italic"/>
          <w:color w:val="000000" w:themeColor="text1"/>
          <w:sz w:val="20"/>
        </w:rPr>
        <w:t>Ophion</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tibialis </w:t>
      </w:r>
      <w:r w:rsidRPr="00381882">
        <w:rPr>
          <w:rFonts w:ascii="Arial" w:hAnsi="Arial"/>
          <w:color w:val="000000" w:themeColor="text1"/>
          <w:sz w:val="20"/>
        </w:rPr>
        <w:t xml:space="preserve">(Hartig, 1840, </w:t>
      </w:r>
      <w:r w:rsidRPr="00381882">
        <w:rPr>
          <w:rFonts w:ascii="Arial Italic" w:hAnsi="Arial Italic"/>
          <w:color w:val="000000" w:themeColor="text1"/>
          <w:sz w:val="20"/>
        </w:rPr>
        <w:t>Psilogaster</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letzneri </w:t>
      </w:r>
      <w:r w:rsidRPr="00381882">
        <w:rPr>
          <w:rFonts w:ascii="Arial" w:hAnsi="Arial"/>
          <w:color w:val="000000" w:themeColor="text1"/>
          <w:sz w:val="20"/>
        </w:rPr>
        <w:t xml:space="preserve">(Hedicke, 1913, </w:t>
      </w:r>
      <w:r w:rsidRPr="00381882">
        <w:rPr>
          <w:rFonts w:ascii="Arial Italic" w:hAnsi="Arial Italic"/>
          <w:color w:val="000000" w:themeColor="text1"/>
          <w:sz w:val="20"/>
        </w:rPr>
        <w:t>Omalaspoides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 xml:space="preserve">Species of </w:t>
      </w:r>
      <w:r w:rsidRPr="00381882">
        <w:rPr>
          <w:rFonts w:ascii="Arial Italic" w:hAnsi="Arial Italic"/>
          <w:color w:val="000000" w:themeColor="text1"/>
          <w:sz w:val="20"/>
        </w:rPr>
        <w:t>Figites</w:t>
      </w:r>
      <w:r w:rsidRPr="00381882">
        <w:rPr>
          <w:rFonts w:ascii="Arial" w:hAnsi="Arial"/>
          <w:color w:val="000000" w:themeColor="text1"/>
          <w:sz w:val="20"/>
        </w:rPr>
        <w:t xml:space="preserve"> excluded from the British and Irish list</w:t>
      </w:r>
      <w:r w:rsidRPr="00381882">
        <w:rPr>
          <w:rStyle w:val="FootnoteReference1"/>
          <w:rFonts w:ascii="Arial" w:hAnsi="Arial"/>
          <w:color w:val="000000" w:themeColor="text1"/>
        </w:rPr>
        <w:footnoteReference w:id="100"/>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laevigatus </w:t>
      </w:r>
      <w:r w:rsidRPr="00381882">
        <w:rPr>
          <w:rFonts w:ascii="Arial" w:hAnsi="Arial"/>
          <w:color w:val="000000" w:themeColor="text1"/>
          <w:sz w:val="20"/>
        </w:rPr>
        <w:t>Dahlbom, 1842]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reinhardi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w:t>
      </w:r>
      <w:r w:rsidRPr="00381882">
        <w:rPr>
          <w:rFonts w:ascii="Arial Bold Italic" w:hAnsi="Arial Bold Italic"/>
          <w:color w:val="000000" w:themeColor="text1"/>
          <w:sz w:val="20"/>
        </w:rPr>
        <w:t xml:space="preserve">urticarum </w:t>
      </w:r>
      <w:r w:rsidRPr="00381882">
        <w:rPr>
          <w:rFonts w:ascii="Arial" w:hAnsi="Arial"/>
          <w:color w:val="000000" w:themeColor="text1"/>
          <w:sz w:val="20"/>
        </w:rPr>
        <w:t>Dahlbom, 1842]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Lonchidia </w:t>
      </w:r>
      <w:r w:rsidRPr="00381882">
        <w:rPr>
          <w:rFonts w:ascii="Arial" w:hAnsi="Arial"/>
          <w:color w:val="000000" w:themeColor="text1"/>
          <w:sz w:val="20"/>
        </w:rPr>
        <w:t>Thomson,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clavicornis </w:t>
      </w:r>
      <w:r w:rsidRPr="00381882">
        <w:rPr>
          <w:rFonts w:ascii="Arial" w:hAnsi="Arial"/>
          <w:color w:val="000000" w:themeColor="text1"/>
          <w:sz w:val="20"/>
        </w:rPr>
        <w:t>Thomson, 1862 E S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maculipennis </w:t>
      </w:r>
      <w:r w:rsidRPr="00381882">
        <w:rPr>
          <w:rFonts w:ascii="Arial" w:hAnsi="Arial"/>
          <w:color w:val="000000" w:themeColor="text1"/>
          <w:sz w:val="20"/>
        </w:rPr>
        <w:t xml:space="preserve">(Dahlbom, 1842, </w:t>
      </w:r>
      <w:r w:rsidRPr="00381882">
        <w:rPr>
          <w:rFonts w:ascii="Arial Italic" w:hAnsi="Arial Italic"/>
          <w:color w:val="000000" w:themeColor="text1"/>
          <w:sz w:val="20"/>
        </w:rPr>
        <w:t>Figites</w:t>
      </w:r>
      <w:r w:rsidRPr="00381882">
        <w:rPr>
          <w:rFonts w:ascii="Arial" w:hAnsi="Arial"/>
          <w:color w:val="000000" w:themeColor="text1"/>
          <w:sz w:val="20"/>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Sarothrus </w:t>
      </w:r>
      <w:r w:rsidRPr="00381882">
        <w:rPr>
          <w:rFonts w:ascii="Arial" w:hAnsi="Arial"/>
          <w:color w:val="000000" w:themeColor="text1"/>
          <w:sz w:val="20"/>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tibialis </w:t>
      </w:r>
      <w:r w:rsidRPr="00381882">
        <w:rPr>
          <w:rFonts w:ascii="Arial" w:hAnsi="Arial"/>
          <w:color w:val="000000" w:themeColor="text1"/>
          <w:sz w:val="20"/>
        </w:rPr>
        <w:t xml:space="preserve">(Zetterstedt, 1838, </w:t>
      </w:r>
      <w:r w:rsidRPr="00381882">
        <w:rPr>
          <w:rFonts w:ascii="Arial Italic" w:hAnsi="Arial Italic"/>
          <w:color w:val="000000" w:themeColor="text1"/>
          <w:sz w:val="20"/>
        </w:rPr>
        <w:t>Cynips</w:t>
      </w:r>
      <w:r w:rsidRPr="00381882">
        <w:rPr>
          <w:rFonts w:ascii="Arial" w:hAnsi="Arial"/>
          <w:color w:val="000000" w:themeColor="text1"/>
          <w:sz w:val="20"/>
        </w:rPr>
        <w:t>) E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canaliculatus </w:t>
      </w:r>
      <w:r w:rsidRPr="00381882">
        <w:rPr>
          <w:rFonts w:ascii="Arial" w:hAnsi="Arial"/>
          <w:color w:val="000000" w:themeColor="text1"/>
          <w:sz w:val="20"/>
        </w:rPr>
        <w:t>Hartig, 1840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silesiacus </w:t>
      </w:r>
      <w:r w:rsidRPr="00381882">
        <w:rPr>
          <w:rFonts w:ascii="Arial" w:hAnsi="Arial"/>
          <w:color w:val="000000" w:themeColor="text1"/>
          <w:sz w:val="20"/>
        </w:rPr>
        <w:t xml:space="preserve">(Hedicke, 1913, </w:t>
      </w:r>
      <w:r w:rsidRPr="00381882">
        <w:rPr>
          <w:rFonts w:ascii="Arial Italic" w:hAnsi="Arial Italic"/>
          <w:color w:val="000000" w:themeColor="text1"/>
          <w:sz w:val="20"/>
        </w:rPr>
        <w:t>Omalaspoides</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t xml:space="preserve">Xyalophora </w:t>
      </w:r>
      <w:r w:rsidRPr="00381882">
        <w:rPr>
          <w:rFonts w:ascii="Arial" w:hAnsi="Arial"/>
          <w:color w:val="000000" w:themeColor="text1"/>
          <w:sz w:val="20"/>
        </w:rPr>
        <w:t>Kieffer, 1901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clavata </w:t>
      </w:r>
      <w:r w:rsidRPr="00381882">
        <w:rPr>
          <w:rFonts w:ascii="Arial" w:hAnsi="Arial"/>
          <w:color w:val="000000" w:themeColor="text1"/>
          <w:sz w:val="20"/>
        </w:rPr>
        <w:t xml:space="preserve">(Giraud, 1860, </w:t>
      </w:r>
      <w:r w:rsidRPr="00381882">
        <w:rPr>
          <w:rFonts w:ascii="Arial Italic" w:hAnsi="Arial Italic"/>
          <w:color w:val="000000" w:themeColor="text1"/>
          <w:sz w:val="20"/>
        </w:rPr>
        <w:t>Figites</w:t>
      </w:r>
      <w:r w:rsidRPr="00381882">
        <w:rPr>
          <w:rFonts w:ascii="Arial" w:hAnsi="Arial"/>
          <w:color w:val="000000" w:themeColor="text1"/>
          <w:sz w:val="20"/>
        </w:rPr>
        <w:t>) W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aps/>
          <w:color w:val="000000" w:themeColor="text1"/>
          <w:sz w:val="20"/>
        </w:rPr>
        <w:lastRenderedPageBreak/>
        <w:t xml:space="preserve">Zygosis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DICERAEA </w:t>
      </w:r>
      <w:r w:rsidRPr="00381882">
        <w:rPr>
          <w:rFonts w:ascii="Arial" w:hAnsi="Arial"/>
          <w:color w:val="000000" w:themeColor="text1"/>
          <w:sz w:val="20"/>
        </w:rPr>
        <w:t>Förster, 1869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THYREOCERA </w:t>
      </w:r>
      <w:r w:rsidRPr="00381882">
        <w:rPr>
          <w:rFonts w:ascii="Arial" w:hAnsi="Arial"/>
          <w:color w:val="000000" w:themeColor="text1"/>
          <w:sz w:val="20"/>
        </w:rPr>
        <w:t>Ashmead, 1887</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urticeti </w:t>
      </w:r>
      <w:r w:rsidRPr="00381882">
        <w:rPr>
          <w:rFonts w:ascii="Arial" w:hAnsi="Arial"/>
          <w:color w:val="000000" w:themeColor="text1"/>
          <w:sz w:val="20"/>
        </w:rPr>
        <w:t xml:space="preserve">(Dahlbom, 1842, </w:t>
      </w:r>
      <w:r w:rsidRPr="00381882">
        <w:rPr>
          <w:rFonts w:ascii="Arial Italic" w:hAnsi="Arial Italic"/>
          <w:color w:val="000000" w:themeColor="text1"/>
          <w:sz w:val="20"/>
        </w:rPr>
        <w:t>Figites</w:t>
      </w:r>
      <w:r w:rsidRPr="00381882">
        <w:rPr>
          <w:rFonts w:ascii="Arial" w:hAnsi="Arial"/>
          <w:color w:val="000000" w:themeColor="text1"/>
          <w:sz w:val="20"/>
        </w:rPr>
        <w:t>) E I</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heteropterus </w:t>
      </w:r>
      <w:r w:rsidRPr="00381882">
        <w:rPr>
          <w:rFonts w:ascii="Arial" w:hAnsi="Arial"/>
          <w:color w:val="000000" w:themeColor="text1"/>
          <w:sz w:val="20"/>
        </w:rPr>
        <w:t xml:space="preserve">(Hartig, 1843, </w:t>
      </w:r>
      <w:r w:rsidRPr="00381882">
        <w:rPr>
          <w:rFonts w:ascii="Arial Italic" w:hAnsi="Arial Italic"/>
          <w:color w:val="000000" w:themeColor="text1"/>
          <w:sz w:val="20"/>
        </w:rPr>
        <w:t>Psilogaster</w:t>
      </w:r>
      <w:r w:rsidRPr="00381882">
        <w:rPr>
          <w:rFonts w:ascii="Arial" w:hAnsi="Arial"/>
          <w:color w:val="000000" w:themeColor="text1"/>
          <w:sz w:val="20"/>
        </w:rPr>
        <w:t>)</w:t>
      </w:r>
    </w:p>
    <w:p w:rsidR="0070545D" w:rsidRPr="00381882" w:rsidRDefault="0070545D" w:rsidP="0070545D">
      <w:pPr>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flavicornis </w:t>
      </w:r>
      <w:r w:rsidRPr="00381882">
        <w:rPr>
          <w:rFonts w:ascii="Arial" w:hAnsi="Arial"/>
          <w:color w:val="000000" w:themeColor="text1"/>
          <w:sz w:val="20"/>
        </w:rPr>
        <w:t>Hellén, 1937</w:t>
      </w:r>
      <w:r w:rsidRPr="00381882">
        <w:rPr>
          <w:rFonts w:ascii="Arial" w:hAnsi="Arial"/>
          <w:color w:val="000000" w:themeColor="text1"/>
          <w:sz w:val="20"/>
        </w:rPr>
        <w:tab/>
        <w:t>Fergusson (1986)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rPr>
      </w:pPr>
      <w:r w:rsidRPr="00381882">
        <w:rPr>
          <w:rFonts w:ascii="Arial" w:hAnsi="Arial"/>
          <w:caps/>
          <w:color w:val="000000" w:themeColor="text1"/>
        </w:rPr>
        <w:t>F</w:t>
      </w:r>
      <w:r w:rsidRPr="00381882">
        <w:rPr>
          <w:rFonts w:ascii="Arial" w:hAnsi="Arial"/>
          <w:color w:val="000000" w:themeColor="text1"/>
        </w:rPr>
        <w:t>amily</w:t>
      </w:r>
      <w:r w:rsidRPr="00381882">
        <w:rPr>
          <w:rFonts w:ascii="Arial Bold" w:hAnsi="Arial Bold"/>
          <w:color w:val="000000" w:themeColor="text1"/>
        </w:rPr>
        <w:t xml:space="preserve"> Ibaliidae </w:t>
      </w:r>
      <w:r w:rsidRPr="00381882">
        <w:rPr>
          <w:rFonts w:ascii="Arial" w:hAnsi="Arial"/>
          <w:color w:val="000000" w:themeColor="text1"/>
        </w:rPr>
        <w:t>Thomson,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Italic" w:hAnsi="Arial Bold Italic" w:hint="eastAsia"/>
          <w:caps/>
          <w:color w:val="000000" w:themeColor="text1"/>
          <w:sz w:val="20"/>
        </w:rPr>
      </w:pP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Bold" w:hAnsi="Arial Bold" w:hint="eastAsia"/>
          <w:color w:val="000000" w:themeColor="text1"/>
          <w:sz w:val="20"/>
        </w:rPr>
      </w:pPr>
      <w:r w:rsidRPr="00381882">
        <w:rPr>
          <w:rFonts w:ascii="Arial Bold Italic" w:hAnsi="Arial Bold Italic"/>
          <w:caps/>
          <w:color w:val="000000" w:themeColor="text1"/>
          <w:sz w:val="20"/>
        </w:rPr>
        <w:t xml:space="preserve">Ibalia </w:t>
      </w:r>
      <w:r w:rsidRPr="00381882">
        <w:rPr>
          <w:rFonts w:ascii="Arial Bold" w:hAnsi="Arial Bold"/>
          <w:caps/>
          <w:color w:val="000000" w:themeColor="text1"/>
          <w:sz w:val="20"/>
        </w:rPr>
        <w:t>L</w:t>
      </w:r>
      <w:r w:rsidRPr="00381882">
        <w:rPr>
          <w:rFonts w:ascii="Arial Bold" w:hAnsi="Arial Bold"/>
          <w:color w:val="000000" w:themeColor="text1"/>
          <w:sz w:val="20"/>
        </w:rPr>
        <w:t>atreille, 1802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SAGARIS </w:t>
      </w:r>
      <w:r w:rsidRPr="00381882">
        <w:rPr>
          <w:rFonts w:ascii="Arial" w:hAnsi="Arial"/>
          <w:color w:val="000000" w:themeColor="text1"/>
          <w:sz w:val="20"/>
        </w:rPr>
        <w:t>Panzer, 1806</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leucospoides </w:t>
      </w:r>
      <w:r w:rsidRPr="00381882">
        <w:rPr>
          <w:rFonts w:ascii="Arial" w:hAnsi="Arial"/>
          <w:color w:val="000000" w:themeColor="text1"/>
          <w:sz w:val="20"/>
        </w:rPr>
        <w:t xml:space="preserve">(Hockenwarth, 1785, </w:t>
      </w:r>
      <w:r w:rsidRPr="00381882">
        <w:rPr>
          <w:rFonts w:ascii="Arial Italic" w:hAnsi="Arial Italic"/>
          <w:color w:val="000000" w:themeColor="text1"/>
          <w:sz w:val="20"/>
        </w:rPr>
        <w:t>Ichneumon</w:t>
      </w:r>
      <w:r w:rsidRPr="00381882">
        <w:rPr>
          <w:rFonts w:ascii="Arial" w:hAnsi="Arial"/>
          <w:color w:val="000000" w:themeColor="text1"/>
          <w:sz w:val="20"/>
        </w:rPr>
        <w:t>) E</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rPr>
      </w:pPr>
      <w:r w:rsidRPr="00381882">
        <w:rPr>
          <w:rFonts w:ascii="Arial Italic" w:hAnsi="Arial Italic"/>
          <w:color w:val="000000" w:themeColor="text1"/>
          <w:sz w:val="20"/>
        </w:rPr>
        <w:t xml:space="preserve">cultellator </w:t>
      </w:r>
      <w:r w:rsidRPr="00381882">
        <w:rPr>
          <w:rFonts w:ascii="Arial" w:hAnsi="Arial"/>
          <w:color w:val="000000" w:themeColor="text1"/>
          <w:sz w:val="20"/>
        </w:rPr>
        <w:t xml:space="preserve">(Fabricius, 1793, </w:t>
      </w:r>
      <w:r w:rsidRPr="00381882">
        <w:rPr>
          <w:rFonts w:ascii="Arial Italic" w:hAnsi="Arial Italic"/>
          <w:color w:val="000000" w:themeColor="text1"/>
          <w:sz w:val="20"/>
        </w:rPr>
        <w:t>Ichneumon</w:t>
      </w:r>
      <w:r w:rsidRPr="00381882">
        <w:rPr>
          <w:rFonts w:ascii="Arial" w:hAnsi="Arial"/>
          <w:color w:val="000000" w:themeColor="text1"/>
          <w:sz w:val="20"/>
        </w:rPr>
        <w:t>)</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ensiger </w:t>
      </w:r>
      <w:r w:rsidRPr="00381882">
        <w:rPr>
          <w:rFonts w:ascii="Arial" w:hAnsi="Arial"/>
          <w:color w:val="000000" w:themeColor="text1"/>
          <w:sz w:val="20"/>
          <w:lang w:val="es-ES_tradnl"/>
        </w:rPr>
        <w:t>Norton, 1862</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suprunenkoi </w:t>
      </w:r>
      <w:r w:rsidRPr="00381882">
        <w:rPr>
          <w:rFonts w:ascii="Arial" w:hAnsi="Arial"/>
          <w:color w:val="000000" w:themeColor="text1"/>
          <w:sz w:val="20"/>
          <w:lang w:val="es-ES_tradnl"/>
        </w:rPr>
        <w:t>Jacobson, 1899</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ind w:firstLine="369"/>
        <w:rPr>
          <w:rFonts w:ascii="Arial" w:hAnsi="Arial"/>
          <w:color w:val="000000" w:themeColor="text1"/>
          <w:sz w:val="20"/>
          <w:lang w:val="es-ES_tradnl"/>
        </w:rPr>
      </w:pPr>
      <w:r w:rsidRPr="00381882">
        <w:rPr>
          <w:rFonts w:ascii="Arial Italic" w:hAnsi="Arial Italic"/>
          <w:color w:val="000000" w:themeColor="text1"/>
          <w:sz w:val="20"/>
          <w:lang w:val="es-ES_tradnl"/>
        </w:rPr>
        <w:t xml:space="preserve">gigantea </w:t>
      </w:r>
      <w:r w:rsidRPr="00381882">
        <w:rPr>
          <w:rFonts w:ascii="Arial" w:hAnsi="Arial"/>
          <w:color w:val="000000" w:themeColor="text1"/>
          <w:sz w:val="20"/>
          <w:lang w:val="es-ES_tradnl"/>
        </w:rPr>
        <w:t>Yoshimoto, 1970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Bold Italic" w:hAnsi="Arial Bold Italic"/>
          <w:color w:val="000000" w:themeColor="text1"/>
          <w:sz w:val="20"/>
        </w:rPr>
        <w:t xml:space="preserve">rufipes </w:t>
      </w:r>
      <w:r w:rsidRPr="00381882">
        <w:rPr>
          <w:rFonts w:ascii="Arial" w:hAnsi="Arial"/>
          <w:color w:val="000000" w:themeColor="text1"/>
          <w:sz w:val="20"/>
        </w:rPr>
        <w:t>Cresson, 1879 E S</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drewseni </w:t>
      </w:r>
      <w:r w:rsidRPr="00381882">
        <w:rPr>
          <w:rFonts w:ascii="Arial" w:hAnsi="Arial"/>
          <w:color w:val="000000" w:themeColor="text1"/>
          <w:sz w:val="20"/>
        </w:rPr>
        <w:t>Borries, 1891</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r w:rsidRPr="00381882">
        <w:rPr>
          <w:rFonts w:ascii="Arial" w:hAnsi="Arial"/>
          <w:color w:val="000000" w:themeColor="text1"/>
          <w:sz w:val="20"/>
        </w:rPr>
        <w:tab/>
      </w:r>
      <w:r w:rsidRPr="00381882">
        <w:rPr>
          <w:rFonts w:ascii="Arial Italic" w:hAnsi="Arial Italic"/>
          <w:color w:val="000000" w:themeColor="text1"/>
          <w:sz w:val="20"/>
        </w:rPr>
        <w:t xml:space="preserve">shirmeri </w:t>
      </w:r>
      <w:r w:rsidRPr="00381882">
        <w:rPr>
          <w:rFonts w:ascii="Arial" w:hAnsi="Arial"/>
          <w:color w:val="000000" w:themeColor="text1"/>
          <w:sz w:val="20"/>
        </w:rPr>
        <w:t>Dalla Torre &amp; Kieffer, 1910</w:t>
      </w:r>
    </w:p>
    <w:p w:rsidR="0070545D" w:rsidRPr="00381882" w:rsidRDefault="0070545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31112D" w:rsidRPr="00381882" w:rsidRDefault="0031112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b/>
          <w:color w:val="000000" w:themeColor="text1"/>
          <w:sz w:val="20"/>
        </w:rPr>
      </w:pPr>
      <w:r w:rsidRPr="00381882">
        <w:rPr>
          <w:rFonts w:ascii="Arial" w:hAnsi="Arial"/>
          <w:b/>
          <w:color w:val="000000" w:themeColor="text1"/>
          <w:sz w:val="20"/>
        </w:rPr>
        <w:t>References</w:t>
      </w:r>
    </w:p>
    <w:p w:rsidR="0031112D" w:rsidRPr="00381882" w:rsidRDefault="0031112D"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olor w:val="000000" w:themeColor="text1"/>
          <w:sz w:val="20"/>
        </w:rPr>
      </w:pPr>
    </w:p>
    <w:p w:rsidR="00555A1B" w:rsidRPr="00482C76" w:rsidRDefault="00555A1B" w:rsidP="0070545D">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18"/>
          <w:szCs w:val="18"/>
        </w:rPr>
      </w:pPr>
      <w:r w:rsidRPr="00482C76">
        <w:rPr>
          <w:rFonts w:ascii="Arial" w:hAnsi="Arial" w:cs="Arial"/>
          <w:color w:val="000000" w:themeColor="text1"/>
          <w:sz w:val="18"/>
          <w:szCs w:val="18"/>
        </w:rPr>
        <w:t xml:space="preserve">Adler, H. and Stratton, C.R. 1894. </w:t>
      </w:r>
      <w:r w:rsidRPr="00482C76">
        <w:rPr>
          <w:rFonts w:ascii="Arial" w:hAnsi="Arial" w:cs="Arial"/>
          <w:i/>
          <w:color w:val="000000" w:themeColor="text1"/>
          <w:sz w:val="18"/>
          <w:szCs w:val="18"/>
        </w:rPr>
        <w:t>Alternating generations. A biological study of oak galls and gall flies</w:t>
      </w:r>
      <w:r w:rsidR="005F63D0" w:rsidRPr="00482C76">
        <w:rPr>
          <w:rFonts w:ascii="Arial" w:hAnsi="Arial" w:cs="Arial"/>
          <w:i/>
          <w:color w:val="000000" w:themeColor="text1"/>
          <w:sz w:val="18"/>
          <w:szCs w:val="18"/>
        </w:rPr>
        <w:t xml:space="preserve">. </w:t>
      </w:r>
      <w:r w:rsidR="005F63D0" w:rsidRPr="00482C76">
        <w:rPr>
          <w:rFonts w:ascii="Arial" w:hAnsi="Arial" w:cs="Arial"/>
          <w:color w:val="000000" w:themeColor="text1"/>
          <w:sz w:val="18"/>
          <w:szCs w:val="18"/>
        </w:rPr>
        <w:t>Oxford: Clarendon Press.</w:t>
      </w:r>
    </w:p>
    <w:p w:rsidR="0031112D" w:rsidRPr="00482C76" w:rsidRDefault="0031112D" w:rsidP="0077341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Askew, R. R. 1959. A note on </w:t>
      </w:r>
      <w:r w:rsidRPr="00482C76">
        <w:rPr>
          <w:rFonts w:ascii="Arial" w:eastAsia="Times New Roman" w:hAnsi="Arial" w:cs="Arial"/>
          <w:i/>
          <w:iCs/>
          <w:color w:val="000000" w:themeColor="text1"/>
          <w:sz w:val="18"/>
          <w:szCs w:val="18"/>
          <w:lang w:eastAsia="en-GB"/>
        </w:rPr>
        <w:t xml:space="preserve">Callirhytis glandium </w:t>
      </w:r>
      <w:r w:rsidRPr="00482C76">
        <w:rPr>
          <w:rFonts w:ascii="Arial" w:eastAsia="Times New Roman" w:hAnsi="Arial" w:cs="Arial"/>
          <w:color w:val="000000" w:themeColor="text1"/>
          <w:sz w:val="18"/>
          <w:szCs w:val="18"/>
          <w:lang w:eastAsia="en-GB"/>
        </w:rPr>
        <w:t xml:space="preserve">(Giraud) (Hym., Cynipidae).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95</w:t>
      </w:r>
      <w:r w:rsidRPr="00482C76">
        <w:rPr>
          <w:rFonts w:ascii="Arial" w:eastAsia="Times New Roman" w:hAnsi="Arial" w:cs="Arial"/>
          <w:color w:val="000000" w:themeColor="text1"/>
          <w:sz w:val="18"/>
          <w:szCs w:val="18"/>
          <w:lang w:eastAsia="en-GB"/>
        </w:rPr>
        <w:t xml:space="preserve">: 79. </w:t>
      </w:r>
    </w:p>
    <w:p w:rsidR="00E57F04" w:rsidRPr="00482C76" w:rsidRDefault="00E57F04" w:rsidP="00E57F04">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1917. </w:t>
      </w:r>
      <w:r w:rsidRPr="00482C76">
        <w:rPr>
          <w:rFonts w:ascii="Arial" w:eastAsia="Times New Roman" w:hAnsi="Arial" w:cs="Arial"/>
          <w:i/>
          <w:iCs/>
          <w:color w:val="000000" w:themeColor="text1"/>
          <w:sz w:val="18"/>
          <w:szCs w:val="18"/>
          <w:lang w:eastAsia="en-GB"/>
        </w:rPr>
        <w:t xml:space="preserve">Aylax taraxaci </w:t>
      </w:r>
      <w:r w:rsidRPr="00482C76">
        <w:rPr>
          <w:rFonts w:ascii="Arial" w:eastAsia="Times New Roman" w:hAnsi="Arial" w:cs="Arial"/>
          <w:color w:val="000000" w:themeColor="text1"/>
          <w:sz w:val="18"/>
          <w:szCs w:val="18"/>
          <w:lang w:eastAsia="en-GB"/>
        </w:rPr>
        <w:t xml:space="preserve">(Ashm.) a cynipid (Hymenoptera) new to the British fauna and notes on other gall wasps.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53</w:t>
      </w:r>
      <w:r w:rsidRPr="00482C76">
        <w:rPr>
          <w:rFonts w:ascii="Arial" w:eastAsia="Times New Roman" w:hAnsi="Arial" w:cs="Arial"/>
          <w:color w:val="000000" w:themeColor="text1"/>
          <w:sz w:val="18"/>
          <w:szCs w:val="18"/>
          <w:lang w:eastAsia="en-GB"/>
        </w:rPr>
        <w:t xml:space="preserve">: 200-210.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1931. </w:t>
      </w:r>
      <w:r w:rsidRPr="00482C76">
        <w:rPr>
          <w:rFonts w:ascii="Arial" w:eastAsia="Times New Roman" w:hAnsi="Arial" w:cs="Arial"/>
          <w:i/>
          <w:iCs/>
          <w:color w:val="000000" w:themeColor="text1"/>
          <w:sz w:val="18"/>
          <w:szCs w:val="18"/>
          <w:lang w:eastAsia="en-GB"/>
        </w:rPr>
        <w:t xml:space="preserve">Aulacidea andrei </w:t>
      </w:r>
      <w:r w:rsidRPr="00482C76">
        <w:rPr>
          <w:rFonts w:ascii="Arial" w:eastAsia="Times New Roman" w:hAnsi="Arial" w:cs="Arial"/>
          <w:color w:val="000000" w:themeColor="text1"/>
          <w:sz w:val="18"/>
          <w:szCs w:val="18"/>
          <w:lang w:eastAsia="en-GB"/>
        </w:rPr>
        <w:t xml:space="preserve">(Kieff.), a cynipid (Hymenoptera) new to the British fauna.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67</w:t>
      </w:r>
      <w:r w:rsidRPr="00482C76">
        <w:rPr>
          <w:rFonts w:ascii="Arial" w:eastAsia="Times New Roman" w:hAnsi="Arial" w:cs="Arial"/>
          <w:color w:val="000000" w:themeColor="text1"/>
          <w:sz w:val="18"/>
          <w:szCs w:val="18"/>
          <w:lang w:eastAsia="en-GB"/>
        </w:rPr>
        <w:t xml:space="preserve">: 243.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1932. On the Scottish species of gall-wasps that affect the Compositae. </w:t>
      </w:r>
      <w:r w:rsidRPr="00482C76">
        <w:rPr>
          <w:rFonts w:ascii="Arial" w:eastAsia="Times New Roman" w:hAnsi="Arial" w:cs="Arial"/>
          <w:i/>
          <w:iCs/>
          <w:color w:val="000000" w:themeColor="text1"/>
          <w:sz w:val="18"/>
          <w:szCs w:val="18"/>
          <w:lang w:eastAsia="en-GB"/>
        </w:rPr>
        <w:t>Scottish Naturalist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193</w:t>
      </w:r>
      <w:r w:rsidRPr="00482C76">
        <w:rPr>
          <w:rFonts w:ascii="Arial" w:eastAsia="Times New Roman" w:hAnsi="Arial" w:cs="Arial"/>
          <w:color w:val="000000" w:themeColor="text1"/>
          <w:sz w:val="18"/>
          <w:szCs w:val="18"/>
          <w:lang w:eastAsia="en-GB"/>
        </w:rPr>
        <w:t xml:space="preserve">: 21-23.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and Burkill, H. J. 1935. A cynipid </w:t>
      </w:r>
      <w:r w:rsidRPr="00482C76">
        <w:rPr>
          <w:rFonts w:ascii="Arial" w:eastAsia="Times New Roman" w:hAnsi="Arial" w:cs="Arial"/>
          <w:i/>
          <w:iCs/>
          <w:color w:val="000000" w:themeColor="text1"/>
          <w:sz w:val="18"/>
          <w:szCs w:val="18"/>
          <w:lang w:eastAsia="en-GB"/>
        </w:rPr>
        <w:t xml:space="preserve">Timaspis sonchi </w:t>
      </w:r>
      <w:r w:rsidRPr="00482C76">
        <w:rPr>
          <w:rFonts w:ascii="Arial" w:eastAsia="Times New Roman" w:hAnsi="Arial" w:cs="Arial"/>
          <w:color w:val="000000" w:themeColor="text1"/>
          <w:sz w:val="18"/>
          <w:szCs w:val="18"/>
          <w:lang w:eastAsia="en-GB"/>
        </w:rPr>
        <w:t xml:space="preserve">Stefani as British. </w:t>
      </w:r>
      <w:r w:rsidRPr="00482C76">
        <w:rPr>
          <w:rFonts w:ascii="Arial" w:eastAsia="Times New Roman" w:hAnsi="Arial" w:cs="Arial"/>
          <w:i/>
          <w:iCs/>
          <w:color w:val="000000" w:themeColor="text1"/>
          <w:sz w:val="18"/>
          <w:szCs w:val="18"/>
          <w:lang w:eastAsia="en-GB"/>
        </w:rPr>
        <w:t>The Entomologist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68</w:t>
      </w:r>
      <w:r w:rsidRPr="00482C76">
        <w:rPr>
          <w:rFonts w:ascii="Arial" w:eastAsia="Times New Roman" w:hAnsi="Arial" w:cs="Arial"/>
          <w:color w:val="000000" w:themeColor="text1"/>
          <w:sz w:val="18"/>
          <w:szCs w:val="18"/>
          <w:lang w:eastAsia="en-GB"/>
        </w:rPr>
        <w:t xml:space="preserve">: 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and Harrison, J. W. H. 1918. On some Cynipid oak-galls new to the British Fauna.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54</w:t>
      </w:r>
      <w:r w:rsidRPr="00482C76">
        <w:rPr>
          <w:rFonts w:ascii="Arial" w:eastAsia="Times New Roman" w:hAnsi="Arial" w:cs="Arial"/>
          <w:color w:val="000000" w:themeColor="text1"/>
          <w:sz w:val="18"/>
          <w:szCs w:val="18"/>
          <w:lang w:eastAsia="en-GB"/>
        </w:rPr>
        <w:t xml:space="preserve">: 177-182. </w:t>
      </w:r>
    </w:p>
    <w:p w:rsidR="00910D12" w:rsidRPr="00482C76" w:rsidRDefault="00910D12" w:rsidP="00910D12">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and Harrison, J. W. H. 1919. Talks about plant galls VI. The wasp galls of the British oak. </w:t>
      </w:r>
      <w:r w:rsidRPr="00482C76">
        <w:rPr>
          <w:rFonts w:ascii="Arial" w:eastAsia="Times New Roman" w:hAnsi="Arial" w:cs="Arial"/>
          <w:i/>
          <w:iCs/>
          <w:color w:val="000000" w:themeColor="text1"/>
          <w:sz w:val="18"/>
          <w:szCs w:val="18"/>
          <w:lang w:eastAsia="en-GB"/>
        </w:rPr>
        <w:t>Vasculum</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w:t>
      </w:r>
      <w:r w:rsidRPr="00482C76">
        <w:rPr>
          <w:rFonts w:ascii="Arial" w:eastAsia="Times New Roman" w:hAnsi="Arial" w:cs="Arial"/>
          <w:color w:val="000000" w:themeColor="text1"/>
          <w:sz w:val="18"/>
          <w:szCs w:val="18"/>
          <w:lang w:eastAsia="en-GB"/>
        </w:rPr>
        <w:t xml:space="preserve">: 127-134. </w:t>
      </w:r>
    </w:p>
    <w:p w:rsidR="0031112D" w:rsidRPr="00482C76" w:rsidRDefault="0031112D" w:rsidP="00381882">
      <w:pPr>
        <w:autoSpaceDE w:val="0"/>
        <w:autoSpaceDN w:val="0"/>
        <w:adjustRightInd w:val="0"/>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Bagnall, R. S. and Harrison, J. W. H. 1930. Preliminary records of two new British gall-wasps (Cynipidae) affecting the common goat’s beard (</w:t>
      </w:r>
      <w:r w:rsidRPr="00482C76">
        <w:rPr>
          <w:rFonts w:ascii="Arial" w:eastAsia="Times New Roman" w:hAnsi="Arial" w:cs="Arial"/>
          <w:i/>
          <w:iCs/>
          <w:color w:val="000000" w:themeColor="text1"/>
          <w:sz w:val="18"/>
          <w:szCs w:val="18"/>
          <w:lang w:eastAsia="en-GB"/>
        </w:rPr>
        <w:t>Tragopogon pratensis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66</w:t>
      </w:r>
      <w:r w:rsidRPr="00482C76">
        <w:rPr>
          <w:rFonts w:ascii="Arial" w:eastAsia="Times New Roman" w:hAnsi="Arial" w:cs="Arial"/>
          <w:color w:val="000000" w:themeColor="text1"/>
          <w:sz w:val="18"/>
          <w:szCs w:val="18"/>
          <w:lang w:eastAsia="en-GB"/>
        </w:rPr>
        <w:t xml:space="preserve">: 225-226.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Bagnall, R. S. and Harrison, J. W. H. 1934. </w:t>
      </w:r>
      <w:r w:rsidRPr="00482C76">
        <w:rPr>
          <w:rFonts w:ascii="Arial" w:eastAsia="Times New Roman" w:hAnsi="Arial" w:cs="Arial"/>
          <w:i/>
          <w:iCs/>
          <w:color w:val="000000" w:themeColor="text1"/>
          <w:sz w:val="18"/>
          <w:szCs w:val="18"/>
          <w:lang w:eastAsia="en-GB"/>
        </w:rPr>
        <w:t xml:space="preserve">Timaspis lampsanae </w:t>
      </w:r>
      <w:r w:rsidRPr="00482C76">
        <w:rPr>
          <w:rFonts w:ascii="Arial" w:eastAsia="Times New Roman" w:hAnsi="Arial" w:cs="Arial"/>
          <w:color w:val="000000" w:themeColor="text1"/>
          <w:sz w:val="18"/>
          <w:szCs w:val="18"/>
          <w:lang w:eastAsia="en-GB"/>
        </w:rPr>
        <w:t xml:space="preserve">Karsch, a genus and species of cynipid gall causer new to the British Isles.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70</w:t>
      </w:r>
      <w:r w:rsidRPr="00482C76">
        <w:rPr>
          <w:rFonts w:ascii="Arial" w:eastAsia="Times New Roman" w:hAnsi="Arial" w:cs="Arial"/>
          <w:color w:val="000000" w:themeColor="text1"/>
          <w:sz w:val="18"/>
          <w:szCs w:val="18"/>
          <w:lang w:eastAsia="en-GB"/>
        </w:rPr>
        <w:t xml:space="preserve">: 62.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Baker, E. A. 2013. Aphid parasitoids in Wales. </w:t>
      </w:r>
      <w:r w:rsidRPr="00482C76">
        <w:rPr>
          <w:rFonts w:ascii="Arial" w:eastAsia="Times New Roman" w:hAnsi="Arial" w:cs="Arial"/>
          <w:i/>
          <w:iCs/>
          <w:color w:val="000000" w:themeColor="text1"/>
          <w:sz w:val="18"/>
          <w:szCs w:val="18"/>
          <w:lang w:eastAsia="en-GB"/>
        </w:rPr>
        <w:t>British Journal of Entomology and Natural History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26</w:t>
      </w:r>
      <w:r w:rsidRPr="00482C76">
        <w:rPr>
          <w:rFonts w:ascii="Arial" w:eastAsia="Times New Roman" w:hAnsi="Arial" w:cs="Arial"/>
          <w:color w:val="000000" w:themeColor="text1"/>
          <w:sz w:val="18"/>
          <w:szCs w:val="18"/>
          <w:lang w:eastAsia="en-GB"/>
        </w:rPr>
        <w:t xml:space="preserve">: 219-239. </w:t>
      </w:r>
    </w:p>
    <w:p w:rsidR="007F2E67" w:rsidRPr="00482C76" w:rsidRDefault="007F2E67"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Bellido, D., Melika, G. &amp; Pujade-Villar, J. 2005. Taxonomic status of </w:t>
      </w:r>
      <w:r w:rsidRPr="00482C76">
        <w:rPr>
          <w:rFonts w:ascii="Arial" w:eastAsia="Times New Roman" w:hAnsi="Arial" w:cs="Arial"/>
          <w:i/>
          <w:color w:val="000000" w:themeColor="text1"/>
          <w:sz w:val="18"/>
          <w:szCs w:val="18"/>
          <w:lang w:eastAsia="en-GB"/>
        </w:rPr>
        <w:t>Andricus corruptrix</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color w:val="000000" w:themeColor="text1"/>
          <w:sz w:val="18"/>
          <w:szCs w:val="18"/>
          <w:lang w:eastAsia="en-GB"/>
        </w:rPr>
        <w:t>A. amblycerus</w:t>
      </w:r>
      <w:r w:rsidRPr="00482C76">
        <w:rPr>
          <w:rFonts w:ascii="Arial" w:eastAsia="Times New Roman" w:hAnsi="Arial" w:cs="Arial"/>
          <w:color w:val="000000" w:themeColor="text1"/>
          <w:sz w:val="18"/>
          <w:szCs w:val="18"/>
          <w:lang w:eastAsia="en-GB"/>
        </w:rPr>
        <w:t xml:space="preserve"> and </w:t>
      </w:r>
      <w:r w:rsidRPr="00482C76">
        <w:rPr>
          <w:rFonts w:ascii="Arial" w:eastAsia="Times New Roman" w:hAnsi="Arial" w:cs="Arial"/>
          <w:i/>
          <w:color w:val="000000" w:themeColor="text1"/>
          <w:sz w:val="18"/>
          <w:szCs w:val="18"/>
          <w:lang w:eastAsia="en-GB"/>
        </w:rPr>
        <w:t>A. ambiguus</w:t>
      </w:r>
      <w:r w:rsidRPr="00482C76">
        <w:rPr>
          <w:rFonts w:ascii="Arial" w:eastAsia="Times New Roman" w:hAnsi="Arial" w:cs="Arial"/>
          <w:color w:val="000000" w:themeColor="text1"/>
          <w:sz w:val="18"/>
          <w:szCs w:val="18"/>
          <w:lang w:eastAsia="en-GB"/>
        </w:rPr>
        <w:t xml:space="preserve"> (Hymenoptera, Cynipidae). </w:t>
      </w:r>
      <w:r w:rsidRPr="00482C76">
        <w:rPr>
          <w:rFonts w:ascii="Arial" w:eastAsia="Times New Roman" w:hAnsi="Arial" w:cs="Arial"/>
          <w:i/>
          <w:color w:val="000000" w:themeColor="text1"/>
          <w:sz w:val="18"/>
          <w:szCs w:val="18"/>
          <w:lang w:eastAsia="en-GB"/>
        </w:rPr>
        <w:t>Zeitschr. Entomologie</w:t>
      </w:r>
      <w:r w:rsidRPr="00482C76">
        <w:rPr>
          <w:rFonts w:ascii="Arial" w:eastAsia="Times New Roman" w:hAnsi="Arial" w:cs="Arial"/>
          <w:color w:val="000000" w:themeColor="text1"/>
          <w:sz w:val="18"/>
          <w:szCs w:val="18"/>
          <w:lang w:eastAsia="en-GB"/>
        </w:rPr>
        <w:t xml:space="preserve"> 26(4): 29 – 44.</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Biggs, D. T. 2011. Additional records of plant galls from the Isle of Wight – 2010. </w:t>
      </w:r>
      <w:r w:rsidRPr="00482C76">
        <w:rPr>
          <w:rFonts w:ascii="Arial" w:eastAsia="Times New Roman" w:hAnsi="Arial" w:cs="Arial"/>
          <w:i/>
          <w:iCs/>
          <w:color w:val="000000" w:themeColor="text1"/>
          <w:sz w:val="18"/>
          <w:szCs w:val="18"/>
          <w:lang w:eastAsia="en-GB"/>
        </w:rPr>
        <w:t>Proceedings of the Isle Wight Natural History and Archaeological Society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25</w:t>
      </w:r>
      <w:r w:rsidRPr="00482C76">
        <w:rPr>
          <w:rFonts w:ascii="Arial" w:eastAsia="Times New Roman" w:hAnsi="Arial" w:cs="Arial"/>
          <w:color w:val="000000" w:themeColor="text1"/>
          <w:sz w:val="18"/>
          <w:szCs w:val="18"/>
          <w:lang w:eastAsia="en-GB"/>
        </w:rPr>
        <w:t xml:space="preserve">: 172-173.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Bignell, G. C. 1892. A new species of Cynipidae.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w:t>
      </w:r>
      <w:r w:rsidRPr="00482C76">
        <w:rPr>
          <w:rFonts w:ascii="Arial" w:eastAsia="Times New Roman" w:hAnsi="Arial" w:cs="Arial"/>
          <w:color w:val="000000" w:themeColor="text1"/>
          <w:sz w:val="18"/>
          <w:szCs w:val="18"/>
          <w:lang w:eastAsia="en-GB"/>
        </w:rPr>
        <w:t xml:space="preserve">: 176-177. </w:t>
      </w:r>
    </w:p>
    <w:p w:rsidR="00910D12" w:rsidRPr="00482C76" w:rsidRDefault="00910D12" w:rsidP="00910D12">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Bowdrey, J. P. 1994. A preliminary note on</w:t>
      </w:r>
      <w:r w:rsidRPr="00482C76">
        <w:rPr>
          <w:rFonts w:ascii="Arial" w:eastAsia="Times New Roman" w:hAnsi="Arial" w:cs="Arial"/>
          <w:i/>
          <w:iCs/>
          <w:color w:val="000000" w:themeColor="text1"/>
          <w:sz w:val="18"/>
          <w:szCs w:val="18"/>
          <w:lang w:eastAsia="en-GB"/>
        </w:rPr>
        <w:t xml:space="preserve"> Aulacidea follioti </w:t>
      </w:r>
      <w:r w:rsidRPr="00482C76">
        <w:rPr>
          <w:rFonts w:ascii="Arial" w:eastAsia="Times New Roman" w:hAnsi="Arial" w:cs="Arial"/>
          <w:color w:val="000000" w:themeColor="text1"/>
          <w:sz w:val="18"/>
          <w:szCs w:val="18"/>
          <w:lang w:eastAsia="en-GB"/>
        </w:rPr>
        <w:t xml:space="preserve">Barbotin, 1972 (Hymenoptera, Cynipidae), a species new to Britain.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9</w:t>
      </w:r>
      <w:r w:rsidRPr="00482C76">
        <w:rPr>
          <w:rFonts w:ascii="Arial" w:eastAsia="Times New Roman" w:hAnsi="Arial" w:cs="Arial"/>
          <w:color w:val="000000" w:themeColor="text1"/>
          <w:sz w:val="18"/>
          <w:szCs w:val="18"/>
          <w:lang w:eastAsia="en-GB"/>
        </w:rPr>
        <w:t xml:space="preserve">: 54.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Bowdrey, J. P. 1999. The Essex species of gall-inducing Cynipids (Hymenoptera: Cynipidae: Aulacidini and Rhoditini) on host plants other than </w:t>
      </w:r>
      <w:r w:rsidRPr="00482C76">
        <w:rPr>
          <w:rFonts w:ascii="Arial" w:eastAsia="Times New Roman" w:hAnsi="Arial" w:cs="Arial"/>
          <w:i/>
          <w:iCs/>
          <w:color w:val="000000" w:themeColor="text1"/>
          <w:sz w:val="18"/>
          <w:szCs w:val="18"/>
          <w:lang w:eastAsia="en-GB"/>
        </w:rPr>
        <w:t>Quercus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iCs/>
          <w:color w:val="000000" w:themeColor="text1"/>
          <w:sz w:val="18"/>
          <w:szCs w:val="18"/>
          <w:lang w:eastAsia="en-GB"/>
        </w:rPr>
        <w:t>Essex Naturalist (N.S.)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16</w:t>
      </w:r>
      <w:r w:rsidRPr="00482C76">
        <w:rPr>
          <w:rFonts w:ascii="Arial" w:eastAsia="Times New Roman" w:hAnsi="Arial" w:cs="Arial"/>
          <w:color w:val="000000" w:themeColor="text1"/>
          <w:sz w:val="18"/>
          <w:szCs w:val="18"/>
          <w:lang w:eastAsia="en-GB"/>
        </w:rPr>
        <w:t xml:space="preserve">: 110-124. </w:t>
      </w:r>
    </w:p>
    <w:p w:rsidR="00910D12" w:rsidRPr="00482C76" w:rsidRDefault="00910D12" w:rsidP="00910D12">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Bowdrey, J. P. 2009. </w:t>
      </w:r>
      <w:r w:rsidRPr="00482C76">
        <w:rPr>
          <w:rFonts w:ascii="Arial" w:eastAsia="Times New Roman" w:hAnsi="Arial" w:cs="Arial"/>
          <w:i/>
          <w:iCs/>
          <w:color w:val="000000" w:themeColor="text1"/>
          <w:sz w:val="18"/>
          <w:szCs w:val="18"/>
          <w:lang w:eastAsia="en-GB"/>
        </w:rPr>
        <w:t xml:space="preserve">Andricus gemmeus </w:t>
      </w:r>
      <w:r w:rsidRPr="00482C76">
        <w:rPr>
          <w:rFonts w:ascii="Arial" w:eastAsia="Times New Roman" w:hAnsi="Arial" w:cs="Arial"/>
          <w:color w:val="000000" w:themeColor="text1"/>
          <w:sz w:val="18"/>
          <w:szCs w:val="18"/>
          <w:lang w:eastAsia="en-GB"/>
        </w:rPr>
        <w:t xml:space="preserve">(Giraud, 1859) a gall wasp (Hymenoptera: Cynipidae) new to the British Isles.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24</w:t>
      </w:r>
      <w:r w:rsidRPr="00482C76">
        <w:rPr>
          <w:rFonts w:ascii="Arial" w:eastAsia="Times New Roman" w:hAnsi="Arial" w:cs="Arial"/>
          <w:color w:val="000000" w:themeColor="text1"/>
          <w:sz w:val="18"/>
          <w:szCs w:val="18"/>
          <w:lang w:eastAsia="en-GB"/>
        </w:rPr>
        <w:t xml:space="preserve">: 34-38.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Bowdrey, J. P. 2015. A new British gall on </w:t>
      </w:r>
      <w:r w:rsidRPr="00482C76">
        <w:rPr>
          <w:rFonts w:ascii="Arial" w:eastAsia="Times New Roman" w:hAnsi="Arial" w:cs="Arial"/>
          <w:i/>
          <w:iCs/>
          <w:color w:val="000000" w:themeColor="text1"/>
          <w:sz w:val="18"/>
          <w:szCs w:val="18"/>
          <w:lang w:eastAsia="en-GB"/>
        </w:rPr>
        <w:t>Quercus cerris</w:t>
      </w:r>
      <w:r w:rsidRPr="00482C76">
        <w:rPr>
          <w:rFonts w:ascii="Arial" w:eastAsia="Times New Roman" w:hAnsi="Arial" w:cs="Arial"/>
          <w:color w:val="000000" w:themeColor="text1"/>
          <w:sz w:val="18"/>
          <w:szCs w:val="18"/>
          <w:lang w:eastAsia="en-GB"/>
        </w:rPr>
        <w:t xml:space="preserve">, possibly induced by </w:t>
      </w:r>
      <w:r w:rsidRPr="00482C76">
        <w:rPr>
          <w:rFonts w:ascii="Arial" w:eastAsia="Times New Roman" w:hAnsi="Arial" w:cs="Arial"/>
          <w:i/>
          <w:iCs/>
          <w:color w:val="000000" w:themeColor="text1"/>
          <w:sz w:val="18"/>
          <w:szCs w:val="18"/>
          <w:lang w:eastAsia="en-GB"/>
        </w:rPr>
        <w:t xml:space="preserve">Andricus cryptobius </w:t>
      </w:r>
      <w:r w:rsidRPr="00482C76">
        <w:rPr>
          <w:rFonts w:ascii="Arial" w:eastAsia="Times New Roman" w:hAnsi="Arial" w:cs="Arial"/>
          <w:color w:val="000000" w:themeColor="text1"/>
          <w:sz w:val="18"/>
          <w:szCs w:val="18"/>
          <w:lang w:eastAsia="en-GB"/>
        </w:rPr>
        <w:t xml:space="preserve">Wachtl, 1880 (Hymenoptera: Cynipidae).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30</w:t>
      </w:r>
      <w:r w:rsidRPr="00482C76">
        <w:rPr>
          <w:rFonts w:ascii="Arial" w:eastAsia="Times New Roman" w:hAnsi="Arial" w:cs="Arial"/>
          <w:color w:val="000000" w:themeColor="text1"/>
          <w:sz w:val="18"/>
          <w:szCs w:val="18"/>
          <w:lang w:eastAsia="en-GB"/>
        </w:rPr>
        <w:t xml:space="preserve">: 77-78.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Buffington, M. L., Nylander, J. A. A. and Heraty, J. M. 2007. The phylogeny and evolution of Figitidae (Hymenoptera: Cynipoidea). </w:t>
      </w:r>
      <w:r w:rsidRPr="00482C76">
        <w:rPr>
          <w:rFonts w:ascii="Arial" w:eastAsia="Times New Roman" w:hAnsi="Arial" w:cs="Arial"/>
          <w:i/>
          <w:iCs/>
          <w:color w:val="000000" w:themeColor="text1"/>
          <w:sz w:val="18"/>
          <w:szCs w:val="18"/>
          <w:lang w:eastAsia="en-GB"/>
        </w:rPr>
        <w:t>Cladistics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23</w:t>
      </w:r>
      <w:r w:rsidRPr="00482C76">
        <w:rPr>
          <w:rFonts w:ascii="Arial" w:eastAsia="Times New Roman" w:hAnsi="Arial" w:cs="Arial"/>
          <w:color w:val="000000" w:themeColor="text1"/>
          <w:sz w:val="18"/>
          <w:szCs w:val="18"/>
          <w:lang w:eastAsia="en-GB"/>
        </w:rPr>
        <w:t xml:space="preserve">: 403-431.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Burkill, H. J. 1933. Plant gall records for 1932. </w:t>
      </w:r>
      <w:r w:rsidRPr="00482C76">
        <w:rPr>
          <w:rFonts w:ascii="Arial" w:eastAsia="Times New Roman" w:hAnsi="Arial" w:cs="Arial"/>
          <w:i/>
          <w:iCs/>
          <w:color w:val="000000" w:themeColor="text1"/>
          <w:sz w:val="18"/>
          <w:szCs w:val="18"/>
          <w:lang w:eastAsia="en-GB"/>
        </w:rPr>
        <w:t>London Naturalist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1932</w:t>
      </w:r>
      <w:r w:rsidRPr="00482C76">
        <w:rPr>
          <w:rFonts w:ascii="Arial" w:eastAsia="Times New Roman" w:hAnsi="Arial" w:cs="Arial"/>
          <w:color w:val="000000" w:themeColor="text1"/>
          <w:sz w:val="18"/>
          <w:szCs w:val="18"/>
          <w:lang w:eastAsia="en-GB"/>
        </w:rPr>
        <w:t xml:space="preserve">: 117-119.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Cameron, P. 1893. </w:t>
      </w:r>
      <w:r w:rsidRPr="00482C76">
        <w:rPr>
          <w:rFonts w:ascii="Arial" w:eastAsia="Times New Roman" w:hAnsi="Arial" w:cs="Arial"/>
          <w:i/>
          <w:iCs/>
          <w:color w:val="000000" w:themeColor="text1"/>
          <w:sz w:val="18"/>
          <w:szCs w:val="18"/>
          <w:lang w:eastAsia="en-GB"/>
        </w:rPr>
        <w:t xml:space="preserve">A monograph of the British phytophagous Hymenoptera. </w:t>
      </w:r>
      <w:r w:rsidRPr="00482C76">
        <w:rPr>
          <w:rFonts w:ascii="Arial" w:eastAsia="Times New Roman" w:hAnsi="Arial" w:cs="Arial"/>
          <w:color w:val="000000" w:themeColor="text1"/>
          <w:sz w:val="18"/>
          <w:szCs w:val="18"/>
          <w:lang w:eastAsia="en-GB"/>
        </w:rPr>
        <w:t>. London: Ray Society.</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Connold, E. T. 1909. </w:t>
      </w:r>
      <w:r w:rsidRPr="00482C76">
        <w:rPr>
          <w:rFonts w:ascii="Arial" w:eastAsia="Times New Roman" w:hAnsi="Arial" w:cs="Arial"/>
          <w:i/>
          <w:iCs/>
          <w:color w:val="000000" w:themeColor="text1"/>
          <w:sz w:val="18"/>
          <w:szCs w:val="18"/>
          <w:lang w:eastAsia="en-GB"/>
        </w:rPr>
        <w:t>Plant galls of Great Britain</w:t>
      </w:r>
      <w:r w:rsidRPr="00482C76">
        <w:rPr>
          <w:rFonts w:ascii="Arial" w:eastAsia="Times New Roman" w:hAnsi="Arial" w:cs="Arial"/>
          <w:color w:val="000000" w:themeColor="text1"/>
          <w:sz w:val="18"/>
          <w:szCs w:val="18"/>
          <w:lang w:eastAsia="en-GB"/>
        </w:rPr>
        <w:t>. London: Adlard.</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Crawley, M. J. 1997. </w:t>
      </w:r>
      <w:r w:rsidRPr="00482C76">
        <w:rPr>
          <w:rFonts w:ascii="Arial" w:eastAsia="Times New Roman" w:hAnsi="Arial" w:cs="Arial"/>
          <w:i/>
          <w:iCs/>
          <w:color w:val="000000" w:themeColor="text1"/>
          <w:sz w:val="18"/>
          <w:szCs w:val="18"/>
          <w:lang w:eastAsia="en-GB"/>
        </w:rPr>
        <w:t xml:space="preserve">Aphelonyx cerricola </w:t>
      </w:r>
      <w:r w:rsidRPr="00482C76">
        <w:rPr>
          <w:rFonts w:ascii="Arial" w:eastAsia="Times New Roman" w:hAnsi="Arial" w:cs="Arial"/>
          <w:color w:val="000000" w:themeColor="text1"/>
          <w:sz w:val="18"/>
          <w:szCs w:val="18"/>
          <w:lang w:eastAsia="en-GB"/>
        </w:rPr>
        <w:t xml:space="preserve">Giraud (Hym., Cynipidae), an alien gall-former new to Britain.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133</w:t>
      </w:r>
      <w:r w:rsidRPr="00482C76">
        <w:rPr>
          <w:rFonts w:ascii="Arial" w:eastAsia="Times New Roman" w:hAnsi="Arial" w:cs="Arial"/>
          <w:color w:val="000000" w:themeColor="text1"/>
          <w:sz w:val="18"/>
          <w:szCs w:val="18"/>
          <w:lang w:eastAsia="en-GB"/>
        </w:rPr>
        <w:t xml:space="preserve">: 61.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Dalla Torre, C. G. d</w:t>
      </w:r>
      <w:r w:rsidR="002A1B2E" w:rsidRPr="00482C76">
        <w:rPr>
          <w:rFonts w:ascii="Arial" w:eastAsia="Times New Roman" w:hAnsi="Arial" w:cs="Arial"/>
          <w:color w:val="000000" w:themeColor="text1"/>
          <w:sz w:val="18"/>
          <w:szCs w:val="18"/>
          <w:lang w:eastAsia="en-GB"/>
        </w:rPr>
        <w:t>e</w:t>
      </w:r>
      <w:r w:rsidRPr="00482C76">
        <w:rPr>
          <w:rFonts w:ascii="Arial" w:eastAsia="Times New Roman" w:hAnsi="Arial" w:cs="Arial"/>
          <w:color w:val="000000" w:themeColor="text1"/>
          <w:sz w:val="18"/>
          <w:szCs w:val="18"/>
          <w:lang w:eastAsia="en-GB"/>
        </w:rPr>
        <w:t xml:space="preserve"> and Kieffer, J. J. 1910. </w:t>
      </w:r>
      <w:r w:rsidRPr="00482C76">
        <w:rPr>
          <w:rFonts w:ascii="Arial" w:eastAsia="Times New Roman" w:hAnsi="Arial" w:cs="Arial"/>
          <w:i/>
          <w:iCs/>
          <w:color w:val="000000" w:themeColor="text1"/>
          <w:sz w:val="18"/>
          <w:szCs w:val="18"/>
          <w:lang w:eastAsia="en-GB"/>
        </w:rPr>
        <w:t>Cynipidae. Das Tierreich, 24</w:t>
      </w:r>
      <w:r w:rsidRPr="00482C76">
        <w:rPr>
          <w:rFonts w:ascii="Arial" w:eastAsia="Times New Roman" w:hAnsi="Arial" w:cs="Arial"/>
          <w:color w:val="000000" w:themeColor="text1"/>
          <w:sz w:val="18"/>
          <w:szCs w:val="18"/>
          <w:lang w:eastAsia="en-GB"/>
        </w:rPr>
        <w:t>. Berlin: Friedlander &amp; Sohn.</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Eady, R. D. 1952. A revision of section 1 (Mayr, 1872) of the genus </w:t>
      </w:r>
      <w:r w:rsidRPr="00482C76">
        <w:rPr>
          <w:rFonts w:ascii="Arial" w:eastAsia="Times New Roman" w:hAnsi="Arial" w:cs="Arial"/>
          <w:i/>
          <w:iCs/>
          <w:color w:val="000000" w:themeColor="text1"/>
          <w:sz w:val="18"/>
          <w:szCs w:val="18"/>
          <w:lang w:eastAsia="en-GB"/>
        </w:rPr>
        <w:t xml:space="preserve">Synergus </w:t>
      </w:r>
      <w:r w:rsidRPr="00482C76">
        <w:rPr>
          <w:rFonts w:ascii="Arial" w:eastAsia="Times New Roman" w:hAnsi="Arial" w:cs="Arial"/>
          <w:color w:val="000000" w:themeColor="text1"/>
          <w:sz w:val="18"/>
          <w:szCs w:val="18"/>
          <w:lang w:eastAsia="en-GB"/>
        </w:rPr>
        <w:t xml:space="preserve">(Hym. Cynipidae) in Britain, with a species new to science. </w:t>
      </w:r>
      <w:r w:rsidRPr="00482C76">
        <w:rPr>
          <w:rFonts w:ascii="Arial" w:eastAsia="Times New Roman" w:hAnsi="Arial" w:cs="Arial"/>
          <w:i/>
          <w:iCs/>
          <w:color w:val="000000" w:themeColor="text1"/>
          <w:sz w:val="18"/>
          <w:szCs w:val="18"/>
          <w:lang w:eastAsia="en-GB"/>
        </w:rPr>
        <w:t>Transactions of the Society for British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11</w:t>
      </w:r>
      <w:r w:rsidRPr="00482C76">
        <w:rPr>
          <w:rFonts w:ascii="Arial" w:eastAsia="Times New Roman" w:hAnsi="Arial" w:cs="Arial"/>
          <w:color w:val="000000" w:themeColor="text1"/>
          <w:sz w:val="18"/>
          <w:szCs w:val="18"/>
          <w:lang w:eastAsia="en-GB"/>
        </w:rPr>
        <w:t xml:space="preserve">: 141-152.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Eady, R. D. and Quinlan, J. 1963. Hymenoptera, Cynipoidea. </w:t>
      </w:r>
      <w:r w:rsidRPr="00482C76">
        <w:rPr>
          <w:rFonts w:ascii="Arial" w:eastAsia="Times New Roman" w:hAnsi="Arial" w:cs="Arial"/>
          <w:i/>
          <w:iCs/>
          <w:color w:val="000000" w:themeColor="text1"/>
          <w:sz w:val="18"/>
          <w:szCs w:val="18"/>
          <w:lang w:eastAsia="en-GB"/>
        </w:rPr>
        <w:t>Handbooks for the Identification of British Insects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VIII (1a)</w:t>
      </w:r>
      <w:r w:rsidRPr="00482C76">
        <w:rPr>
          <w:rFonts w:ascii="Arial" w:eastAsia="Times New Roman" w:hAnsi="Arial" w:cs="Arial"/>
          <w:color w:val="000000" w:themeColor="text1"/>
          <w:sz w:val="18"/>
          <w:szCs w:val="18"/>
          <w:lang w:eastAsia="en-GB"/>
        </w:rPr>
        <w:t xml:space="preserve">: 1-81.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Eady, R. D. and Quinlan, J. 1967. On the occurrence of </w:t>
      </w:r>
      <w:r w:rsidRPr="00482C76">
        <w:rPr>
          <w:rFonts w:ascii="Arial" w:eastAsia="Times New Roman" w:hAnsi="Arial" w:cs="Arial"/>
          <w:i/>
          <w:iCs/>
          <w:color w:val="000000" w:themeColor="text1"/>
          <w:sz w:val="18"/>
          <w:szCs w:val="18"/>
          <w:lang w:eastAsia="en-GB"/>
        </w:rPr>
        <w:t xml:space="preserve">Andricus quercustozae </w:t>
      </w:r>
      <w:r w:rsidRPr="00482C76">
        <w:rPr>
          <w:rFonts w:ascii="Arial" w:eastAsia="Times New Roman" w:hAnsi="Arial" w:cs="Arial"/>
          <w:color w:val="000000" w:themeColor="text1"/>
          <w:sz w:val="18"/>
          <w:szCs w:val="18"/>
          <w:lang w:eastAsia="en-GB"/>
        </w:rPr>
        <w:t xml:space="preserve">Bosc in Britain (Hym., Cynipidae). </w:t>
      </w:r>
      <w:r w:rsidRPr="00482C76">
        <w:rPr>
          <w:rFonts w:ascii="Arial" w:eastAsia="Times New Roman" w:hAnsi="Arial" w:cs="Arial"/>
          <w:i/>
          <w:iCs/>
          <w:color w:val="000000" w:themeColor="text1"/>
          <w:sz w:val="18"/>
          <w:szCs w:val="18"/>
          <w:lang w:eastAsia="en-GB"/>
        </w:rPr>
        <w:t>Entomologist's Gazette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18</w:t>
      </w:r>
      <w:r w:rsidRPr="00482C76">
        <w:rPr>
          <w:rFonts w:ascii="Arial" w:eastAsia="Times New Roman" w:hAnsi="Arial" w:cs="Arial"/>
          <w:color w:val="000000" w:themeColor="text1"/>
          <w:sz w:val="18"/>
          <w:szCs w:val="18"/>
          <w:lang w:eastAsia="en-GB"/>
        </w:rPr>
        <w:t xml:space="preserve">: 10-12.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Entwistle, P. F. and Hails, R. S. 1997. An undescribed form, </w:t>
      </w:r>
      <w:r w:rsidRPr="00482C76">
        <w:rPr>
          <w:rFonts w:ascii="Arial" w:eastAsia="Times New Roman" w:hAnsi="Arial" w:cs="Arial"/>
          <w:i/>
          <w:iCs/>
          <w:color w:val="000000" w:themeColor="text1"/>
          <w:sz w:val="18"/>
          <w:szCs w:val="18"/>
          <w:lang w:eastAsia="en-GB"/>
        </w:rPr>
        <w:t>borealis</w:t>
      </w:r>
      <w:r w:rsidRPr="00482C76">
        <w:rPr>
          <w:rFonts w:ascii="Arial" w:eastAsia="Times New Roman" w:hAnsi="Arial" w:cs="Arial"/>
          <w:color w:val="000000" w:themeColor="text1"/>
          <w:sz w:val="18"/>
          <w:szCs w:val="18"/>
          <w:lang w:eastAsia="en-GB"/>
        </w:rPr>
        <w:t xml:space="preserve">, of the agamic phase of the smooth spangle gall, </w:t>
      </w:r>
      <w:r w:rsidRPr="00482C76">
        <w:rPr>
          <w:rFonts w:ascii="Arial" w:eastAsia="Times New Roman" w:hAnsi="Arial" w:cs="Arial"/>
          <w:i/>
          <w:iCs/>
          <w:color w:val="000000" w:themeColor="text1"/>
          <w:sz w:val="18"/>
          <w:szCs w:val="18"/>
          <w:lang w:eastAsia="en-GB"/>
        </w:rPr>
        <w:t xml:space="preserve">Neuroterus albipes </w:t>
      </w:r>
      <w:r w:rsidRPr="00482C76">
        <w:rPr>
          <w:rFonts w:ascii="Arial" w:eastAsia="Times New Roman" w:hAnsi="Arial" w:cs="Arial"/>
          <w:color w:val="000000" w:themeColor="text1"/>
          <w:sz w:val="18"/>
          <w:szCs w:val="18"/>
          <w:lang w:eastAsia="en-GB"/>
        </w:rPr>
        <w:t xml:space="preserve">(Schenck) (Hymenoptera: Cynipidae), in the Highland Region of Scotland with an analysis of its distribution on oak leaves.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12</w:t>
      </w:r>
      <w:r w:rsidRPr="00482C76">
        <w:rPr>
          <w:rFonts w:ascii="Arial" w:eastAsia="Times New Roman" w:hAnsi="Arial" w:cs="Arial"/>
          <w:color w:val="000000" w:themeColor="text1"/>
          <w:sz w:val="18"/>
          <w:szCs w:val="18"/>
          <w:lang w:eastAsia="en-GB"/>
        </w:rPr>
        <w:t xml:space="preserve">: 44-61.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EPPO 2015. First report of </w:t>
      </w:r>
      <w:r w:rsidRPr="00482C76">
        <w:rPr>
          <w:rFonts w:ascii="Arial" w:eastAsia="Times New Roman" w:hAnsi="Arial" w:cs="Arial"/>
          <w:i/>
          <w:iCs/>
          <w:color w:val="000000" w:themeColor="text1"/>
          <w:sz w:val="18"/>
          <w:szCs w:val="18"/>
          <w:lang w:eastAsia="en-GB"/>
        </w:rPr>
        <w:t xml:space="preserve">Dryocosmus kuriphilus </w:t>
      </w:r>
      <w:r w:rsidRPr="00482C76">
        <w:rPr>
          <w:rFonts w:ascii="Arial" w:eastAsia="Times New Roman" w:hAnsi="Arial" w:cs="Arial"/>
          <w:color w:val="000000" w:themeColor="text1"/>
          <w:sz w:val="18"/>
          <w:szCs w:val="18"/>
          <w:lang w:eastAsia="en-GB"/>
        </w:rPr>
        <w:t xml:space="preserve">in the United Kingdom. </w:t>
      </w:r>
      <w:r w:rsidRPr="00482C76">
        <w:rPr>
          <w:rFonts w:ascii="Arial" w:eastAsia="Times New Roman" w:hAnsi="Arial" w:cs="Arial"/>
          <w:i/>
          <w:iCs/>
          <w:color w:val="000000" w:themeColor="text1"/>
          <w:sz w:val="18"/>
          <w:szCs w:val="18"/>
          <w:lang w:eastAsia="en-GB"/>
        </w:rPr>
        <w:t>EPPO Reporting Service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w:t>
      </w:r>
      <w:r w:rsidRPr="00482C76">
        <w:rPr>
          <w:rFonts w:ascii="Arial" w:eastAsia="Times New Roman" w:hAnsi="Arial" w:cs="Arial"/>
          <w:color w:val="000000" w:themeColor="text1"/>
          <w:sz w:val="18"/>
          <w:szCs w:val="18"/>
          <w:lang w:eastAsia="en-GB"/>
        </w:rPr>
        <w:t xml:space="preserve">: 2015/2108. </w:t>
      </w:r>
    </w:p>
    <w:p w:rsidR="00910D12" w:rsidRPr="00482C76" w:rsidRDefault="00910D12" w:rsidP="00910D12">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Evenhuis, H. H. 1982. A study of Hartig's </w:t>
      </w:r>
      <w:r w:rsidRPr="00482C76">
        <w:rPr>
          <w:rFonts w:ascii="Arial" w:eastAsia="Times New Roman" w:hAnsi="Arial" w:cs="Arial"/>
          <w:i/>
          <w:iCs/>
          <w:color w:val="000000" w:themeColor="text1"/>
          <w:sz w:val="18"/>
          <w:szCs w:val="18"/>
          <w:lang w:eastAsia="en-GB"/>
        </w:rPr>
        <w:t xml:space="preserve">Xystus </w:t>
      </w:r>
      <w:r w:rsidRPr="00482C76">
        <w:rPr>
          <w:rFonts w:ascii="Arial" w:eastAsia="Times New Roman" w:hAnsi="Arial" w:cs="Arial"/>
          <w:color w:val="000000" w:themeColor="text1"/>
          <w:sz w:val="18"/>
          <w:szCs w:val="18"/>
          <w:lang w:eastAsia="en-GB"/>
        </w:rPr>
        <w:t xml:space="preserve">species with type designations and new synonyms (Hymenoptera: Cynipidae Alloxystinae and Charipinae). </w:t>
      </w:r>
      <w:r w:rsidRPr="00482C76">
        <w:rPr>
          <w:rFonts w:ascii="Arial" w:eastAsia="Times New Roman" w:hAnsi="Arial" w:cs="Arial"/>
          <w:i/>
          <w:iCs/>
          <w:color w:val="000000" w:themeColor="text1"/>
          <w:sz w:val="18"/>
          <w:szCs w:val="18"/>
          <w:lang w:eastAsia="en-GB"/>
        </w:rPr>
        <w:t>Spixiana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w:t>
      </w:r>
      <w:r w:rsidRPr="00482C76">
        <w:rPr>
          <w:rFonts w:ascii="Arial" w:eastAsia="Times New Roman" w:hAnsi="Arial" w:cs="Arial"/>
          <w:color w:val="000000" w:themeColor="text1"/>
          <w:sz w:val="18"/>
          <w:szCs w:val="18"/>
          <w:lang w:eastAsia="en-GB"/>
        </w:rPr>
        <w:t xml:space="preserve">: 19-29.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lastRenderedPageBreak/>
        <w:t xml:space="preserve">Evenhuis, H. H. 1985. Studies on Alloxystidae (Hymenoptera, Cynipoidea) 8. </w:t>
      </w:r>
      <w:r w:rsidRPr="00482C76">
        <w:rPr>
          <w:rFonts w:ascii="Arial" w:eastAsia="Times New Roman" w:hAnsi="Arial" w:cs="Arial"/>
          <w:i/>
          <w:iCs/>
          <w:color w:val="000000" w:themeColor="text1"/>
          <w:sz w:val="18"/>
          <w:szCs w:val="18"/>
          <w:lang w:eastAsia="en-GB"/>
        </w:rPr>
        <w:t xml:space="preserve">Cynips minuta </w:t>
      </w:r>
      <w:r w:rsidRPr="00482C76">
        <w:rPr>
          <w:rFonts w:ascii="Arial" w:eastAsia="Times New Roman" w:hAnsi="Arial" w:cs="Arial"/>
          <w:color w:val="000000" w:themeColor="text1"/>
          <w:sz w:val="18"/>
          <w:szCs w:val="18"/>
          <w:lang w:eastAsia="en-GB"/>
        </w:rPr>
        <w:t xml:space="preserve">Zetterstedt and </w:t>
      </w:r>
      <w:r w:rsidRPr="00482C76">
        <w:rPr>
          <w:rFonts w:ascii="Arial" w:eastAsia="Times New Roman" w:hAnsi="Arial" w:cs="Arial"/>
          <w:i/>
          <w:iCs/>
          <w:color w:val="000000" w:themeColor="text1"/>
          <w:sz w:val="18"/>
          <w:szCs w:val="18"/>
          <w:lang w:eastAsia="en-GB"/>
        </w:rPr>
        <w:t xml:space="preserve">Xystus minutus </w:t>
      </w:r>
      <w:r w:rsidRPr="00482C76">
        <w:rPr>
          <w:rFonts w:ascii="Arial" w:eastAsia="Times New Roman" w:hAnsi="Arial" w:cs="Arial"/>
          <w:color w:val="000000" w:themeColor="text1"/>
          <w:sz w:val="18"/>
          <w:szCs w:val="18"/>
          <w:lang w:eastAsia="en-GB"/>
        </w:rPr>
        <w:t xml:space="preserve">Hartig. </w:t>
      </w:r>
      <w:r w:rsidRPr="00482C76">
        <w:rPr>
          <w:rFonts w:ascii="Arial" w:eastAsia="Times New Roman" w:hAnsi="Arial" w:cs="Arial"/>
          <w:i/>
          <w:iCs/>
          <w:color w:val="000000" w:themeColor="text1"/>
          <w:sz w:val="18"/>
          <w:szCs w:val="18"/>
          <w:lang w:eastAsia="en-GB"/>
        </w:rPr>
        <w:t>Entomologische Berichten</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45</w:t>
      </w:r>
      <w:r w:rsidRPr="00482C76">
        <w:rPr>
          <w:rFonts w:ascii="Arial" w:eastAsia="Times New Roman" w:hAnsi="Arial" w:cs="Arial"/>
          <w:color w:val="000000" w:themeColor="text1"/>
          <w:sz w:val="18"/>
          <w:szCs w:val="18"/>
          <w:lang w:eastAsia="en-GB"/>
        </w:rPr>
        <w:t xml:space="preserve">: 16-20. </w:t>
      </w:r>
    </w:p>
    <w:p w:rsidR="008027C0" w:rsidRPr="00482C76" w:rsidRDefault="008027C0"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Fergusson, N. D. M. 1985. British species of the parasitic cynipid-wasp genus </w:t>
      </w:r>
      <w:r w:rsidRPr="00482C76">
        <w:rPr>
          <w:rFonts w:ascii="Arial" w:eastAsia="Times New Roman" w:hAnsi="Arial" w:cs="Arial"/>
          <w:i/>
          <w:iCs/>
          <w:color w:val="000000" w:themeColor="text1"/>
          <w:sz w:val="18"/>
          <w:szCs w:val="18"/>
          <w:lang w:eastAsia="en-GB"/>
        </w:rPr>
        <w:t xml:space="preserve">Aegilips </w:t>
      </w:r>
      <w:r w:rsidRPr="00482C76">
        <w:rPr>
          <w:rFonts w:ascii="Arial" w:eastAsia="Times New Roman" w:hAnsi="Arial" w:cs="Arial"/>
          <w:color w:val="000000" w:themeColor="text1"/>
          <w:sz w:val="18"/>
          <w:szCs w:val="18"/>
          <w:lang w:eastAsia="en-GB"/>
        </w:rPr>
        <w:t xml:space="preserve">(Hymenoptera: Cynipoidea, Anacharitinae). </w:t>
      </w:r>
      <w:r w:rsidRPr="00482C76">
        <w:rPr>
          <w:rFonts w:ascii="Arial" w:eastAsia="Times New Roman" w:hAnsi="Arial" w:cs="Arial"/>
          <w:i/>
          <w:iCs/>
          <w:color w:val="000000" w:themeColor="text1"/>
          <w:sz w:val="18"/>
          <w:szCs w:val="18"/>
          <w:lang w:eastAsia="en-GB"/>
        </w:rPr>
        <w:t>Journal of Natural History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19</w:t>
      </w:r>
      <w:r w:rsidRPr="00482C76">
        <w:rPr>
          <w:rFonts w:ascii="Arial" w:eastAsia="Times New Roman" w:hAnsi="Arial" w:cs="Arial"/>
          <w:color w:val="000000" w:themeColor="text1"/>
          <w:sz w:val="18"/>
          <w:szCs w:val="18"/>
          <w:lang w:eastAsia="en-GB"/>
        </w:rPr>
        <w:t xml:space="preserve">: 811-818.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Fergusson, N. D. M. 1986. Charipidae, Ibaliidae &amp; Figitidae (Hymenoptera: Cynipoidea). </w:t>
      </w:r>
      <w:r w:rsidRPr="00482C76">
        <w:rPr>
          <w:rFonts w:ascii="Arial" w:eastAsia="Times New Roman" w:hAnsi="Arial" w:cs="Arial"/>
          <w:i/>
          <w:iCs/>
          <w:color w:val="000000" w:themeColor="text1"/>
          <w:sz w:val="18"/>
          <w:szCs w:val="18"/>
          <w:lang w:eastAsia="en-GB"/>
        </w:rPr>
        <w:t>Handbooks for the Identification of British Insects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8 Pt.1c</w:t>
      </w:r>
      <w:r w:rsidRPr="00482C76">
        <w:rPr>
          <w:rFonts w:ascii="Arial" w:eastAsia="Times New Roman" w:hAnsi="Arial" w:cs="Arial"/>
          <w:color w:val="000000" w:themeColor="text1"/>
          <w:sz w:val="18"/>
          <w:szCs w:val="18"/>
          <w:lang w:eastAsia="en-GB"/>
        </w:rPr>
        <w:t xml:space="preserve">: 1-55.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Ferrer-Suay, M., Paretas-Martínez, J., Selfa, J. and Pujade-Villar, J. 2012</w:t>
      </w:r>
      <w:r w:rsidR="00697902" w:rsidRPr="00482C76">
        <w:rPr>
          <w:rFonts w:ascii="Arial" w:eastAsia="Times New Roman" w:hAnsi="Arial" w:cs="Arial"/>
          <w:color w:val="000000" w:themeColor="text1"/>
          <w:sz w:val="18"/>
          <w:szCs w:val="18"/>
          <w:lang w:eastAsia="en-GB"/>
        </w:rPr>
        <w:t>a</w:t>
      </w:r>
      <w:r w:rsidRPr="00482C76">
        <w:rPr>
          <w:rFonts w:ascii="Arial" w:eastAsia="Times New Roman" w:hAnsi="Arial" w:cs="Arial"/>
          <w:color w:val="000000" w:themeColor="text1"/>
          <w:sz w:val="18"/>
          <w:szCs w:val="18"/>
          <w:lang w:eastAsia="en-GB"/>
        </w:rPr>
        <w:t xml:space="preserve">. Taxonomic and synonymic world catalogue of the Charipinae and notes about this subfamily (Hymenoptera: Cynipoidea: Figitidae). </w:t>
      </w:r>
      <w:r w:rsidRPr="00482C76">
        <w:rPr>
          <w:rFonts w:ascii="Arial" w:eastAsia="Times New Roman" w:hAnsi="Arial" w:cs="Arial"/>
          <w:i/>
          <w:iCs/>
          <w:color w:val="000000" w:themeColor="text1"/>
          <w:sz w:val="18"/>
          <w:szCs w:val="18"/>
          <w:lang w:eastAsia="en-GB"/>
        </w:rPr>
        <w:t>Zootaxa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3376</w:t>
      </w:r>
      <w:r w:rsidRPr="00482C76">
        <w:rPr>
          <w:rFonts w:ascii="Arial" w:eastAsia="Times New Roman" w:hAnsi="Arial" w:cs="Arial"/>
          <w:color w:val="000000" w:themeColor="text1"/>
          <w:sz w:val="18"/>
          <w:szCs w:val="18"/>
          <w:lang w:eastAsia="en-GB"/>
        </w:rPr>
        <w:t xml:space="preserve">: 1-92. </w:t>
      </w:r>
    </w:p>
    <w:p w:rsidR="00697902" w:rsidRPr="00482C76" w:rsidRDefault="00697902"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Ferrer-Suay, M., Selfa, J. and Pujade-Villar, J. 2012b. Taxonomic revision of the </w:t>
      </w:r>
      <w:r w:rsidRPr="00482C76">
        <w:rPr>
          <w:rFonts w:ascii="Arial" w:eastAsia="Times New Roman" w:hAnsi="Arial" w:cs="Arial"/>
          <w:i/>
          <w:iCs/>
          <w:color w:val="000000" w:themeColor="text1"/>
          <w:sz w:val="18"/>
          <w:szCs w:val="18"/>
          <w:lang w:eastAsia="en-GB"/>
        </w:rPr>
        <w:t xml:space="preserve">Alloxysta brevis </w:t>
      </w:r>
      <w:r w:rsidRPr="00482C76">
        <w:rPr>
          <w:rFonts w:ascii="Arial" w:eastAsia="Times New Roman" w:hAnsi="Arial" w:cs="Arial"/>
          <w:color w:val="000000" w:themeColor="text1"/>
          <w:sz w:val="18"/>
          <w:szCs w:val="18"/>
          <w:lang w:eastAsia="en-GB"/>
        </w:rPr>
        <w:t xml:space="preserve">group (Hymenoptera, Cynipoidea, Figitidae, Charipinae). </w:t>
      </w:r>
      <w:r w:rsidRPr="00482C76">
        <w:rPr>
          <w:rFonts w:ascii="Arial" w:eastAsia="Times New Roman" w:hAnsi="Arial" w:cs="Arial"/>
          <w:i/>
          <w:iCs/>
          <w:color w:val="000000" w:themeColor="text1"/>
          <w:sz w:val="18"/>
          <w:szCs w:val="18"/>
          <w:lang w:eastAsia="en-GB"/>
        </w:rPr>
        <w:t>Boletín de la Sociedad Entomológica Aragonesa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51</w:t>
      </w:r>
      <w:r w:rsidRPr="00482C76">
        <w:rPr>
          <w:rFonts w:ascii="Arial" w:eastAsia="Times New Roman" w:hAnsi="Arial" w:cs="Arial"/>
          <w:color w:val="000000" w:themeColor="text1"/>
          <w:sz w:val="18"/>
          <w:szCs w:val="18"/>
          <w:lang w:eastAsia="en-GB"/>
        </w:rPr>
        <w:t xml:space="preserve">: 237-249. </w:t>
      </w:r>
    </w:p>
    <w:p w:rsidR="002A1B2E" w:rsidRPr="00482C76" w:rsidRDefault="002A1B2E" w:rsidP="002A1B2E">
      <w:pPr>
        <w:shd w:val="clear" w:color="auto" w:fill="FFFFFF"/>
        <w:ind w:left="369" w:hanging="369"/>
        <w:rPr>
          <w:rFonts w:ascii="Arial" w:eastAsia="Times New Roman" w:hAnsi="Arial" w:cs="Arial"/>
          <w:sz w:val="18"/>
          <w:szCs w:val="18"/>
          <w:shd w:val="clear" w:color="auto" w:fill="FFFFFF"/>
          <w:lang w:eastAsia="en-GB"/>
        </w:rPr>
      </w:pPr>
      <w:r w:rsidRPr="00482C76">
        <w:rPr>
          <w:rFonts w:ascii="Arial" w:eastAsia="Times New Roman" w:hAnsi="Arial" w:cs="Arial"/>
          <w:color w:val="000000" w:themeColor="text1"/>
          <w:sz w:val="18"/>
          <w:szCs w:val="18"/>
          <w:lang w:eastAsia="en-GB"/>
        </w:rPr>
        <w:t>Ferrer-Suay, M., Selfa, J. and Pujade-Villar, J. 2012c.</w:t>
      </w:r>
      <w:r w:rsidRPr="00482C76">
        <w:rPr>
          <w:rFonts w:ascii="Arial" w:eastAsia="Times New Roman" w:hAnsi="Arial" w:cs="Arial"/>
          <w:sz w:val="18"/>
          <w:szCs w:val="18"/>
          <w:lang w:eastAsia="en-GB"/>
        </w:rPr>
        <w:t xml:space="preserve"> </w:t>
      </w:r>
      <w:r w:rsidRPr="002A1B2E">
        <w:rPr>
          <w:rFonts w:ascii="Arial" w:eastAsia="Times New Roman" w:hAnsi="Arial" w:cs="Arial"/>
          <w:sz w:val="18"/>
          <w:szCs w:val="18"/>
          <w:lang w:eastAsia="en-GB"/>
        </w:rPr>
        <w:t>Revision of V.I. Belizin’s type material of Alloxysta (Hymenoptera: Figitidae: Charipinae) deposited in the Zoological Institute of the Russian Academy of Sciences</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i/>
          <w:sz w:val="18"/>
          <w:szCs w:val="18"/>
          <w:lang w:eastAsia="en-GB"/>
        </w:rPr>
        <w:t>Zoosystematica Rossica</w:t>
      </w:r>
      <w:r w:rsidRPr="00482C76">
        <w:rPr>
          <w:rFonts w:ascii="Arial" w:eastAsia="Times New Roman" w:hAnsi="Arial" w:cs="Arial"/>
          <w:sz w:val="18"/>
          <w:szCs w:val="18"/>
          <w:lang w:eastAsia="en-GB"/>
        </w:rPr>
        <w:t xml:space="preserve"> </w:t>
      </w:r>
      <w:r w:rsidRPr="002A1B2E">
        <w:rPr>
          <w:rFonts w:ascii="Arial" w:eastAsia="Times New Roman" w:hAnsi="Arial" w:cs="Arial"/>
          <w:b/>
          <w:sz w:val="18"/>
          <w:szCs w:val="18"/>
          <w:lang w:eastAsia="en-GB"/>
        </w:rPr>
        <w:t>21</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279</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290</w:t>
      </w:r>
      <w:r w:rsidRPr="00482C76">
        <w:rPr>
          <w:rFonts w:ascii="Arial" w:eastAsia="Times New Roman" w:hAnsi="Arial" w:cs="Arial"/>
          <w:sz w:val="18"/>
          <w:szCs w:val="18"/>
          <w:shd w:val="clear" w:color="auto" w:fill="FFFFFF"/>
          <w:lang w:eastAsia="en-GB"/>
        </w:rPr>
        <w:t>.</w:t>
      </w:r>
    </w:p>
    <w:p w:rsidR="002A1B2E" w:rsidRPr="00482C76" w:rsidRDefault="002A1B2E" w:rsidP="002A1B2E">
      <w:pPr>
        <w:shd w:val="clear" w:color="auto" w:fill="FFFFFF"/>
        <w:ind w:left="369" w:hanging="369"/>
        <w:rPr>
          <w:rFonts w:ascii="Arial" w:eastAsia="Times New Roman" w:hAnsi="Arial" w:cs="Arial"/>
          <w:sz w:val="18"/>
          <w:szCs w:val="18"/>
          <w:lang w:eastAsia="en-GB"/>
        </w:rPr>
      </w:pPr>
      <w:r w:rsidRPr="00482C76">
        <w:rPr>
          <w:rFonts w:ascii="Arial" w:eastAsia="Times New Roman" w:hAnsi="Arial" w:cs="Arial"/>
          <w:color w:val="000000" w:themeColor="text1"/>
          <w:sz w:val="18"/>
          <w:szCs w:val="18"/>
          <w:lang w:eastAsia="en-GB"/>
        </w:rPr>
        <w:t>Ferrer-Suay, M., Selfa, J. and Pujade-Villar, J. 2012d. R</w:t>
      </w:r>
      <w:r w:rsidRPr="002A1B2E">
        <w:rPr>
          <w:rFonts w:ascii="Arial" w:eastAsia="Times New Roman" w:hAnsi="Arial" w:cs="Arial"/>
          <w:sz w:val="18"/>
          <w:szCs w:val="18"/>
          <w:lang w:eastAsia="en-GB"/>
        </w:rPr>
        <w:t>evision of Ionescu type material related with</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w:t>
      </w:r>
      <w:r w:rsidRPr="00482C76">
        <w:rPr>
          <w:rFonts w:ascii="Arial" w:eastAsia="Times New Roman" w:hAnsi="Arial" w:cs="Arial"/>
          <w:sz w:val="18"/>
          <w:szCs w:val="18"/>
          <w:lang w:eastAsia="en-GB"/>
        </w:rPr>
        <w:t> </w:t>
      </w:r>
      <w:r w:rsidRPr="002A1B2E">
        <w:rPr>
          <w:rFonts w:ascii="Arial" w:eastAsia="Times New Roman" w:hAnsi="Arial" w:cs="Arial"/>
          <w:sz w:val="18"/>
          <w:szCs w:val="18"/>
          <w:lang w:eastAsia="en-GB"/>
        </w:rPr>
        <w:t>genus (Hym., Figitidae: Charipinae) deposited in the Muzeul de Istoria Naturala "Grigore Antipa", Bucharest, Romania</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i/>
          <w:sz w:val="18"/>
          <w:szCs w:val="18"/>
          <w:lang w:eastAsia="en-GB"/>
        </w:rPr>
        <w:t>Travaux du Museum d'Histoire Naturelle "Grigore Antipa"</w:t>
      </w:r>
      <w:r w:rsidRPr="00482C76">
        <w:rPr>
          <w:rFonts w:ascii="Arial" w:eastAsia="Times New Roman" w:hAnsi="Arial" w:cs="Arial"/>
          <w:i/>
          <w:sz w:val="18"/>
          <w:szCs w:val="18"/>
          <w:lang w:eastAsia="en-GB"/>
        </w:rPr>
        <w:t xml:space="preserve"> </w:t>
      </w:r>
      <w:r w:rsidRPr="002A1B2E">
        <w:rPr>
          <w:rFonts w:ascii="Arial" w:eastAsia="Times New Roman" w:hAnsi="Arial" w:cs="Arial"/>
          <w:b/>
          <w:sz w:val="18"/>
          <w:szCs w:val="18"/>
          <w:lang w:eastAsia="en-GB"/>
        </w:rPr>
        <w:t>55</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277</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284</w:t>
      </w:r>
      <w:r w:rsidRPr="00482C76">
        <w:rPr>
          <w:rFonts w:ascii="Arial" w:eastAsia="Times New Roman" w:hAnsi="Arial" w:cs="Arial"/>
          <w:sz w:val="18"/>
          <w:szCs w:val="18"/>
          <w:shd w:val="clear" w:color="auto" w:fill="FFFFFF"/>
          <w:lang w:eastAsia="en-GB"/>
        </w:rPr>
        <w:t>.</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Ferrer-Suay, M., Selfa, J., Notton, D. G. and Pujade-Villar, J. 2013</w:t>
      </w:r>
      <w:r w:rsidR="002A1B2E" w:rsidRPr="00482C76">
        <w:rPr>
          <w:rFonts w:ascii="Arial" w:eastAsia="Times New Roman" w:hAnsi="Arial" w:cs="Arial"/>
          <w:color w:val="000000" w:themeColor="text1"/>
          <w:sz w:val="18"/>
          <w:szCs w:val="18"/>
          <w:lang w:eastAsia="en-GB"/>
        </w:rPr>
        <w:t>a</w:t>
      </w:r>
      <w:r w:rsidRPr="00482C76">
        <w:rPr>
          <w:rFonts w:ascii="Arial" w:eastAsia="Times New Roman" w:hAnsi="Arial" w:cs="Arial"/>
          <w:color w:val="000000" w:themeColor="text1"/>
          <w:sz w:val="18"/>
          <w:szCs w:val="18"/>
          <w:lang w:eastAsia="en-GB"/>
        </w:rPr>
        <w:t xml:space="preserve">. Revision of the types of species of </w:t>
      </w:r>
      <w:r w:rsidRPr="00482C76">
        <w:rPr>
          <w:rFonts w:ascii="Arial" w:eastAsia="Times New Roman" w:hAnsi="Arial" w:cs="Arial"/>
          <w:i/>
          <w:iCs/>
          <w:color w:val="000000" w:themeColor="text1"/>
          <w:sz w:val="18"/>
          <w:szCs w:val="18"/>
          <w:lang w:eastAsia="en-GB"/>
        </w:rPr>
        <w:t xml:space="preserve">Alloxysta </w:t>
      </w:r>
      <w:r w:rsidRPr="00482C76">
        <w:rPr>
          <w:rFonts w:ascii="Arial" w:eastAsia="Times New Roman" w:hAnsi="Arial" w:cs="Arial"/>
          <w:color w:val="000000" w:themeColor="text1"/>
          <w:sz w:val="18"/>
          <w:szCs w:val="18"/>
          <w:lang w:eastAsia="en-GB"/>
        </w:rPr>
        <w:t xml:space="preserve">described by Cameron and Fergusson (Hymenoptera: Figitidae: Charipinae) and deposited in the Natural History Museum (London), including a key to the fauna of Great Britain. </w:t>
      </w:r>
      <w:r w:rsidRPr="00482C76">
        <w:rPr>
          <w:rFonts w:ascii="Arial" w:eastAsia="Times New Roman" w:hAnsi="Arial" w:cs="Arial"/>
          <w:i/>
          <w:iCs/>
          <w:color w:val="000000" w:themeColor="text1"/>
          <w:sz w:val="18"/>
          <w:szCs w:val="18"/>
          <w:lang w:eastAsia="en-GB"/>
        </w:rPr>
        <w:t>European Journal of Taxonomy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53</w:t>
      </w:r>
      <w:r w:rsidRPr="00482C76">
        <w:rPr>
          <w:rFonts w:ascii="Arial" w:eastAsia="Times New Roman" w:hAnsi="Arial" w:cs="Arial"/>
          <w:color w:val="000000" w:themeColor="text1"/>
          <w:sz w:val="18"/>
          <w:szCs w:val="18"/>
          <w:lang w:eastAsia="en-GB"/>
        </w:rPr>
        <w:t xml:space="preserve">: 1-27. </w:t>
      </w:r>
    </w:p>
    <w:p w:rsidR="002A1B2E" w:rsidRPr="00482C76" w:rsidRDefault="002A1B2E" w:rsidP="009370F0">
      <w:pPr>
        <w:shd w:val="clear" w:color="auto" w:fill="FFFFFF"/>
        <w:ind w:left="369" w:hanging="369"/>
        <w:rPr>
          <w:rFonts w:ascii="Arial" w:eastAsia="Times New Roman" w:hAnsi="Arial" w:cs="Arial"/>
          <w:color w:val="auto"/>
          <w:lang w:eastAsia="en-GB"/>
        </w:rPr>
      </w:pPr>
      <w:r w:rsidRPr="00482C76">
        <w:rPr>
          <w:rFonts w:ascii="Arial" w:eastAsia="Times New Roman" w:hAnsi="Arial" w:cs="Arial"/>
          <w:color w:val="000000" w:themeColor="text1"/>
          <w:sz w:val="18"/>
          <w:szCs w:val="18"/>
          <w:lang w:eastAsia="en-GB"/>
        </w:rPr>
        <w:t>Ferrer-Suay, M., Selfa, J. and Pujade-Villar, J. 2013b. T</w:t>
      </w:r>
      <w:r w:rsidRPr="002A1B2E">
        <w:rPr>
          <w:rFonts w:ascii="Arial" w:eastAsia="Times New Roman" w:hAnsi="Arial" w:cs="Arial"/>
          <w:sz w:val="18"/>
          <w:szCs w:val="18"/>
          <w:lang w:eastAsia="en-GB"/>
        </w:rPr>
        <w:t>he</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 </w:t>
      </w:r>
      <w:r w:rsidRPr="002A1B2E">
        <w:rPr>
          <w:rFonts w:ascii="Arial" w:eastAsia="Times New Roman" w:hAnsi="Arial" w:cs="Arial"/>
          <w:sz w:val="18"/>
          <w:szCs w:val="18"/>
          <w:lang w:eastAsia="en-GB"/>
        </w:rPr>
        <w:t>(Hymenoptera: Figitidae: Charipinae) type material in the United States National Museum of Natural History and the Canadian National Collection of Insects</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i/>
          <w:sz w:val="18"/>
          <w:szCs w:val="18"/>
          <w:lang w:eastAsia="en-GB"/>
        </w:rPr>
        <w:t>Canadian Entomologist</w:t>
      </w:r>
      <w:r w:rsidR="009370F0" w:rsidRPr="00482C76">
        <w:rPr>
          <w:rFonts w:ascii="Arial" w:eastAsia="Times New Roman" w:hAnsi="Arial" w:cs="Arial"/>
          <w:color w:val="auto"/>
          <w:lang w:eastAsia="en-GB"/>
        </w:rPr>
        <w:t xml:space="preserve"> </w:t>
      </w:r>
      <w:r w:rsidRPr="002A1B2E">
        <w:rPr>
          <w:rFonts w:ascii="Arial" w:eastAsia="Times New Roman" w:hAnsi="Arial" w:cs="Arial"/>
          <w:b/>
          <w:sz w:val="18"/>
          <w:szCs w:val="18"/>
          <w:lang w:eastAsia="en-GB"/>
        </w:rPr>
        <w:t>145</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sz w:val="18"/>
          <w:szCs w:val="18"/>
          <w:lang w:eastAsia="en-GB"/>
        </w:rPr>
        <w:t>603</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625</w:t>
      </w:r>
      <w:r w:rsidRPr="00482C76">
        <w:rPr>
          <w:rFonts w:ascii="Arial" w:eastAsia="Times New Roman" w:hAnsi="Arial" w:cs="Arial"/>
          <w:sz w:val="18"/>
          <w:szCs w:val="18"/>
          <w:shd w:val="clear" w:color="auto" w:fill="FFFFFF"/>
          <w:lang w:eastAsia="en-GB"/>
        </w:rPr>
        <w:t>.</w:t>
      </w:r>
    </w:p>
    <w:p w:rsidR="002A1B2E" w:rsidRPr="00482C76" w:rsidRDefault="002A1B2E" w:rsidP="009370F0">
      <w:pPr>
        <w:shd w:val="clear" w:color="auto" w:fill="FFFFFF"/>
        <w:ind w:left="369" w:hanging="369"/>
        <w:rPr>
          <w:rFonts w:ascii="Arial" w:eastAsia="Times New Roman" w:hAnsi="Arial" w:cs="Arial"/>
          <w:color w:val="auto"/>
          <w:lang w:eastAsia="en-GB"/>
        </w:rPr>
      </w:pPr>
      <w:r w:rsidRPr="00482C76">
        <w:rPr>
          <w:rFonts w:ascii="Arial" w:eastAsia="Times New Roman" w:hAnsi="Arial" w:cs="Arial"/>
          <w:color w:val="000000" w:themeColor="text1"/>
          <w:sz w:val="18"/>
          <w:szCs w:val="18"/>
          <w:lang w:eastAsia="en-GB"/>
        </w:rPr>
        <w:t>Ferrer-Suay, M., Selfa, J. and Pujade-Villar, J. 2013c.</w:t>
      </w:r>
      <w:r w:rsidRPr="00482C76">
        <w:rPr>
          <w:rFonts w:ascii="Arial" w:eastAsia="Times New Roman" w:hAnsi="Arial" w:cs="Arial"/>
          <w:sz w:val="18"/>
          <w:szCs w:val="18"/>
          <w:lang w:eastAsia="en-GB"/>
        </w:rPr>
        <w:t xml:space="preserve"> </w:t>
      </w:r>
      <w:r w:rsidRPr="002A1B2E">
        <w:rPr>
          <w:rFonts w:ascii="Arial" w:eastAsia="Times New Roman" w:hAnsi="Arial" w:cs="Arial"/>
          <w:sz w:val="18"/>
          <w:szCs w:val="18"/>
          <w:lang w:eastAsia="en-GB"/>
        </w:rPr>
        <w:t>Revision of the Thomson and Zetterstedt collections of the genus</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w:t>
      </w:r>
      <w:r w:rsidRPr="00482C76">
        <w:rPr>
          <w:rFonts w:ascii="Arial" w:eastAsia="Times New Roman" w:hAnsi="Arial" w:cs="Arial"/>
          <w:sz w:val="18"/>
          <w:szCs w:val="18"/>
          <w:lang w:eastAsia="en-GB"/>
        </w:rPr>
        <w:t> </w:t>
      </w:r>
      <w:r w:rsidRPr="002A1B2E">
        <w:rPr>
          <w:rFonts w:ascii="Arial" w:eastAsia="Times New Roman" w:hAnsi="Arial" w:cs="Arial"/>
          <w:sz w:val="18"/>
          <w:szCs w:val="18"/>
          <w:lang w:eastAsia="en-GB"/>
        </w:rPr>
        <w:t>Förster (hymenoptera: figitidae) deposited in the Lund Museum of Zoology (Sweden)</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i/>
          <w:sz w:val="18"/>
          <w:szCs w:val="18"/>
          <w:lang w:eastAsia="en-GB"/>
        </w:rPr>
        <w:t>Entomologisk Tidskrift</w:t>
      </w:r>
      <w:r w:rsidR="009370F0" w:rsidRPr="00482C76">
        <w:rPr>
          <w:rFonts w:ascii="Arial" w:eastAsia="Times New Roman" w:hAnsi="Arial" w:cs="Arial"/>
          <w:color w:val="auto"/>
          <w:lang w:eastAsia="en-GB"/>
        </w:rPr>
        <w:t xml:space="preserve"> </w:t>
      </w:r>
      <w:r w:rsidRPr="002A1B2E">
        <w:rPr>
          <w:rFonts w:ascii="Arial" w:eastAsia="Times New Roman" w:hAnsi="Arial" w:cs="Arial"/>
          <w:b/>
          <w:sz w:val="18"/>
          <w:szCs w:val="18"/>
          <w:lang w:eastAsia="en-GB"/>
        </w:rPr>
        <w:t>134</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77</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102</w:t>
      </w:r>
      <w:r w:rsidRPr="00482C76">
        <w:rPr>
          <w:rFonts w:ascii="Arial" w:eastAsia="Times New Roman" w:hAnsi="Arial" w:cs="Arial"/>
          <w:sz w:val="18"/>
          <w:szCs w:val="18"/>
          <w:shd w:val="clear" w:color="auto" w:fill="FFFFFF"/>
          <w:lang w:eastAsia="en-GB"/>
        </w:rPr>
        <w:t>.</w:t>
      </w:r>
    </w:p>
    <w:p w:rsidR="002A1B2E" w:rsidRPr="00482C76" w:rsidRDefault="002A1B2E" w:rsidP="009370F0">
      <w:pPr>
        <w:shd w:val="clear" w:color="auto" w:fill="FFFFFF"/>
        <w:ind w:left="369" w:hanging="369"/>
        <w:rPr>
          <w:rFonts w:ascii="Arial" w:eastAsia="Times New Roman" w:hAnsi="Arial" w:cs="Arial"/>
          <w:sz w:val="18"/>
          <w:szCs w:val="18"/>
          <w:shd w:val="clear" w:color="auto" w:fill="FFFFFF"/>
          <w:lang w:eastAsia="en-GB"/>
        </w:rPr>
      </w:pPr>
      <w:r w:rsidRPr="00482C76">
        <w:rPr>
          <w:rFonts w:ascii="Arial" w:eastAsia="Times New Roman" w:hAnsi="Arial" w:cs="Arial"/>
          <w:color w:val="000000" w:themeColor="text1"/>
          <w:sz w:val="18"/>
          <w:szCs w:val="18"/>
          <w:lang w:eastAsia="en-GB"/>
        </w:rPr>
        <w:t>Ferrer-Suay, M., Selfa, J. and Pujade-Villar, J. 2013d.</w:t>
      </w:r>
      <w:r w:rsidRPr="00482C76">
        <w:rPr>
          <w:rFonts w:ascii="Arial" w:eastAsia="Times New Roman" w:hAnsi="Arial" w:cs="Arial"/>
          <w:sz w:val="18"/>
          <w:szCs w:val="18"/>
          <w:lang w:eastAsia="en-GB"/>
        </w:rPr>
        <w:t xml:space="preserve"> </w:t>
      </w:r>
      <w:r w:rsidRPr="002A1B2E">
        <w:rPr>
          <w:rFonts w:ascii="Arial" w:eastAsia="Times New Roman" w:hAnsi="Arial" w:cs="Arial"/>
          <w:sz w:val="18"/>
          <w:szCs w:val="18"/>
          <w:lang w:eastAsia="en-GB"/>
        </w:rPr>
        <w:t>Revision of</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w:t>
      </w:r>
      <w:r w:rsidRPr="00482C76">
        <w:rPr>
          <w:rFonts w:ascii="Arial" w:eastAsia="Times New Roman" w:hAnsi="Arial" w:cs="Arial"/>
          <w:sz w:val="18"/>
          <w:szCs w:val="18"/>
          <w:lang w:eastAsia="en-GB"/>
        </w:rPr>
        <w:t> </w:t>
      </w:r>
      <w:r w:rsidRPr="002A1B2E">
        <w:rPr>
          <w:rFonts w:ascii="Arial" w:eastAsia="Times New Roman" w:hAnsi="Arial" w:cs="Arial"/>
          <w:sz w:val="18"/>
          <w:szCs w:val="18"/>
          <w:lang w:eastAsia="en-GB"/>
        </w:rPr>
        <w:t>from the Curtis collection (Hymenoptera: Figitidae: Charipinae) deposited in Museum Victoria (Australia)</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i/>
          <w:sz w:val="18"/>
          <w:szCs w:val="18"/>
          <w:lang w:eastAsia="en-GB"/>
        </w:rPr>
        <w:t>Memoirs of Museum Victoria</w:t>
      </w:r>
      <w:r w:rsidRPr="00482C76">
        <w:rPr>
          <w:rFonts w:ascii="Arial" w:eastAsia="Times New Roman" w:hAnsi="Arial" w:cs="Arial"/>
          <w:i/>
          <w:sz w:val="18"/>
          <w:szCs w:val="18"/>
          <w:lang w:eastAsia="en-GB"/>
        </w:rPr>
        <w:t xml:space="preserve"> </w:t>
      </w:r>
      <w:r w:rsidRPr="002A1B2E">
        <w:rPr>
          <w:rFonts w:ascii="Arial" w:eastAsia="Times New Roman" w:hAnsi="Arial" w:cs="Arial"/>
          <w:b/>
          <w:sz w:val="18"/>
          <w:szCs w:val="18"/>
          <w:lang w:eastAsia="en-GB"/>
        </w:rPr>
        <w:t>70</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11</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16</w:t>
      </w:r>
      <w:r w:rsidRPr="00482C76">
        <w:rPr>
          <w:rFonts w:ascii="Arial" w:eastAsia="Times New Roman" w:hAnsi="Arial" w:cs="Arial"/>
          <w:sz w:val="18"/>
          <w:szCs w:val="18"/>
          <w:shd w:val="clear" w:color="auto" w:fill="FFFFFF"/>
          <w:lang w:eastAsia="en-GB"/>
        </w:rPr>
        <w:t>.</w:t>
      </w:r>
    </w:p>
    <w:p w:rsidR="002A1B2E" w:rsidRPr="00482C76" w:rsidRDefault="002A1B2E" w:rsidP="009370F0">
      <w:pPr>
        <w:shd w:val="clear" w:color="auto" w:fill="FFFFFF"/>
        <w:ind w:left="369" w:hanging="369"/>
        <w:rPr>
          <w:rFonts w:ascii="Arial" w:eastAsia="Times New Roman" w:hAnsi="Arial" w:cs="Arial"/>
          <w:color w:val="auto"/>
          <w:lang w:eastAsia="en-GB"/>
        </w:rPr>
      </w:pPr>
      <w:r w:rsidRPr="00482C76">
        <w:rPr>
          <w:rFonts w:ascii="Arial" w:eastAsia="Times New Roman" w:hAnsi="Arial" w:cs="Arial"/>
          <w:color w:val="000000" w:themeColor="text1"/>
          <w:sz w:val="18"/>
          <w:szCs w:val="18"/>
          <w:lang w:eastAsia="en-GB"/>
        </w:rPr>
        <w:t xml:space="preserve">Ferrer-Suay, M., Selfa, J. and Pujade-Villar, J. 2014a. </w:t>
      </w:r>
      <w:r w:rsidRPr="002A1B2E">
        <w:rPr>
          <w:rFonts w:ascii="Arial" w:eastAsia="Times New Roman" w:hAnsi="Arial" w:cs="Arial"/>
          <w:sz w:val="18"/>
          <w:szCs w:val="18"/>
          <w:lang w:eastAsia="en-GB"/>
        </w:rPr>
        <w:t>Review of the Hartig type collection of</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w:t>
      </w:r>
      <w:r w:rsidRPr="00482C76">
        <w:rPr>
          <w:rFonts w:ascii="Arial" w:eastAsia="Times New Roman" w:hAnsi="Arial" w:cs="Arial"/>
          <w:sz w:val="18"/>
          <w:szCs w:val="18"/>
          <w:lang w:eastAsia="en-GB"/>
        </w:rPr>
        <w:t> </w:t>
      </w:r>
      <w:r w:rsidRPr="002A1B2E">
        <w:rPr>
          <w:rFonts w:ascii="Arial" w:eastAsia="Times New Roman" w:hAnsi="Arial" w:cs="Arial"/>
          <w:sz w:val="18"/>
          <w:szCs w:val="18"/>
          <w:lang w:eastAsia="en-GB"/>
        </w:rPr>
        <w:t>(Hymenoptera: Figitidae: Charipinae) and other</w:t>
      </w:r>
      <w:r w:rsidRPr="00482C76">
        <w:rPr>
          <w:rFonts w:ascii="Arial" w:eastAsia="Times New Roman" w:hAnsi="Arial" w:cs="Arial"/>
          <w:sz w:val="18"/>
          <w:szCs w:val="18"/>
          <w:lang w:eastAsia="en-GB"/>
        </w:rPr>
        <w:t> </w:t>
      </w:r>
      <w:r w:rsidRPr="00482C76">
        <w:rPr>
          <w:rFonts w:ascii="Arial" w:eastAsia="Times New Roman" w:hAnsi="Arial" w:cs="Arial"/>
          <w:i/>
          <w:iCs/>
          <w:sz w:val="18"/>
          <w:szCs w:val="18"/>
          <w:lang w:eastAsia="en-GB"/>
        </w:rPr>
        <w:t>Alloxysta </w:t>
      </w:r>
      <w:r w:rsidRPr="002A1B2E">
        <w:rPr>
          <w:rFonts w:ascii="Arial" w:eastAsia="Times New Roman" w:hAnsi="Arial" w:cs="Arial"/>
          <w:sz w:val="18"/>
          <w:szCs w:val="18"/>
          <w:lang w:eastAsia="en-GB"/>
        </w:rPr>
        <w:t>material deposited in the Zoologische Staatssammlung Museum (Munich)</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i/>
          <w:sz w:val="18"/>
          <w:szCs w:val="18"/>
          <w:lang w:eastAsia="en-GB"/>
        </w:rPr>
        <w:t>Fragmenta Faunistica</w:t>
      </w:r>
      <w:r w:rsidR="009370F0" w:rsidRPr="00482C76">
        <w:rPr>
          <w:rFonts w:ascii="Arial" w:eastAsia="Times New Roman" w:hAnsi="Arial" w:cs="Arial"/>
          <w:color w:val="auto"/>
          <w:lang w:eastAsia="en-GB"/>
        </w:rPr>
        <w:t xml:space="preserve"> </w:t>
      </w:r>
      <w:r w:rsidRPr="002A1B2E">
        <w:rPr>
          <w:rFonts w:ascii="Arial" w:eastAsia="Times New Roman" w:hAnsi="Arial" w:cs="Arial"/>
          <w:b/>
          <w:sz w:val="18"/>
          <w:szCs w:val="18"/>
          <w:lang w:eastAsia="en-GB"/>
        </w:rPr>
        <w:t>57</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75</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116</w:t>
      </w:r>
      <w:r w:rsidRPr="00482C76">
        <w:rPr>
          <w:rFonts w:ascii="Arial" w:eastAsia="Times New Roman" w:hAnsi="Arial" w:cs="Arial"/>
          <w:sz w:val="18"/>
          <w:szCs w:val="18"/>
          <w:shd w:val="clear" w:color="auto" w:fill="FFFFFF"/>
          <w:lang w:eastAsia="en-GB"/>
        </w:rPr>
        <w:t>.</w:t>
      </w:r>
    </w:p>
    <w:p w:rsidR="002A1B2E" w:rsidRPr="00482C76" w:rsidRDefault="002A1B2E" w:rsidP="009370F0">
      <w:pPr>
        <w:shd w:val="clear" w:color="auto" w:fill="FFFFFF"/>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Ferrer-Suay, M., Selfa, J., Seco, M.V. and Pujade-Villar, J. 2014b.</w:t>
      </w:r>
      <w:r w:rsidRPr="00482C76">
        <w:rPr>
          <w:rFonts w:ascii="Arial" w:hAnsi="Arial" w:cs="Arial"/>
          <w:sz w:val="18"/>
          <w:szCs w:val="18"/>
        </w:rPr>
        <w:t xml:space="preserve"> </w:t>
      </w:r>
      <w:r w:rsidRPr="00482C76">
        <w:rPr>
          <w:rFonts w:ascii="Arial" w:eastAsia="Times New Roman" w:hAnsi="Arial" w:cs="Arial"/>
          <w:sz w:val="18"/>
          <w:szCs w:val="18"/>
          <w:lang w:eastAsia="en-GB"/>
        </w:rPr>
        <w:t>Revision of Hellén types of </w:t>
      </w:r>
      <w:r w:rsidRPr="00482C76">
        <w:rPr>
          <w:rFonts w:ascii="Arial" w:eastAsia="Times New Roman" w:hAnsi="Arial" w:cs="Arial"/>
          <w:i/>
          <w:iCs/>
          <w:sz w:val="18"/>
          <w:szCs w:val="18"/>
          <w:lang w:eastAsia="en-GB"/>
        </w:rPr>
        <w:t>Alloxysta </w:t>
      </w:r>
      <w:r w:rsidRPr="00482C76">
        <w:rPr>
          <w:rFonts w:ascii="Arial" w:eastAsia="Times New Roman" w:hAnsi="Arial" w:cs="Arial"/>
          <w:sz w:val="18"/>
          <w:szCs w:val="18"/>
          <w:lang w:eastAsia="en-GB"/>
        </w:rPr>
        <w:t>Förster (Hymenoptera: Figitidae, Charipinae)</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i/>
          <w:sz w:val="18"/>
          <w:szCs w:val="18"/>
          <w:lang w:eastAsia="en-GB"/>
        </w:rPr>
        <w:t>Entomologica Fennica</w:t>
      </w:r>
      <w:r w:rsidRPr="00482C76">
        <w:rPr>
          <w:rFonts w:ascii="Arial" w:eastAsia="Times New Roman" w:hAnsi="Arial" w:cs="Arial"/>
          <w:i/>
          <w:sz w:val="18"/>
          <w:szCs w:val="18"/>
          <w:lang w:eastAsia="en-GB"/>
        </w:rPr>
        <w:t xml:space="preserve"> </w:t>
      </w:r>
      <w:r w:rsidRPr="002A1B2E">
        <w:rPr>
          <w:rFonts w:ascii="Arial" w:eastAsia="Times New Roman" w:hAnsi="Arial" w:cs="Arial"/>
          <w:b/>
          <w:sz w:val="18"/>
          <w:szCs w:val="18"/>
          <w:lang w:eastAsia="en-GB"/>
        </w:rPr>
        <w:t>25</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2A1B2E">
        <w:rPr>
          <w:rFonts w:ascii="Arial" w:eastAsia="Times New Roman" w:hAnsi="Arial" w:cs="Arial"/>
          <w:sz w:val="18"/>
          <w:szCs w:val="18"/>
          <w:lang w:eastAsia="en-GB"/>
        </w:rPr>
        <w:t>86</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101</w:t>
      </w:r>
      <w:r w:rsidRPr="00482C76">
        <w:rPr>
          <w:rFonts w:ascii="Arial" w:eastAsia="Times New Roman" w:hAnsi="Arial" w:cs="Arial"/>
          <w:sz w:val="18"/>
          <w:szCs w:val="18"/>
          <w:shd w:val="clear" w:color="auto" w:fill="FFFFFF"/>
          <w:lang w:eastAsia="en-GB"/>
        </w:rPr>
        <w:t>.</w:t>
      </w:r>
    </w:p>
    <w:p w:rsidR="002A1B2E" w:rsidRPr="00482C76" w:rsidRDefault="002A1B2E" w:rsidP="009370F0">
      <w:pPr>
        <w:shd w:val="clear" w:color="auto" w:fill="FFFFFF"/>
        <w:ind w:left="369" w:hanging="369"/>
        <w:rPr>
          <w:rFonts w:ascii="Arial" w:eastAsia="Times New Roman" w:hAnsi="Arial" w:cs="Arial"/>
          <w:sz w:val="18"/>
          <w:szCs w:val="18"/>
          <w:lang w:eastAsia="en-GB"/>
        </w:rPr>
      </w:pPr>
      <w:r w:rsidRPr="00482C76">
        <w:rPr>
          <w:rFonts w:ascii="Arial" w:eastAsia="Times New Roman" w:hAnsi="Arial" w:cs="Arial"/>
          <w:color w:val="000000" w:themeColor="text1"/>
          <w:sz w:val="18"/>
          <w:szCs w:val="18"/>
          <w:lang w:eastAsia="en-GB"/>
        </w:rPr>
        <w:t>Ferrer-Suay, M., Selfa, J. and Pujade-Villar, J. 2015. N</w:t>
      </w:r>
      <w:r w:rsidRPr="00482C76">
        <w:rPr>
          <w:rFonts w:ascii="Arial" w:eastAsia="Times New Roman" w:hAnsi="Arial" w:cs="Arial"/>
          <w:sz w:val="18"/>
          <w:szCs w:val="18"/>
          <w:lang w:eastAsia="en-GB"/>
        </w:rPr>
        <w:t>ew contribution to the knowledge of the genus </w:t>
      </w:r>
      <w:r w:rsidRPr="00482C76">
        <w:rPr>
          <w:rFonts w:ascii="Arial" w:eastAsia="Times New Roman" w:hAnsi="Arial" w:cs="Arial"/>
          <w:i/>
          <w:iCs/>
          <w:sz w:val="18"/>
          <w:szCs w:val="18"/>
          <w:lang w:eastAsia="en-GB"/>
        </w:rPr>
        <w:t>Alloxysta</w:t>
      </w:r>
      <w:r w:rsidRPr="00482C76">
        <w:rPr>
          <w:rFonts w:ascii="Arial" w:eastAsia="Times New Roman" w:hAnsi="Arial" w:cs="Arial"/>
          <w:sz w:val="18"/>
          <w:szCs w:val="18"/>
          <w:lang w:eastAsia="en-GB"/>
        </w:rPr>
        <w:t xml:space="preserve"> (Hymenoptera: Cynipoidea: Figitidae): revision of some type material. </w:t>
      </w:r>
      <w:r w:rsidRPr="002A1B2E">
        <w:rPr>
          <w:rFonts w:ascii="Arial" w:eastAsia="Times New Roman" w:hAnsi="Arial" w:cs="Arial"/>
          <w:i/>
          <w:sz w:val="18"/>
          <w:szCs w:val="18"/>
          <w:lang w:eastAsia="en-GB"/>
        </w:rPr>
        <w:t>Annalen des Naturhistorischen Museums in Wien</w:t>
      </w:r>
      <w:r w:rsidRPr="002A1B2E">
        <w:rPr>
          <w:rFonts w:ascii="Arial" w:eastAsia="Times New Roman" w:hAnsi="Arial" w:cs="Arial"/>
          <w:sz w:val="18"/>
          <w:szCs w:val="18"/>
          <w:lang w:eastAsia="en-GB"/>
        </w:rPr>
        <w:t>, Serie B</w:t>
      </w:r>
      <w:r w:rsidRPr="00482C76">
        <w:rPr>
          <w:rFonts w:ascii="Arial" w:eastAsia="Times New Roman" w:hAnsi="Arial" w:cs="Arial"/>
          <w:sz w:val="18"/>
          <w:szCs w:val="18"/>
          <w:lang w:eastAsia="en-GB"/>
        </w:rPr>
        <w:t xml:space="preserve"> </w:t>
      </w:r>
      <w:r w:rsidRPr="002A1B2E">
        <w:rPr>
          <w:rFonts w:ascii="Arial" w:eastAsia="Times New Roman" w:hAnsi="Arial" w:cs="Arial"/>
          <w:b/>
          <w:sz w:val="18"/>
          <w:szCs w:val="18"/>
          <w:lang w:eastAsia="en-GB"/>
        </w:rPr>
        <w:t>117</w:t>
      </w:r>
      <w:r w:rsidRPr="002A1B2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xml:space="preserve"> </w:t>
      </w:r>
      <w:r w:rsidRPr="002A1B2E">
        <w:rPr>
          <w:rFonts w:ascii="Arial" w:eastAsia="Times New Roman" w:hAnsi="Arial" w:cs="Arial"/>
          <w:sz w:val="18"/>
          <w:szCs w:val="18"/>
          <w:lang w:eastAsia="en-GB"/>
        </w:rPr>
        <w:t>23</w:t>
      </w:r>
      <w:r w:rsidRPr="002A1B2E">
        <w:rPr>
          <w:rFonts w:ascii="Arial" w:eastAsia="Times New Roman" w:hAnsi="Arial" w:cs="Arial"/>
          <w:sz w:val="18"/>
          <w:szCs w:val="18"/>
          <w:shd w:val="clear" w:color="auto" w:fill="FFFFFF"/>
          <w:lang w:eastAsia="en-GB"/>
        </w:rPr>
        <w:noBreakHyphen/>
      </w:r>
      <w:r w:rsidRPr="002A1B2E">
        <w:rPr>
          <w:rFonts w:ascii="Arial" w:eastAsia="Times New Roman" w:hAnsi="Arial" w:cs="Arial"/>
          <w:sz w:val="18"/>
          <w:szCs w:val="18"/>
          <w:lang w:eastAsia="en-GB"/>
        </w:rPr>
        <w:t>36</w:t>
      </w:r>
      <w:r w:rsidRPr="00482C76">
        <w:rPr>
          <w:rFonts w:ascii="Arial" w:eastAsia="Times New Roman" w:hAnsi="Arial" w:cs="Arial"/>
          <w:sz w:val="18"/>
          <w:szCs w:val="18"/>
          <w:shd w:val="clear" w:color="auto" w:fill="FFFFFF"/>
          <w:lang w:eastAsia="en-GB"/>
        </w:rPr>
        <w:t>.</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Fitch, E. A. 1874. British oak-galls.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11</w:t>
      </w:r>
      <w:r w:rsidRPr="00482C76">
        <w:rPr>
          <w:rFonts w:ascii="Arial" w:eastAsia="Times New Roman" w:hAnsi="Arial" w:cs="Arial"/>
          <w:color w:val="000000" w:themeColor="text1"/>
          <w:sz w:val="18"/>
          <w:szCs w:val="18"/>
          <w:lang w:eastAsia="en-GB"/>
        </w:rPr>
        <w:t xml:space="preserve">: 109-110.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Fitton, M. G., Graham, M. W. R. d</w:t>
      </w:r>
      <w:r w:rsidR="00E264BE" w:rsidRPr="00482C76">
        <w:rPr>
          <w:rFonts w:ascii="Arial" w:eastAsia="Times New Roman" w:hAnsi="Arial" w:cs="Arial"/>
          <w:color w:val="000000" w:themeColor="text1"/>
          <w:sz w:val="18"/>
          <w:szCs w:val="18"/>
          <w:lang w:eastAsia="en-GB"/>
        </w:rPr>
        <w:t>e</w:t>
      </w:r>
      <w:r w:rsidRPr="00482C76">
        <w:rPr>
          <w:rFonts w:ascii="Arial" w:eastAsia="Times New Roman" w:hAnsi="Arial" w:cs="Arial"/>
          <w:color w:val="000000" w:themeColor="text1"/>
          <w:sz w:val="18"/>
          <w:szCs w:val="18"/>
          <w:lang w:eastAsia="en-GB"/>
        </w:rPr>
        <w:t xml:space="preserve"> V., Boucek, Z. R. J., Fergusson, N. D. M., Huddleston, T., Quinlan, J. and Richards, O. W. 1978. Kloet and Hincks.  A check list of British insects.  Part 4: Hymenoptera. </w:t>
      </w:r>
      <w:r w:rsidRPr="00482C76">
        <w:rPr>
          <w:rFonts w:ascii="Arial" w:eastAsia="Times New Roman" w:hAnsi="Arial" w:cs="Arial"/>
          <w:i/>
          <w:iCs/>
          <w:color w:val="000000" w:themeColor="text1"/>
          <w:sz w:val="18"/>
          <w:szCs w:val="18"/>
          <w:lang w:eastAsia="en-GB"/>
        </w:rPr>
        <w:t>Handbooks for the Identification of British Insects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11</w:t>
      </w:r>
      <w:r w:rsidRPr="00482C76">
        <w:rPr>
          <w:rFonts w:ascii="Arial" w:eastAsia="Times New Roman" w:hAnsi="Arial" w:cs="Arial"/>
          <w:color w:val="000000" w:themeColor="text1"/>
          <w:sz w:val="18"/>
          <w:szCs w:val="18"/>
          <w:lang w:eastAsia="en-GB"/>
        </w:rPr>
        <w:t xml:space="preserve">: ix + 159 pp.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Folliot, R. 1964. Contribution a l’étude de la biologie de cynipides gallicoles (Hymenoptera, Cynipoidea). </w:t>
      </w:r>
      <w:r w:rsidRPr="00482C76">
        <w:rPr>
          <w:rFonts w:ascii="Arial" w:eastAsia="Times New Roman" w:hAnsi="Arial" w:cs="Arial"/>
          <w:i/>
          <w:iCs/>
          <w:color w:val="000000" w:themeColor="text1"/>
          <w:sz w:val="18"/>
          <w:szCs w:val="18"/>
          <w:lang w:eastAsia="en-GB"/>
        </w:rPr>
        <w:t>Annales des Sciences Naturelles, Zoologie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ser. 6, 12</w:t>
      </w:r>
      <w:r w:rsidRPr="00482C76">
        <w:rPr>
          <w:rFonts w:ascii="Arial" w:eastAsia="Times New Roman" w:hAnsi="Arial" w:cs="Arial"/>
          <w:color w:val="000000" w:themeColor="text1"/>
          <w:sz w:val="18"/>
          <w:szCs w:val="18"/>
          <w:lang w:eastAsia="en-GB"/>
        </w:rPr>
        <w:t xml:space="preserve">: 407-564.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Folliot, R., Ros-Farré, P., Bellido, J. and Pujade-Villar, J. 2004. Alternation of generations in </w:t>
      </w:r>
      <w:r w:rsidRPr="00482C76">
        <w:rPr>
          <w:rFonts w:ascii="Arial" w:eastAsia="Times New Roman" w:hAnsi="Arial" w:cs="Arial"/>
          <w:i/>
          <w:iCs/>
          <w:color w:val="000000" w:themeColor="text1"/>
          <w:sz w:val="18"/>
          <w:szCs w:val="18"/>
          <w:lang w:eastAsia="en-GB"/>
        </w:rPr>
        <w:t xml:space="preserve">Andricus corruptrix </w:t>
      </w:r>
      <w:r w:rsidRPr="00482C76">
        <w:rPr>
          <w:rFonts w:ascii="Arial" w:eastAsia="Times New Roman" w:hAnsi="Arial" w:cs="Arial"/>
          <w:color w:val="000000" w:themeColor="text1"/>
          <w:sz w:val="18"/>
          <w:szCs w:val="18"/>
          <w:lang w:eastAsia="en-GB"/>
        </w:rPr>
        <w:t xml:space="preserve">(Schlechtendal): comments on and descriptions of a new sexual form (Hymenoptera: Cynipidae). </w:t>
      </w:r>
      <w:r w:rsidRPr="00482C76">
        <w:rPr>
          <w:rFonts w:ascii="Arial" w:eastAsia="Times New Roman" w:hAnsi="Arial" w:cs="Arial"/>
          <w:i/>
          <w:iCs/>
          <w:color w:val="000000" w:themeColor="text1"/>
          <w:sz w:val="18"/>
          <w:szCs w:val="18"/>
          <w:lang w:eastAsia="en-GB"/>
        </w:rPr>
        <w:t>Contributions to Zoology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73</w:t>
      </w:r>
      <w:r w:rsidRPr="00482C76">
        <w:rPr>
          <w:rFonts w:ascii="Arial" w:eastAsia="Times New Roman" w:hAnsi="Arial" w:cs="Arial"/>
          <w:color w:val="000000" w:themeColor="text1"/>
          <w:sz w:val="18"/>
          <w:szCs w:val="18"/>
          <w:lang w:eastAsia="en-GB"/>
        </w:rPr>
        <w:t xml:space="preserve">: 1-10.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Fordham, W. J. 1917. </w:t>
      </w:r>
      <w:r w:rsidRPr="00482C76">
        <w:rPr>
          <w:rFonts w:ascii="Arial" w:eastAsia="Times New Roman" w:hAnsi="Arial" w:cs="Arial"/>
          <w:i/>
          <w:iCs/>
          <w:color w:val="000000" w:themeColor="text1"/>
          <w:sz w:val="18"/>
          <w:szCs w:val="18"/>
          <w:lang w:eastAsia="en-GB"/>
        </w:rPr>
        <w:t>Aylax taraxaci</w:t>
      </w:r>
      <w:r w:rsidRPr="00482C76">
        <w:rPr>
          <w:rFonts w:ascii="Arial" w:eastAsia="Times New Roman" w:hAnsi="Arial" w:cs="Arial"/>
          <w:color w:val="000000" w:themeColor="text1"/>
          <w:sz w:val="18"/>
          <w:szCs w:val="18"/>
          <w:lang w:eastAsia="en-GB"/>
        </w:rPr>
        <w:t xml:space="preserve"> Ashm. in Derbyshire.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53</w:t>
      </w:r>
      <w:r w:rsidRPr="00482C76">
        <w:rPr>
          <w:rFonts w:ascii="Arial" w:eastAsia="Times New Roman" w:hAnsi="Arial" w:cs="Arial"/>
          <w:color w:val="000000" w:themeColor="text1"/>
          <w:sz w:val="18"/>
          <w:szCs w:val="18"/>
          <w:lang w:eastAsia="en-GB"/>
        </w:rPr>
        <w:t xml:space="preserve">: 237.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Forshage, M. and Nordlander, G. 2008. Identification key to European genera of Eucoilinae (Hymenoptera, Cynipoidea, Figitidae). </w:t>
      </w:r>
      <w:r w:rsidRPr="00482C76">
        <w:rPr>
          <w:rFonts w:ascii="Arial" w:eastAsia="Times New Roman" w:hAnsi="Arial" w:cs="Arial"/>
          <w:i/>
          <w:iCs/>
          <w:color w:val="000000" w:themeColor="text1"/>
          <w:sz w:val="18"/>
          <w:szCs w:val="18"/>
          <w:lang w:eastAsia="en-GB"/>
        </w:rPr>
        <w:t>Insect Systematics &amp; Evolution</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39</w:t>
      </w:r>
      <w:r w:rsidRPr="00482C76">
        <w:rPr>
          <w:rFonts w:ascii="Arial" w:eastAsia="Times New Roman" w:hAnsi="Arial" w:cs="Arial"/>
          <w:color w:val="000000" w:themeColor="text1"/>
          <w:sz w:val="18"/>
          <w:szCs w:val="18"/>
          <w:lang w:eastAsia="en-GB"/>
        </w:rPr>
        <w:t xml:space="preserve">: 341-359. </w:t>
      </w:r>
    </w:p>
    <w:p w:rsidR="00E264BE" w:rsidRPr="00482C76" w:rsidRDefault="00E264BE" w:rsidP="00E264BE">
      <w:pPr>
        <w:shd w:val="clear" w:color="auto" w:fill="FFFFFF"/>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Forshage, M., Nordlander, G. and Buffington, M.L. 2013. E</w:t>
      </w:r>
      <w:r w:rsidRPr="00E264BE">
        <w:rPr>
          <w:rFonts w:ascii="Arial" w:eastAsia="Times New Roman" w:hAnsi="Arial" w:cs="Arial"/>
          <w:sz w:val="18"/>
          <w:szCs w:val="18"/>
          <w:lang w:eastAsia="en-GB"/>
        </w:rPr>
        <w:t xml:space="preserve">ucoilinae of North America: A </w:t>
      </w:r>
      <w:r w:rsidRPr="00482C76">
        <w:rPr>
          <w:rFonts w:ascii="Arial" w:eastAsia="Times New Roman" w:hAnsi="Arial" w:cs="Arial"/>
          <w:sz w:val="18"/>
          <w:szCs w:val="18"/>
          <w:lang w:eastAsia="en-GB"/>
        </w:rPr>
        <w:t>r</w:t>
      </w:r>
      <w:r w:rsidRPr="00E264BE">
        <w:rPr>
          <w:rFonts w:ascii="Arial" w:eastAsia="Times New Roman" w:hAnsi="Arial" w:cs="Arial"/>
          <w:sz w:val="18"/>
          <w:szCs w:val="18"/>
          <w:lang w:eastAsia="en-GB"/>
        </w:rPr>
        <w:t xml:space="preserve">evised </w:t>
      </w:r>
      <w:r w:rsidRPr="00482C76">
        <w:rPr>
          <w:rFonts w:ascii="Arial" w:eastAsia="Times New Roman" w:hAnsi="Arial" w:cs="Arial"/>
          <w:sz w:val="18"/>
          <w:szCs w:val="18"/>
          <w:lang w:eastAsia="en-GB"/>
        </w:rPr>
        <w:t>c</w:t>
      </w:r>
      <w:r w:rsidRPr="00E264BE">
        <w:rPr>
          <w:rFonts w:ascii="Arial" w:eastAsia="Times New Roman" w:hAnsi="Arial" w:cs="Arial"/>
          <w:sz w:val="18"/>
          <w:szCs w:val="18"/>
          <w:lang w:eastAsia="en-GB"/>
        </w:rPr>
        <w:t xml:space="preserve">atalog of </w:t>
      </w:r>
      <w:r w:rsidRPr="00482C76">
        <w:rPr>
          <w:rFonts w:ascii="Arial" w:eastAsia="Times New Roman" w:hAnsi="Arial" w:cs="Arial"/>
          <w:sz w:val="18"/>
          <w:szCs w:val="18"/>
          <w:lang w:eastAsia="en-GB"/>
        </w:rPr>
        <w:t>g</w:t>
      </w:r>
      <w:r w:rsidRPr="00E264BE">
        <w:rPr>
          <w:rFonts w:ascii="Arial" w:eastAsia="Times New Roman" w:hAnsi="Arial" w:cs="Arial"/>
          <w:sz w:val="18"/>
          <w:szCs w:val="18"/>
          <w:lang w:eastAsia="en-GB"/>
        </w:rPr>
        <w:t xml:space="preserve">enera and </w:t>
      </w:r>
      <w:r w:rsidRPr="00482C76">
        <w:rPr>
          <w:rFonts w:ascii="Arial" w:eastAsia="Times New Roman" w:hAnsi="Arial" w:cs="Arial"/>
          <w:sz w:val="18"/>
          <w:szCs w:val="18"/>
          <w:lang w:eastAsia="en-GB"/>
        </w:rPr>
        <w:t>d</w:t>
      </w:r>
      <w:r w:rsidRPr="00E264BE">
        <w:rPr>
          <w:rFonts w:ascii="Arial" w:eastAsia="Times New Roman" w:hAnsi="Arial" w:cs="Arial"/>
          <w:sz w:val="18"/>
          <w:szCs w:val="18"/>
          <w:lang w:eastAsia="en-GB"/>
        </w:rPr>
        <w:t xml:space="preserve">escribed </w:t>
      </w:r>
      <w:r w:rsidRPr="00482C76">
        <w:rPr>
          <w:rFonts w:ascii="Arial" w:eastAsia="Times New Roman" w:hAnsi="Arial" w:cs="Arial"/>
          <w:sz w:val="18"/>
          <w:szCs w:val="18"/>
          <w:lang w:eastAsia="en-GB"/>
        </w:rPr>
        <w:t>s</w:t>
      </w:r>
      <w:r w:rsidRPr="00E264BE">
        <w:rPr>
          <w:rFonts w:ascii="Arial" w:eastAsia="Times New Roman" w:hAnsi="Arial" w:cs="Arial"/>
          <w:sz w:val="18"/>
          <w:szCs w:val="18"/>
          <w:lang w:eastAsia="en-GB"/>
        </w:rPr>
        <w:t>pecies</w:t>
      </w:r>
      <w:r w:rsidRPr="00E264B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E264BE">
        <w:rPr>
          <w:rFonts w:ascii="Arial" w:eastAsia="Times New Roman" w:hAnsi="Arial" w:cs="Arial"/>
          <w:i/>
          <w:sz w:val="18"/>
          <w:szCs w:val="18"/>
          <w:lang w:eastAsia="en-GB"/>
        </w:rPr>
        <w:t>Proceedings of the Entomological Society of Washington</w:t>
      </w:r>
      <w:r w:rsidRPr="00482C76">
        <w:rPr>
          <w:rFonts w:ascii="Arial" w:eastAsia="Times New Roman" w:hAnsi="Arial" w:cs="Arial"/>
          <w:i/>
          <w:sz w:val="18"/>
          <w:szCs w:val="18"/>
          <w:lang w:eastAsia="en-GB"/>
        </w:rPr>
        <w:t xml:space="preserve"> </w:t>
      </w:r>
      <w:r w:rsidRPr="00E264BE">
        <w:rPr>
          <w:rFonts w:ascii="Arial" w:eastAsia="Times New Roman" w:hAnsi="Arial" w:cs="Arial"/>
          <w:b/>
          <w:sz w:val="18"/>
          <w:szCs w:val="18"/>
          <w:lang w:eastAsia="en-GB"/>
        </w:rPr>
        <w:t>115</w:t>
      </w:r>
      <w:r w:rsidRPr="00E264BE">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E264BE">
        <w:rPr>
          <w:rFonts w:ascii="Arial" w:eastAsia="Times New Roman" w:hAnsi="Arial" w:cs="Arial"/>
          <w:sz w:val="18"/>
          <w:szCs w:val="18"/>
          <w:lang w:eastAsia="en-GB"/>
        </w:rPr>
        <w:t>225</w:t>
      </w:r>
      <w:r w:rsidRPr="00E264BE">
        <w:rPr>
          <w:rFonts w:ascii="Arial" w:eastAsia="Times New Roman" w:hAnsi="Arial" w:cs="Arial"/>
          <w:sz w:val="18"/>
          <w:szCs w:val="18"/>
          <w:shd w:val="clear" w:color="auto" w:fill="FFFFFF"/>
          <w:lang w:eastAsia="en-GB"/>
        </w:rPr>
        <w:noBreakHyphen/>
      </w:r>
      <w:r w:rsidRPr="00E264BE">
        <w:rPr>
          <w:rFonts w:ascii="Arial" w:eastAsia="Times New Roman" w:hAnsi="Arial" w:cs="Arial"/>
          <w:sz w:val="18"/>
          <w:szCs w:val="18"/>
          <w:lang w:eastAsia="en-GB"/>
        </w:rPr>
        <w:t>255</w:t>
      </w:r>
      <w:r w:rsidRPr="00482C76">
        <w:rPr>
          <w:rFonts w:ascii="Arial" w:eastAsia="Times New Roman" w:hAnsi="Arial" w:cs="Arial"/>
          <w:sz w:val="18"/>
          <w:szCs w:val="18"/>
          <w:shd w:val="clear" w:color="auto" w:fill="FFFFFF"/>
          <w:lang w:eastAsia="en-GB"/>
        </w:rPr>
        <w:t>.</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Hancy, R. and Hancy, B. 2004. First British record of the cynipid </w:t>
      </w:r>
      <w:r w:rsidRPr="00482C76">
        <w:rPr>
          <w:rFonts w:ascii="Arial" w:eastAsia="Times New Roman" w:hAnsi="Arial" w:cs="Arial"/>
          <w:i/>
          <w:iCs/>
          <w:color w:val="000000" w:themeColor="text1"/>
          <w:sz w:val="18"/>
          <w:szCs w:val="18"/>
          <w:lang w:eastAsia="en-GB"/>
        </w:rPr>
        <w:t>Plagiotrochus quercusilicis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19</w:t>
      </w:r>
      <w:r w:rsidRPr="00482C76">
        <w:rPr>
          <w:rFonts w:ascii="Arial" w:eastAsia="Times New Roman" w:hAnsi="Arial" w:cs="Arial"/>
          <w:color w:val="000000" w:themeColor="text1"/>
          <w:sz w:val="18"/>
          <w:szCs w:val="18"/>
          <w:lang w:eastAsia="en-GB"/>
        </w:rPr>
        <w:t xml:space="preserve">: 98.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Harrison, J. W. H. 1930. New and rare British galls, with some remarks on other species. </w:t>
      </w:r>
      <w:r w:rsidRPr="00482C76">
        <w:rPr>
          <w:rFonts w:ascii="Arial" w:eastAsia="Times New Roman" w:hAnsi="Arial" w:cs="Arial"/>
          <w:i/>
          <w:iCs/>
          <w:color w:val="000000" w:themeColor="text1"/>
          <w:sz w:val="18"/>
          <w:szCs w:val="18"/>
          <w:lang w:eastAsia="en-GB"/>
        </w:rPr>
        <w:t>Journal of Botany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68</w:t>
      </w:r>
      <w:r w:rsidRPr="00482C76">
        <w:rPr>
          <w:rFonts w:ascii="Arial" w:eastAsia="Times New Roman" w:hAnsi="Arial" w:cs="Arial"/>
          <w:color w:val="000000" w:themeColor="text1"/>
          <w:sz w:val="18"/>
          <w:szCs w:val="18"/>
          <w:lang w:eastAsia="en-GB"/>
        </w:rPr>
        <w:t xml:space="preserve">: 39-44.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Jennings, M. T. 2005. </w:t>
      </w:r>
      <w:r w:rsidRPr="00482C76">
        <w:rPr>
          <w:rFonts w:ascii="Arial" w:eastAsia="Times New Roman" w:hAnsi="Arial" w:cs="Arial"/>
          <w:i/>
          <w:iCs/>
          <w:color w:val="000000" w:themeColor="text1"/>
          <w:sz w:val="18"/>
          <w:szCs w:val="18"/>
          <w:lang w:eastAsia="en-GB"/>
        </w:rPr>
        <w:t xml:space="preserve">Timaspis lusitanica </w:t>
      </w:r>
      <w:r w:rsidRPr="00482C76">
        <w:rPr>
          <w:rFonts w:ascii="Arial" w:eastAsia="Times New Roman" w:hAnsi="Arial" w:cs="Arial"/>
          <w:color w:val="000000" w:themeColor="text1"/>
          <w:sz w:val="18"/>
          <w:szCs w:val="18"/>
          <w:lang w:eastAsia="en-GB"/>
        </w:rPr>
        <w:t xml:space="preserve">Tavares, 1904 (Hym., Cynipidae) and an associated parasitoid </w:t>
      </w:r>
      <w:r w:rsidRPr="00482C76">
        <w:rPr>
          <w:rFonts w:ascii="Arial" w:eastAsia="Times New Roman" w:hAnsi="Arial" w:cs="Arial"/>
          <w:i/>
          <w:iCs/>
          <w:color w:val="000000" w:themeColor="text1"/>
          <w:sz w:val="18"/>
          <w:szCs w:val="18"/>
          <w:lang w:eastAsia="en-GB"/>
        </w:rPr>
        <w:t xml:space="preserve">Eurytoma punctatella </w:t>
      </w:r>
      <w:r w:rsidRPr="00482C76">
        <w:rPr>
          <w:rFonts w:ascii="Arial" w:eastAsia="Times New Roman" w:hAnsi="Arial" w:cs="Arial"/>
          <w:color w:val="000000" w:themeColor="text1"/>
          <w:sz w:val="18"/>
          <w:szCs w:val="18"/>
          <w:lang w:eastAsia="en-GB"/>
        </w:rPr>
        <w:t xml:space="preserve">Zerova, 1978 (Hym., Eurytomidae), both new to Britain.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141</w:t>
      </w:r>
      <w:r w:rsidRPr="00482C76">
        <w:rPr>
          <w:rFonts w:ascii="Arial" w:eastAsia="Times New Roman" w:hAnsi="Arial" w:cs="Arial"/>
          <w:color w:val="000000" w:themeColor="text1"/>
          <w:sz w:val="18"/>
          <w:szCs w:val="18"/>
          <w:lang w:eastAsia="en-GB"/>
        </w:rPr>
        <w:t xml:space="preserve">: 160.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Jennings, M. T. 2014. </w:t>
      </w:r>
      <w:r w:rsidRPr="00482C76">
        <w:rPr>
          <w:rFonts w:ascii="Arial" w:eastAsia="Times New Roman" w:hAnsi="Arial" w:cs="Arial"/>
          <w:i/>
          <w:iCs/>
          <w:color w:val="000000" w:themeColor="text1"/>
          <w:sz w:val="18"/>
          <w:szCs w:val="18"/>
          <w:lang w:eastAsia="en-GB"/>
        </w:rPr>
        <w:t xml:space="preserve">Andricus singularis </w:t>
      </w:r>
      <w:r w:rsidRPr="00482C76">
        <w:rPr>
          <w:rFonts w:ascii="Arial" w:eastAsia="Times New Roman" w:hAnsi="Arial" w:cs="Arial"/>
          <w:color w:val="000000" w:themeColor="text1"/>
          <w:sz w:val="18"/>
          <w:szCs w:val="18"/>
          <w:lang w:eastAsia="en-GB"/>
        </w:rPr>
        <w:t xml:space="preserve">Mayr, 1870 (Hymenoptera: Cynipidae) new to the British Isles.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150</w:t>
      </w:r>
      <w:r w:rsidRPr="00482C76">
        <w:rPr>
          <w:rFonts w:ascii="Arial" w:eastAsia="Times New Roman" w:hAnsi="Arial" w:cs="Arial"/>
          <w:color w:val="000000" w:themeColor="text1"/>
          <w:sz w:val="18"/>
          <w:szCs w:val="18"/>
          <w:lang w:eastAsia="en-GB"/>
        </w:rPr>
        <w:t xml:space="preserve">: 102. </w:t>
      </w:r>
    </w:p>
    <w:p w:rsidR="00CA375A" w:rsidRDefault="00CA375A" w:rsidP="00F54671">
      <w:pPr>
        <w:autoSpaceDE w:val="0"/>
        <w:autoSpaceDN w:val="0"/>
        <w:adjustRightInd w:val="0"/>
        <w:ind w:left="369" w:hanging="369"/>
        <w:rPr>
          <w:rFonts w:ascii="Arial" w:hAnsi="Arial" w:cs="Arial"/>
          <w:sz w:val="18"/>
          <w:szCs w:val="18"/>
          <w:shd w:val="clear" w:color="auto" w:fill="EEEEEE"/>
        </w:rPr>
      </w:pPr>
      <w:r>
        <w:rPr>
          <w:rFonts w:ascii="Arial" w:eastAsia="Times New Roman" w:hAnsi="Arial" w:cs="Arial"/>
          <w:color w:val="000000" w:themeColor="text1"/>
          <w:sz w:val="18"/>
          <w:szCs w:val="18"/>
          <w:lang w:eastAsia="en-GB"/>
        </w:rPr>
        <w:t xml:space="preserve">Jennings, M. T. 2016. </w:t>
      </w:r>
      <w:r w:rsidRPr="00CA375A">
        <w:rPr>
          <w:rFonts w:ascii="Arial" w:hAnsi="Arial" w:cs="Arial"/>
          <w:i/>
          <w:sz w:val="18"/>
          <w:szCs w:val="18"/>
          <w:shd w:val="clear" w:color="auto" w:fill="EEEEEE"/>
        </w:rPr>
        <w:t>Ceroptres cerri</w:t>
      </w:r>
      <w:r>
        <w:rPr>
          <w:rFonts w:ascii="Arial" w:hAnsi="Arial" w:cs="Arial"/>
          <w:sz w:val="18"/>
          <w:szCs w:val="18"/>
          <w:shd w:val="clear" w:color="auto" w:fill="EEEEEE"/>
        </w:rPr>
        <w:t xml:space="preserve"> Mayr (Hymenoptera, Cynipidae) new to Britain, with Kent records of </w:t>
      </w:r>
      <w:r w:rsidRPr="00CA375A">
        <w:rPr>
          <w:rFonts w:ascii="Arial" w:hAnsi="Arial" w:cs="Arial"/>
          <w:i/>
          <w:sz w:val="18"/>
          <w:szCs w:val="18"/>
          <w:shd w:val="clear" w:color="auto" w:fill="EEEEEE"/>
        </w:rPr>
        <w:t>Ceroptres clavivornis</w:t>
      </w:r>
      <w:r>
        <w:rPr>
          <w:rFonts w:ascii="Arial" w:hAnsi="Arial" w:cs="Arial"/>
          <w:sz w:val="18"/>
          <w:szCs w:val="18"/>
          <w:shd w:val="clear" w:color="auto" w:fill="EEEEEE"/>
        </w:rPr>
        <w:t xml:space="preserve"> Hartig. </w:t>
      </w:r>
      <w:r>
        <w:rPr>
          <w:rFonts w:ascii="Arial" w:hAnsi="Arial" w:cs="Arial"/>
          <w:i/>
          <w:sz w:val="18"/>
          <w:szCs w:val="18"/>
          <w:shd w:val="clear" w:color="auto" w:fill="EEEEEE"/>
        </w:rPr>
        <w:t>British Journal of Entomology and Natural History</w:t>
      </w:r>
      <w:r>
        <w:rPr>
          <w:rFonts w:ascii="Arial" w:hAnsi="Arial" w:cs="Arial"/>
          <w:sz w:val="18"/>
          <w:szCs w:val="18"/>
          <w:shd w:val="clear" w:color="auto" w:fill="EEEEEE"/>
        </w:rPr>
        <w:t xml:space="preserve"> </w:t>
      </w:r>
      <w:r w:rsidRPr="00CA375A">
        <w:rPr>
          <w:rFonts w:ascii="Arial" w:hAnsi="Arial" w:cs="Arial"/>
          <w:b/>
          <w:sz w:val="18"/>
          <w:szCs w:val="18"/>
          <w:shd w:val="clear" w:color="auto" w:fill="EEEEEE"/>
        </w:rPr>
        <w:t>29</w:t>
      </w:r>
      <w:r>
        <w:rPr>
          <w:rFonts w:ascii="Arial" w:hAnsi="Arial" w:cs="Arial"/>
          <w:sz w:val="18"/>
          <w:szCs w:val="18"/>
          <w:shd w:val="clear" w:color="auto" w:fill="EEEEEE"/>
        </w:rPr>
        <w:t>: 155.</w:t>
      </w:r>
    </w:p>
    <w:p w:rsidR="009266AA" w:rsidRPr="009266AA" w:rsidRDefault="009266AA" w:rsidP="00F54671">
      <w:pPr>
        <w:autoSpaceDE w:val="0"/>
        <w:autoSpaceDN w:val="0"/>
        <w:adjustRightInd w:val="0"/>
        <w:ind w:left="369" w:hanging="369"/>
        <w:rPr>
          <w:rFonts w:ascii="Arial" w:eastAsia="Times New Roman" w:hAnsi="Arial" w:cs="Arial"/>
          <w:color w:val="auto"/>
          <w:sz w:val="18"/>
          <w:szCs w:val="20"/>
          <w:lang w:eastAsia="en-GB"/>
        </w:rPr>
      </w:pPr>
      <w:r w:rsidRPr="009266AA">
        <w:rPr>
          <w:rFonts w:ascii="Arial" w:hAnsi="Arial" w:cs="Arial"/>
          <w:color w:val="auto"/>
          <w:sz w:val="18"/>
          <w:szCs w:val="20"/>
          <w:shd w:val="clear" w:color="auto" w:fill="EEEEEE"/>
        </w:rPr>
        <w:t xml:space="preserve">Jennings, M. T. 2017. </w:t>
      </w:r>
      <w:r w:rsidRPr="009266AA">
        <w:rPr>
          <w:rFonts w:ascii="Arial" w:hAnsi="Arial" w:cs="Arial"/>
          <w:color w:val="auto"/>
          <w:sz w:val="18"/>
          <w:szCs w:val="20"/>
          <w:shd w:val="clear" w:color="auto" w:fill="ECECEC"/>
        </w:rPr>
        <w:t>Andricus grossulariae (Giraud) and Synergus consobrinus Giraud - reared specimens from Kent, England</w:t>
      </w:r>
      <w:r w:rsidRPr="009266AA">
        <w:rPr>
          <w:rFonts w:ascii="Arial" w:hAnsi="Arial" w:cs="Arial"/>
          <w:color w:val="auto"/>
          <w:sz w:val="18"/>
          <w:szCs w:val="20"/>
          <w:shd w:val="clear" w:color="auto" w:fill="ECECEC"/>
        </w:rPr>
        <w:t xml:space="preserve">. </w:t>
      </w:r>
      <w:r w:rsidRPr="009266AA">
        <w:rPr>
          <w:rFonts w:ascii="Arial" w:hAnsi="Arial" w:cs="Arial"/>
          <w:i/>
          <w:color w:val="auto"/>
          <w:sz w:val="18"/>
          <w:szCs w:val="20"/>
          <w:shd w:val="clear" w:color="auto" w:fill="ECECEC"/>
        </w:rPr>
        <w:t>Mendeley Data</w:t>
      </w:r>
      <w:r w:rsidRPr="009266AA">
        <w:rPr>
          <w:rFonts w:ascii="Arial" w:hAnsi="Arial" w:cs="Arial"/>
          <w:color w:val="auto"/>
          <w:sz w:val="18"/>
          <w:szCs w:val="20"/>
          <w:shd w:val="clear" w:color="auto" w:fill="ECECEC"/>
        </w:rPr>
        <w:t xml:space="preserve"> v1: </w:t>
      </w:r>
      <w:r w:rsidRPr="009266AA">
        <w:rPr>
          <w:rFonts w:ascii="Arial" w:hAnsi="Arial" w:cs="Arial"/>
          <w:color w:val="auto"/>
          <w:sz w:val="18"/>
          <w:szCs w:val="20"/>
          <w:shd w:val="clear" w:color="auto" w:fill="ECECEC"/>
        </w:rPr>
        <w:t>http://dx.doi.org/10.17632/kc75k37fjn.1</w:t>
      </w:r>
      <w:r w:rsidRPr="009266AA">
        <w:rPr>
          <w:rFonts w:ascii="Arial" w:hAnsi="Arial" w:cs="Arial"/>
          <w:color w:val="auto"/>
          <w:sz w:val="18"/>
          <w:szCs w:val="20"/>
          <w:shd w:val="clear" w:color="auto" w:fill="ECECEC"/>
        </w:rPr>
        <w:t xml:space="preserve">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Jonsell, M., Nordlander, G. and Jonsson, M. 1999. Colonization patterns of insects breeding in wood-decaying fungi. </w:t>
      </w:r>
      <w:r w:rsidRPr="00482C76">
        <w:rPr>
          <w:rFonts w:ascii="Arial" w:eastAsia="Times New Roman" w:hAnsi="Arial" w:cs="Arial"/>
          <w:i/>
          <w:iCs/>
          <w:color w:val="000000" w:themeColor="text1"/>
          <w:sz w:val="18"/>
          <w:szCs w:val="18"/>
          <w:lang w:eastAsia="en-GB"/>
        </w:rPr>
        <w:t>Journal of Insect Conservation</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w:t>
      </w:r>
      <w:r w:rsidRPr="00482C76">
        <w:rPr>
          <w:rFonts w:ascii="Arial" w:eastAsia="Times New Roman" w:hAnsi="Arial" w:cs="Arial"/>
          <w:color w:val="000000" w:themeColor="text1"/>
          <w:sz w:val="18"/>
          <w:szCs w:val="18"/>
          <w:lang w:eastAsia="en-GB"/>
        </w:rPr>
        <w:t xml:space="preserve">: 145-161.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Leach, C. K. 1999. The ‘ramshorn’ gall of </w:t>
      </w:r>
      <w:r w:rsidRPr="00482C76">
        <w:rPr>
          <w:rFonts w:ascii="Arial" w:eastAsia="Times New Roman" w:hAnsi="Arial" w:cs="Arial"/>
          <w:i/>
          <w:iCs/>
          <w:color w:val="000000" w:themeColor="text1"/>
          <w:sz w:val="18"/>
          <w:szCs w:val="18"/>
          <w:lang w:eastAsia="en-GB"/>
        </w:rPr>
        <w:t>Andricus aries</w:t>
      </w:r>
      <w:r w:rsidRPr="00482C76">
        <w:rPr>
          <w:rFonts w:ascii="Arial" w:eastAsia="Times New Roman" w:hAnsi="Arial" w:cs="Arial"/>
          <w:color w:val="000000" w:themeColor="text1"/>
          <w:sz w:val="18"/>
          <w:szCs w:val="18"/>
          <w:lang w:eastAsia="en-GB"/>
        </w:rPr>
        <w:t xml:space="preserve"> on </w:t>
      </w:r>
      <w:r w:rsidRPr="00482C76">
        <w:rPr>
          <w:rFonts w:ascii="Arial" w:eastAsia="Times New Roman" w:hAnsi="Arial" w:cs="Arial"/>
          <w:i/>
          <w:iCs/>
          <w:color w:val="000000" w:themeColor="text1"/>
          <w:sz w:val="18"/>
          <w:szCs w:val="18"/>
          <w:lang w:eastAsia="en-GB"/>
        </w:rPr>
        <w:t xml:space="preserve">Quercus robur </w:t>
      </w:r>
      <w:r w:rsidRPr="00482C76">
        <w:rPr>
          <w:rFonts w:ascii="Arial" w:eastAsia="Times New Roman" w:hAnsi="Arial" w:cs="Arial"/>
          <w:color w:val="000000" w:themeColor="text1"/>
          <w:sz w:val="18"/>
          <w:szCs w:val="18"/>
          <w:lang w:eastAsia="en-GB"/>
        </w:rPr>
        <w:t xml:space="preserve">– a cynipid gall to be added to the British list? .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14</w:t>
      </w:r>
      <w:r w:rsidRPr="00482C76">
        <w:rPr>
          <w:rFonts w:ascii="Arial" w:eastAsia="Times New Roman" w:hAnsi="Arial" w:cs="Arial"/>
          <w:color w:val="000000" w:themeColor="text1"/>
          <w:sz w:val="18"/>
          <w:szCs w:val="18"/>
          <w:lang w:eastAsia="en-GB"/>
        </w:rPr>
        <w:t xml:space="preserve">: 18-21.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Leeuwen, W. M. and Dekhuijzen-Maasland, J. M. 1958. The bigamic generations of </w:t>
      </w:r>
      <w:r w:rsidRPr="00482C76">
        <w:rPr>
          <w:rFonts w:ascii="Arial" w:eastAsia="Times New Roman" w:hAnsi="Arial" w:cs="Arial"/>
          <w:i/>
          <w:iCs/>
          <w:color w:val="000000" w:themeColor="text1"/>
          <w:sz w:val="18"/>
          <w:szCs w:val="18"/>
          <w:lang w:eastAsia="en-GB"/>
        </w:rPr>
        <w:t xml:space="preserve">Andricus corruptrix </w:t>
      </w:r>
      <w:r w:rsidRPr="00482C76">
        <w:rPr>
          <w:rFonts w:ascii="Arial" w:eastAsia="Times New Roman" w:hAnsi="Arial" w:cs="Arial"/>
          <w:color w:val="000000" w:themeColor="text1"/>
          <w:sz w:val="18"/>
          <w:szCs w:val="18"/>
          <w:lang w:eastAsia="en-GB"/>
        </w:rPr>
        <w:t xml:space="preserve">Schlechtendal and </w:t>
      </w:r>
      <w:r w:rsidRPr="00482C76">
        <w:rPr>
          <w:rFonts w:ascii="Arial" w:eastAsia="Times New Roman" w:hAnsi="Arial" w:cs="Arial"/>
          <w:i/>
          <w:iCs/>
          <w:color w:val="000000" w:themeColor="text1"/>
          <w:sz w:val="18"/>
          <w:szCs w:val="18"/>
          <w:lang w:eastAsia="en-GB"/>
        </w:rPr>
        <w:t xml:space="preserve">Andricus lignicolus </w:t>
      </w:r>
      <w:r w:rsidRPr="00482C76">
        <w:rPr>
          <w:rFonts w:ascii="Arial" w:eastAsia="Times New Roman" w:hAnsi="Arial" w:cs="Arial"/>
          <w:color w:val="000000" w:themeColor="text1"/>
          <w:sz w:val="18"/>
          <w:szCs w:val="18"/>
          <w:lang w:eastAsia="en-GB"/>
        </w:rPr>
        <w:t xml:space="preserve">Hartig (Hymenoptera, Cynipidae) Part II. </w:t>
      </w:r>
      <w:r w:rsidRPr="00482C76">
        <w:rPr>
          <w:rFonts w:ascii="Arial" w:eastAsia="Times New Roman" w:hAnsi="Arial" w:cs="Arial"/>
          <w:i/>
          <w:iCs/>
          <w:color w:val="000000" w:themeColor="text1"/>
          <w:sz w:val="18"/>
          <w:szCs w:val="18"/>
          <w:lang w:eastAsia="en-GB"/>
        </w:rPr>
        <w:t>Tijdschrift voor Entomologie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101</w:t>
      </w:r>
      <w:r w:rsidRPr="00482C76">
        <w:rPr>
          <w:rFonts w:ascii="Arial" w:eastAsia="Times New Roman" w:hAnsi="Arial" w:cs="Arial"/>
          <w:color w:val="000000" w:themeColor="text1"/>
          <w:sz w:val="18"/>
          <w:szCs w:val="18"/>
          <w:lang w:eastAsia="en-GB"/>
        </w:rPr>
        <w:t xml:space="preserve">: 101-111.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Liljeblad, J. and Ronquist, F. 1998. A phylogenetic analysis of higher-level gall wasp relationships (Hymenoptera: Cynipidae). </w:t>
      </w:r>
      <w:r w:rsidRPr="00482C76">
        <w:rPr>
          <w:rFonts w:ascii="Arial" w:eastAsia="Times New Roman" w:hAnsi="Arial" w:cs="Arial"/>
          <w:i/>
          <w:iCs/>
          <w:color w:val="000000" w:themeColor="text1"/>
          <w:sz w:val="18"/>
          <w:szCs w:val="18"/>
          <w:lang w:eastAsia="en-GB"/>
        </w:rPr>
        <w:t>Systematic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23</w:t>
      </w:r>
      <w:r w:rsidRPr="00482C76">
        <w:rPr>
          <w:rFonts w:ascii="Arial" w:eastAsia="Times New Roman" w:hAnsi="Arial" w:cs="Arial"/>
          <w:color w:val="000000" w:themeColor="text1"/>
          <w:sz w:val="18"/>
          <w:szCs w:val="18"/>
          <w:lang w:eastAsia="en-GB"/>
        </w:rPr>
        <w:t xml:space="preserve">: 229-252.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Malumphy, C. 2015. First findings of Oriental Chestnut Gall Wasp </w:t>
      </w:r>
      <w:r w:rsidRPr="00482C76">
        <w:rPr>
          <w:rFonts w:ascii="Arial" w:eastAsia="Times New Roman" w:hAnsi="Arial" w:cs="Arial"/>
          <w:i/>
          <w:iCs/>
          <w:color w:val="000000" w:themeColor="text1"/>
          <w:sz w:val="18"/>
          <w:szCs w:val="18"/>
          <w:lang w:eastAsia="en-GB"/>
        </w:rPr>
        <w:t xml:space="preserve">Dryocosmus kuriphilus </w:t>
      </w:r>
      <w:r w:rsidRPr="00482C76">
        <w:rPr>
          <w:rFonts w:ascii="Arial" w:eastAsia="Times New Roman" w:hAnsi="Arial" w:cs="Arial"/>
          <w:color w:val="000000" w:themeColor="text1"/>
          <w:sz w:val="18"/>
          <w:szCs w:val="18"/>
          <w:lang w:eastAsia="en-GB"/>
        </w:rPr>
        <w:t xml:space="preserve">Yasumatsu (Hymenoptera: Cynipidae) in the United Kingdom.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30</w:t>
      </w:r>
      <w:r w:rsidRPr="00482C76">
        <w:rPr>
          <w:rFonts w:ascii="Arial" w:eastAsia="Times New Roman" w:hAnsi="Arial" w:cs="Arial"/>
          <w:color w:val="000000" w:themeColor="text1"/>
          <w:sz w:val="18"/>
          <w:szCs w:val="18"/>
          <w:lang w:eastAsia="en-GB"/>
        </w:rPr>
        <w:t xml:space="preserve">: 45-47. </w:t>
      </w:r>
    </w:p>
    <w:p w:rsidR="00E264BE" w:rsidRPr="00482C76" w:rsidRDefault="00E264BE" w:rsidP="00F54671">
      <w:pPr>
        <w:autoSpaceDE w:val="0"/>
        <w:autoSpaceDN w:val="0"/>
        <w:adjustRightInd w:val="0"/>
        <w:ind w:left="369" w:hanging="369"/>
        <w:rPr>
          <w:rFonts w:ascii="Arial" w:eastAsia="Times New Roman" w:hAnsi="Arial" w:cs="Arial"/>
          <w:color w:val="000000" w:themeColor="text1"/>
          <w:sz w:val="18"/>
          <w:szCs w:val="20"/>
          <w:lang w:eastAsia="en-GB"/>
        </w:rPr>
      </w:pPr>
      <w:r w:rsidRPr="00482C76">
        <w:rPr>
          <w:rFonts w:ascii="Arial" w:eastAsia="Times New Roman" w:hAnsi="Arial" w:cs="Arial"/>
          <w:color w:val="000000" w:themeColor="text1"/>
          <w:sz w:val="18"/>
          <w:szCs w:val="20"/>
          <w:lang w:eastAsia="en-GB"/>
        </w:rPr>
        <w:t xml:space="preserve">Mata-Casanova, M., Selfa, J. and Pujade-Villar, J. 2015. </w:t>
      </w:r>
      <w:r w:rsidRPr="00482C76">
        <w:rPr>
          <w:rFonts w:ascii="Arial" w:hAnsi="Arial" w:cs="Arial"/>
          <w:sz w:val="18"/>
          <w:szCs w:val="20"/>
        </w:rPr>
        <w:t>Revision of the genus </w:t>
      </w:r>
      <w:r w:rsidRPr="00482C76">
        <w:rPr>
          <w:rStyle w:val="Emphasis"/>
          <w:rFonts w:ascii="Arial" w:hAnsi="Arial" w:cs="Arial"/>
          <w:sz w:val="18"/>
          <w:szCs w:val="20"/>
        </w:rPr>
        <w:t>Xyalaspis</w:t>
      </w:r>
      <w:r w:rsidRPr="00482C76">
        <w:rPr>
          <w:rFonts w:ascii="Arial" w:hAnsi="Arial" w:cs="Arial"/>
          <w:sz w:val="18"/>
          <w:szCs w:val="20"/>
        </w:rPr>
        <w:t xml:space="preserve"> Hartig, 1843 (Hymenoptera: Figitidae: Anacharitinae) in the Western Palaearctic. </w:t>
      </w:r>
      <w:r w:rsidRPr="00482C76">
        <w:rPr>
          <w:rFonts w:ascii="Arial" w:hAnsi="Arial" w:cs="Arial"/>
          <w:i/>
          <w:sz w:val="18"/>
          <w:szCs w:val="20"/>
        </w:rPr>
        <w:t xml:space="preserve">Zoosystema </w:t>
      </w:r>
      <w:r w:rsidRPr="00482C76">
        <w:rPr>
          <w:rFonts w:ascii="Arial" w:hAnsi="Arial" w:cs="Arial"/>
          <w:b/>
          <w:sz w:val="18"/>
          <w:szCs w:val="20"/>
        </w:rPr>
        <w:t>37</w:t>
      </w:r>
      <w:r w:rsidRPr="00482C76">
        <w:rPr>
          <w:rFonts w:ascii="Arial" w:hAnsi="Arial" w:cs="Arial"/>
          <w:sz w:val="18"/>
          <w:szCs w:val="20"/>
        </w:rPr>
        <w:t>: 31-43.</w:t>
      </w:r>
    </w:p>
    <w:p w:rsidR="00ED7F78" w:rsidRPr="00482C76" w:rsidRDefault="00ED7F78"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Melika, G. 2006. Gall wasps of the Ukraine Cynipidae</w:t>
      </w:r>
      <w:r w:rsidR="00381882" w:rsidRPr="00482C76">
        <w:rPr>
          <w:rFonts w:ascii="Arial" w:eastAsia="Times New Roman" w:hAnsi="Arial" w:cs="Arial"/>
          <w:color w:val="000000" w:themeColor="text1"/>
          <w:sz w:val="18"/>
          <w:szCs w:val="18"/>
          <w:lang w:eastAsia="en-GB"/>
        </w:rPr>
        <w: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color w:val="000000" w:themeColor="text1"/>
          <w:sz w:val="18"/>
          <w:szCs w:val="18"/>
          <w:lang w:eastAsia="en-GB"/>
        </w:rPr>
        <w:t>Vestnik zoologii</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color w:val="000000" w:themeColor="text1"/>
          <w:sz w:val="18"/>
          <w:szCs w:val="18"/>
          <w:lang w:eastAsia="en-GB"/>
        </w:rPr>
        <w:t>Suppl</w:t>
      </w:r>
      <w:r w:rsidR="00381882" w:rsidRPr="00482C76">
        <w:rPr>
          <w:rFonts w:ascii="Arial" w:eastAsia="Times New Roman" w:hAnsi="Arial" w:cs="Arial"/>
          <w:b/>
          <w:color w:val="000000" w:themeColor="text1"/>
          <w:sz w:val="18"/>
          <w:szCs w:val="18"/>
          <w:lang w:eastAsia="en-GB"/>
        </w:rPr>
        <w:t>ement</w:t>
      </w:r>
      <w:r w:rsidRPr="00482C76">
        <w:rPr>
          <w:rFonts w:ascii="Arial" w:eastAsia="Times New Roman" w:hAnsi="Arial" w:cs="Arial"/>
          <w:b/>
          <w:color w:val="000000" w:themeColor="text1"/>
          <w:sz w:val="18"/>
          <w:szCs w:val="18"/>
          <w:lang w:eastAsia="en-GB"/>
        </w:rPr>
        <w:t xml:space="preserve"> 21</w:t>
      </w:r>
      <w:r w:rsidRPr="00482C76">
        <w:rPr>
          <w:rFonts w:ascii="Arial" w:eastAsia="Times New Roman" w:hAnsi="Arial" w:cs="Arial"/>
          <w:color w:val="000000" w:themeColor="text1"/>
          <w:sz w:val="18"/>
          <w:szCs w:val="18"/>
          <w:lang w:eastAsia="en-GB"/>
        </w:rPr>
        <w:t>. 2 v</w:t>
      </w:r>
      <w:r w:rsidR="00381882" w:rsidRPr="00482C76">
        <w:rPr>
          <w:rFonts w:ascii="Arial" w:eastAsia="Times New Roman" w:hAnsi="Arial" w:cs="Arial"/>
          <w:color w:val="000000" w:themeColor="text1"/>
          <w:sz w:val="18"/>
          <w:szCs w:val="18"/>
          <w:lang w:eastAsia="en-GB"/>
        </w:rPr>
        <w:t>olumes.</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Melika, G. and Abrahamson, W. G. 2002. Review of the world genera of oak cynipid wasps (Hymenoptera: Cynipidae: Cynipini). In:  Melika, G., Thuróczy, C., editors. </w:t>
      </w:r>
      <w:r w:rsidRPr="00482C76">
        <w:rPr>
          <w:rFonts w:ascii="Arial" w:eastAsia="Times New Roman" w:hAnsi="Arial" w:cs="Arial"/>
          <w:i/>
          <w:iCs/>
          <w:color w:val="000000" w:themeColor="text1"/>
          <w:sz w:val="18"/>
          <w:szCs w:val="18"/>
          <w:lang w:eastAsia="en-GB"/>
        </w:rPr>
        <w:t>Parasitic wasps: Evolution, Systematics, Biodiversity and Biological Control</w:t>
      </w:r>
      <w:r w:rsidRPr="00482C76">
        <w:rPr>
          <w:rFonts w:ascii="Arial" w:eastAsia="Times New Roman" w:hAnsi="Arial" w:cs="Arial"/>
          <w:color w:val="000000" w:themeColor="text1"/>
          <w:sz w:val="18"/>
          <w:szCs w:val="18"/>
          <w:lang w:eastAsia="en-GB"/>
        </w:rPr>
        <w:t>. Budapest: Agroinform. p. 150-190.</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lastRenderedPageBreak/>
        <w:t xml:space="preserve">Melika, G., Csóka, G. and Pujade-Villar, J. 2000. Check-list of oak gall wasps of Hungary, with some taxonomic notes (Hymenoptera: Cynipidae, Cynipinae, Cynipini). </w:t>
      </w:r>
      <w:r w:rsidRPr="00482C76">
        <w:rPr>
          <w:rFonts w:ascii="Arial" w:eastAsia="Times New Roman" w:hAnsi="Arial" w:cs="Arial"/>
          <w:i/>
          <w:iCs/>
          <w:color w:val="000000" w:themeColor="text1"/>
          <w:sz w:val="18"/>
          <w:szCs w:val="18"/>
          <w:lang w:eastAsia="en-GB"/>
        </w:rPr>
        <w:t>Annales Historico-Naturales Musei Nationalis Hungarici</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92</w:t>
      </w:r>
      <w:r w:rsidRPr="00482C76">
        <w:rPr>
          <w:rFonts w:ascii="Arial" w:eastAsia="Times New Roman" w:hAnsi="Arial" w:cs="Arial"/>
          <w:color w:val="000000" w:themeColor="text1"/>
          <w:sz w:val="18"/>
          <w:szCs w:val="18"/>
          <w:lang w:eastAsia="en-GB"/>
        </w:rPr>
        <w:t xml:space="preserve">: 265-296.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Menke, A. S. and Evenhuis, H. H. 1991. North-American Charipidae - key to genera, nomenclature, species checklists, and a new species of </w:t>
      </w:r>
      <w:r w:rsidRPr="00482C76">
        <w:rPr>
          <w:rFonts w:ascii="Arial" w:eastAsia="Times New Roman" w:hAnsi="Arial" w:cs="Arial"/>
          <w:i/>
          <w:iCs/>
          <w:color w:val="000000" w:themeColor="text1"/>
          <w:sz w:val="18"/>
          <w:szCs w:val="18"/>
          <w:lang w:eastAsia="en-GB"/>
        </w:rPr>
        <w:t xml:space="preserve">Dilyta </w:t>
      </w:r>
      <w:r w:rsidRPr="00482C76">
        <w:rPr>
          <w:rFonts w:ascii="Arial" w:eastAsia="Times New Roman" w:hAnsi="Arial" w:cs="Arial"/>
          <w:color w:val="000000" w:themeColor="text1"/>
          <w:sz w:val="18"/>
          <w:szCs w:val="18"/>
          <w:lang w:eastAsia="en-GB"/>
        </w:rPr>
        <w:t xml:space="preserve">Förster. </w:t>
      </w:r>
      <w:r w:rsidRPr="00482C76">
        <w:rPr>
          <w:rFonts w:ascii="Arial" w:eastAsia="Times New Roman" w:hAnsi="Arial" w:cs="Arial"/>
          <w:i/>
          <w:iCs/>
          <w:color w:val="000000" w:themeColor="text1"/>
          <w:sz w:val="18"/>
          <w:szCs w:val="18"/>
          <w:lang w:eastAsia="en-GB"/>
        </w:rPr>
        <w:t>Proceedings of the Entomological Society of Washington</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93</w:t>
      </w:r>
      <w:r w:rsidRPr="00482C76">
        <w:rPr>
          <w:rFonts w:ascii="Arial" w:eastAsia="Times New Roman" w:hAnsi="Arial" w:cs="Arial"/>
          <w:color w:val="000000" w:themeColor="text1"/>
          <w:sz w:val="18"/>
          <w:szCs w:val="18"/>
          <w:lang w:eastAsia="en-GB"/>
        </w:rPr>
        <w:t xml:space="preserve">: 136-158.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Morley, C. 1931. A synopsis of the British Hymenopterous family Cynipidae. </w:t>
      </w:r>
      <w:r w:rsidRPr="00482C76">
        <w:rPr>
          <w:rFonts w:ascii="Arial" w:eastAsia="Times New Roman" w:hAnsi="Arial" w:cs="Arial"/>
          <w:i/>
          <w:iCs/>
          <w:color w:val="000000" w:themeColor="text1"/>
          <w:sz w:val="18"/>
          <w:szCs w:val="18"/>
          <w:lang w:eastAsia="en-GB"/>
        </w:rPr>
        <w:t>Entomologist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64</w:t>
      </w:r>
      <w:r w:rsidRPr="00482C76">
        <w:rPr>
          <w:rFonts w:ascii="Arial" w:eastAsia="Times New Roman" w:hAnsi="Arial" w:cs="Arial"/>
          <w:color w:val="000000" w:themeColor="text1"/>
          <w:sz w:val="18"/>
          <w:szCs w:val="18"/>
          <w:lang w:eastAsia="en-GB"/>
        </w:rPr>
        <w:t xml:space="preserve">: 206-210.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Mosley, S. 1892. Additional Yorkshire galls. </w:t>
      </w:r>
      <w:r w:rsidRPr="00482C76">
        <w:rPr>
          <w:rFonts w:ascii="Arial" w:eastAsia="Times New Roman" w:hAnsi="Arial" w:cs="Arial"/>
          <w:i/>
          <w:iCs/>
          <w:color w:val="000000" w:themeColor="text1"/>
          <w:sz w:val="18"/>
          <w:szCs w:val="18"/>
          <w:lang w:eastAsia="en-GB"/>
        </w:rPr>
        <w:t>Naturalist (London)</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17</w:t>
      </w:r>
      <w:r w:rsidRPr="00482C76">
        <w:rPr>
          <w:rFonts w:ascii="Arial" w:eastAsia="Times New Roman" w:hAnsi="Arial" w:cs="Arial"/>
          <w:color w:val="000000" w:themeColor="text1"/>
          <w:sz w:val="18"/>
          <w:szCs w:val="18"/>
          <w:lang w:eastAsia="en-GB"/>
        </w:rPr>
        <w:t xml:space="preserve">: 337-339.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Müller, C. B., Adriaanse, I. C. T., Belshaw, R. and Godfray, H. C. J. 1999. The structure of an aphid-parasitoid community. </w:t>
      </w:r>
      <w:r w:rsidRPr="00482C76">
        <w:rPr>
          <w:rFonts w:ascii="Arial" w:eastAsia="Times New Roman" w:hAnsi="Arial" w:cs="Arial"/>
          <w:i/>
          <w:iCs/>
          <w:color w:val="000000" w:themeColor="text1"/>
          <w:sz w:val="18"/>
          <w:szCs w:val="18"/>
          <w:lang w:eastAsia="en-GB"/>
        </w:rPr>
        <w:t>Journal of Animal Ecology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68</w:t>
      </w:r>
      <w:r w:rsidRPr="00482C76">
        <w:rPr>
          <w:rFonts w:ascii="Arial" w:eastAsia="Times New Roman" w:hAnsi="Arial" w:cs="Arial"/>
          <w:color w:val="000000" w:themeColor="text1"/>
          <w:sz w:val="18"/>
          <w:szCs w:val="18"/>
          <w:lang w:eastAsia="en-GB"/>
        </w:rPr>
        <w:t xml:space="preserve">: 346-370.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Niblett, M., Ro</w:t>
      </w:r>
      <w:r w:rsidR="00271073" w:rsidRPr="00482C76">
        <w:rPr>
          <w:rFonts w:ascii="Arial" w:eastAsia="Times New Roman" w:hAnsi="Arial" w:cs="Arial"/>
          <w:color w:val="000000" w:themeColor="text1"/>
          <w:sz w:val="18"/>
          <w:szCs w:val="18"/>
          <w:lang w:eastAsia="en-GB"/>
        </w:rPr>
        <w:t>ss</w:t>
      </w:r>
      <w:r w:rsidRPr="00482C76">
        <w:rPr>
          <w:rFonts w:ascii="Arial" w:eastAsia="Times New Roman" w:hAnsi="Arial" w:cs="Arial"/>
          <w:color w:val="000000" w:themeColor="text1"/>
          <w:sz w:val="18"/>
          <w:szCs w:val="18"/>
          <w:lang w:eastAsia="en-GB"/>
        </w:rPr>
        <w:t>, J. and Bu</w:t>
      </w:r>
      <w:r w:rsidR="00271073" w:rsidRPr="00482C76">
        <w:rPr>
          <w:rFonts w:ascii="Arial" w:eastAsia="Times New Roman" w:hAnsi="Arial" w:cs="Arial"/>
          <w:color w:val="000000" w:themeColor="text1"/>
          <w:sz w:val="18"/>
          <w:szCs w:val="18"/>
          <w:lang w:eastAsia="en-GB"/>
        </w:rPr>
        <w:t>r</w:t>
      </w:r>
      <w:r w:rsidRPr="00482C76">
        <w:rPr>
          <w:rFonts w:ascii="Arial" w:eastAsia="Times New Roman" w:hAnsi="Arial" w:cs="Arial"/>
          <w:color w:val="000000" w:themeColor="text1"/>
          <w:sz w:val="18"/>
          <w:szCs w:val="18"/>
          <w:lang w:eastAsia="en-GB"/>
        </w:rPr>
        <w:t xml:space="preserve">kill, H. J. 1932. Gall-causing Cynipidae in Britain. Part II. </w:t>
      </w:r>
      <w:r w:rsidRPr="00482C76">
        <w:rPr>
          <w:rFonts w:ascii="Arial" w:eastAsia="Times New Roman" w:hAnsi="Arial" w:cs="Arial"/>
          <w:i/>
          <w:iCs/>
          <w:color w:val="000000" w:themeColor="text1"/>
          <w:sz w:val="18"/>
          <w:szCs w:val="18"/>
          <w:lang w:eastAsia="en-GB"/>
        </w:rPr>
        <w:t>Entomologist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65</w:t>
      </w:r>
      <w:r w:rsidRPr="00482C76">
        <w:rPr>
          <w:rFonts w:ascii="Arial" w:eastAsia="Times New Roman" w:hAnsi="Arial" w:cs="Arial"/>
          <w:color w:val="000000" w:themeColor="text1"/>
          <w:sz w:val="18"/>
          <w:szCs w:val="18"/>
          <w:lang w:eastAsia="en-GB"/>
        </w:rPr>
        <w:t>: 274-27</w:t>
      </w:r>
      <w:r w:rsidR="00271073" w:rsidRPr="00482C76">
        <w:rPr>
          <w:rFonts w:ascii="Arial" w:eastAsia="Times New Roman" w:hAnsi="Arial" w:cs="Arial"/>
          <w:color w:val="000000" w:themeColor="text1"/>
          <w:sz w:val="18"/>
          <w:szCs w:val="18"/>
          <w:lang w:eastAsia="en-GB"/>
        </w:rPr>
        <w:t>5</w:t>
      </w:r>
      <w:r w:rsidRPr="00482C76">
        <w:rPr>
          <w:rFonts w:ascii="Arial" w:eastAsia="Times New Roman" w:hAnsi="Arial" w:cs="Arial"/>
          <w:color w:val="000000" w:themeColor="text1"/>
          <w:sz w:val="18"/>
          <w:szCs w:val="18"/>
          <w:lang w:eastAsia="en-GB"/>
        </w:rPr>
        <w:t xml:space="preserve">. </w:t>
      </w:r>
    </w:p>
    <w:p w:rsidR="00271073" w:rsidRPr="00482C76" w:rsidRDefault="00271073" w:rsidP="00271073">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Nieves-Aldrey, J.-L. 1994. Revision of west European genera of the tribe Aylacini Ashmead (Hymenoptera, Cynipidae. </w:t>
      </w:r>
      <w:r w:rsidRPr="00482C76">
        <w:rPr>
          <w:rFonts w:ascii="Arial" w:eastAsia="Times New Roman" w:hAnsi="Arial" w:cs="Arial"/>
          <w:i/>
          <w:iCs/>
          <w:color w:val="000000" w:themeColor="text1"/>
          <w:sz w:val="18"/>
          <w:szCs w:val="18"/>
          <w:lang w:eastAsia="en-GB"/>
        </w:rPr>
        <w:t>Journal of Hymenoptera Research</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w:t>
      </w:r>
      <w:r w:rsidRPr="00482C76">
        <w:rPr>
          <w:rFonts w:ascii="Arial" w:eastAsia="Times New Roman" w:hAnsi="Arial" w:cs="Arial"/>
          <w:color w:val="000000" w:themeColor="text1"/>
          <w:sz w:val="18"/>
          <w:szCs w:val="18"/>
          <w:lang w:eastAsia="en-GB"/>
        </w:rPr>
        <w:t xml:space="preserve">: 175-206.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Nieves-Aldrey, J.-L. 2001. </w:t>
      </w:r>
      <w:r w:rsidRPr="00482C76">
        <w:rPr>
          <w:rFonts w:ascii="Arial" w:eastAsia="Times New Roman" w:hAnsi="Arial" w:cs="Arial"/>
          <w:i/>
          <w:iCs/>
          <w:color w:val="000000" w:themeColor="text1"/>
          <w:sz w:val="18"/>
          <w:szCs w:val="18"/>
          <w:lang w:eastAsia="en-GB"/>
        </w:rPr>
        <w:t>Hymenoptera Cynipidae</w:t>
      </w:r>
      <w:r w:rsidRPr="00482C76">
        <w:rPr>
          <w:rFonts w:ascii="Arial" w:eastAsia="Times New Roman" w:hAnsi="Arial" w:cs="Arial"/>
          <w:color w:val="000000" w:themeColor="text1"/>
          <w:sz w:val="18"/>
          <w:szCs w:val="18"/>
          <w:lang w:eastAsia="en-GB"/>
        </w:rPr>
        <w:t>. Madrid: Museo Nacional de Ciencias Superior de Investigaciones Cientificas.</w:t>
      </w:r>
    </w:p>
    <w:p w:rsidR="00271073" w:rsidRPr="00482C76" w:rsidRDefault="00271073" w:rsidP="00271073">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Nordlander, G. 1978. Revision of the genus </w:t>
      </w:r>
      <w:r w:rsidRPr="00482C76">
        <w:rPr>
          <w:rFonts w:ascii="Arial" w:eastAsia="Times New Roman" w:hAnsi="Arial" w:cs="Arial"/>
          <w:i/>
          <w:iCs/>
          <w:color w:val="000000" w:themeColor="text1"/>
          <w:sz w:val="18"/>
          <w:szCs w:val="18"/>
          <w:lang w:eastAsia="en-GB"/>
        </w:rPr>
        <w:t xml:space="preserve">Rhoptromeris </w:t>
      </w:r>
      <w:r w:rsidRPr="00482C76">
        <w:rPr>
          <w:rFonts w:ascii="Arial" w:eastAsia="Times New Roman" w:hAnsi="Arial" w:cs="Arial"/>
          <w:color w:val="000000" w:themeColor="text1"/>
          <w:sz w:val="18"/>
          <w:szCs w:val="18"/>
          <w:lang w:eastAsia="en-GB"/>
        </w:rPr>
        <w:t xml:space="preserve">Förster, 1869 with reference to north-western European species. Studies on Eucoilidae (Hym.: Cynipoidea) II. </w:t>
      </w:r>
      <w:r w:rsidRPr="00482C76">
        <w:rPr>
          <w:rFonts w:ascii="Arial" w:eastAsia="Times New Roman" w:hAnsi="Arial" w:cs="Arial"/>
          <w:i/>
          <w:iCs/>
          <w:color w:val="000000" w:themeColor="text1"/>
          <w:sz w:val="18"/>
          <w:szCs w:val="18"/>
          <w:lang w:eastAsia="en-GB"/>
        </w:rPr>
        <w:t>Entomologica Scandinavica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9</w:t>
      </w:r>
      <w:r w:rsidRPr="00482C76">
        <w:rPr>
          <w:rFonts w:ascii="Arial" w:eastAsia="Times New Roman" w:hAnsi="Arial" w:cs="Arial"/>
          <w:color w:val="000000" w:themeColor="text1"/>
          <w:sz w:val="18"/>
          <w:szCs w:val="18"/>
          <w:lang w:eastAsia="en-GB"/>
        </w:rPr>
        <w:t xml:space="preserve">: 47-62. </w:t>
      </w:r>
    </w:p>
    <w:p w:rsidR="00271073" w:rsidRPr="00482C76" w:rsidRDefault="00271073" w:rsidP="00271073">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Nordlander, G. 1980. Revision of the genus </w:t>
      </w:r>
      <w:r w:rsidRPr="00482C76">
        <w:rPr>
          <w:rFonts w:ascii="Arial" w:eastAsia="Times New Roman" w:hAnsi="Arial" w:cs="Arial"/>
          <w:i/>
          <w:iCs/>
          <w:color w:val="000000" w:themeColor="text1"/>
          <w:sz w:val="18"/>
          <w:szCs w:val="18"/>
          <w:lang w:eastAsia="en-GB"/>
        </w:rPr>
        <w:t xml:space="preserve">Leptopilina </w:t>
      </w:r>
      <w:r w:rsidRPr="00482C76">
        <w:rPr>
          <w:rFonts w:ascii="Arial" w:eastAsia="Times New Roman" w:hAnsi="Arial" w:cs="Arial"/>
          <w:color w:val="000000" w:themeColor="text1"/>
          <w:sz w:val="18"/>
          <w:szCs w:val="18"/>
          <w:lang w:eastAsia="en-GB"/>
        </w:rPr>
        <w:t xml:space="preserve">Foerster, 1869, with notes on the status of some other genera (Hymenoptera, Cynipoidea: Eucoilidae). </w:t>
      </w:r>
      <w:r w:rsidRPr="00482C76">
        <w:rPr>
          <w:rFonts w:ascii="Arial" w:eastAsia="Times New Roman" w:hAnsi="Arial" w:cs="Arial"/>
          <w:i/>
          <w:iCs/>
          <w:color w:val="000000" w:themeColor="text1"/>
          <w:sz w:val="18"/>
          <w:szCs w:val="18"/>
          <w:lang w:eastAsia="en-GB"/>
        </w:rPr>
        <w:t>Entomologica Scandinavica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11</w:t>
      </w:r>
      <w:r w:rsidRPr="00482C76">
        <w:rPr>
          <w:rFonts w:ascii="Arial" w:eastAsia="Times New Roman" w:hAnsi="Arial" w:cs="Arial"/>
          <w:color w:val="000000" w:themeColor="text1"/>
          <w:sz w:val="18"/>
          <w:szCs w:val="18"/>
          <w:lang w:eastAsia="en-GB"/>
        </w:rPr>
        <w:t xml:space="preserve">: 428-452.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Nordlander, G. 1981. A review of the genus </w:t>
      </w:r>
      <w:r w:rsidRPr="00482C76">
        <w:rPr>
          <w:rFonts w:ascii="Arial" w:eastAsia="Times New Roman" w:hAnsi="Arial" w:cs="Arial"/>
          <w:i/>
          <w:iCs/>
          <w:color w:val="000000" w:themeColor="text1"/>
          <w:sz w:val="18"/>
          <w:szCs w:val="18"/>
          <w:lang w:eastAsia="en-GB"/>
        </w:rPr>
        <w:t xml:space="preserve">Trybliographa </w:t>
      </w:r>
      <w:r w:rsidRPr="00482C76">
        <w:rPr>
          <w:rFonts w:ascii="Arial" w:eastAsia="Times New Roman" w:hAnsi="Arial" w:cs="Arial"/>
          <w:color w:val="000000" w:themeColor="text1"/>
          <w:sz w:val="18"/>
          <w:szCs w:val="18"/>
          <w:lang w:eastAsia="en-GB"/>
        </w:rPr>
        <w:t xml:space="preserve">Förster, 1869 (Hymenoptera, Cynipoidea: Eucoilidae). </w:t>
      </w:r>
      <w:r w:rsidRPr="00482C76">
        <w:rPr>
          <w:rFonts w:ascii="Arial" w:eastAsia="Times New Roman" w:hAnsi="Arial" w:cs="Arial"/>
          <w:i/>
          <w:iCs/>
          <w:color w:val="000000" w:themeColor="text1"/>
          <w:sz w:val="18"/>
          <w:szCs w:val="18"/>
          <w:lang w:eastAsia="en-GB"/>
        </w:rPr>
        <w:t>Entomologica Scandinavica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12</w:t>
      </w:r>
      <w:r w:rsidRPr="00482C76">
        <w:rPr>
          <w:rFonts w:ascii="Arial" w:eastAsia="Times New Roman" w:hAnsi="Arial" w:cs="Arial"/>
          <w:color w:val="000000" w:themeColor="text1"/>
          <w:sz w:val="18"/>
          <w:szCs w:val="18"/>
          <w:lang w:eastAsia="en-GB"/>
        </w:rPr>
        <w:t xml:space="preserve">: 381-402. </w:t>
      </w:r>
      <w:r w:rsidR="00271073" w:rsidRPr="00482C76">
        <w:rPr>
          <w:rFonts w:ascii="Arial" w:eastAsia="Times New Roman" w:hAnsi="Arial" w:cs="Arial"/>
          <w:color w:val="000000" w:themeColor="text1"/>
          <w:sz w:val="18"/>
          <w:szCs w:val="18"/>
          <w:lang w:eastAsia="en-GB"/>
        </w:rPr>
        <w:t xml:space="preserve"> </w:t>
      </w:r>
    </w:p>
    <w:p w:rsidR="00302821" w:rsidRPr="00482C76" w:rsidRDefault="00A602CA"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Noyes, J. S.</w:t>
      </w:r>
      <w:r w:rsidR="0031112D" w:rsidRPr="00482C76">
        <w:rPr>
          <w:rFonts w:ascii="Arial" w:eastAsia="Times New Roman" w:hAnsi="Arial" w:cs="Arial"/>
          <w:color w:val="000000" w:themeColor="text1"/>
          <w:sz w:val="18"/>
          <w:szCs w:val="18"/>
          <w:lang w:eastAsia="en-GB"/>
        </w:rPr>
        <w:t xml:space="preserve">, Ronquist, F. and Forshage, M. 2011. Hymenoptera: Cynipidae. </w:t>
      </w:r>
      <w:r w:rsidR="0031112D" w:rsidRPr="00482C76">
        <w:rPr>
          <w:rFonts w:ascii="Arial" w:eastAsia="Times New Roman" w:hAnsi="Arial" w:cs="Arial"/>
          <w:i/>
          <w:iCs/>
          <w:color w:val="000000" w:themeColor="text1"/>
          <w:sz w:val="18"/>
          <w:szCs w:val="18"/>
          <w:lang w:eastAsia="en-GB"/>
        </w:rPr>
        <w:t>Fauna Europea</w:t>
      </w:r>
      <w:r w:rsidR="0031112D" w:rsidRPr="00482C76">
        <w:rPr>
          <w:rFonts w:ascii="Arial" w:eastAsia="Times New Roman" w:hAnsi="Arial" w:cs="Arial"/>
          <w:color w:val="000000" w:themeColor="text1"/>
          <w:sz w:val="18"/>
          <w:szCs w:val="18"/>
          <w:lang w:eastAsia="en-GB"/>
        </w:rPr>
        <w:t xml:space="preserve"> </w:t>
      </w:r>
      <w:r w:rsidR="0031112D" w:rsidRPr="00482C76">
        <w:rPr>
          <w:rFonts w:ascii="Arial" w:eastAsia="Times New Roman" w:hAnsi="Arial" w:cs="Arial"/>
          <w:b/>
          <w:bCs/>
          <w:color w:val="000000" w:themeColor="text1"/>
          <w:sz w:val="18"/>
          <w:szCs w:val="18"/>
          <w:lang w:eastAsia="en-GB"/>
        </w:rPr>
        <w:t>v.1.1</w:t>
      </w:r>
      <w:r w:rsidR="0031112D" w:rsidRPr="00482C76">
        <w:rPr>
          <w:rFonts w:ascii="Arial" w:eastAsia="Times New Roman" w:hAnsi="Arial" w:cs="Arial"/>
          <w:color w:val="000000" w:themeColor="text1"/>
          <w:sz w:val="18"/>
          <w:szCs w:val="18"/>
          <w:lang w:eastAsia="en-GB"/>
        </w:rPr>
        <w:t xml:space="preserve">: </w:t>
      </w:r>
      <w:hyperlink r:id="rId9" w:history="1">
        <w:r w:rsidR="00302821" w:rsidRPr="00482C76">
          <w:rPr>
            <w:rStyle w:val="Hyperlink"/>
            <w:rFonts w:ascii="Arial" w:eastAsia="Times New Roman" w:hAnsi="Arial" w:cs="Arial"/>
            <w:color w:val="000000" w:themeColor="text1"/>
            <w:sz w:val="18"/>
            <w:szCs w:val="18"/>
            <w:lang w:eastAsia="en-GB"/>
          </w:rPr>
          <w:t>http://www.faunaeur.org</w:t>
        </w:r>
      </w:hyperlink>
      <w:r w:rsidR="0031112D" w:rsidRPr="00482C76">
        <w:rPr>
          <w:rFonts w:ascii="Arial" w:eastAsia="Times New Roman" w:hAnsi="Arial" w:cs="Arial"/>
          <w:color w:val="000000" w:themeColor="text1"/>
          <w:sz w:val="18"/>
          <w:szCs w:val="18"/>
          <w:lang w:eastAsia="en-GB"/>
        </w:rPr>
        <w:t>.</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O'Connor, J. P. 2004. A checklist of the Irish Eucoilinae (Hymenoptera: Figitidae) including fourteen species new to Ireland. </w:t>
      </w:r>
      <w:r w:rsidRPr="00482C76">
        <w:rPr>
          <w:rFonts w:ascii="Arial" w:eastAsia="Times New Roman" w:hAnsi="Arial" w:cs="Arial"/>
          <w:i/>
          <w:iCs/>
          <w:color w:val="000000" w:themeColor="text1"/>
          <w:sz w:val="18"/>
          <w:szCs w:val="18"/>
          <w:lang w:eastAsia="en-GB"/>
        </w:rPr>
        <w:t>Irish Naturalists' Journal</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27</w:t>
      </w:r>
      <w:r w:rsidRPr="00482C76">
        <w:rPr>
          <w:rFonts w:ascii="Arial" w:eastAsia="Times New Roman" w:hAnsi="Arial" w:cs="Arial"/>
          <w:color w:val="000000" w:themeColor="text1"/>
          <w:sz w:val="18"/>
          <w:szCs w:val="18"/>
          <w:lang w:eastAsia="en-GB"/>
        </w:rPr>
        <w:t xml:space="preserve">: 382-386.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O'Connor, J. P. and Nash, R. 1998. A review of the Irish Charipidae (Hymenoptera) including nine species new to Ireland. </w:t>
      </w:r>
      <w:r w:rsidRPr="00482C76">
        <w:rPr>
          <w:rFonts w:ascii="Arial" w:eastAsia="Times New Roman" w:hAnsi="Arial" w:cs="Arial"/>
          <w:i/>
          <w:iCs/>
          <w:color w:val="000000" w:themeColor="text1"/>
          <w:sz w:val="18"/>
          <w:szCs w:val="18"/>
          <w:lang w:eastAsia="en-GB"/>
        </w:rPr>
        <w:t>Irish Naturalists' Journal</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25 (1997)</w:t>
      </w:r>
      <w:r w:rsidRPr="00482C76">
        <w:rPr>
          <w:rFonts w:ascii="Arial" w:eastAsia="Times New Roman" w:hAnsi="Arial" w:cs="Arial"/>
          <w:color w:val="000000" w:themeColor="text1"/>
          <w:sz w:val="18"/>
          <w:szCs w:val="18"/>
          <w:lang w:eastAsia="en-GB"/>
        </w:rPr>
        <w:t xml:space="preserve">: 410-412.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O'Connor, J. P., Fergusson, N. D. M. and Nash, R. 2003. A checklist of the Irish Figitidae excluding Charipinae &amp; Eucoilinae (Hymenoptera). </w:t>
      </w:r>
      <w:r w:rsidRPr="00482C76">
        <w:rPr>
          <w:rFonts w:ascii="Arial" w:eastAsia="Times New Roman" w:hAnsi="Arial" w:cs="Arial"/>
          <w:i/>
          <w:iCs/>
          <w:color w:val="000000" w:themeColor="text1"/>
          <w:sz w:val="18"/>
          <w:szCs w:val="18"/>
          <w:lang w:eastAsia="en-GB"/>
        </w:rPr>
        <w:t>British Journal of Entomology and Natural History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16</w:t>
      </w:r>
      <w:r w:rsidRPr="00482C76">
        <w:rPr>
          <w:rFonts w:ascii="Arial" w:eastAsia="Times New Roman" w:hAnsi="Arial" w:cs="Arial"/>
          <w:color w:val="000000" w:themeColor="text1"/>
          <w:sz w:val="18"/>
          <w:szCs w:val="18"/>
          <w:lang w:eastAsia="en-GB"/>
        </w:rPr>
        <w:t xml:space="preserve">: 229-232.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O'Connor, J. P., Nash, R. and Broad, G. R. 2009. </w:t>
      </w:r>
      <w:r w:rsidRPr="00482C76">
        <w:rPr>
          <w:rFonts w:ascii="Arial" w:eastAsia="Times New Roman" w:hAnsi="Arial" w:cs="Arial"/>
          <w:i/>
          <w:iCs/>
          <w:color w:val="000000" w:themeColor="text1"/>
          <w:sz w:val="18"/>
          <w:szCs w:val="18"/>
          <w:lang w:eastAsia="en-GB"/>
        </w:rPr>
        <w:t>An annotated checklist of the Irish Hymenoptera</w:t>
      </w:r>
      <w:r w:rsidRPr="00482C76">
        <w:rPr>
          <w:rFonts w:ascii="Arial" w:eastAsia="Times New Roman" w:hAnsi="Arial" w:cs="Arial"/>
          <w:color w:val="000000" w:themeColor="text1"/>
          <w:sz w:val="18"/>
          <w:szCs w:val="18"/>
          <w:lang w:eastAsia="en-GB"/>
        </w:rPr>
        <w:t>. Dublin: The Irish Biogeographical Society.</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Paretas-Martínez, J., Arnedo, M. A., Melika, G., Selfa, J., Seco-Fernández, M. V., Fülöp, D. and Pujade-Villar, J. 2007. Phylogeny of the parasitic wasp subfamily Charipinae (Hymenoptera, Cynipoidea, Figitidae). </w:t>
      </w:r>
      <w:r w:rsidRPr="00482C76">
        <w:rPr>
          <w:rFonts w:ascii="Arial" w:eastAsia="Times New Roman" w:hAnsi="Arial" w:cs="Arial"/>
          <w:i/>
          <w:iCs/>
          <w:color w:val="000000" w:themeColor="text1"/>
          <w:sz w:val="18"/>
          <w:szCs w:val="18"/>
          <w:lang w:eastAsia="en-GB"/>
        </w:rPr>
        <w:t>Zoologica Scripta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36</w:t>
      </w:r>
      <w:r w:rsidRPr="00482C76">
        <w:rPr>
          <w:rFonts w:ascii="Arial" w:eastAsia="Times New Roman" w:hAnsi="Arial" w:cs="Arial"/>
          <w:color w:val="000000" w:themeColor="text1"/>
          <w:sz w:val="18"/>
          <w:szCs w:val="18"/>
          <w:lang w:eastAsia="en-GB"/>
        </w:rPr>
        <w:t xml:space="preserve">: 153-172.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Paretas-Martínez, J., Ferrer-Suay, M., Kovalev, O., Melika, G., Selfa, J. and Pujade-Villar, J. 2011. Revision of the species of </w:t>
      </w:r>
      <w:r w:rsidRPr="00482C76">
        <w:rPr>
          <w:rFonts w:ascii="Arial" w:eastAsia="Times New Roman" w:hAnsi="Arial" w:cs="Arial"/>
          <w:i/>
          <w:iCs/>
          <w:color w:val="000000" w:themeColor="text1"/>
          <w:sz w:val="18"/>
          <w:szCs w:val="18"/>
          <w:lang w:eastAsia="en-GB"/>
        </w:rPr>
        <w:t xml:space="preserve">Dilyta </w:t>
      </w:r>
      <w:r w:rsidRPr="00482C76">
        <w:rPr>
          <w:rFonts w:ascii="Arial" w:eastAsia="Times New Roman" w:hAnsi="Arial" w:cs="Arial"/>
          <w:color w:val="000000" w:themeColor="text1"/>
          <w:sz w:val="18"/>
          <w:szCs w:val="18"/>
          <w:lang w:eastAsia="en-GB"/>
        </w:rPr>
        <w:t xml:space="preserve">Förster (Hymenoptera: Figitidae: Charipinae) present in the Holarctic, with description of four new species from the eastern Palaearctic. , 780, 29 38. </w:t>
      </w:r>
      <w:r w:rsidRPr="00482C76">
        <w:rPr>
          <w:rFonts w:ascii="Arial" w:eastAsia="Times New Roman" w:hAnsi="Arial" w:cs="Arial"/>
          <w:i/>
          <w:iCs/>
          <w:color w:val="000000" w:themeColor="text1"/>
          <w:sz w:val="18"/>
          <w:szCs w:val="18"/>
          <w:lang w:eastAsia="en-GB"/>
        </w:rPr>
        <w:t>Zootaxa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2780</w:t>
      </w:r>
      <w:r w:rsidRPr="00482C76">
        <w:rPr>
          <w:rFonts w:ascii="Arial" w:eastAsia="Times New Roman" w:hAnsi="Arial" w:cs="Arial"/>
          <w:color w:val="000000" w:themeColor="text1"/>
          <w:sz w:val="18"/>
          <w:szCs w:val="18"/>
          <w:lang w:eastAsia="en-GB"/>
        </w:rPr>
        <w:t xml:space="preserve">: 29-38. </w:t>
      </w:r>
    </w:p>
    <w:p w:rsidR="00A602CA" w:rsidRPr="00482C76" w:rsidRDefault="00A602CA" w:rsidP="00A602CA">
      <w:pPr>
        <w:shd w:val="clear" w:color="auto" w:fill="FFFFFF"/>
        <w:ind w:left="369" w:hanging="369"/>
        <w:rPr>
          <w:rFonts w:ascii="Arial" w:eastAsia="Times New Roman" w:hAnsi="Arial" w:cs="Arial"/>
          <w:color w:val="auto"/>
          <w:lang w:eastAsia="en-GB"/>
        </w:rPr>
      </w:pPr>
      <w:r w:rsidRPr="00482C76">
        <w:rPr>
          <w:rFonts w:ascii="Arial" w:eastAsia="Times New Roman" w:hAnsi="Arial" w:cs="Arial"/>
          <w:color w:val="000000" w:themeColor="text1"/>
          <w:sz w:val="18"/>
          <w:szCs w:val="18"/>
          <w:lang w:eastAsia="en-GB"/>
        </w:rPr>
        <w:t xml:space="preserve">Pujade-Villar, J. 2005. </w:t>
      </w:r>
      <w:r w:rsidRPr="00482C76">
        <w:rPr>
          <w:rFonts w:ascii="Arial" w:eastAsia="Times New Roman" w:hAnsi="Arial" w:cs="Arial"/>
          <w:sz w:val="18"/>
          <w:szCs w:val="18"/>
          <w:lang w:eastAsia="en-GB"/>
        </w:rPr>
        <w:t>On two valid cynipid species: </w:t>
      </w:r>
      <w:r w:rsidRPr="00482C76">
        <w:rPr>
          <w:rFonts w:ascii="Arial" w:eastAsia="Times New Roman" w:hAnsi="Arial" w:cs="Arial"/>
          <w:i/>
          <w:iCs/>
          <w:sz w:val="18"/>
          <w:szCs w:val="18"/>
          <w:lang w:eastAsia="en-GB"/>
        </w:rPr>
        <w:t>Saphonecrus gallaepomiformis </w:t>
      </w:r>
      <w:r w:rsidRPr="00482C76">
        <w:rPr>
          <w:rFonts w:ascii="Arial" w:eastAsia="Times New Roman" w:hAnsi="Arial" w:cs="Arial"/>
          <w:sz w:val="18"/>
          <w:szCs w:val="18"/>
          <w:lang w:eastAsia="en-GB"/>
        </w:rPr>
        <w:t>(Boyer de Fonscolombe, 1832) n. comb. and </w:t>
      </w:r>
      <w:r w:rsidRPr="00482C76">
        <w:rPr>
          <w:rFonts w:ascii="Arial" w:eastAsia="Times New Roman" w:hAnsi="Arial" w:cs="Arial"/>
          <w:i/>
          <w:iCs/>
          <w:sz w:val="18"/>
          <w:szCs w:val="18"/>
          <w:lang w:eastAsia="en-GB"/>
        </w:rPr>
        <w:t>Synergus facialis </w:t>
      </w:r>
      <w:r w:rsidRPr="00482C76">
        <w:rPr>
          <w:rFonts w:ascii="Arial" w:eastAsia="Times New Roman" w:hAnsi="Arial" w:cs="Arial"/>
          <w:sz w:val="18"/>
          <w:szCs w:val="18"/>
          <w:lang w:eastAsia="en-GB"/>
        </w:rPr>
        <w:t>Hartig, 1840 (Hym., Cynipidae: Synergini)</w:t>
      </w:r>
      <w:r w:rsidRPr="00A602CA">
        <w:rPr>
          <w:rFonts w:ascii="Arial" w:eastAsia="Times New Roman" w:hAnsi="Arial" w:cs="Arial"/>
          <w:sz w:val="18"/>
          <w:szCs w:val="18"/>
          <w:shd w:val="clear" w:color="auto" w:fill="FFFFFF"/>
          <w:lang w:eastAsia="en-GB"/>
        </w:rPr>
        <w:t>.</w:t>
      </w:r>
      <w:r w:rsidRPr="00482C76">
        <w:rPr>
          <w:rFonts w:ascii="Arial" w:eastAsia="Times New Roman" w:hAnsi="Arial" w:cs="Arial"/>
          <w:sz w:val="18"/>
          <w:szCs w:val="18"/>
          <w:shd w:val="clear" w:color="auto" w:fill="FFFFFF"/>
          <w:lang w:eastAsia="en-GB"/>
        </w:rPr>
        <w:t> </w:t>
      </w:r>
      <w:r w:rsidRPr="00A602CA">
        <w:rPr>
          <w:rFonts w:ascii="Arial" w:eastAsia="Times New Roman" w:hAnsi="Arial" w:cs="Arial"/>
          <w:sz w:val="18"/>
          <w:szCs w:val="18"/>
          <w:lang w:eastAsia="en-GB"/>
        </w:rPr>
        <w:t>Butlletí de la Institució Catalana d'Història Natural</w:t>
      </w:r>
      <w:r w:rsidRPr="00482C76">
        <w:rPr>
          <w:rFonts w:ascii="Arial" w:eastAsia="Times New Roman" w:hAnsi="Arial" w:cs="Arial"/>
          <w:sz w:val="18"/>
          <w:szCs w:val="18"/>
          <w:lang w:eastAsia="en-GB"/>
        </w:rPr>
        <w:t xml:space="preserve"> </w:t>
      </w:r>
      <w:r w:rsidRPr="00A602CA">
        <w:rPr>
          <w:rFonts w:ascii="Arial" w:eastAsia="Times New Roman" w:hAnsi="Arial" w:cs="Arial"/>
          <w:b/>
          <w:sz w:val="18"/>
          <w:szCs w:val="18"/>
          <w:lang w:eastAsia="en-GB"/>
        </w:rPr>
        <w:t>72</w:t>
      </w:r>
      <w:r w:rsidRPr="00A602CA">
        <w:rPr>
          <w:rFonts w:ascii="Arial" w:eastAsia="Times New Roman" w:hAnsi="Arial" w:cs="Arial"/>
          <w:sz w:val="18"/>
          <w:szCs w:val="18"/>
          <w:lang w:eastAsia="en-GB"/>
        </w:rPr>
        <w:t xml:space="preserve"> (2004)</w:t>
      </w:r>
      <w:r w:rsidRPr="00A602CA">
        <w:rPr>
          <w:rFonts w:ascii="Arial" w:eastAsia="Times New Roman" w:hAnsi="Arial" w:cs="Arial"/>
          <w:sz w:val="18"/>
          <w:szCs w:val="18"/>
          <w:shd w:val="clear" w:color="auto" w:fill="FFFFFF"/>
          <w:lang w:eastAsia="en-GB"/>
        </w:rPr>
        <w:t>:</w:t>
      </w:r>
      <w:r w:rsidRPr="00482C76">
        <w:rPr>
          <w:rFonts w:ascii="Arial" w:eastAsia="Times New Roman" w:hAnsi="Arial" w:cs="Arial"/>
          <w:color w:val="auto"/>
          <w:lang w:eastAsia="en-GB"/>
        </w:rPr>
        <w:t xml:space="preserve"> </w:t>
      </w:r>
      <w:r w:rsidRPr="00A602CA">
        <w:rPr>
          <w:rFonts w:ascii="Arial" w:eastAsia="Times New Roman" w:hAnsi="Arial" w:cs="Arial"/>
          <w:sz w:val="18"/>
          <w:szCs w:val="18"/>
          <w:lang w:eastAsia="en-GB"/>
        </w:rPr>
        <w:t>110</w:t>
      </w:r>
      <w:r w:rsidRPr="00A602CA">
        <w:rPr>
          <w:rFonts w:ascii="Arial" w:eastAsia="Times New Roman" w:hAnsi="Arial" w:cs="Arial"/>
          <w:sz w:val="18"/>
          <w:szCs w:val="18"/>
          <w:shd w:val="clear" w:color="auto" w:fill="FFFFFF"/>
          <w:lang w:eastAsia="en-GB"/>
        </w:rPr>
        <w:noBreakHyphen/>
      </w:r>
      <w:r w:rsidRPr="00A602CA">
        <w:rPr>
          <w:rFonts w:ascii="Arial" w:eastAsia="Times New Roman" w:hAnsi="Arial" w:cs="Arial"/>
          <w:sz w:val="18"/>
          <w:szCs w:val="18"/>
          <w:lang w:eastAsia="en-GB"/>
        </w:rPr>
        <w:t>112</w:t>
      </w:r>
      <w:r w:rsidRPr="00482C76">
        <w:rPr>
          <w:rFonts w:ascii="Arial" w:eastAsia="Times New Roman" w:hAnsi="Arial" w:cs="Arial"/>
          <w:sz w:val="18"/>
          <w:szCs w:val="18"/>
          <w:shd w:val="clear" w:color="auto" w:fill="FFFFFF"/>
          <w:lang w:eastAsia="en-GB"/>
        </w:rPr>
        <w:t>.</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and Melika, G. 2000. Notes on </w:t>
      </w:r>
      <w:r w:rsidRPr="00482C76">
        <w:rPr>
          <w:rFonts w:ascii="Arial" w:eastAsia="Times New Roman" w:hAnsi="Arial" w:cs="Arial"/>
          <w:i/>
          <w:iCs/>
          <w:color w:val="000000" w:themeColor="text1"/>
          <w:sz w:val="18"/>
          <w:szCs w:val="18"/>
          <w:lang w:eastAsia="en-GB"/>
        </w:rPr>
        <w:t xml:space="preserve">Andricus malpighii </w:t>
      </w:r>
      <w:r w:rsidRPr="00482C76">
        <w:rPr>
          <w:rFonts w:ascii="Arial" w:eastAsia="Times New Roman" w:hAnsi="Arial" w:cs="Arial"/>
          <w:color w:val="000000" w:themeColor="text1"/>
          <w:sz w:val="18"/>
          <w:szCs w:val="18"/>
          <w:lang w:eastAsia="en-GB"/>
        </w:rPr>
        <w:t xml:space="preserve">(Adler) valid name to remplace [sic] </w:t>
      </w:r>
      <w:r w:rsidRPr="00482C76">
        <w:rPr>
          <w:rFonts w:ascii="Arial" w:eastAsia="Times New Roman" w:hAnsi="Arial" w:cs="Arial"/>
          <w:i/>
          <w:iCs/>
          <w:color w:val="000000" w:themeColor="text1"/>
          <w:sz w:val="18"/>
          <w:szCs w:val="18"/>
          <w:lang w:eastAsia="en-GB"/>
        </w:rPr>
        <w:t xml:space="preserve">Andricus nudus </w:t>
      </w:r>
      <w:r w:rsidRPr="00482C76">
        <w:rPr>
          <w:rFonts w:ascii="Arial" w:eastAsia="Times New Roman" w:hAnsi="Arial" w:cs="Arial"/>
          <w:color w:val="000000" w:themeColor="text1"/>
          <w:sz w:val="18"/>
          <w:szCs w:val="18"/>
          <w:lang w:eastAsia="en-GB"/>
        </w:rPr>
        <w:t xml:space="preserve">(Adler) (Hymenoptera: Cynipidae). </w:t>
      </w:r>
      <w:r w:rsidRPr="00482C76">
        <w:rPr>
          <w:rFonts w:ascii="Arial" w:eastAsia="Times New Roman" w:hAnsi="Arial" w:cs="Arial"/>
          <w:i/>
          <w:iCs/>
          <w:color w:val="000000" w:themeColor="text1"/>
          <w:sz w:val="18"/>
          <w:szCs w:val="18"/>
          <w:lang w:eastAsia="en-GB"/>
        </w:rPr>
        <w:t>Folia Entomologica Hungarica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61</w:t>
      </w:r>
      <w:r w:rsidRPr="00482C76">
        <w:rPr>
          <w:rFonts w:ascii="Arial" w:eastAsia="Times New Roman" w:hAnsi="Arial" w:cs="Arial"/>
          <w:color w:val="000000" w:themeColor="text1"/>
          <w:sz w:val="18"/>
          <w:szCs w:val="18"/>
          <w:lang w:eastAsia="en-GB"/>
        </w:rPr>
        <w:t xml:space="preserve">: 161-162.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and Paretas-Martínez, J. 2006. </w:t>
      </w:r>
      <w:r w:rsidRPr="00482C76">
        <w:rPr>
          <w:rFonts w:ascii="Arial" w:eastAsia="Times New Roman" w:hAnsi="Arial" w:cs="Arial"/>
          <w:i/>
          <w:iCs/>
          <w:color w:val="000000" w:themeColor="text1"/>
          <w:sz w:val="18"/>
          <w:szCs w:val="18"/>
          <w:lang w:eastAsia="en-GB"/>
        </w:rPr>
        <w:t xml:space="preserve">Phaenoglyphis </w:t>
      </w:r>
      <w:r w:rsidRPr="00482C76">
        <w:rPr>
          <w:rFonts w:ascii="Arial" w:eastAsia="Times New Roman" w:hAnsi="Arial" w:cs="Arial"/>
          <w:color w:val="000000" w:themeColor="text1"/>
          <w:sz w:val="18"/>
          <w:szCs w:val="18"/>
          <w:lang w:eastAsia="en-GB"/>
        </w:rPr>
        <w:t xml:space="preserve">"versus" </w:t>
      </w:r>
      <w:r w:rsidRPr="00482C76">
        <w:rPr>
          <w:rFonts w:ascii="Arial" w:eastAsia="Times New Roman" w:hAnsi="Arial" w:cs="Arial"/>
          <w:i/>
          <w:iCs/>
          <w:color w:val="000000" w:themeColor="text1"/>
          <w:sz w:val="18"/>
          <w:szCs w:val="18"/>
          <w:lang w:eastAsia="en-GB"/>
        </w:rPr>
        <w:t>Hemicrisis</w:t>
      </w:r>
      <w:r w:rsidRPr="00482C76">
        <w:rPr>
          <w:rFonts w:ascii="Arial" w:eastAsia="Times New Roman" w:hAnsi="Arial" w:cs="Arial"/>
          <w:color w:val="000000" w:themeColor="text1"/>
          <w:sz w:val="18"/>
          <w:szCs w:val="18"/>
          <w:lang w:eastAsia="en-GB"/>
        </w:rPr>
        <w:t xml:space="preserve">, and the description of a new sculptured species of Charipinae (Hymenoptera: Figitidae). </w:t>
      </w:r>
      <w:r w:rsidRPr="00482C76">
        <w:rPr>
          <w:rFonts w:ascii="Arial" w:eastAsia="Times New Roman" w:hAnsi="Arial" w:cs="Arial"/>
          <w:i/>
          <w:iCs/>
          <w:color w:val="000000" w:themeColor="text1"/>
          <w:sz w:val="18"/>
          <w:szCs w:val="18"/>
          <w:lang w:eastAsia="en-GB"/>
        </w:rPr>
        <w:t>European Journal of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103</w:t>
      </w:r>
      <w:r w:rsidRPr="00482C76">
        <w:rPr>
          <w:rFonts w:ascii="Arial" w:eastAsia="Times New Roman" w:hAnsi="Arial" w:cs="Arial"/>
          <w:color w:val="000000" w:themeColor="text1"/>
          <w:sz w:val="18"/>
          <w:szCs w:val="18"/>
          <w:lang w:eastAsia="en-GB"/>
        </w:rPr>
        <w:t xml:space="preserve">: 477-481.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and Plantard, O. 2002. About the validity of </w:t>
      </w:r>
      <w:r w:rsidRPr="00482C76">
        <w:rPr>
          <w:rFonts w:ascii="Arial" w:eastAsia="Times New Roman" w:hAnsi="Arial" w:cs="Arial"/>
          <w:i/>
          <w:iCs/>
          <w:color w:val="000000" w:themeColor="text1"/>
          <w:sz w:val="18"/>
          <w:szCs w:val="18"/>
          <w:lang w:eastAsia="en-GB"/>
        </w:rPr>
        <w:t xml:space="preserve">Diplolepis fructum </w:t>
      </w:r>
      <w:r w:rsidRPr="00482C76">
        <w:rPr>
          <w:rFonts w:ascii="Arial" w:eastAsia="Times New Roman" w:hAnsi="Arial" w:cs="Arial"/>
          <w:color w:val="000000" w:themeColor="text1"/>
          <w:sz w:val="18"/>
          <w:szCs w:val="18"/>
          <w:lang w:eastAsia="en-GB"/>
        </w:rPr>
        <w:t xml:space="preserve">(Rűbsaamen) and some new synonyms in </w:t>
      </w:r>
      <w:r w:rsidRPr="00482C76">
        <w:rPr>
          <w:rFonts w:ascii="Arial" w:eastAsia="Times New Roman" w:hAnsi="Arial" w:cs="Arial"/>
          <w:i/>
          <w:iCs/>
          <w:color w:val="000000" w:themeColor="text1"/>
          <w:sz w:val="18"/>
          <w:szCs w:val="18"/>
          <w:lang w:eastAsia="en-GB"/>
        </w:rPr>
        <w:t xml:space="preserve">Diplolepis nervosa </w:t>
      </w:r>
      <w:r w:rsidRPr="00482C76">
        <w:rPr>
          <w:rFonts w:ascii="Arial" w:eastAsia="Times New Roman" w:hAnsi="Arial" w:cs="Arial"/>
          <w:color w:val="000000" w:themeColor="text1"/>
          <w:sz w:val="18"/>
          <w:szCs w:val="18"/>
          <w:lang w:eastAsia="en-GB"/>
        </w:rPr>
        <w:t>(Curtis).</w:t>
      </w:r>
      <w:r w:rsidRPr="00482C76">
        <w:rPr>
          <w:rFonts w:ascii="Arial" w:eastAsia="Times New Roman" w:hAnsi="Arial" w:cs="Arial"/>
          <w:i/>
          <w:iCs/>
          <w:color w:val="000000" w:themeColor="text1"/>
          <w:sz w:val="18"/>
          <w:szCs w:val="18"/>
          <w:lang w:eastAsia="en-GB"/>
        </w:rPr>
        <w:t xml:space="preserve"> In</w:t>
      </w:r>
      <w:r w:rsidRPr="00482C76">
        <w:rPr>
          <w:rFonts w:ascii="Arial" w:eastAsia="Times New Roman" w:hAnsi="Arial" w:cs="Arial"/>
          <w:color w:val="000000" w:themeColor="text1"/>
          <w:sz w:val="18"/>
          <w:szCs w:val="18"/>
          <w:lang w:eastAsia="en-GB"/>
        </w:rPr>
        <w:t xml:space="preserve">: Pujade-Villar, J. &amp; Ros-Farrė, P. 2001 Review of the uncertain </w:t>
      </w:r>
      <w:r w:rsidRPr="00482C76">
        <w:rPr>
          <w:rFonts w:ascii="Arial" w:eastAsia="Times New Roman" w:hAnsi="Arial" w:cs="Arial"/>
          <w:i/>
          <w:iCs/>
          <w:color w:val="000000" w:themeColor="text1"/>
          <w:sz w:val="18"/>
          <w:szCs w:val="18"/>
          <w:lang w:eastAsia="en-GB"/>
        </w:rPr>
        <w:t xml:space="preserve">Neuroterus </w:t>
      </w:r>
      <w:r w:rsidRPr="00482C76">
        <w:rPr>
          <w:rFonts w:ascii="Arial" w:eastAsia="Times New Roman" w:hAnsi="Arial" w:cs="Arial"/>
          <w:color w:val="000000" w:themeColor="text1"/>
          <w:sz w:val="18"/>
          <w:szCs w:val="18"/>
          <w:lang w:eastAsia="en-GB"/>
        </w:rPr>
        <w:t xml:space="preserve">species described by Hartig (Hymenoptera: Cynipidae). </w:t>
      </w:r>
      <w:r w:rsidRPr="00482C76">
        <w:rPr>
          <w:rFonts w:ascii="Arial" w:eastAsia="Times New Roman" w:hAnsi="Arial" w:cs="Arial"/>
          <w:i/>
          <w:iCs/>
          <w:color w:val="000000" w:themeColor="text1"/>
          <w:sz w:val="18"/>
          <w:szCs w:val="18"/>
          <w:lang w:eastAsia="en-GB"/>
        </w:rPr>
        <w:t>Entomofauna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22</w:t>
      </w:r>
      <w:r w:rsidRPr="00482C76">
        <w:rPr>
          <w:rFonts w:ascii="Arial" w:eastAsia="Times New Roman" w:hAnsi="Arial" w:cs="Arial"/>
          <w:color w:val="000000" w:themeColor="text1"/>
          <w:sz w:val="18"/>
          <w:szCs w:val="18"/>
          <w:lang w:eastAsia="en-GB"/>
        </w:rPr>
        <w:t xml:space="preserve">: 405-412.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Ros-Farré, P. and Angel Arnado, M. 1998. Phylogenetic position of </w:t>
      </w:r>
      <w:r w:rsidRPr="00482C76">
        <w:rPr>
          <w:rFonts w:ascii="Arial" w:eastAsia="Times New Roman" w:hAnsi="Arial" w:cs="Arial"/>
          <w:i/>
          <w:iCs/>
          <w:color w:val="000000" w:themeColor="text1"/>
          <w:sz w:val="18"/>
          <w:szCs w:val="18"/>
          <w:lang w:eastAsia="en-GB"/>
        </w:rPr>
        <w:t xml:space="preserve">Neuroterus anthracinus </w:t>
      </w:r>
      <w:r w:rsidRPr="00482C76">
        <w:rPr>
          <w:rFonts w:ascii="Arial" w:eastAsia="Times New Roman" w:hAnsi="Arial" w:cs="Arial"/>
          <w:color w:val="000000" w:themeColor="text1"/>
          <w:sz w:val="18"/>
          <w:szCs w:val="18"/>
          <w:lang w:eastAsia="en-GB"/>
        </w:rPr>
        <w:t xml:space="preserve">(Curtis, 1838) comb.nov. (Hymenoptera: Cynipidae). </w:t>
      </w:r>
      <w:r w:rsidRPr="00482C76">
        <w:rPr>
          <w:rFonts w:ascii="Arial" w:eastAsia="Times New Roman" w:hAnsi="Arial" w:cs="Arial"/>
          <w:i/>
          <w:iCs/>
          <w:color w:val="000000" w:themeColor="text1"/>
          <w:sz w:val="18"/>
          <w:szCs w:val="18"/>
          <w:lang w:eastAsia="en-GB"/>
        </w:rPr>
        <w:t>Butlleti de la Institucio Catalana d'Historia Natural</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66</w:t>
      </w:r>
      <w:r w:rsidRPr="00482C76">
        <w:rPr>
          <w:rFonts w:ascii="Arial" w:eastAsia="Times New Roman" w:hAnsi="Arial" w:cs="Arial"/>
          <w:color w:val="000000" w:themeColor="text1"/>
          <w:sz w:val="18"/>
          <w:szCs w:val="18"/>
          <w:lang w:eastAsia="en-GB"/>
        </w:rPr>
        <w:t xml:space="preserve">: 111-114.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Melika, G., Ros-Farré, P., Acs, Z. and Csoka, G. 2003. Cynipid inquiline wasps of Hungary, with taxonomic notes on the western Palaearctic fauna (Hymenoptera: Cynipidae: Cynipinae: Synergini). </w:t>
      </w:r>
      <w:r w:rsidRPr="00482C76">
        <w:rPr>
          <w:rFonts w:ascii="Arial" w:eastAsia="Times New Roman" w:hAnsi="Arial" w:cs="Arial"/>
          <w:i/>
          <w:iCs/>
          <w:color w:val="000000" w:themeColor="text1"/>
          <w:sz w:val="18"/>
          <w:szCs w:val="18"/>
          <w:lang w:eastAsia="en-GB"/>
        </w:rPr>
        <w:t>Folia Entomologica Hungarica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64</w:t>
      </w:r>
      <w:r w:rsidRPr="00482C76">
        <w:rPr>
          <w:rFonts w:ascii="Arial" w:eastAsia="Times New Roman" w:hAnsi="Arial" w:cs="Arial"/>
          <w:color w:val="000000" w:themeColor="text1"/>
          <w:sz w:val="18"/>
          <w:szCs w:val="18"/>
          <w:lang w:eastAsia="en-GB"/>
        </w:rPr>
        <w:t xml:space="preserve">: 121-170.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Barbotin, F., Folliot, R. and Melika, G. 2007. Are </w:t>
      </w:r>
      <w:r w:rsidRPr="00482C76">
        <w:rPr>
          <w:rFonts w:ascii="Arial" w:eastAsia="Times New Roman" w:hAnsi="Arial" w:cs="Arial"/>
          <w:i/>
          <w:iCs/>
          <w:color w:val="000000" w:themeColor="text1"/>
          <w:sz w:val="18"/>
          <w:szCs w:val="18"/>
          <w:lang w:eastAsia="en-GB"/>
        </w:rPr>
        <w:t>Callirhytis erythrostoma</w:t>
      </w:r>
      <w:r w:rsidRPr="00482C76">
        <w:rPr>
          <w:rFonts w:ascii="Arial" w:eastAsia="Times New Roman" w:hAnsi="Arial" w:cs="Arial"/>
          <w:color w:val="000000" w:themeColor="text1"/>
          <w:sz w:val="18"/>
          <w:szCs w:val="18"/>
          <w:lang w:eastAsia="en-GB"/>
        </w:rPr>
        <w:t xml:space="preserve"> (Dettmer, 1933) and </w:t>
      </w:r>
      <w:r w:rsidRPr="00482C76">
        <w:rPr>
          <w:rFonts w:ascii="Arial" w:eastAsia="Times New Roman" w:hAnsi="Arial" w:cs="Arial"/>
          <w:i/>
          <w:iCs/>
          <w:color w:val="000000" w:themeColor="text1"/>
          <w:sz w:val="18"/>
          <w:szCs w:val="18"/>
          <w:lang w:eastAsia="en-GB"/>
        </w:rPr>
        <w:t xml:space="preserve">C. erythrosoma </w:t>
      </w:r>
      <w:r w:rsidRPr="00482C76">
        <w:rPr>
          <w:rFonts w:ascii="Arial" w:eastAsia="Times New Roman" w:hAnsi="Arial" w:cs="Arial"/>
          <w:color w:val="000000" w:themeColor="text1"/>
          <w:sz w:val="18"/>
          <w:szCs w:val="18"/>
          <w:lang w:eastAsia="en-GB"/>
        </w:rPr>
        <w:t xml:space="preserve">(Dettmer, 1933) synonyms of </w:t>
      </w:r>
      <w:r w:rsidRPr="00482C76">
        <w:rPr>
          <w:rFonts w:ascii="Arial" w:eastAsia="Times New Roman" w:hAnsi="Arial" w:cs="Arial"/>
          <w:i/>
          <w:iCs/>
          <w:color w:val="000000" w:themeColor="text1"/>
          <w:sz w:val="18"/>
          <w:szCs w:val="18"/>
          <w:lang w:eastAsia="en-GB"/>
        </w:rPr>
        <w:t>Callirhytis erythrocepha (</w:t>
      </w:r>
      <w:r w:rsidRPr="00482C76">
        <w:rPr>
          <w:rFonts w:ascii="Arial" w:eastAsia="Times New Roman" w:hAnsi="Arial" w:cs="Arial"/>
          <w:color w:val="000000" w:themeColor="text1"/>
          <w:sz w:val="18"/>
          <w:szCs w:val="18"/>
          <w:lang w:eastAsia="en-GB"/>
        </w:rPr>
        <w:t>Giraud, 1859) or different species? (Hymenoptera: Cynipidae:</w:t>
      </w:r>
      <w:r w:rsidR="00BA0070"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color w:val="000000" w:themeColor="text1"/>
          <w:sz w:val="18"/>
          <w:szCs w:val="18"/>
          <w:lang w:eastAsia="en-GB"/>
        </w:rPr>
        <w:t xml:space="preserve">Cynipini). </w:t>
      </w:r>
      <w:r w:rsidRPr="00482C76">
        <w:rPr>
          <w:rFonts w:ascii="Arial" w:eastAsia="Times New Roman" w:hAnsi="Arial" w:cs="Arial"/>
          <w:i/>
          <w:iCs/>
          <w:color w:val="000000" w:themeColor="text1"/>
          <w:sz w:val="18"/>
          <w:szCs w:val="18"/>
          <w:lang w:eastAsia="en-GB"/>
        </w:rPr>
        <w:t>Butlleti de la Institucio Catalana d'Historia Natural</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73</w:t>
      </w:r>
      <w:r w:rsidRPr="00482C76">
        <w:rPr>
          <w:rFonts w:ascii="Arial" w:eastAsia="Times New Roman" w:hAnsi="Arial" w:cs="Arial"/>
          <w:color w:val="000000" w:themeColor="text1"/>
          <w:sz w:val="18"/>
          <w:szCs w:val="18"/>
          <w:lang w:eastAsia="en-GB"/>
        </w:rPr>
        <w:t xml:space="preserve">: 61-70.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Pujade-Villar, J., Ferrer-Suay, M., Selfa, J. and Alonso-Zarazaga, M. A. 2011. What is </w:t>
      </w:r>
      <w:r w:rsidRPr="00482C76">
        <w:rPr>
          <w:rFonts w:ascii="Arial" w:eastAsia="Times New Roman" w:hAnsi="Arial" w:cs="Arial"/>
          <w:i/>
          <w:iCs/>
          <w:color w:val="000000" w:themeColor="text1"/>
          <w:sz w:val="18"/>
          <w:szCs w:val="18"/>
          <w:lang w:eastAsia="en-GB"/>
        </w:rPr>
        <w:t>Alloxysta fulviceps</w:t>
      </w:r>
      <w:r w:rsidRPr="00482C76">
        <w:rPr>
          <w:rFonts w:ascii="Arial" w:eastAsia="Times New Roman" w:hAnsi="Arial" w:cs="Arial"/>
          <w:color w:val="000000" w:themeColor="text1"/>
          <w:sz w:val="18"/>
          <w:szCs w:val="18"/>
          <w:lang w:eastAsia="en-GB"/>
        </w:rPr>
        <w:t xml:space="preserve"> (Curtis, 1838) (Hymenoptera: Cynipoidea: Figitidae: Charipinae)? </w:t>
      </w:r>
      <w:r w:rsidRPr="00482C76">
        <w:rPr>
          <w:rFonts w:ascii="Arial" w:eastAsia="Times New Roman" w:hAnsi="Arial" w:cs="Arial"/>
          <w:i/>
          <w:iCs/>
          <w:color w:val="000000" w:themeColor="text1"/>
          <w:sz w:val="18"/>
          <w:szCs w:val="18"/>
          <w:lang w:eastAsia="en-GB"/>
        </w:rPr>
        <w:t>Memoirs of Museum Victoria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68</w:t>
      </w:r>
      <w:r w:rsidRPr="00482C76">
        <w:rPr>
          <w:rFonts w:ascii="Arial" w:eastAsia="Times New Roman" w:hAnsi="Arial" w:cs="Arial"/>
          <w:color w:val="000000" w:themeColor="text1"/>
          <w:sz w:val="18"/>
          <w:szCs w:val="18"/>
          <w:lang w:eastAsia="en-GB"/>
        </w:rPr>
        <w:t xml:space="preserve">: 67-70.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Quinlan, J. 1974. The British Cynipoidea (Hymenoptera) described by P. Cameron. </w:t>
      </w:r>
      <w:r w:rsidRPr="00482C76">
        <w:rPr>
          <w:rFonts w:ascii="Arial" w:eastAsia="Times New Roman" w:hAnsi="Arial" w:cs="Arial"/>
          <w:i/>
          <w:iCs/>
          <w:color w:val="000000" w:themeColor="text1"/>
          <w:sz w:val="18"/>
          <w:szCs w:val="18"/>
          <w:lang w:eastAsia="en-GB"/>
        </w:rPr>
        <w:t>Bulletin of the British Museum (Natural History),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31</w:t>
      </w:r>
      <w:r w:rsidRPr="00482C76">
        <w:rPr>
          <w:rFonts w:ascii="Arial" w:eastAsia="Times New Roman" w:hAnsi="Arial" w:cs="Arial"/>
          <w:color w:val="000000" w:themeColor="text1"/>
          <w:sz w:val="18"/>
          <w:szCs w:val="18"/>
          <w:lang w:eastAsia="en-GB"/>
        </w:rPr>
        <w:t xml:space="preserve">: 1-21.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Quinlan, J. 1978</w:t>
      </w:r>
      <w:r w:rsidR="00271073" w:rsidRPr="00482C76">
        <w:rPr>
          <w:rFonts w:ascii="Arial" w:eastAsia="Times New Roman" w:hAnsi="Arial" w:cs="Arial"/>
          <w:color w:val="000000" w:themeColor="text1"/>
          <w:sz w:val="18"/>
          <w:szCs w:val="18"/>
          <w:lang w:eastAsia="en-GB"/>
        </w:rPr>
        <w:t>a</w:t>
      </w:r>
      <w:r w:rsidRPr="00482C76">
        <w:rPr>
          <w:rFonts w:ascii="Arial" w:eastAsia="Times New Roman" w:hAnsi="Arial" w:cs="Arial"/>
          <w:color w:val="000000" w:themeColor="text1"/>
          <w:sz w:val="18"/>
          <w:szCs w:val="18"/>
          <w:lang w:eastAsia="en-GB"/>
        </w:rPr>
        <w:t xml:space="preserve">. Cynipoidea. In:  Fitton, </w:t>
      </w:r>
      <w:r w:rsidR="00A602CA" w:rsidRPr="00482C76">
        <w:rPr>
          <w:rFonts w:ascii="Arial" w:eastAsia="Times New Roman" w:hAnsi="Arial" w:cs="Arial"/>
          <w:color w:val="000000" w:themeColor="text1"/>
          <w:sz w:val="18"/>
          <w:szCs w:val="18"/>
          <w:lang w:eastAsia="en-GB"/>
        </w:rPr>
        <w:t>M. G., Graham, M. W. R. de</w:t>
      </w:r>
      <w:r w:rsidRPr="00482C76">
        <w:rPr>
          <w:rFonts w:ascii="Arial" w:eastAsia="Times New Roman" w:hAnsi="Arial" w:cs="Arial"/>
          <w:color w:val="000000" w:themeColor="text1"/>
          <w:sz w:val="18"/>
          <w:szCs w:val="18"/>
          <w:lang w:eastAsia="en-GB"/>
        </w:rPr>
        <w:t xml:space="preserve"> V., Bouček, Z. R. J., Fergusson, N. D. M., Huddleston, T., Quinlan, J., Richards, O. W., editors.</w:t>
      </w:r>
      <w:r w:rsidRPr="00482C76">
        <w:rPr>
          <w:rFonts w:ascii="Arial" w:eastAsia="Times New Roman" w:hAnsi="Arial" w:cs="Arial"/>
          <w:i/>
          <w:iCs/>
          <w:color w:val="000000" w:themeColor="text1"/>
          <w:sz w:val="18"/>
          <w:szCs w:val="18"/>
          <w:lang w:eastAsia="en-GB"/>
        </w:rPr>
        <w:t xml:space="preserve"> Kloet and Hincks. A check list of British insects. Part 4: Hymenoptera</w:t>
      </w:r>
      <w:r w:rsidRPr="00482C76">
        <w:rPr>
          <w:rFonts w:ascii="Arial" w:eastAsia="Times New Roman" w:hAnsi="Arial" w:cs="Arial"/>
          <w:color w:val="000000" w:themeColor="text1"/>
          <w:sz w:val="18"/>
          <w:szCs w:val="18"/>
          <w:lang w:eastAsia="en-GB"/>
        </w:rPr>
        <w:t>: Handbooks for the Identification of British Insects 11(4), ix + 159 pp. p. 63-67.</w:t>
      </w:r>
    </w:p>
    <w:p w:rsidR="0031112D" w:rsidRPr="00482C76" w:rsidRDefault="0031112D" w:rsidP="00F54671">
      <w:pPr>
        <w:autoSpaceDE w:val="0"/>
        <w:autoSpaceDN w:val="0"/>
        <w:adjustRightInd w:val="0"/>
        <w:ind w:left="369" w:hanging="369"/>
        <w:rPr>
          <w:rFonts w:ascii="Arial" w:eastAsia="Times New Roman" w:hAnsi="Arial" w:cs="Arial"/>
          <w:b/>
          <w:color w:val="000000" w:themeColor="text1"/>
          <w:sz w:val="18"/>
          <w:szCs w:val="18"/>
          <w:lang w:eastAsia="en-GB"/>
        </w:rPr>
      </w:pPr>
      <w:r w:rsidRPr="00482C76">
        <w:rPr>
          <w:rFonts w:ascii="Arial" w:eastAsia="Times New Roman" w:hAnsi="Arial" w:cs="Arial"/>
          <w:color w:val="000000" w:themeColor="text1"/>
          <w:sz w:val="18"/>
          <w:szCs w:val="18"/>
          <w:lang w:eastAsia="en-GB"/>
        </w:rPr>
        <w:t>Quinlan, J. 1978</w:t>
      </w:r>
      <w:r w:rsidR="00271073" w:rsidRPr="00482C76">
        <w:rPr>
          <w:rFonts w:ascii="Arial" w:eastAsia="Times New Roman" w:hAnsi="Arial" w:cs="Arial"/>
          <w:color w:val="000000" w:themeColor="text1"/>
          <w:sz w:val="18"/>
          <w:szCs w:val="18"/>
          <w:lang w:eastAsia="en-GB"/>
        </w:rPr>
        <w:t>b</w:t>
      </w:r>
      <w:r w:rsidRPr="00482C76">
        <w:rPr>
          <w:rFonts w:ascii="Arial" w:eastAsia="Times New Roman" w:hAnsi="Arial" w:cs="Arial"/>
          <w:color w:val="000000" w:themeColor="text1"/>
          <w:sz w:val="18"/>
          <w:szCs w:val="18"/>
          <w:lang w:eastAsia="en-GB"/>
        </w:rPr>
        <w:t xml:space="preserve">. Hymenoptera: Cynipoidea: Eucoilidae. </w:t>
      </w:r>
      <w:r w:rsidRPr="00482C76">
        <w:rPr>
          <w:rFonts w:ascii="Arial" w:eastAsia="Times New Roman" w:hAnsi="Arial" w:cs="Arial"/>
          <w:i/>
          <w:iCs/>
          <w:color w:val="000000" w:themeColor="text1"/>
          <w:sz w:val="18"/>
          <w:szCs w:val="18"/>
          <w:lang w:eastAsia="en-GB"/>
        </w:rPr>
        <w:t>Handbooks for the Identification of British Insects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Vol. VIII, Part 1 (b)</w:t>
      </w:r>
      <w:r w:rsidRPr="00482C76">
        <w:rPr>
          <w:rFonts w:ascii="Arial" w:eastAsia="Times New Roman" w:hAnsi="Arial" w:cs="Arial"/>
          <w:color w:val="000000" w:themeColor="text1"/>
          <w:sz w:val="18"/>
          <w:szCs w:val="18"/>
          <w:lang w:eastAsia="en-GB"/>
        </w:rPr>
        <w:t xml:space="preserve">: 1-58. </w:t>
      </w:r>
      <w:r w:rsidR="00271073" w:rsidRPr="00482C76">
        <w:rPr>
          <w:rFonts w:ascii="Arial" w:eastAsia="Times New Roman" w:hAnsi="Arial" w:cs="Arial"/>
          <w:color w:val="000000" w:themeColor="text1"/>
          <w:sz w:val="18"/>
          <w:szCs w:val="18"/>
          <w:lang w:eastAsia="en-GB"/>
        </w:rPr>
        <w:t xml:space="preserve">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Redfern, M. 2006. A new oak gall wasp in Britain.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21</w:t>
      </w:r>
      <w:r w:rsidRPr="00482C76">
        <w:rPr>
          <w:rFonts w:ascii="Arial" w:eastAsia="Times New Roman" w:hAnsi="Arial" w:cs="Arial"/>
          <w:color w:val="000000" w:themeColor="text1"/>
          <w:sz w:val="18"/>
          <w:szCs w:val="18"/>
          <w:lang w:eastAsia="en-GB"/>
        </w:rPr>
        <w:t xml:space="preserve">: 46-48.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Robbins, J. 2007. </w:t>
      </w:r>
      <w:r w:rsidRPr="00482C76">
        <w:rPr>
          <w:rFonts w:ascii="Arial" w:eastAsia="Times New Roman" w:hAnsi="Arial" w:cs="Arial"/>
          <w:i/>
          <w:iCs/>
          <w:color w:val="000000" w:themeColor="text1"/>
          <w:sz w:val="18"/>
          <w:szCs w:val="18"/>
          <w:lang w:eastAsia="en-GB"/>
        </w:rPr>
        <w:t xml:space="preserve">Plagiotrochus australis </w:t>
      </w:r>
      <w:r w:rsidRPr="00482C76">
        <w:rPr>
          <w:rFonts w:ascii="Arial" w:eastAsia="Times New Roman" w:hAnsi="Arial" w:cs="Arial"/>
          <w:color w:val="000000" w:themeColor="text1"/>
          <w:sz w:val="18"/>
          <w:szCs w:val="18"/>
          <w:lang w:eastAsia="en-GB"/>
        </w:rPr>
        <w:t xml:space="preserve">(Mayr) and </w:t>
      </w:r>
      <w:r w:rsidRPr="00482C76">
        <w:rPr>
          <w:rFonts w:ascii="Arial" w:eastAsia="Times New Roman" w:hAnsi="Arial" w:cs="Arial"/>
          <w:i/>
          <w:iCs/>
          <w:color w:val="000000" w:themeColor="text1"/>
          <w:sz w:val="18"/>
          <w:szCs w:val="18"/>
          <w:lang w:eastAsia="en-GB"/>
        </w:rPr>
        <w:t xml:space="preserve">P. coriaceus </w:t>
      </w:r>
      <w:r w:rsidRPr="00482C76">
        <w:rPr>
          <w:rFonts w:ascii="Arial" w:eastAsia="Times New Roman" w:hAnsi="Arial" w:cs="Arial"/>
          <w:color w:val="000000" w:themeColor="text1"/>
          <w:sz w:val="18"/>
          <w:szCs w:val="18"/>
          <w:lang w:eastAsia="en-GB"/>
        </w:rPr>
        <w:t xml:space="preserve">(Mayr) (Hymenoptera: Cynipidae) new to Britain.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22</w:t>
      </w:r>
      <w:r w:rsidRPr="00482C76">
        <w:rPr>
          <w:rFonts w:ascii="Arial" w:eastAsia="Times New Roman" w:hAnsi="Arial" w:cs="Arial"/>
          <w:color w:val="000000" w:themeColor="text1"/>
          <w:sz w:val="18"/>
          <w:szCs w:val="18"/>
          <w:lang w:eastAsia="en-GB"/>
        </w:rPr>
        <w:t xml:space="preserve">: 19-20. </w:t>
      </w:r>
    </w:p>
    <w:p w:rsidR="00B05384" w:rsidRPr="00482C76" w:rsidRDefault="0031112D">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Rolfe, R. A. 1881. Notes on the oak galls in the quercetum of the Royal Botanic Gardens, Kew. </w:t>
      </w:r>
      <w:r w:rsidRPr="00482C76">
        <w:rPr>
          <w:rFonts w:ascii="Arial" w:eastAsia="Times New Roman" w:hAnsi="Arial" w:cs="Arial"/>
          <w:i/>
          <w:iCs/>
          <w:color w:val="000000" w:themeColor="text1"/>
          <w:sz w:val="18"/>
          <w:szCs w:val="18"/>
          <w:lang w:eastAsia="en-GB"/>
        </w:rPr>
        <w:t>Entomologist</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14</w:t>
      </w:r>
      <w:r w:rsidRPr="00482C76">
        <w:rPr>
          <w:rFonts w:ascii="Arial" w:eastAsia="Times New Roman" w:hAnsi="Arial" w:cs="Arial"/>
          <w:color w:val="000000" w:themeColor="text1"/>
          <w:sz w:val="18"/>
          <w:szCs w:val="18"/>
          <w:lang w:eastAsia="en-GB"/>
        </w:rPr>
        <w:t xml:space="preserve">: 56-58.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Ronquist, F. 1999. Phylogeny, classification and evolution of the Cynipoidea. </w:t>
      </w:r>
      <w:r w:rsidRPr="00482C76">
        <w:rPr>
          <w:rFonts w:ascii="Arial" w:eastAsia="Times New Roman" w:hAnsi="Arial" w:cs="Arial"/>
          <w:i/>
          <w:iCs/>
          <w:color w:val="000000" w:themeColor="text1"/>
          <w:sz w:val="18"/>
          <w:szCs w:val="18"/>
          <w:lang w:eastAsia="en-GB"/>
        </w:rPr>
        <w:t>Zoologica Scripta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28</w:t>
      </w:r>
      <w:r w:rsidRPr="00482C76">
        <w:rPr>
          <w:rFonts w:ascii="Arial" w:eastAsia="Times New Roman" w:hAnsi="Arial" w:cs="Arial"/>
          <w:color w:val="000000" w:themeColor="text1"/>
          <w:sz w:val="18"/>
          <w:szCs w:val="18"/>
          <w:lang w:eastAsia="en-GB"/>
        </w:rPr>
        <w:t xml:space="preserve">: 139-164.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Ronquist, F., Nieves-Aldrey, J. L., Buffington, M. L., Liu, Z., Liljeblad, J. and Nylander, J. A. A. 2015. Phylogeny, evolution and classification of gall wasps: the plot thickens. </w:t>
      </w:r>
      <w:r w:rsidRPr="00482C76">
        <w:rPr>
          <w:rFonts w:ascii="Arial" w:eastAsia="Times New Roman" w:hAnsi="Arial" w:cs="Arial"/>
          <w:i/>
          <w:iCs/>
          <w:color w:val="000000" w:themeColor="text1"/>
          <w:sz w:val="18"/>
          <w:szCs w:val="18"/>
          <w:lang w:eastAsia="en-GB"/>
        </w:rPr>
        <w:t>PLoS ONE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105</w:t>
      </w:r>
      <w:r w:rsidRPr="00482C76">
        <w:rPr>
          <w:rFonts w:ascii="Arial" w:eastAsia="Times New Roman" w:hAnsi="Arial" w:cs="Arial"/>
          <w:color w:val="000000" w:themeColor="text1"/>
          <w:sz w:val="18"/>
          <w:szCs w:val="18"/>
          <w:lang w:eastAsia="en-GB"/>
        </w:rPr>
        <w:t>: e0123301. doi: 10.1371/journal.pone.0123301</w:t>
      </w:r>
    </w:p>
    <w:p w:rsidR="00271073" w:rsidRPr="00482C76" w:rsidRDefault="00271073" w:rsidP="00271073">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Ros-Farré, P. and Pujade-Villar, J. 2009. Revision of the genus </w:t>
      </w:r>
      <w:r w:rsidRPr="00482C76">
        <w:rPr>
          <w:rFonts w:ascii="Arial" w:eastAsia="Times New Roman" w:hAnsi="Arial" w:cs="Arial"/>
          <w:i/>
          <w:iCs/>
          <w:color w:val="000000" w:themeColor="text1"/>
          <w:sz w:val="18"/>
          <w:szCs w:val="18"/>
          <w:lang w:eastAsia="en-GB"/>
        </w:rPr>
        <w:t xml:space="preserve">Callaspidia </w:t>
      </w:r>
      <w:r w:rsidRPr="00482C76">
        <w:rPr>
          <w:rFonts w:ascii="Arial" w:eastAsia="Times New Roman" w:hAnsi="Arial" w:cs="Arial"/>
          <w:color w:val="000000" w:themeColor="text1"/>
          <w:sz w:val="18"/>
          <w:szCs w:val="18"/>
          <w:lang w:eastAsia="en-GB"/>
        </w:rPr>
        <w:t xml:space="preserve">Dahlbom, 1842 (Hym.: Figitidae: Aspicerinae). </w:t>
      </w:r>
      <w:r w:rsidRPr="00482C76">
        <w:rPr>
          <w:rFonts w:ascii="Arial" w:eastAsia="Times New Roman" w:hAnsi="Arial" w:cs="Arial"/>
          <w:i/>
          <w:iCs/>
          <w:color w:val="000000" w:themeColor="text1"/>
          <w:sz w:val="18"/>
          <w:szCs w:val="18"/>
          <w:lang w:eastAsia="en-GB"/>
        </w:rPr>
        <w:t>Zootaxa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2105</w:t>
      </w:r>
      <w:r w:rsidRPr="00482C76">
        <w:rPr>
          <w:rFonts w:ascii="Arial" w:eastAsia="Times New Roman" w:hAnsi="Arial" w:cs="Arial"/>
          <w:color w:val="000000" w:themeColor="text1"/>
          <w:sz w:val="18"/>
          <w:szCs w:val="18"/>
          <w:lang w:eastAsia="en-GB"/>
        </w:rPr>
        <w:t xml:space="preserve">: 1-31.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Ros-Farré, P. and Pujade-Villar, J. 2013. Revision of the genus </w:t>
      </w:r>
      <w:r w:rsidRPr="00482C76">
        <w:rPr>
          <w:rFonts w:ascii="Arial" w:eastAsia="Times New Roman" w:hAnsi="Arial" w:cs="Arial"/>
          <w:i/>
          <w:iCs/>
          <w:color w:val="000000" w:themeColor="text1"/>
          <w:sz w:val="18"/>
          <w:szCs w:val="18"/>
          <w:lang w:eastAsia="en-GB"/>
        </w:rPr>
        <w:t xml:space="preserve">Aspicera </w:t>
      </w:r>
      <w:r w:rsidRPr="00482C76">
        <w:rPr>
          <w:rFonts w:ascii="Arial" w:eastAsia="Times New Roman" w:hAnsi="Arial" w:cs="Arial"/>
          <w:color w:val="000000" w:themeColor="text1"/>
          <w:sz w:val="18"/>
          <w:szCs w:val="18"/>
          <w:lang w:eastAsia="en-GB"/>
        </w:rPr>
        <w:t xml:space="preserve">Dahlbom, 1842 (Hym.: Figitidae: Aspicerinae). </w:t>
      </w:r>
      <w:r w:rsidRPr="00482C76">
        <w:rPr>
          <w:rFonts w:ascii="Arial" w:eastAsia="Times New Roman" w:hAnsi="Arial" w:cs="Arial"/>
          <w:i/>
          <w:iCs/>
          <w:color w:val="000000" w:themeColor="text1"/>
          <w:sz w:val="18"/>
          <w:szCs w:val="18"/>
          <w:lang w:eastAsia="en-GB"/>
        </w:rPr>
        <w:t>Zootaxa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3606</w:t>
      </w:r>
      <w:r w:rsidRPr="00482C76">
        <w:rPr>
          <w:rFonts w:ascii="Arial" w:eastAsia="Times New Roman" w:hAnsi="Arial" w:cs="Arial"/>
          <w:color w:val="000000" w:themeColor="text1"/>
          <w:sz w:val="18"/>
          <w:szCs w:val="18"/>
          <w:lang w:eastAsia="en-GB"/>
        </w:rPr>
        <w:t xml:space="preserve">: 1-110.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Sanders, D. and Van Veen, F. J. F. 2010. The impact of an ant–aphid mutualism on the functional composition of the secondary parasitoid community. </w:t>
      </w:r>
      <w:r w:rsidRPr="00482C76">
        <w:rPr>
          <w:rFonts w:ascii="Arial" w:eastAsia="Times New Roman" w:hAnsi="Arial" w:cs="Arial"/>
          <w:i/>
          <w:iCs/>
          <w:color w:val="000000" w:themeColor="text1"/>
          <w:sz w:val="18"/>
          <w:szCs w:val="18"/>
          <w:lang w:eastAsia="en-GB"/>
        </w:rPr>
        <w:t>Ecological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35</w:t>
      </w:r>
      <w:r w:rsidRPr="00482C76">
        <w:rPr>
          <w:rFonts w:ascii="Arial" w:eastAsia="Times New Roman" w:hAnsi="Arial" w:cs="Arial"/>
          <w:color w:val="000000" w:themeColor="text1"/>
          <w:sz w:val="18"/>
          <w:szCs w:val="18"/>
          <w:lang w:eastAsia="en-GB"/>
        </w:rPr>
        <w:t xml:space="preserve">: 704-710.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lastRenderedPageBreak/>
        <w:t xml:space="preserve">Spooner, B. M. and Bowdrey, J. P. 2000. Checklist of the British galls and gall-causing organisms 4. Hymenoptera, Part I Cynipinae: preliminary list.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15</w:t>
      </w:r>
      <w:r w:rsidRPr="00482C76">
        <w:rPr>
          <w:rFonts w:ascii="Arial" w:eastAsia="Times New Roman" w:hAnsi="Arial" w:cs="Arial"/>
          <w:color w:val="000000" w:themeColor="text1"/>
          <w:sz w:val="18"/>
          <w:szCs w:val="18"/>
          <w:lang w:eastAsia="en-GB"/>
        </w:rPr>
        <w:t xml:space="preserve">: 41-74. </w:t>
      </w:r>
    </w:p>
    <w:p w:rsidR="00A602CA" w:rsidRPr="00482C76" w:rsidRDefault="00A602CA" w:rsidP="00A602CA">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Stone, G. N. and Sunnocks, P. J. 1992. The hedgehog gall </w:t>
      </w:r>
      <w:r w:rsidRPr="00482C76">
        <w:rPr>
          <w:rFonts w:ascii="Arial" w:eastAsia="Times New Roman" w:hAnsi="Arial" w:cs="Arial"/>
          <w:i/>
          <w:iCs/>
          <w:color w:val="000000" w:themeColor="text1"/>
          <w:sz w:val="18"/>
          <w:szCs w:val="18"/>
          <w:lang w:eastAsia="en-GB"/>
        </w:rPr>
        <w:t xml:space="preserve">Andricus lucidus </w:t>
      </w:r>
      <w:r w:rsidRPr="00482C76">
        <w:rPr>
          <w:rFonts w:ascii="Arial" w:eastAsia="Times New Roman" w:hAnsi="Arial" w:cs="Arial"/>
          <w:color w:val="000000" w:themeColor="text1"/>
          <w:sz w:val="18"/>
          <w:szCs w:val="18"/>
          <w:lang w:eastAsia="en-GB"/>
        </w:rPr>
        <w:t xml:space="preserve">(Hartig, 1843) confirmed in Britain.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7</w:t>
      </w:r>
      <w:r w:rsidRPr="00482C76">
        <w:rPr>
          <w:rFonts w:ascii="Arial" w:eastAsia="Times New Roman" w:hAnsi="Arial" w:cs="Arial"/>
          <w:color w:val="000000" w:themeColor="text1"/>
          <w:sz w:val="18"/>
          <w:szCs w:val="18"/>
          <w:lang w:eastAsia="en-GB"/>
        </w:rPr>
        <w:t xml:space="preserve">: 30-35.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Stone, G. N., </w:t>
      </w:r>
      <w:r w:rsidR="00A602CA" w:rsidRPr="00482C76">
        <w:rPr>
          <w:rFonts w:ascii="Arial" w:eastAsia="Times New Roman" w:hAnsi="Arial" w:cs="Arial"/>
          <w:color w:val="000000" w:themeColor="text1"/>
          <w:sz w:val="18"/>
          <w:szCs w:val="18"/>
          <w:lang w:eastAsia="en-GB"/>
        </w:rPr>
        <w:t xml:space="preserve">Atkinson, R. </w:t>
      </w:r>
      <w:r w:rsidRPr="00482C76">
        <w:rPr>
          <w:rFonts w:ascii="Arial" w:eastAsia="Times New Roman" w:hAnsi="Arial" w:cs="Arial"/>
          <w:color w:val="000000" w:themeColor="text1"/>
          <w:sz w:val="18"/>
          <w:szCs w:val="18"/>
          <w:lang w:eastAsia="en-GB"/>
        </w:rPr>
        <w:t xml:space="preserve">J., </w:t>
      </w:r>
      <w:r w:rsidR="00A602CA" w:rsidRPr="00482C76">
        <w:rPr>
          <w:rFonts w:ascii="Arial" w:eastAsia="Times New Roman" w:hAnsi="Arial" w:cs="Arial"/>
          <w:color w:val="000000" w:themeColor="text1"/>
          <w:sz w:val="18"/>
          <w:szCs w:val="18"/>
          <w:lang w:eastAsia="en-GB"/>
        </w:rPr>
        <w:t xml:space="preserve">Rokas, </w:t>
      </w:r>
      <w:r w:rsidRPr="00482C76">
        <w:rPr>
          <w:rFonts w:ascii="Arial" w:eastAsia="Times New Roman" w:hAnsi="Arial" w:cs="Arial"/>
          <w:color w:val="000000" w:themeColor="text1"/>
          <w:sz w:val="18"/>
          <w:szCs w:val="18"/>
          <w:lang w:eastAsia="en-GB"/>
        </w:rPr>
        <w:t>A., Nieves-Aldrey, J.-L., M</w:t>
      </w:r>
      <w:r w:rsidR="00A602CA" w:rsidRPr="00482C76">
        <w:rPr>
          <w:rFonts w:ascii="Arial" w:eastAsia="Times New Roman" w:hAnsi="Arial" w:cs="Arial"/>
          <w:color w:val="000000" w:themeColor="text1"/>
          <w:sz w:val="18"/>
          <w:szCs w:val="18"/>
          <w:lang w:eastAsia="en-GB"/>
        </w:rPr>
        <w:t>elika, G.</w:t>
      </w:r>
      <w:r w:rsidRPr="00482C76">
        <w:rPr>
          <w:rFonts w:ascii="Arial" w:eastAsia="Times New Roman" w:hAnsi="Arial" w:cs="Arial"/>
          <w:color w:val="000000" w:themeColor="text1"/>
          <w:sz w:val="18"/>
          <w:szCs w:val="18"/>
          <w:lang w:eastAsia="en-GB"/>
        </w:rPr>
        <w:t xml:space="preserve">, </w:t>
      </w:r>
      <w:r w:rsidR="00482C76" w:rsidRPr="00482C76">
        <w:rPr>
          <w:rFonts w:ascii="Arial" w:eastAsia="Times New Roman" w:hAnsi="Arial" w:cs="Arial"/>
          <w:color w:val="000000" w:themeColor="text1"/>
          <w:sz w:val="18"/>
          <w:szCs w:val="18"/>
          <w:lang w:eastAsia="en-GB"/>
        </w:rPr>
        <w:t>Á</w:t>
      </w:r>
      <w:r w:rsidR="00A602CA" w:rsidRPr="00482C76">
        <w:rPr>
          <w:rFonts w:ascii="Arial" w:eastAsia="Times New Roman" w:hAnsi="Arial" w:cs="Arial"/>
          <w:color w:val="000000" w:themeColor="text1"/>
          <w:sz w:val="18"/>
          <w:szCs w:val="18"/>
          <w:lang w:eastAsia="en-GB"/>
        </w:rPr>
        <w:t>cs</w:t>
      </w:r>
      <w:r w:rsidRPr="00482C76">
        <w:rPr>
          <w:rFonts w:ascii="Arial" w:eastAsia="Times New Roman" w:hAnsi="Arial" w:cs="Arial"/>
          <w:color w:val="000000" w:themeColor="text1"/>
          <w:sz w:val="18"/>
          <w:szCs w:val="18"/>
          <w:lang w:eastAsia="en-GB"/>
        </w:rPr>
        <w:t>,</w:t>
      </w:r>
      <w:r w:rsidR="00A602CA" w:rsidRPr="00482C76">
        <w:rPr>
          <w:rFonts w:ascii="Arial" w:eastAsia="Times New Roman" w:hAnsi="Arial" w:cs="Arial"/>
          <w:color w:val="000000" w:themeColor="text1"/>
          <w:sz w:val="18"/>
          <w:szCs w:val="18"/>
          <w:lang w:eastAsia="en-GB"/>
        </w:rPr>
        <w:t xml:space="preserve"> Z.</w:t>
      </w:r>
      <w:r w:rsidRPr="00482C76">
        <w:rPr>
          <w:rFonts w:ascii="Arial" w:eastAsia="Times New Roman" w:hAnsi="Arial" w:cs="Arial"/>
          <w:color w:val="000000" w:themeColor="text1"/>
          <w:sz w:val="18"/>
          <w:szCs w:val="18"/>
          <w:lang w:eastAsia="en-GB"/>
        </w:rPr>
        <w:t xml:space="preserve"> Csóka, G., </w:t>
      </w:r>
      <w:r w:rsidR="00482C76" w:rsidRPr="00482C76">
        <w:rPr>
          <w:rFonts w:ascii="Arial" w:eastAsia="Times New Roman" w:hAnsi="Arial" w:cs="Arial"/>
          <w:color w:val="000000" w:themeColor="text1"/>
          <w:sz w:val="18"/>
          <w:szCs w:val="18"/>
          <w:lang w:eastAsia="en-GB"/>
        </w:rPr>
        <w:t xml:space="preserve">Hayward, </w:t>
      </w:r>
      <w:r w:rsidRPr="00482C76">
        <w:rPr>
          <w:rFonts w:ascii="Arial" w:eastAsia="Times New Roman" w:hAnsi="Arial" w:cs="Arial"/>
          <w:color w:val="000000" w:themeColor="text1"/>
          <w:sz w:val="18"/>
          <w:szCs w:val="18"/>
          <w:lang w:eastAsia="en-GB"/>
        </w:rPr>
        <w:t xml:space="preserve">A. </w:t>
      </w:r>
      <w:r w:rsidR="00482C76" w:rsidRPr="00482C76">
        <w:rPr>
          <w:rFonts w:ascii="Arial" w:eastAsia="Times New Roman" w:hAnsi="Arial" w:cs="Arial"/>
          <w:color w:val="000000" w:themeColor="text1"/>
          <w:sz w:val="18"/>
          <w:szCs w:val="18"/>
          <w:lang w:eastAsia="en-GB"/>
        </w:rPr>
        <w:t xml:space="preserve">Bailey, </w:t>
      </w:r>
      <w:r w:rsidRPr="00482C76">
        <w:rPr>
          <w:rFonts w:ascii="Arial" w:eastAsia="Times New Roman" w:hAnsi="Arial" w:cs="Arial"/>
          <w:color w:val="000000" w:themeColor="text1"/>
          <w:sz w:val="18"/>
          <w:szCs w:val="18"/>
          <w:lang w:eastAsia="en-GB"/>
        </w:rPr>
        <w:t>R.</w:t>
      </w:r>
      <w:r w:rsidR="00482C76" w:rsidRPr="00482C76">
        <w:rPr>
          <w:rFonts w:ascii="Arial" w:eastAsia="Times New Roman" w:hAnsi="Arial" w:cs="Arial"/>
          <w:color w:val="000000" w:themeColor="text1"/>
          <w:sz w:val="18"/>
          <w:szCs w:val="18"/>
          <w:lang w:eastAsia="en-GB"/>
        </w:rPr>
        <w:t>,</w:t>
      </w:r>
      <w:r w:rsidRPr="00482C76">
        <w:rPr>
          <w:rFonts w:ascii="Arial" w:eastAsia="Times New Roman" w:hAnsi="Arial" w:cs="Arial"/>
          <w:color w:val="000000" w:themeColor="text1"/>
          <w:sz w:val="18"/>
          <w:szCs w:val="18"/>
          <w:lang w:eastAsia="en-GB"/>
        </w:rPr>
        <w:t xml:space="preserve"> Buckee, C. and McVean, G. A. T. 2008. Evidence for widespread cryptic sexual generations in apparently purely asexual</w:t>
      </w:r>
      <w:r w:rsidRPr="00482C76">
        <w:rPr>
          <w:rFonts w:ascii="Arial" w:eastAsia="Times New Roman" w:hAnsi="Arial" w:cs="Arial"/>
          <w:i/>
          <w:iCs/>
          <w:color w:val="000000" w:themeColor="text1"/>
          <w:sz w:val="18"/>
          <w:szCs w:val="18"/>
          <w:lang w:eastAsia="en-GB"/>
        </w:rPr>
        <w:t xml:space="preserve"> Andricus gallwasps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iCs/>
          <w:color w:val="000000" w:themeColor="text1"/>
          <w:sz w:val="18"/>
          <w:szCs w:val="18"/>
          <w:lang w:eastAsia="en-GB"/>
        </w:rPr>
        <w:t>Molecular Ecology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17</w:t>
      </w:r>
      <w:r w:rsidRPr="00482C76">
        <w:rPr>
          <w:rFonts w:ascii="Arial" w:eastAsia="Times New Roman" w:hAnsi="Arial" w:cs="Arial"/>
          <w:color w:val="000000" w:themeColor="text1"/>
          <w:sz w:val="18"/>
          <w:szCs w:val="18"/>
          <w:lang w:eastAsia="en-GB"/>
        </w:rPr>
        <w:t xml:space="preserve">: 652-665.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Swanton, E. W. 1912. </w:t>
      </w:r>
      <w:r w:rsidRPr="00482C76">
        <w:rPr>
          <w:rFonts w:ascii="Arial" w:eastAsia="Times New Roman" w:hAnsi="Arial" w:cs="Arial"/>
          <w:i/>
          <w:iCs/>
          <w:color w:val="000000" w:themeColor="text1"/>
          <w:sz w:val="18"/>
          <w:szCs w:val="18"/>
          <w:lang w:eastAsia="en-GB"/>
        </w:rPr>
        <w:t>British plant galls. A classified textbook of cecidology</w:t>
      </w:r>
      <w:r w:rsidRPr="00482C76">
        <w:rPr>
          <w:rFonts w:ascii="Arial" w:eastAsia="Times New Roman" w:hAnsi="Arial" w:cs="Arial"/>
          <w:color w:val="000000" w:themeColor="text1"/>
          <w:sz w:val="18"/>
          <w:szCs w:val="18"/>
          <w:lang w:eastAsia="en-GB"/>
        </w:rPr>
        <w:t>. London: Methuen.</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Trail</w:t>
      </w:r>
      <w:r w:rsidR="00482C76" w:rsidRPr="00482C76">
        <w:rPr>
          <w:rFonts w:ascii="Arial" w:eastAsia="Times New Roman" w:hAnsi="Arial" w:cs="Arial"/>
          <w:color w:val="000000" w:themeColor="text1"/>
          <w:sz w:val="18"/>
          <w:szCs w:val="18"/>
          <w:lang w:eastAsia="en-GB"/>
        </w:rPr>
        <w:t>l</w:t>
      </w:r>
      <w:r w:rsidRPr="00482C76">
        <w:rPr>
          <w:rFonts w:ascii="Arial" w:eastAsia="Times New Roman" w:hAnsi="Arial" w:cs="Arial"/>
          <w:color w:val="000000" w:themeColor="text1"/>
          <w:sz w:val="18"/>
          <w:szCs w:val="18"/>
          <w:lang w:eastAsia="en-GB"/>
        </w:rPr>
        <w:t xml:space="preserve">, J. W. H. 1873. Oakgalls at Ballater, in June, including </w:t>
      </w:r>
      <w:r w:rsidRPr="00482C76">
        <w:rPr>
          <w:rFonts w:ascii="Arial" w:eastAsia="Times New Roman" w:hAnsi="Arial" w:cs="Arial"/>
          <w:i/>
          <w:iCs/>
          <w:color w:val="000000" w:themeColor="text1"/>
          <w:sz w:val="18"/>
          <w:szCs w:val="18"/>
          <w:lang w:eastAsia="en-GB"/>
        </w:rPr>
        <w:t>Andricus amenti</w:t>
      </w:r>
      <w:r w:rsidRPr="00482C76">
        <w:rPr>
          <w:rFonts w:ascii="Arial" w:eastAsia="Times New Roman" w:hAnsi="Arial" w:cs="Arial"/>
          <w:color w:val="000000" w:themeColor="text1"/>
          <w:sz w:val="18"/>
          <w:szCs w:val="18"/>
          <w:lang w:eastAsia="en-GB"/>
        </w:rPr>
        <w:t xml:space="preserve">, Giraud, new to Britain.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10</w:t>
      </w:r>
      <w:r w:rsidRPr="00482C76">
        <w:rPr>
          <w:rFonts w:ascii="Arial" w:eastAsia="Times New Roman" w:hAnsi="Arial" w:cs="Arial"/>
          <w:color w:val="000000" w:themeColor="text1"/>
          <w:sz w:val="18"/>
          <w:szCs w:val="18"/>
          <w:lang w:eastAsia="en-GB"/>
        </w:rPr>
        <w:t xml:space="preserve">: 85.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Van Veen, F. J. F., Belshaw, R. and Godfray, H. C. J. 2003. The value of the ITS2 region for the identification of species boundaries between </w:t>
      </w:r>
      <w:r w:rsidRPr="00482C76">
        <w:rPr>
          <w:rFonts w:ascii="Arial" w:eastAsia="Times New Roman" w:hAnsi="Arial" w:cs="Arial"/>
          <w:i/>
          <w:iCs/>
          <w:color w:val="000000" w:themeColor="text1"/>
          <w:sz w:val="18"/>
          <w:szCs w:val="18"/>
          <w:lang w:eastAsia="en-GB"/>
        </w:rPr>
        <w:t xml:space="preserve">Alloxysta </w:t>
      </w:r>
      <w:r w:rsidRPr="00482C76">
        <w:rPr>
          <w:rFonts w:ascii="Arial" w:eastAsia="Times New Roman" w:hAnsi="Arial" w:cs="Arial"/>
          <w:color w:val="000000" w:themeColor="text1"/>
          <w:sz w:val="18"/>
          <w:szCs w:val="18"/>
          <w:lang w:eastAsia="en-GB"/>
        </w:rPr>
        <w:t xml:space="preserve">hyperparasitoids (Hymenoptera: Charipidae) of aphids. </w:t>
      </w:r>
      <w:r w:rsidRPr="00482C76">
        <w:rPr>
          <w:rFonts w:ascii="Arial" w:eastAsia="Times New Roman" w:hAnsi="Arial" w:cs="Arial"/>
          <w:i/>
          <w:iCs/>
          <w:color w:val="000000" w:themeColor="text1"/>
          <w:sz w:val="18"/>
          <w:szCs w:val="18"/>
          <w:lang w:eastAsia="en-GB"/>
        </w:rPr>
        <w:t>European Journal of Entomology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100</w:t>
      </w:r>
      <w:r w:rsidRPr="00482C76">
        <w:rPr>
          <w:rFonts w:ascii="Arial" w:eastAsia="Times New Roman" w:hAnsi="Arial" w:cs="Arial"/>
          <w:color w:val="000000" w:themeColor="text1"/>
          <w:sz w:val="18"/>
          <w:szCs w:val="18"/>
          <w:lang w:eastAsia="en-GB"/>
        </w:rPr>
        <w:t xml:space="preserve">: 449-453.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Walker, P. 2001</w:t>
      </w:r>
      <w:r w:rsidR="00271073" w:rsidRPr="00482C76">
        <w:rPr>
          <w:rFonts w:ascii="Arial" w:eastAsia="Times New Roman" w:hAnsi="Arial" w:cs="Arial"/>
          <w:color w:val="000000" w:themeColor="text1"/>
          <w:sz w:val="18"/>
          <w:szCs w:val="18"/>
          <w:lang w:eastAsia="en-GB"/>
        </w:rPr>
        <w:t>a</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i/>
          <w:iCs/>
          <w:color w:val="000000" w:themeColor="text1"/>
          <w:sz w:val="18"/>
          <w:szCs w:val="18"/>
          <w:lang w:eastAsia="en-GB"/>
        </w:rPr>
        <w:t>Andricus aries</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color w:val="000000" w:themeColor="text1"/>
          <w:sz w:val="18"/>
          <w:szCs w:val="18"/>
          <w:u w:val="single"/>
          <w:lang w:eastAsia="en-GB"/>
        </w:rPr>
        <w:t>does</w:t>
      </w:r>
      <w:r w:rsidRPr="00482C76">
        <w:rPr>
          <w:rFonts w:ascii="Arial" w:eastAsia="Times New Roman" w:hAnsi="Arial" w:cs="Arial"/>
          <w:color w:val="000000" w:themeColor="text1"/>
          <w:sz w:val="18"/>
          <w:szCs w:val="18"/>
          <w:lang w:eastAsia="en-GB"/>
        </w:rPr>
        <w:t xml:space="preserve"> have a sexual generation on Turkey oak.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16</w:t>
      </w:r>
      <w:r w:rsidRPr="00482C76">
        <w:rPr>
          <w:rFonts w:ascii="Arial" w:eastAsia="Times New Roman" w:hAnsi="Arial" w:cs="Arial"/>
          <w:color w:val="000000" w:themeColor="text1"/>
          <w:sz w:val="18"/>
          <w:szCs w:val="18"/>
          <w:lang w:eastAsia="en-GB"/>
        </w:rPr>
        <w:t xml:space="preserve">: 94-95. </w:t>
      </w:r>
    </w:p>
    <w:p w:rsidR="0031112D" w:rsidRPr="00482C76" w:rsidRDefault="0031112D" w:rsidP="00F54671">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Walker, P. 2001</w:t>
      </w:r>
      <w:r w:rsidR="00271073" w:rsidRPr="00482C76">
        <w:rPr>
          <w:rFonts w:ascii="Arial" w:eastAsia="Times New Roman" w:hAnsi="Arial" w:cs="Arial"/>
          <w:color w:val="000000" w:themeColor="text1"/>
          <w:sz w:val="18"/>
          <w:szCs w:val="18"/>
          <w:lang w:eastAsia="en-GB"/>
        </w:rPr>
        <w:t>b</w:t>
      </w:r>
      <w:r w:rsidRPr="00482C76">
        <w:rPr>
          <w:rFonts w:ascii="Arial" w:eastAsia="Times New Roman" w:hAnsi="Arial" w:cs="Arial"/>
          <w:color w:val="000000" w:themeColor="text1"/>
          <w:sz w:val="18"/>
          <w:szCs w:val="18"/>
          <w:lang w:eastAsia="en-GB"/>
        </w:rPr>
        <w:t xml:space="preserve">. The developing community on the introduced oak, </w:t>
      </w:r>
      <w:r w:rsidRPr="00482C76">
        <w:rPr>
          <w:rFonts w:ascii="Arial" w:eastAsia="Times New Roman" w:hAnsi="Arial" w:cs="Arial"/>
          <w:i/>
          <w:iCs/>
          <w:color w:val="000000" w:themeColor="text1"/>
          <w:sz w:val="18"/>
          <w:szCs w:val="18"/>
          <w:lang w:eastAsia="en-GB"/>
        </w:rPr>
        <w:t>Quercus cerris</w:t>
      </w:r>
      <w:r w:rsidRPr="00482C76">
        <w:rPr>
          <w:rFonts w:ascii="Arial" w:eastAsia="Times New Roman" w:hAnsi="Arial" w:cs="Arial"/>
          <w:color w:val="000000" w:themeColor="text1"/>
          <w:sz w:val="18"/>
          <w:szCs w:val="18"/>
          <w:lang w:eastAsia="en-GB"/>
        </w:rPr>
        <w:t xml:space="preserve">: a catkin gall-forming wasp </w:t>
      </w:r>
      <w:r w:rsidRPr="00482C76">
        <w:rPr>
          <w:rFonts w:ascii="Arial" w:eastAsia="Times New Roman" w:hAnsi="Arial" w:cs="Arial"/>
          <w:i/>
          <w:iCs/>
          <w:color w:val="000000" w:themeColor="text1"/>
          <w:sz w:val="18"/>
          <w:szCs w:val="18"/>
          <w:lang w:eastAsia="en-GB"/>
        </w:rPr>
        <w:t xml:space="preserve">Andricus grossulariae </w:t>
      </w:r>
      <w:r w:rsidRPr="00482C76">
        <w:rPr>
          <w:rFonts w:ascii="Arial" w:eastAsia="Times New Roman" w:hAnsi="Arial" w:cs="Arial"/>
          <w:color w:val="000000" w:themeColor="text1"/>
          <w:sz w:val="18"/>
          <w:szCs w:val="18"/>
          <w:lang w:eastAsia="en-GB"/>
        </w:rPr>
        <w:t xml:space="preserve">Giraud (Hym. Cynipidae) new to Britain. </w:t>
      </w:r>
      <w:r w:rsidRPr="00482C76">
        <w:rPr>
          <w:rFonts w:ascii="Arial" w:eastAsia="Times New Roman" w:hAnsi="Arial" w:cs="Arial"/>
          <w:i/>
          <w:iCs/>
          <w:color w:val="000000" w:themeColor="text1"/>
          <w:sz w:val="18"/>
          <w:szCs w:val="18"/>
          <w:lang w:eastAsia="en-GB"/>
        </w:rPr>
        <w:t>Entomologist’s Monthly Magazine</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137</w:t>
      </w:r>
      <w:r w:rsidRPr="00482C76">
        <w:rPr>
          <w:rFonts w:ascii="Arial" w:eastAsia="Times New Roman" w:hAnsi="Arial" w:cs="Arial"/>
          <w:color w:val="000000" w:themeColor="text1"/>
          <w:sz w:val="18"/>
          <w:szCs w:val="18"/>
          <w:lang w:eastAsia="en-GB"/>
        </w:rPr>
        <w:t xml:space="preserve">: 145-147. </w:t>
      </w:r>
    </w:p>
    <w:p w:rsidR="0031112D" w:rsidRPr="00482C76" w:rsidRDefault="0031112D" w:rsidP="00482C76">
      <w:pPr>
        <w:autoSpaceDE w:val="0"/>
        <w:autoSpaceDN w:val="0"/>
        <w:adjustRightInd w:val="0"/>
        <w:ind w:left="369" w:hanging="369"/>
        <w:rPr>
          <w:rFonts w:ascii="Arial" w:eastAsia="Times New Roman" w:hAnsi="Arial" w:cs="Arial"/>
          <w:color w:val="000000" w:themeColor="text1"/>
          <w:sz w:val="18"/>
          <w:szCs w:val="18"/>
          <w:lang w:eastAsia="en-GB"/>
        </w:rPr>
      </w:pPr>
      <w:r w:rsidRPr="00482C76">
        <w:rPr>
          <w:rFonts w:ascii="Arial" w:eastAsia="Times New Roman" w:hAnsi="Arial" w:cs="Arial"/>
          <w:color w:val="000000" w:themeColor="text1"/>
          <w:sz w:val="18"/>
          <w:szCs w:val="18"/>
          <w:lang w:eastAsia="en-GB"/>
        </w:rPr>
        <w:t xml:space="preserve">Walker, P. 2002. Two new records for cynipid oak galls (Cynipidae: Hymenoptera) in Britain. </w:t>
      </w:r>
      <w:r w:rsidRPr="00482C76">
        <w:rPr>
          <w:rFonts w:ascii="Arial" w:eastAsia="Times New Roman" w:hAnsi="Arial" w:cs="Arial"/>
          <w:i/>
          <w:iCs/>
          <w:color w:val="000000" w:themeColor="text1"/>
          <w:sz w:val="18"/>
          <w:szCs w:val="18"/>
          <w:lang w:eastAsia="en-GB"/>
        </w:rPr>
        <w:t>Cecidology</w:t>
      </w:r>
      <w:r w:rsidRPr="00482C76">
        <w:rPr>
          <w:rFonts w:ascii="Arial" w:eastAsia="Times New Roman" w:hAnsi="Arial" w:cs="Arial"/>
          <w:color w:val="000000" w:themeColor="text1"/>
          <w:sz w:val="18"/>
          <w:szCs w:val="18"/>
          <w:lang w:eastAsia="en-GB"/>
        </w:rPr>
        <w:t xml:space="preserve"> </w:t>
      </w:r>
      <w:r w:rsidRPr="00482C76">
        <w:rPr>
          <w:rFonts w:ascii="Arial" w:eastAsia="Times New Roman" w:hAnsi="Arial" w:cs="Arial"/>
          <w:b/>
          <w:bCs/>
          <w:color w:val="000000" w:themeColor="text1"/>
          <w:sz w:val="18"/>
          <w:szCs w:val="18"/>
          <w:lang w:eastAsia="en-GB"/>
        </w:rPr>
        <w:t>17</w:t>
      </w:r>
      <w:r w:rsidRPr="00482C76">
        <w:rPr>
          <w:rFonts w:ascii="Arial" w:eastAsia="Times New Roman" w:hAnsi="Arial" w:cs="Arial"/>
          <w:color w:val="000000" w:themeColor="text1"/>
          <w:sz w:val="18"/>
          <w:szCs w:val="18"/>
          <w:lang w:eastAsia="en-GB"/>
        </w:rPr>
        <w:t xml:space="preserve">: 64-67. </w:t>
      </w:r>
    </w:p>
    <w:sectPr w:rsidR="0031112D" w:rsidRPr="00482C76">
      <w:headerReference w:type="even" r:id="rId10"/>
      <w:headerReference w:type="default" r:id="rId11"/>
      <w:footerReference w:type="even" r:id="rId12"/>
      <w:footerReference w:type="default" r:id="rId13"/>
      <w:pgSz w:w="11900" w:h="16840"/>
      <w:pgMar w:top="794" w:right="794" w:bottom="794" w:left="794" w:header="514"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A7" w:rsidRDefault="00642BA7" w:rsidP="0070545D">
      <w:r>
        <w:separator/>
      </w:r>
    </w:p>
  </w:endnote>
  <w:endnote w:type="continuationSeparator" w:id="0">
    <w:p w:rsidR="00642BA7" w:rsidRDefault="00642BA7" w:rsidP="007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Bold Italic">
    <w:panose1 w:val="00000000000000000000"/>
    <w:charset w:val="00"/>
    <w:family w:val="roman"/>
    <w:notTrueType/>
    <w:pitch w:val="default"/>
  </w:font>
  <w:font w:name="Arial Italic">
    <w:panose1 w:val="00000000000000000000"/>
    <w:charset w:val="00"/>
    <w:family w:val="roman"/>
    <w:notTrueType/>
    <w:pitch w:val="default"/>
  </w:font>
  <w:font w:name="Times New Roman Bold Italic">
    <w:panose1 w:val="020207030605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F" w:rsidRDefault="001C5E5F">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57135"/>
      <w:docPartObj>
        <w:docPartGallery w:val="Page Numbers (Bottom of Page)"/>
        <w:docPartUnique/>
      </w:docPartObj>
    </w:sdtPr>
    <w:sdtEndPr>
      <w:rPr>
        <w:noProof/>
      </w:rPr>
    </w:sdtEndPr>
    <w:sdtContent>
      <w:p w:rsidR="001C5E5F" w:rsidRDefault="001C5E5F">
        <w:pPr>
          <w:pStyle w:val="Footer"/>
        </w:pPr>
        <w:r w:rsidRPr="00482C76">
          <w:rPr>
            <w:rFonts w:ascii="Arial" w:hAnsi="Arial" w:cs="Arial"/>
            <w:sz w:val="20"/>
          </w:rPr>
          <w:fldChar w:fldCharType="begin"/>
        </w:r>
        <w:r w:rsidRPr="00482C76">
          <w:rPr>
            <w:rFonts w:ascii="Arial" w:hAnsi="Arial" w:cs="Arial"/>
            <w:sz w:val="20"/>
          </w:rPr>
          <w:instrText xml:space="preserve"> PAGE   \* MERGEFORMAT </w:instrText>
        </w:r>
        <w:r w:rsidRPr="00482C76">
          <w:rPr>
            <w:rFonts w:ascii="Arial" w:hAnsi="Arial" w:cs="Arial"/>
            <w:sz w:val="20"/>
          </w:rPr>
          <w:fldChar w:fldCharType="separate"/>
        </w:r>
        <w:r w:rsidR="00530C35">
          <w:rPr>
            <w:rFonts w:ascii="Arial" w:hAnsi="Arial" w:cs="Arial"/>
            <w:noProof/>
            <w:sz w:val="20"/>
          </w:rPr>
          <w:t>19</w:t>
        </w:r>
        <w:r w:rsidRPr="00482C76">
          <w:rPr>
            <w:rFonts w:ascii="Arial" w:hAnsi="Arial" w:cs="Arial"/>
            <w:noProof/>
            <w:sz w:val="20"/>
          </w:rPr>
          <w:fldChar w:fldCharType="end"/>
        </w:r>
      </w:p>
    </w:sdtContent>
  </w:sdt>
  <w:p w:rsidR="001C5E5F" w:rsidRDefault="001C5E5F">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A7" w:rsidRDefault="00642BA7" w:rsidP="0070545D">
      <w:r>
        <w:separator/>
      </w:r>
    </w:p>
  </w:footnote>
  <w:footnote w:type="continuationSeparator" w:id="0">
    <w:p w:rsidR="00642BA7" w:rsidRDefault="00642BA7" w:rsidP="0070545D">
      <w:r>
        <w:continuationSeparator/>
      </w:r>
    </w:p>
  </w:footnote>
  <w:footnote w:id="1">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Cs w:val="16"/>
        </w:rPr>
        <w:footnoteRef/>
      </w:r>
      <w:r w:rsidRPr="005C27A5">
        <w:rPr>
          <w:rFonts w:ascii="Arial" w:hAnsi="Arial" w:cs="Arial"/>
          <w:color w:val="000000" w:themeColor="text1"/>
          <w:sz w:val="20"/>
          <w:szCs w:val="16"/>
        </w:rPr>
        <w:t xml:space="preserve"> </w:t>
      </w:r>
      <w:r w:rsidRPr="005C27A5">
        <w:rPr>
          <w:rFonts w:ascii="Arial" w:hAnsi="Arial" w:cs="Arial"/>
          <w:color w:val="000000" w:themeColor="text1"/>
          <w:sz w:val="16"/>
          <w:szCs w:val="16"/>
        </w:rPr>
        <w:t xml:space="preserve">Liljeblad &amp; Ronquist (1998), Ronquist (1999) and Ronquist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xml:space="preserve"> (2015) employed a series of monophyletic tribes, in the absence of strong evidence for relationships above this level. Synonymy for Cynipidae includes all names that have appeared in the British literature but does not necessarily include all Palaearctic names proposed as varieties or forms.  For complete synonymy please see </w:t>
      </w:r>
      <w:r w:rsidRPr="005C27A5">
        <w:rPr>
          <w:rStyle w:val="HTMLCite"/>
          <w:rFonts w:ascii="Arial" w:hAnsi="Arial" w:cs="Arial"/>
          <w:i w:val="0"/>
          <w:color w:val="000000" w:themeColor="text1"/>
          <w:sz w:val="16"/>
          <w:szCs w:val="16"/>
        </w:rPr>
        <w:t>Melika (2006)</w:t>
      </w:r>
      <w:r w:rsidRPr="005C27A5">
        <w:rPr>
          <w:rFonts w:ascii="Arial" w:hAnsi="Arial" w:cs="Arial"/>
          <w:i/>
          <w:color w:val="000000" w:themeColor="text1"/>
          <w:sz w:val="16"/>
          <w:szCs w:val="16"/>
        </w:rPr>
        <w:t>,</w:t>
      </w:r>
      <w:r w:rsidRPr="005C27A5">
        <w:rPr>
          <w:rFonts w:ascii="Arial" w:hAnsi="Arial" w:cs="Arial"/>
          <w:color w:val="000000" w:themeColor="text1"/>
          <w:sz w:val="16"/>
          <w:szCs w:val="16"/>
        </w:rPr>
        <w:t xml:space="preserve"> also </w:t>
      </w:r>
      <w:r w:rsidRPr="005C27A5">
        <w:rPr>
          <w:rStyle w:val="HTMLCite"/>
          <w:rFonts w:ascii="Arial" w:hAnsi="Arial" w:cs="Arial"/>
          <w:i w:val="0"/>
          <w:color w:val="000000" w:themeColor="text1"/>
          <w:sz w:val="16"/>
          <w:szCs w:val="16"/>
        </w:rPr>
        <w:t>Nieves-Aldrey (2001)</w:t>
      </w:r>
      <w:r w:rsidRPr="005C27A5">
        <w:rPr>
          <w:rFonts w:ascii="Arial" w:hAnsi="Arial" w:cs="Arial"/>
          <w:color w:val="000000" w:themeColor="text1"/>
          <w:sz w:val="16"/>
          <w:szCs w:val="16"/>
        </w:rPr>
        <w:t xml:space="preserve">. It should be borne in mind that future molecular studies may change our understanding of some species concepts and their alternating generations. </w:t>
      </w:r>
    </w:p>
  </w:footnote>
  <w:footnote w:id="2">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Cs w:val="16"/>
        </w:rPr>
        <w:footnoteRef/>
      </w:r>
      <w:r w:rsidRPr="005C27A5">
        <w:rPr>
          <w:rFonts w:ascii="Arial" w:hAnsi="Arial" w:cs="Arial"/>
          <w:color w:val="000000" w:themeColor="text1"/>
          <w:szCs w:val="16"/>
        </w:rPr>
        <w:t xml:space="preserve"> </w:t>
      </w:r>
      <w:r w:rsidRPr="005C27A5">
        <w:rPr>
          <w:rFonts w:ascii="Arial" w:hAnsi="Arial" w:cs="Arial"/>
          <w:color w:val="000000" w:themeColor="text1"/>
          <w:sz w:val="16"/>
          <w:szCs w:val="16"/>
        </w:rPr>
        <w:t>The availability of the name Aulacideini has been questioned and is currently being looked into. This will possibly only be solved by the ICZN.</w:t>
      </w:r>
    </w:p>
  </w:footnote>
  <w:footnote w:id="3">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Cs w:val="16"/>
        </w:rPr>
        <w:footnoteRef/>
      </w:r>
      <w:r w:rsidRPr="005C27A5">
        <w:rPr>
          <w:rFonts w:ascii="Arial" w:hAnsi="Arial" w:cs="Arial"/>
          <w:color w:val="000000" w:themeColor="text1"/>
          <w:sz w:val="16"/>
          <w:szCs w:val="16"/>
        </w:rPr>
        <w:t xml:space="preserve"> </w:t>
      </w:r>
      <w:r w:rsidRPr="005C27A5">
        <w:rPr>
          <w:rFonts w:ascii="Arial" w:hAnsi="Arial" w:cs="Arial"/>
          <w:i/>
          <w:color w:val="000000" w:themeColor="text1"/>
          <w:sz w:val="16"/>
          <w:szCs w:val="16"/>
        </w:rPr>
        <w:t>A. pigeoti</w:t>
      </w:r>
      <w:r w:rsidRPr="005C27A5">
        <w:rPr>
          <w:rFonts w:ascii="Arial" w:hAnsi="Arial" w:cs="Arial"/>
          <w:color w:val="000000" w:themeColor="text1"/>
          <w:sz w:val="16"/>
          <w:szCs w:val="16"/>
        </w:rPr>
        <w:t xml:space="preserve">, added by Bagnall &amp; Harrison (1930) on the basis of galls only (root collar of </w:t>
      </w:r>
      <w:r w:rsidRPr="005C27A5">
        <w:rPr>
          <w:rFonts w:ascii="Arial" w:hAnsi="Arial" w:cs="Arial"/>
          <w:i/>
          <w:color w:val="000000" w:themeColor="text1"/>
          <w:sz w:val="16"/>
          <w:szCs w:val="16"/>
        </w:rPr>
        <w:t>Tragopogon porrifolius</w:t>
      </w:r>
      <w:r w:rsidRPr="005C27A5">
        <w:rPr>
          <w:rFonts w:ascii="Arial" w:hAnsi="Arial" w:cs="Arial"/>
          <w:color w:val="000000" w:themeColor="text1"/>
          <w:sz w:val="16"/>
          <w:szCs w:val="16"/>
        </w:rPr>
        <w:t xml:space="preserve">), was synonymised by Eady &amp; Quinlan (1963) with </w:t>
      </w:r>
      <w:r w:rsidRPr="005C27A5">
        <w:rPr>
          <w:rFonts w:ascii="Arial" w:hAnsi="Arial" w:cs="Arial"/>
          <w:i/>
          <w:color w:val="000000" w:themeColor="text1"/>
          <w:sz w:val="16"/>
          <w:szCs w:val="16"/>
        </w:rPr>
        <w:t>tragopogonis</w:t>
      </w:r>
      <w:r w:rsidRPr="005C27A5">
        <w:rPr>
          <w:rFonts w:ascii="Arial" w:hAnsi="Arial" w:cs="Arial"/>
          <w:color w:val="000000" w:themeColor="text1"/>
          <w:sz w:val="16"/>
          <w:szCs w:val="16"/>
        </w:rPr>
        <w:t xml:space="preserve"> but erroneously so with </w:t>
      </w:r>
      <w:r w:rsidRPr="005C27A5">
        <w:rPr>
          <w:rFonts w:ascii="Arial" w:hAnsi="Arial" w:cs="Arial"/>
          <w:i/>
          <w:color w:val="000000" w:themeColor="text1"/>
          <w:sz w:val="16"/>
          <w:szCs w:val="16"/>
        </w:rPr>
        <w:t>hieracii</w:t>
      </w:r>
      <w:r w:rsidRPr="005C27A5">
        <w:rPr>
          <w:rFonts w:ascii="Arial" w:hAnsi="Arial" w:cs="Arial"/>
          <w:color w:val="000000" w:themeColor="text1"/>
          <w:sz w:val="16"/>
          <w:szCs w:val="16"/>
        </w:rPr>
        <w:t xml:space="preserve"> in Fauna Europaea (Nieves-Aldrey, pers. comm.).</w:t>
      </w:r>
    </w:p>
  </w:footnote>
  <w:footnote w:id="4">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Added by Bagnall (1931) from the gall.  Discussed by Bowdrey (1999), who concluded that this record was in error.</w:t>
      </w:r>
    </w:p>
  </w:footnote>
  <w:footnote w:id="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Galls bracts of </w:t>
      </w:r>
      <w:r w:rsidRPr="005C27A5">
        <w:rPr>
          <w:i/>
          <w:color w:val="000000" w:themeColor="text1"/>
          <w:sz w:val="16"/>
          <w:szCs w:val="16"/>
        </w:rPr>
        <w:t>Centaurea scabiosa</w:t>
      </w:r>
      <w:r w:rsidRPr="005C27A5">
        <w:rPr>
          <w:color w:val="000000" w:themeColor="text1"/>
          <w:sz w:val="16"/>
          <w:szCs w:val="16"/>
        </w:rPr>
        <w:t>, but not now considered to be a distinct species (Nieves-Aldrey, 1994).</w:t>
      </w:r>
    </w:p>
  </w:footnote>
  <w:footnote w:id="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Generic classification of oak-associated Cynipini follows Melika &amp; Abrahamson (2002).  As sexual and agamic generations have often been described under different names, those based on agamic generation are denoted by the suffix '-a-', those based on the sexual generation by '-s-'.</w:t>
      </w:r>
    </w:p>
  </w:footnote>
  <w:footnote w:id="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Sexual generation catkin galls  first recorded by Trai</w:t>
      </w:r>
      <w:r>
        <w:rPr>
          <w:color w:val="000000" w:themeColor="text1"/>
          <w:sz w:val="16"/>
          <w:szCs w:val="16"/>
        </w:rPr>
        <w:t>l</w:t>
      </w:r>
      <w:r w:rsidRPr="005C27A5">
        <w:rPr>
          <w:color w:val="000000" w:themeColor="text1"/>
          <w:sz w:val="16"/>
          <w:szCs w:val="16"/>
        </w:rPr>
        <w:t xml:space="preserve">l (1873).  The asexual generation, described as </w:t>
      </w:r>
      <w:r w:rsidRPr="005C27A5">
        <w:rPr>
          <w:i/>
          <w:color w:val="000000" w:themeColor="text1"/>
          <w:sz w:val="16"/>
          <w:szCs w:val="16"/>
        </w:rPr>
        <w:t>giraudianus</w:t>
      </w:r>
      <w:r w:rsidRPr="005C27A5">
        <w:rPr>
          <w:color w:val="000000" w:themeColor="text1"/>
          <w:sz w:val="16"/>
          <w:szCs w:val="16"/>
        </w:rPr>
        <w:t xml:space="preserve"> Dalla Torre &amp; Kieffer, 1910, has not been recorded in Britain. </w:t>
      </w:r>
    </w:p>
  </w:footnote>
  <w:footnote w:id="8">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First recorded from the agamic generation, the sexual generation was reported by Walker (2001a). </w:t>
      </w:r>
    </w:p>
  </w:footnote>
  <w:footnote w:id="9">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i/>
          <w:color w:val="000000" w:themeColor="text1"/>
          <w:sz w:val="16"/>
          <w:szCs w:val="16"/>
        </w:rPr>
        <w:t>Cynips ambigua</w:t>
      </w:r>
      <w:r w:rsidRPr="005C27A5">
        <w:rPr>
          <w:rFonts w:ascii="Arial" w:hAnsi="Arial" w:cs="Arial"/>
          <w:color w:val="000000" w:themeColor="text1"/>
          <w:sz w:val="16"/>
          <w:szCs w:val="16"/>
        </w:rPr>
        <w:t xml:space="preserve"> was placed by Bellido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xml:space="preserve">. (2005) in synonymy with </w:t>
      </w:r>
      <w:r w:rsidRPr="005C27A5">
        <w:rPr>
          <w:rFonts w:ascii="Arial" w:hAnsi="Arial" w:cs="Arial"/>
          <w:i/>
          <w:color w:val="000000" w:themeColor="text1"/>
          <w:sz w:val="16"/>
          <w:szCs w:val="16"/>
        </w:rPr>
        <w:t>corruptrix</w:t>
      </w:r>
      <w:r w:rsidRPr="005C27A5">
        <w:rPr>
          <w:rFonts w:ascii="Arial" w:hAnsi="Arial" w:cs="Arial"/>
          <w:color w:val="000000" w:themeColor="text1"/>
          <w:sz w:val="16"/>
          <w:szCs w:val="16"/>
        </w:rPr>
        <w:t xml:space="preserve"> but previously regarded as a distinct species (Melika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xml:space="preserve">, 2000).  Agamic generation reported by Harrison (1930) from Co. Durham &amp; Forfarshire.  The sexual generation was described as </w:t>
      </w:r>
      <w:r w:rsidRPr="005C27A5">
        <w:rPr>
          <w:rFonts w:ascii="Arial" w:hAnsi="Arial" w:cs="Arial"/>
          <w:i/>
          <w:color w:val="000000" w:themeColor="text1"/>
          <w:sz w:val="16"/>
          <w:szCs w:val="16"/>
        </w:rPr>
        <w:t>ambiguus</w:t>
      </w:r>
      <w:r w:rsidRPr="005C27A5">
        <w:rPr>
          <w:rFonts w:ascii="Arial" w:hAnsi="Arial" w:cs="Arial"/>
          <w:color w:val="000000" w:themeColor="text1"/>
          <w:sz w:val="16"/>
          <w:szCs w:val="16"/>
        </w:rPr>
        <w:t xml:space="preserve"> forma </w:t>
      </w:r>
      <w:r w:rsidRPr="005C27A5">
        <w:rPr>
          <w:rFonts w:ascii="Arial" w:hAnsi="Arial" w:cs="Arial"/>
          <w:i/>
          <w:color w:val="000000" w:themeColor="text1"/>
          <w:sz w:val="16"/>
          <w:szCs w:val="16"/>
        </w:rPr>
        <w:t>elianae</w:t>
      </w:r>
      <w:r w:rsidRPr="005C27A5">
        <w:rPr>
          <w:rFonts w:ascii="Arial" w:hAnsi="Arial" w:cs="Arial"/>
          <w:color w:val="000000" w:themeColor="text1"/>
          <w:sz w:val="16"/>
          <w:szCs w:val="16"/>
        </w:rPr>
        <w:t xml:space="preserve"> Folliot &amp; Pujade-Villar, 2000. Form </w:t>
      </w:r>
      <w:r w:rsidRPr="005C27A5">
        <w:rPr>
          <w:rFonts w:ascii="Arial" w:hAnsi="Arial" w:cs="Arial"/>
          <w:i/>
          <w:color w:val="000000" w:themeColor="text1"/>
          <w:sz w:val="16"/>
          <w:szCs w:val="16"/>
        </w:rPr>
        <w:t>larshemi</w:t>
      </w:r>
      <w:r w:rsidRPr="005C27A5">
        <w:rPr>
          <w:rFonts w:ascii="Arial" w:hAnsi="Arial" w:cs="Arial"/>
          <w:color w:val="000000" w:themeColor="text1"/>
          <w:sz w:val="16"/>
          <w:szCs w:val="16"/>
        </w:rPr>
        <w:t xml:space="preserve"> van Leeuwen &amp; Dekhuijzen-Maasland, 1958, was described as the sexual generation of </w:t>
      </w:r>
      <w:r w:rsidRPr="005C27A5">
        <w:rPr>
          <w:rFonts w:ascii="Arial" w:hAnsi="Arial" w:cs="Arial"/>
          <w:i/>
          <w:color w:val="000000" w:themeColor="text1"/>
          <w:sz w:val="16"/>
          <w:szCs w:val="16"/>
        </w:rPr>
        <w:t>corruptrix</w:t>
      </w:r>
      <w:r w:rsidRPr="005C27A5">
        <w:rPr>
          <w:rFonts w:ascii="Arial" w:hAnsi="Arial" w:cs="Arial"/>
          <w:color w:val="000000" w:themeColor="text1"/>
          <w:sz w:val="16"/>
          <w:szCs w:val="16"/>
        </w:rPr>
        <w:t xml:space="preserve"> but is now believed to be </w:t>
      </w:r>
      <w:r w:rsidRPr="005C27A5">
        <w:rPr>
          <w:rFonts w:ascii="Arial" w:hAnsi="Arial" w:cs="Arial"/>
          <w:i/>
          <w:color w:val="000000" w:themeColor="text1"/>
          <w:sz w:val="16"/>
          <w:szCs w:val="16"/>
        </w:rPr>
        <w:t>improprius</w:t>
      </w:r>
      <w:r w:rsidRPr="005C27A5">
        <w:rPr>
          <w:rFonts w:ascii="Arial" w:hAnsi="Arial" w:cs="Arial"/>
          <w:color w:val="000000" w:themeColor="text1"/>
          <w:sz w:val="16"/>
          <w:szCs w:val="16"/>
        </w:rPr>
        <w:t xml:space="preserve"> Bellido &amp; Pujade-Villar, 2004, fide Folliot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xml:space="preserve">. (2004), who also produced the true sexual generation of </w:t>
      </w:r>
      <w:r w:rsidRPr="005C27A5">
        <w:rPr>
          <w:rFonts w:ascii="Arial" w:hAnsi="Arial" w:cs="Arial"/>
          <w:i/>
          <w:color w:val="000000" w:themeColor="text1"/>
          <w:sz w:val="16"/>
          <w:szCs w:val="16"/>
        </w:rPr>
        <w:t>corruptrix</w:t>
      </w:r>
      <w:r w:rsidRPr="005C27A5">
        <w:rPr>
          <w:rFonts w:ascii="Arial" w:hAnsi="Arial" w:cs="Arial"/>
          <w:color w:val="000000" w:themeColor="text1"/>
          <w:sz w:val="16"/>
          <w:szCs w:val="16"/>
        </w:rPr>
        <w:t xml:space="preserve"> experimentally.</w:t>
      </w:r>
    </w:p>
  </w:footnote>
  <w:footnote w:id="10">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Added by Bowdrey (2015); an adult female was identified as this species by G.Melika with the proviso that it might be the sexual generation of a morphologically undescribed species known from DNA sequencing.</w:t>
      </w:r>
    </w:p>
  </w:footnote>
  <w:footnote w:id="11">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Previously reported by Ormerod (see Cameron, 1893), but reportedly as a leaf gall, so the record is suspect.</w:t>
      </w:r>
    </w:p>
  </w:footnote>
  <w:footnote w:id="12">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Gall recorded by Bagnall &amp; Harrison (1919) and adult male possibly of this species by Eady &amp; Quinlan (1963).  </w:t>
      </w:r>
      <w:r w:rsidRPr="005C27A5">
        <w:rPr>
          <w:rFonts w:ascii="Arial" w:hAnsi="Arial" w:cs="Arial"/>
          <w:color w:val="000000" w:themeColor="text1"/>
          <w:sz w:val="16"/>
          <w:szCs w:val="16"/>
          <w:lang w:val="en-US"/>
        </w:rPr>
        <w:t xml:space="preserve">Only the sexual generation is known, inducing bud galls of </w:t>
      </w:r>
      <w:r w:rsidRPr="005C27A5">
        <w:rPr>
          <w:rFonts w:ascii="Arial" w:hAnsi="Arial" w:cs="Arial"/>
          <w:i/>
          <w:color w:val="000000" w:themeColor="text1"/>
          <w:sz w:val="16"/>
          <w:szCs w:val="16"/>
          <w:lang w:val="en-US"/>
        </w:rPr>
        <w:t>Quercus robur</w:t>
      </w:r>
      <w:r w:rsidRPr="005C27A5">
        <w:rPr>
          <w:rFonts w:ascii="Arial" w:hAnsi="Arial" w:cs="Arial"/>
          <w:color w:val="000000" w:themeColor="text1"/>
          <w:sz w:val="16"/>
          <w:szCs w:val="16"/>
          <w:lang w:val="en-US"/>
        </w:rPr>
        <w:t>, collected in France</w:t>
      </w:r>
      <w:r w:rsidRPr="005C27A5">
        <w:rPr>
          <w:rFonts w:ascii="Arial" w:hAnsi="Arial" w:cs="Arial"/>
          <w:color w:val="000000" w:themeColor="text1"/>
          <w:sz w:val="16"/>
          <w:szCs w:val="16"/>
        </w:rPr>
        <w:t xml:space="preserve"> (Dalla Torre &amp; Kieffer, 1910).  Bagnall &amp; Harrison (1918) mentioned this species from Great Britain but this record requires confirmation (Eady &amp; Quinlan, 1963). A species of uncertain status, type probably lost.</w:t>
      </w:r>
    </w:p>
  </w:footnote>
  <w:footnote w:id="13">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Rearing experiments by Walker (2002) confirmed </w:t>
      </w:r>
      <w:r w:rsidRPr="005C27A5">
        <w:rPr>
          <w:i/>
          <w:color w:val="000000" w:themeColor="text1"/>
          <w:sz w:val="16"/>
          <w:szCs w:val="16"/>
        </w:rPr>
        <w:t>grossulariae</w:t>
      </w:r>
      <w:r w:rsidRPr="005C27A5">
        <w:rPr>
          <w:color w:val="000000" w:themeColor="text1"/>
          <w:sz w:val="16"/>
          <w:szCs w:val="16"/>
        </w:rPr>
        <w:t xml:space="preserve"> to represent the sexual generation of a lifecycle also involving the asexual generation galls known as </w:t>
      </w:r>
      <w:r w:rsidRPr="005C27A5">
        <w:rPr>
          <w:i/>
          <w:color w:val="000000" w:themeColor="text1"/>
          <w:sz w:val="16"/>
          <w:szCs w:val="16"/>
        </w:rPr>
        <w:t>mayri</w:t>
      </w:r>
      <w:r w:rsidRPr="005C27A5">
        <w:rPr>
          <w:color w:val="000000" w:themeColor="text1"/>
          <w:sz w:val="16"/>
          <w:szCs w:val="16"/>
        </w:rPr>
        <w:t>/</w:t>
      </w:r>
      <w:r w:rsidRPr="005C27A5">
        <w:rPr>
          <w:i/>
          <w:color w:val="000000" w:themeColor="text1"/>
          <w:sz w:val="16"/>
          <w:szCs w:val="16"/>
        </w:rPr>
        <w:t xml:space="preserve"> panteli</w:t>
      </w:r>
      <w:r w:rsidRPr="005C27A5">
        <w:rPr>
          <w:color w:val="000000" w:themeColor="text1"/>
          <w:sz w:val="16"/>
          <w:szCs w:val="16"/>
        </w:rPr>
        <w:t xml:space="preserve">, a pairing also indicated by DNA sequence data (Stone </w:t>
      </w:r>
      <w:r w:rsidRPr="005C27A5">
        <w:rPr>
          <w:i/>
          <w:color w:val="000000" w:themeColor="text1"/>
          <w:sz w:val="16"/>
          <w:szCs w:val="16"/>
        </w:rPr>
        <w:t>et al</w:t>
      </w:r>
      <w:r w:rsidRPr="005C27A5">
        <w:rPr>
          <w:color w:val="000000" w:themeColor="text1"/>
          <w:sz w:val="16"/>
          <w:szCs w:val="16"/>
        </w:rPr>
        <w:t>., 2008).</w:t>
      </w:r>
    </w:p>
  </w:footnote>
  <w:footnote w:id="1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Nineteenth Century introduction (Adler and Stratton, 1894; Niblett </w:t>
      </w:r>
      <w:r w:rsidRPr="005C27A5">
        <w:rPr>
          <w:i/>
          <w:color w:val="000000" w:themeColor="text1"/>
          <w:sz w:val="16"/>
          <w:szCs w:val="16"/>
        </w:rPr>
        <w:t>et al.</w:t>
      </w:r>
      <w:r w:rsidRPr="005C27A5">
        <w:rPr>
          <w:color w:val="000000" w:themeColor="text1"/>
          <w:sz w:val="16"/>
          <w:szCs w:val="16"/>
        </w:rPr>
        <w:t>, 1932).</w:t>
      </w:r>
    </w:p>
  </w:footnote>
  <w:footnote w:id="15">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Added by Mosley (1892) from Yorkshire and by Cameron (1893) from Loch Lomond (sexual form). Not recorded subsequently until reinstated as a British species, from London specimens, by Stone &amp; Sunnocks (1992). </w:t>
      </w:r>
    </w:p>
  </w:footnote>
  <w:footnote w:id="1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Nomenclature follows Pujade-Villar &amp; Melika (2000).</w:t>
      </w:r>
    </w:p>
  </w:footnote>
  <w:footnote w:id="1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Taxonomy follows Melika </w:t>
      </w:r>
      <w:r w:rsidRPr="005C27A5">
        <w:rPr>
          <w:i/>
          <w:color w:val="000000" w:themeColor="text1"/>
          <w:sz w:val="16"/>
          <w:szCs w:val="16"/>
        </w:rPr>
        <w:t>et al</w:t>
      </w:r>
      <w:r w:rsidRPr="005C27A5">
        <w:rPr>
          <w:color w:val="000000" w:themeColor="text1"/>
          <w:sz w:val="16"/>
          <w:szCs w:val="16"/>
        </w:rPr>
        <w:t>. (2000).</w:t>
      </w:r>
    </w:p>
  </w:footnote>
  <w:footnote w:id="1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Synonymy of </w:t>
      </w:r>
      <w:r w:rsidRPr="005C27A5">
        <w:rPr>
          <w:i/>
          <w:color w:val="000000" w:themeColor="text1"/>
          <w:sz w:val="16"/>
          <w:szCs w:val="16"/>
        </w:rPr>
        <w:t>marginalis</w:t>
      </w:r>
      <w:r w:rsidRPr="005C27A5">
        <w:rPr>
          <w:color w:val="000000" w:themeColor="text1"/>
          <w:sz w:val="16"/>
          <w:szCs w:val="16"/>
        </w:rPr>
        <w:t xml:space="preserve"> and </w:t>
      </w:r>
      <w:r w:rsidRPr="005C27A5">
        <w:rPr>
          <w:i/>
          <w:color w:val="000000" w:themeColor="text1"/>
          <w:sz w:val="16"/>
          <w:szCs w:val="16"/>
        </w:rPr>
        <w:t>quadrilineatus</w:t>
      </w:r>
      <w:r w:rsidRPr="005C27A5">
        <w:rPr>
          <w:color w:val="000000" w:themeColor="text1"/>
          <w:sz w:val="16"/>
          <w:szCs w:val="16"/>
        </w:rPr>
        <w:t xml:space="preserve"> established by Folliot (1964).</w:t>
      </w:r>
    </w:p>
  </w:footnote>
  <w:footnote w:id="19">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Gall recorded by Bagnall &amp; Harrison (1918) and Burkill (1933). Modern UK status uncertain. Galls of the sexual generation uncofirrmed in Britain. See also under </w:t>
      </w:r>
      <w:r w:rsidRPr="005C27A5">
        <w:rPr>
          <w:rFonts w:ascii="Arial" w:hAnsi="Arial" w:cs="Arial"/>
          <w:i/>
          <w:color w:val="000000" w:themeColor="text1"/>
          <w:sz w:val="16"/>
          <w:szCs w:val="16"/>
        </w:rPr>
        <w:t>testaceipes</w:t>
      </w:r>
      <w:r w:rsidRPr="005C27A5">
        <w:rPr>
          <w:rFonts w:ascii="Arial" w:hAnsi="Arial" w:cs="Arial"/>
          <w:color w:val="000000" w:themeColor="text1"/>
          <w:sz w:val="16"/>
          <w:szCs w:val="16"/>
        </w:rPr>
        <w:t>.</w:t>
      </w:r>
    </w:p>
  </w:footnote>
  <w:footnote w:id="2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No sexual generation known.</w:t>
      </w:r>
    </w:p>
  </w:footnote>
  <w:footnote w:id="21">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Sexual generation, produced experimentally.</w:t>
      </w:r>
    </w:p>
  </w:footnote>
  <w:footnote w:id="22">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Maintained with a query; possibly the unconfirmed sexual generation of </w:t>
      </w:r>
      <w:r w:rsidRPr="005C27A5">
        <w:rPr>
          <w:rFonts w:ascii="Arial" w:hAnsi="Arial" w:cs="Arial"/>
          <w:i/>
          <w:color w:val="000000" w:themeColor="text1"/>
          <w:sz w:val="16"/>
          <w:szCs w:val="16"/>
        </w:rPr>
        <w:t>A. rhyzomae</w:t>
      </w:r>
      <w:r w:rsidRPr="005C27A5">
        <w:rPr>
          <w:rFonts w:ascii="Arial" w:hAnsi="Arial" w:cs="Arial"/>
          <w:color w:val="000000" w:themeColor="text1"/>
          <w:sz w:val="16"/>
          <w:szCs w:val="16"/>
        </w:rPr>
        <w:t xml:space="preserve"> (q.v.). If specifically distinct, British records need confirmation. See Melika (2006).</w:t>
      </w:r>
    </w:p>
  </w:footnote>
  <w:footnote w:id="23">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Added by Cameron (1893) from the gall only.  An agamic female in the Morley collection at Ipswich Museum is </w:t>
      </w:r>
      <w:r w:rsidRPr="005C27A5">
        <w:rPr>
          <w:rFonts w:ascii="Arial" w:hAnsi="Arial" w:cs="Arial"/>
          <w:i/>
          <w:color w:val="000000" w:themeColor="text1"/>
          <w:sz w:val="16"/>
          <w:szCs w:val="16"/>
        </w:rPr>
        <w:t>quercusradicis</w:t>
      </w:r>
      <w:r w:rsidRPr="005C27A5">
        <w:rPr>
          <w:rFonts w:ascii="Arial" w:hAnsi="Arial" w:cs="Arial"/>
          <w:color w:val="000000" w:themeColor="text1"/>
          <w:sz w:val="16"/>
          <w:szCs w:val="16"/>
        </w:rPr>
        <w:t>. No recent records.</w:t>
      </w:r>
    </w:p>
  </w:footnote>
  <w:footnote w:id="2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Niblett </w:t>
      </w:r>
      <w:r w:rsidRPr="005C27A5">
        <w:rPr>
          <w:i/>
          <w:color w:val="000000" w:themeColor="text1"/>
          <w:sz w:val="16"/>
          <w:szCs w:val="16"/>
        </w:rPr>
        <w:t>et al</w:t>
      </w:r>
      <w:r w:rsidRPr="005C27A5">
        <w:rPr>
          <w:color w:val="000000" w:themeColor="text1"/>
          <w:sz w:val="16"/>
          <w:szCs w:val="16"/>
        </w:rPr>
        <w:t>. (1932) (following Houard) state that this species was accidentally introduced in the 19</w:t>
      </w:r>
      <w:r w:rsidRPr="005C27A5">
        <w:rPr>
          <w:color w:val="000000" w:themeColor="text1"/>
          <w:sz w:val="16"/>
          <w:szCs w:val="16"/>
          <w:vertAlign w:val="superscript"/>
        </w:rPr>
        <w:t>th</w:t>
      </w:r>
      <w:r w:rsidRPr="005C27A5">
        <w:rPr>
          <w:color w:val="000000" w:themeColor="text1"/>
          <w:sz w:val="16"/>
          <w:szCs w:val="16"/>
        </w:rPr>
        <w:t xml:space="preserve"> Century on </w:t>
      </w:r>
      <w:r w:rsidRPr="005C27A5">
        <w:rPr>
          <w:i/>
          <w:color w:val="000000" w:themeColor="text1"/>
          <w:sz w:val="16"/>
          <w:szCs w:val="16"/>
        </w:rPr>
        <w:t>Quercus aegilops</w:t>
      </w:r>
      <w:r w:rsidRPr="005C27A5">
        <w:rPr>
          <w:color w:val="000000" w:themeColor="text1"/>
          <w:sz w:val="16"/>
          <w:szCs w:val="16"/>
        </w:rPr>
        <w:t>, and never established.</w:t>
      </w:r>
    </w:p>
  </w:footnote>
  <w:footnote w:id="2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First recorded from old sexual generation galls by Bagnall &amp; Harrison (1918).</w:t>
      </w:r>
      <w:r w:rsidRPr="005C27A5">
        <w:rPr>
          <w:b/>
          <w:color w:val="000000" w:themeColor="text1"/>
          <w:sz w:val="16"/>
          <w:szCs w:val="16"/>
        </w:rPr>
        <w:t xml:space="preserve"> </w:t>
      </w:r>
      <w:r w:rsidRPr="005C27A5">
        <w:rPr>
          <w:color w:val="000000" w:themeColor="text1"/>
          <w:sz w:val="16"/>
          <w:szCs w:val="16"/>
        </w:rPr>
        <w:t>Sexual generation also included by Eady and Quinlan (1963), doubtfully British, no confirmed records.</w:t>
      </w:r>
    </w:p>
  </w:footnote>
  <w:footnote w:id="26">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Added by Eady &amp; Quinlan (1967) on the basis of a single gall found on a road at Kew.  No further records.</w:t>
      </w:r>
    </w:p>
  </w:footnote>
  <w:footnote w:id="2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Added by Bagnall &amp; Harrison (1918) from the gall only. No further records and rejected as British by Eady &amp; Quinlan (1963).</w:t>
      </w:r>
    </w:p>
  </w:footnote>
  <w:footnote w:id="28">
    <w:p w:rsidR="001C5E5F" w:rsidRPr="005C27A5" w:rsidRDefault="001C5E5F" w:rsidP="00E04711">
      <w:pPr>
        <w:pStyle w:val="FootnoteTextA"/>
        <w:rPr>
          <w:rFonts w:eastAsia="Times New Roman"/>
          <w:b/>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Sexual generation (Pujade-Villar </w:t>
      </w:r>
      <w:r w:rsidRPr="005C27A5">
        <w:rPr>
          <w:i/>
          <w:color w:val="000000" w:themeColor="text1"/>
          <w:sz w:val="16"/>
          <w:szCs w:val="16"/>
        </w:rPr>
        <w:t>et al</w:t>
      </w:r>
      <w:r w:rsidRPr="005C27A5">
        <w:rPr>
          <w:color w:val="000000" w:themeColor="text1"/>
          <w:sz w:val="16"/>
          <w:szCs w:val="16"/>
        </w:rPr>
        <w:t>., 2007); synonymy by Stone (in prep.</w:t>
      </w:r>
      <w:r w:rsidRPr="005C27A5">
        <w:rPr>
          <w:b/>
          <w:color w:val="000000" w:themeColor="text1"/>
          <w:sz w:val="16"/>
          <w:szCs w:val="16"/>
        </w:rPr>
        <w:t xml:space="preserve">).  </w:t>
      </w:r>
    </w:p>
  </w:footnote>
  <w:footnote w:id="29">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Style w:val="Emphasis"/>
          <w:rFonts w:ascii="Arial" w:hAnsi="Arial" w:cs="Arial"/>
          <w:color w:val="000000" w:themeColor="text1"/>
          <w:sz w:val="16"/>
          <w:szCs w:val="16"/>
        </w:rPr>
        <w:t>Callirhytis hartigi</w:t>
      </w:r>
      <w:r w:rsidRPr="005C27A5">
        <w:rPr>
          <w:rFonts w:ascii="Arial" w:hAnsi="Arial" w:cs="Arial"/>
          <w:color w:val="000000" w:themeColor="text1"/>
          <w:sz w:val="16"/>
          <w:szCs w:val="16"/>
        </w:rPr>
        <w:t xml:space="preserve"> Förster, 1869 established as the sexual generation by </w:t>
      </w:r>
      <w:r w:rsidRPr="005C27A5">
        <w:rPr>
          <w:rStyle w:val="HTMLCite"/>
          <w:rFonts w:ascii="Arial" w:hAnsi="Arial" w:cs="Arial"/>
          <w:i w:val="0"/>
          <w:color w:val="000000" w:themeColor="text1"/>
          <w:sz w:val="16"/>
          <w:szCs w:val="16"/>
        </w:rPr>
        <w:t>Pujade-Villar et al. (2007)</w:t>
      </w:r>
      <w:r w:rsidRPr="005C27A5">
        <w:rPr>
          <w:rFonts w:ascii="Arial" w:hAnsi="Arial" w:cs="Arial"/>
          <w:i/>
          <w:color w:val="000000" w:themeColor="text1"/>
          <w:sz w:val="16"/>
          <w:szCs w:val="16"/>
        </w:rPr>
        <w:t>,</w:t>
      </w:r>
      <w:r w:rsidRPr="005C27A5">
        <w:rPr>
          <w:rFonts w:ascii="Arial" w:hAnsi="Arial" w:cs="Arial"/>
          <w:color w:val="000000" w:themeColor="text1"/>
          <w:sz w:val="16"/>
          <w:szCs w:val="16"/>
        </w:rPr>
        <w:t xml:space="preserve"> who produce evidence that </w:t>
      </w:r>
      <w:r w:rsidRPr="005C27A5">
        <w:rPr>
          <w:rStyle w:val="Emphasis"/>
          <w:rFonts w:ascii="Arial" w:hAnsi="Arial" w:cs="Arial"/>
          <w:color w:val="000000" w:themeColor="text1"/>
          <w:sz w:val="16"/>
          <w:szCs w:val="16"/>
        </w:rPr>
        <w:t>erythrosoma </w:t>
      </w:r>
      <w:r w:rsidRPr="005C27A5">
        <w:rPr>
          <w:rFonts w:ascii="Arial" w:hAnsi="Arial" w:cs="Arial"/>
          <w:color w:val="000000" w:themeColor="text1"/>
          <w:sz w:val="16"/>
          <w:szCs w:val="16"/>
        </w:rPr>
        <w:t>may be a separate species.</w:t>
      </w:r>
    </w:p>
  </w:footnote>
  <w:footnote w:id="3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Recorded by Rolfe (1881) and Askew (1959) but in error fide Eady &amp; Quinlan (1963).</w:t>
      </w:r>
    </w:p>
  </w:footnote>
  <w:footnote w:id="31">
    <w:p w:rsidR="001C5E5F" w:rsidRPr="005C27A5" w:rsidRDefault="001C5E5F" w:rsidP="00773E4A">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Galls of the sexual generation were recorded from Durham and Northumberland as </w:t>
      </w:r>
      <w:r w:rsidRPr="005C27A5">
        <w:rPr>
          <w:rFonts w:ascii="Arial" w:hAnsi="Arial" w:cs="Arial"/>
          <w:i/>
          <w:color w:val="000000" w:themeColor="text1"/>
          <w:sz w:val="16"/>
          <w:szCs w:val="16"/>
        </w:rPr>
        <w:t>flosculi</w:t>
      </w:r>
      <w:r w:rsidRPr="005C27A5">
        <w:rPr>
          <w:rFonts w:ascii="Arial" w:hAnsi="Arial" w:cs="Arial"/>
          <w:color w:val="000000" w:themeColor="text1"/>
          <w:sz w:val="16"/>
          <w:szCs w:val="16"/>
        </w:rPr>
        <w:t xml:space="preserve"> by Bagnall &amp; Harrison (1918); there appear to be no further records.</w:t>
      </w:r>
    </w:p>
  </w:footnote>
  <w:footnote w:id="32">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6"/>
          <w:szCs w:val="16"/>
        </w:rPr>
        <w:t xml:space="preserve"> Both generations reported by Bagnall &amp; Harrison (1918, 1919) from several localities in Northumberland and Tyne &amp; Wear, perhaps in error due to confusion with the similar </w:t>
      </w:r>
      <w:r w:rsidRPr="005C27A5">
        <w:rPr>
          <w:rFonts w:ascii="Arial" w:hAnsi="Arial" w:cs="Arial"/>
          <w:i/>
          <w:color w:val="000000" w:themeColor="text1"/>
          <w:sz w:val="16"/>
          <w:szCs w:val="16"/>
        </w:rPr>
        <w:t>quercusfolii</w:t>
      </w:r>
      <w:r w:rsidRPr="005C27A5">
        <w:rPr>
          <w:rFonts w:ascii="Arial" w:hAnsi="Arial" w:cs="Arial"/>
          <w:color w:val="000000" w:themeColor="text1"/>
          <w:sz w:val="16"/>
          <w:szCs w:val="16"/>
        </w:rPr>
        <w:t>.  There are no subsequent records and the species requires confirmation as British.</w:t>
      </w:r>
    </w:p>
  </w:footnote>
  <w:footnote w:id="33">
    <w:p w:rsidR="001C5E5F" w:rsidRPr="005C27A5" w:rsidRDefault="001C5E5F" w:rsidP="00C82394">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6"/>
          <w:szCs w:val="16"/>
        </w:rPr>
        <w:t xml:space="preserve"> This highly invasive, East Asian species has spread across Europe and has recently been reported from Kent and Hertfordshire</w:t>
      </w:r>
      <w:r w:rsidRPr="005C27A5">
        <w:rPr>
          <w:rFonts w:ascii="Arial" w:hAnsi="Arial" w:cs="Arial"/>
          <w:b/>
          <w:color w:val="000000" w:themeColor="text1"/>
          <w:sz w:val="16"/>
          <w:szCs w:val="16"/>
        </w:rPr>
        <w:t>.</w:t>
      </w:r>
      <w:r w:rsidRPr="005C27A5">
        <w:rPr>
          <w:rFonts w:ascii="Arial" w:hAnsi="Arial" w:cs="Arial"/>
          <w:color w:val="000000" w:themeColor="text1"/>
          <w:sz w:val="16"/>
          <w:szCs w:val="16"/>
        </w:rPr>
        <w:t xml:space="preserve"> As the UK has Protected Zone Status for this global pest, apparently successful attempts were made to eradicate </w:t>
      </w:r>
      <w:r w:rsidRPr="005C27A5">
        <w:rPr>
          <w:rFonts w:ascii="Arial" w:hAnsi="Arial" w:cs="Arial"/>
          <w:i/>
          <w:color w:val="000000" w:themeColor="text1"/>
          <w:sz w:val="16"/>
          <w:szCs w:val="16"/>
        </w:rPr>
        <w:t>D.kuriphilus</w:t>
      </w:r>
      <w:r w:rsidRPr="005C27A5">
        <w:rPr>
          <w:rFonts w:ascii="Arial" w:hAnsi="Arial" w:cs="Arial"/>
          <w:color w:val="000000" w:themeColor="text1"/>
          <w:sz w:val="16"/>
          <w:szCs w:val="16"/>
        </w:rPr>
        <w:t xml:space="preserve"> at the two outbreak sites and it should not be formally added to the British list at this stage.</w:t>
      </w:r>
    </w:p>
  </w:footnote>
  <w:footnote w:id="3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Galls recorded once by Fitch (1874); no further UK records.</w:t>
      </w:r>
    </w:p>
  </w:footnote>
  <w:footnote w:id="3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Form ‘</w:t>
      </w:r>
      <w:r w:rsidRPr="005C27A5">
        <w:rPr>
          <w:i/>
          <w:color w:val="000000" w:themeColor="text1"/>
          <w:sz w:val="16"/>
          <w:szCs w:val="16"/>
        </w:rPr>
        <w:t>borealis</w:t>
      </w:r>
      <w:r w:rsidRPr="005C27A5">
        <w:rPr>
          <w:color w:val="000000" w:themeColor="text1"/>
          <w:sz w:val="16"/>
          <w:szCs w:val="16"/>
        </w:rPr>
        <w:t>’ described by Entwistle &amp; Hails (1997).</w:t>
      </w:r>
    </w:p>
  </w:footnote>
  <w:footnote w:id="3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Transferred from </w:t>
      </w:r>
      <w:r w:rsidRPr="005C27A5">
        <w:rPr>
          <w:i/>
          <w:color w:val="000000" w:themeColor="text1"/>
          <w:sz w:val="16"/>
          <w:szCs w:val="16"/>
        </w:rPr>
        <w:t>Andricus</w:t>
      </w:r>
      <w:r w:rsidRPr="005C27A5">
        <w:rPr>
          <w:color w:val="000000" w:themeColor="text1"/>
          <w:sz w:val="16"/>
          <w:szCs w:val="16"/>
        </w:rPr>
        <w:t xml:space="preserve"> by Pujade-Villar </w:t>
      </w:r>
      <w:r w:rsidRPr="005C27A5">
        <w:rPr>
          <w:i/>
          <w:color w:val="000000" w:themeColor="text1"/>
          <w:sz w:val="16"/>
          <w:szCs w:val="16"/>
        </w:rPr>
        <w:t>et al</w:t>
      </w:r>
      <w:r w:rsidRPr="005C27A5">
        <w:rPr>
          <w:color w:val="000000" w:themeColor="text1"/>
          <w:sz w:val="16"/>
          <w:szCs w:val="16"/>
        </w:rPr>
        <w:t>. (1998).</w:t>
      </w:r>
    </w:p>
  </w:footnote>
  <w:footnote w:id="3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Described by Bignell (1892), no subsequent records.</w:t>
      </w:r>
    </w:p>
  </w:footnote>
  <w:footnote w:id="3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Added based on old agamic gall only, subsequently found at Imperial Wharf and Royal Botanic Gardens Kew, both London (D.G. Notton, pers comm.). Galls introduced </w:t>
      </w:r>
      <w:r w:rsidRPr="005C27A5">
        <w:rPr>
          <w:i/>
          <w:color w:val="000000" w:themeColor="text1"/>
          <w:sz w:val="16"/>
          <w:szCs w:val="16"/>
        </w:rPr>
        <w:t xml:space="preserve">Quercus ilex </w:t>
      </w:r>
      <w:r w:rsidRPr="005C27A5">
        <w:rPr>
          <w:color w:val="000000" w:themeColor="text1"/>
          <w:sz w:val="16"/>
          <w:szCs w:val="16"/>
        </w:rPr>
        <w:t xml:space="preserve">and </w:t>
      </w:r>
      <w:r w:rsidRPr="005C27A5">
        <w:rPr>
          <w:i/>
          <w:color w:val="000000" w:themeColor="text1"/>
          <w:sz w:val="16"/>
          <w:szCs w:val="16"/>
        </w:rPr>
        <w:t>Q. coccifera</w:t>
      </w:r>
      <w:r w:rsidRPr="005C27A5">
        <w:rPr>
          <w:color w:val="000000" w:themeColor="text1"/>
          <w:sz w:val="16"/>
          <w:szCs w:val="16"/>
        </w:rPr>
        <w:t>.</w:t>
      </w:r>
    </w:p>
  </w:footnote>
  <w:footnote w:id="39">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Added based on old agamic gall only.</w:t>
      </w:r>
    </w:p>
  </w:footnote>
  <w:footnote w:id="40">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Added from sexual generation gall, adults reared (Hancy &amp; Hancy, 2004).  Recent records from Devon, Cornwall and Hampshire (Isle of Wight).  Catkin galls reported by Biggs (2011) from Isle of Wight as forma </w:t>
      </w:r>
      <w:r w:rsidRPr="005C27A5">
        <w:rPr>
          <w:rFonts w:ascii="Arial" w:hAnsi="Arial" w:cs="Arial"/>
          <w:i/>
          <w:color w:val="000000" w:themeColor="text1"/>
          <w:sz w:val="16"/>
          <w:szCs w:val="16"/>
        </w:rPr>
        <w:t>fusifex</w:t>
      </w:r>
      <w:r w:rsidRPr="005C27A5">
        <w:rPr>
          <w:rFonts w:ascii="Arial" w:hAnsi="Arial" w:cs="Arial"/>
          <w:color w:val="000000" w:themeColor="text1"/>
          <w:sz w:val="16"/>
          <w:szCs w:val="16"/>
        </w:rPr>
        <w:t>, which has no taxonomic status.</w:t>
      </w:r>
    </w:p>
  </w:footnote>
  <w:footnote w:id="41">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Recorded by Bagnall &amp; Harrison (1918) from the agamic gall; no further records.</w:t>
      </w:r>
    </w:p>
  </w:footnote>
  <w:footnote w:id="42">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The status of </w:t>
      </w:r>
      <w:r w:rsidRPr="005C27A5">
        <w:rPr>
          <w:rFonts w:ascii="Arial" w:hAnsi="Arial" w:cs="Arial"/>
          <w:i/>
          <w:color w:val="000000" w:themeColor="text1"/>
          <w:sz w:val="16"/>
          <w:szCs w:val="16"/>
        </w:rPr>
        <w:t>mayri</w:t>
      </w:r>
      <w:r w:rsidRPr="005C27A5">
        <w:rPr>
          <w:rFonts w:ascii="Arial" w:hAnsi="Arial" w:cs="Arial"/>
          <w:color w:val="000000" w:themeColor="text1"/>
          <w:sz w:val="16"/>
          <w:szCs w:val="16"/>
        </w:rPr>
        <w:t xml:space="preserve"> as a British species appears to rest solely on three published references to the species: Cameron (1893), subsequently quoted in Connold (1909) and repeated by Swanton (1912).  Nowhere does Cameron claim to have evidence of this species’ occurrence in Britain, merely comparing its gall to other British species of </w:t>
      </w:r>
      <w:r w:rsidRPr="005C27A5">
        <w:rPr>
          <w:rFonts w:ascii="Arial" w:hAnsi="Arial" w:cs="Arial"/>
          <w:i/>
          <w:color w:val="000000" w:themeColor="text1"/>
          <w:sz w:val="16"/>
          <w:szCs w:val="16"/>
        </w:rPr>
        <w:t>Diastrophus</w:t>
      </w:r>
      <w:r w:rsidRPr="005C27A5">
        <w:rPr>
          <w:rFonts w:ascii="Arial" w:hAnsi="Arial" w:cs="Arial"/>
          <w:color w:val="000000" w:themeColor="text1"/>
          <w:sz w:val="16"/>
          <w:szCs w:val="16"/>
        </w:rPr>
        <w:t xml:space="preserve"> and </w:t>
      </w:r>
      <w:r w:rsidRPr="005C27A5">
        <w:rPr>
          <w:rFonts w:ascii="Arial" w:hAnsi="Arial" w:cs="Arial"/>
          <w:i/>
          <w:color w:val="000000" w:themeColor="text1"/>
          <w:sz w:val="16"/>
          <w:szCs w:val="16"/>
        </w:rPr>
        <w:t>Xestophanes</w:t>
      </w:r>
      <w:r w:rsidRPr="005C27A5">
        <w:rPr>
          <w:rFonts w:ascii="Arial" w:hAnsi="Arial" w:cs="Arial"/>
          <w:color w:val="000000" w:themeColor="text1"/>
          <w:sz w:val="16"/>
          <w:szCs w:val="16"/>
        </w:rPr>
        <w:t>.  As there appear to be no genuine UK records it should therefore be excluded.</w:t>
      </w:r>
    </w:p>
  </w:footnote>
  <w:footnote w:id="43">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Close to </w:t>
      </w:r>
      <w:r w:rsidRPr="005C27A5">
        <w:rPr>
          <w:i/>
          <w:color w:val="000000" w:themeColor="text1"/>
          <w:sz w:val="16"/>
          <w:szCs w:val="16"/>
        </w:rPr>
        <w:t>caninae</w:t>
      </w:r>
      <w:r w:rsidRPr="005C27A5">
        <w:rPr>
          <w:color w:val="000000" w:themeColor="text1"/>
          <w:sz w:val="16"/>
          <w:szCs w:val="16"/>
        </w:rPr>
        <w:t>, taxonomic status needs revision (note in Fauna Europaea).</w:t>
      </w:r>
    </w:p>
  </w:footnote>
  <w:footnote w:id="4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Cs w:val="16"/>
        </w:rPr>
        <w:footnoteRef/>
      </w:r>
      <w:r w:rsidRPr="005C27A5">
        <w:rPr>
          <w:color w:val="000000" w:themeColor="text1"/>
          <w:szCs w:val="16"/>
        </w:rPr>
        <w:t xml:space="preserve"> </w:t>
      </w:r>
      <w:r w:rsidRPr="005C27A5">
        <w:rPr>
          <w:color w:val="000000" w:themeColor="text1"/>
          <w:sz w:val="16"/>
          <w:szCs w:val="16"/>
        </w:rPr>
        <w:t>Galls recorded from Co. Durham (Bagnall, 1917), Derbyshire (Fordham, 1917), Northumberland (Bagnall, 1918) and Scotland (Bagnall, 1932).  No recent records.</w:t>
      </w:r>
    </w:p>
  </w:footnote>
  <w:footnote w:id="45">
    <w:p w:rsidR="001C5E5F" w:rsidRPr="005C27A5" w:rsidRDefault="001C5E5F" w:rsidP="00E04711">
      <w:pPr>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6"/>
          <w:szCs w:val="16"/>
        </w:rPr>
        <w:t xml:space="preserve"> Synonymised with </w:t>
      </w:r>
      <w:r w:rsidRPr="005C27A5">
        <w:rPr>
          <w:rFonts w:ascii="Arial" w:hAnsi="Arial" w:cs="Arial"/>
          <w:i/>
          <w:color w:val="000000" w:themeColor="text1"/>
          <w:sz w:val="16"/>
          <w:szCs w:val="16"/>
        </w:rPr>
        <w:t>Phanacis</w:t>
      </w:r>
      <w:r w:rsidRPr="005C27A5">
        <w:rPr>
          <w:rFonts w:ascii="Arial" w:hAnsi="Arial" w:cs="Arial"/>
          <w:color w:val="000000" w:themeColor="text1"/>
          <w:sz w:val="16"/>
          <w:szCs w:val="16"/>
        </w:rPr>
        <w:t xml:space="preserve"> (Eady &amp; Quinlan, 1963); re-established by Nieves-Aldrey (1994) but Melika (2006) again treated </w:t>
      </w:r>
      <w:r w:rsidRPr="005C27A5">
        <w:rPr>
          <w:rFonts w:ascii="Arial" w:hAnsi="Arial" w:cs="Arial"/>
          <w:i/>
          <w:color w:val="000000" w:themeColor="text1"/>
          <w:sz w:val="16"/>
          <w:szCs w:val="16"/>
        </w:rPr>
        <w:t xml:space="preserve">Timaspis </w:t>
      </w:r>
      <w:r w:rsidRPr="005C27A5">
        <w:rPr>
          <w:rFonts w:ascii="Arial" w:hAnsi="Arial" w:cs="Arial"/>
          <w:color w:val="000000" w:themeColor="text1"/>
          <w:sz w:val="16"/>
          <w:szCs w:val="16"/>
        </w:rPr>
        <w:t xml:space="preserve">as a synonym of </w:t>
      </w:r>
      <w:r w:rsidRPr="005C27A5">
        <w:rPr>
          <w:rFonts w:ascii="Arial" w:hAnsi="Arial" w:cs="Arial"/>
          <w:i/>
          <w:color w:val="000000" w:themeColor="text1"/>
          <w:sz w:val="16"/>
          <w:szCs w:val="16"/>
        </w:rPr>
        <w:t>Phanacis</w:t>
      </w:r>
      <w:r w:rsidRPr="005C27A5">
        <w:rPr>
          <w:rFonts w:ascii="Arial" w:hAnsi="Arial" w:cs="Arial"/>
          <w:color w:val="000000" w:themeColor="text1"/>
          <w:sz w:val="16"/>
          <w:szCs w:val="16"/>
        </w:rPr>
        <w:t>.</w:t>
      </w:r>
    </w:p>
  </w:footnote>
  <w:footnote w:id="4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Galls recorded in Norfolk and Derbyshire by Bagnall &amp; Harrison (1934).</w:t>
      </w:r>
    </w:p>
  </w:footnote>
  <w:footnote w:id="47">
    <w:p w:rsidR="001C5E5F" w:rsidRPr="005C27A5" w:rsidRDefault="001C5E5F" w:rsidP="00C82394">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Galls recorded from Norfolk and Surrey by Bagnall &amp; Burkill (1935) but no recent records.  Possibly confused in the literature with </w:t>
      </w:r>
      <w:r w:rsidRPr="005C27A5">
        <w:rPr>
          <w:rFonts w:ascii="Arial" w:hAnsi="Arial" w:cs="Arial"/>
          <w:i/>
          <w:color w:val="000000" w:themeColor="text1"/>
          <w:sz w:val="16"/>
          <w:szCs w:val="16"/>
        </w:rPr>
        <w:t>Aulacidea follioti</w:t>
      </w:r>
      <w:r w:rsidRPr="005C27A5">
        <w:rPr>
          <w:rFonts w:ascii="Arial" w:hAnsi="Arial" w:cs="Arial"/>
          <w:color w:val="000000" w:themeColor="text1"/>
          <w:sz w:val="16"/>
          <w:szCs w:val="16"/>
        </w:rPr>
        <w:t xml:space="preserve"> which also galls </w:t>
      </w:r>
      <w:r w:rsidRPr="005C27A5">
        <w:rPr>
          <w:rFonts w:ascii="Arial" w:hAnsi="Arial" w:cs="Arial"/>
          <w:i/>
          <w:color w:val="000000" w:themeColor="text1"/>
          <w:sz w:val="16"/>
          <w:szCs w:val="16"/>
        </w:rPr>
        <w:t>Sonchus asper</w:t>
      </w:r>
      <w:r w:rsidRPr="005C27A5">
        <w:rPr>
          <w:rFonts w:ascii="Arial" w:hAnsi="Arial" w:cs="Arial"/>
          <w:color w:val="000000" w:themeColor="text1"/>
          <w:sz w:val="16"/>
          <w:szCs w:val="16"/>
        </w:rPr>
        <w:t xml:space="preserve"> (Nieves-Aldrey, 2001).</w:t>
      </w:r>
    </w:p>
  </w:footnote>
  <w:footnote w:id="48">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Galls not distinguishable from those of the smooth form of </w:t>
      </w:r>
      <w:r w:rsidRPr="005C27A5">
        <w:rPr>
          <w:rFonts w:ascii="Arial" w:hAnsi="Arial" w:cs="Arial"/>
          <w:i/>
          <w:color w:val="000000" w:themeColor="text1"/>
          <w:sz w:val="16"/>
          <w:szCs w:val="16"/>
        </w:rPr>
        <w:t>nervosa</w:t>
      </w:r>
      <w:r w:rsidRPr="005C27A5">
        <w:rPr>
          <w:rFonts w:ascii="Arial" w:hAnsi="Arial" w:cs="Arial"/>
          <w:color w:val="000000" w:themeColor="text1"/>
          <w:sz w:val="16"/>
          <w:szCs w:val="16"/>
        </w:rPr>
        <w:t>; records from Scotland, Wales and the Isle of Man are based on galls only.</w:t>
      </w:r>
    </w:p>
  </w:footnote>
  <w:footnote w:id="49">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Taxonomy follows Pujade-Villar </w:t>
      </w:r>
      <w:r w:rsidRPr="005C27A5">
        <w:rPr>
          <w:i/>
          <w:color w:val="000000" w:themeColor="text1"/>
          <w:sz w:val="16"/>
          <w:szCs w:val="16"/>
        </w:rPr>
        <w:t>et al</w:t>
      </w:r>
      <w:r w:rsidRPr="005C27A5">
        <w:rPr>
          <w:color w:val="000000" w:themeColor="text1"/>
          <w:sz w:val="16"/>
          <w:szCs w:val="16"/>
        </w:rPr>
        <w:t>. (2003).</w:t>
      </w:r>
    </w:p>
  </w:footnote>
  <w:footnote w:id="50">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This species has hitherto been known as </w:t>
      </w:r>
      <w:r w:rsidRPr="005C27A5">
        <w:rPr>
          <w:rStyle w:val="Emphasis"/>
          <w:rFonts w:ascii="Arial" w:hAnsi="Arial" w:cs="Arial"/>
          <w:color w:val="000000" w:themeColor="text1"/>
          <w:sz w:val="16"/>
          <w:szCs w:val="16"/>
        </w:rPr>
        <w:t>S. gallaepomiformis</w:t>
      </w:r>
      <w:r w:rsidRPr="005C27A5">
        <w:rPr>
          <w:rFonts w:ascii="Arial" w:hAnsi="Arial" w:cs="Arial"/>
          <w:color w:val="000000" w:themeColor="text1"/>
          <w:sz w:val="16"/>
          <w:szCs w:val="16"/>
        </w:rPr>
        <w:t xml:space="preserve"> in Britain but it was shown in </w:t>
      </w:r>
      <w:r w:rsidRPr="005C27A5">
        <w:rPr>
          <w:rStyle w:val="HTMLCite"/>
          <w:rFonts w:ascii="Arial" w:hAnsi="Arial" w:cs="Arial"/>
          <w:i w:val="0"/>
          <w:color w:val="000000" w:themeColor="text1"/>
          <w:sz w:val="16"/>
          <w:szCs w:val="16"/>
        </w:rPr>
        <w:t>Pujade-Villar (2005)</w:t>
      </w:r>
      <w:r w:rsidRPr="005C27A5">
        <w:rPr>
          <w:rFonts w:ascii="Arial" w:hAnsi="Arial" w:cs="Arial"/>
          <w:color w:val="000000" w:themeColor="text1"/>
          <w:sz w:val="16"/>
          <w:szCs w:val="16"/>
        </w:rPr>
        <w:t xml:space="preserve"> that this name refers to another species (of </w:t>
      </w:r>
      <w:r w:rsidRPr="005C27A5">
        <w:rPr>
          <w:rFonts w:ascii="Arial" w:hAnsi="Arial" w:cs="Arial"/>
          <w:i/>
          <w:color w:val="000000" w:themeColor="text1"/>
          <w:sz w:val="16"/>
          <w:szCs w:val="16"/>
        </w:rPr>
        <w:t>Saphonecrus</w:t>
      </w:r>
      <w:r w:rsidRPr="005C27A5">
        <w:rPr>
          <w:rFonts w:ascii="Arial" w:hAnsi="Arial" w:cs="Arial"/>
          <w:color w:val="000000" w:themeColor="text1"/>
          <w:sz w:val="16"/>
          <w:szCs w:val="16"/>
        </w:rPr>
        <w:t xml:space="preserve">) and the widespread species should be called </w:t>
      </w:r>
      <w:r w:rsidRPr="005C27A5">
        <w:rPr>
          <w:rStyle w:val="Emphasis"/>
          <w:rFonts w:ascii="Arial" w:hAnsi="Arial" w:cs="Arial"/>
          <w:color w:val="000000" w:themeColor="text1"/>
          <w:sz w:val="16"/>
          <w:szCs w:val="16"/>
        </w:rPr>
        <w:t>facialis</w:t>
      </w:r>
      <w:r w:rsidRPr="005C27A5">
        <w:rPr>
          <w:rFonts w:ascii="Arial" w:hAnsi="Arial" w:cs="Arial"/>
          <w:color w:val="000000" w:themeColor="text1"/>
          <w:sz w:val="16"/>
          <w:szCs w:val="16"/>
        </w:rPr>
        <w:t xml:space="preserve">. Melika (2006) proposed that </w:t>
      </w:r>
      <w:r w:rsidRPr="005C27A5">
        <w:rPr>
          <w:rFonts w:ascii="Arial" w:hAnsi="Arial" w:cs="Arial"/>
          <w:i/>
          <w:color w:val="000000" w:themeColor="text1"/>
          <w:sz w:val="16"/>
          <w:szCs w:val="16"/>
        </w:rPr>
        <w:t xml:space="preserve">gallaepomiformis </w:t>
      </w:r>
      <w:r w:rsidRPr="005C27A5">
        <w:rPr>
          <w:rFonts w:ascii="Arial" w:hAnsi="Arial" w:cs="Arial"/>
          <w:color w:val="000000" w:themeColor="text1"/>
          <w:sz w:val="16"/>
          <w:szCs w:val="16"/>
        </w:rPr>
        <w:t xml:space="preserve">(Boyer de Fonscolombe, 1832, </w:t>
      </w:r>
      <w:r w:rsidRPr="005C27A5">
        <w:rPr>
          <w:rFonts w:ascii="Arial" w:hAnsi="Arial" w:cs="Arial"/>
          <w:i/>
          <w:color w:val="000000" w:themeColor="text1"/>
          <w:sz w:val="16"/>
          <w:szCs w:val="16"/>
        </w:rPr>
        <w:t>Diplolepis</w:t>
      </w:r>
      <w:r w:rsidRPr="005C27A5">
        <w:rPr>
          <w:rFonts w:ascii="Arial" w:hAnsi="Arial" w:cs="Arial"/>
          <w:color w:val="000000" w:themeColor="text1"/>
          <w:sz w:val="16"/>
          <w:szCs w:val="16"/>
        </w:rPr>
        <w:t xml:space="preserve">) should be retained as the valid name but did not make an application to ICZN to overturn the type designation of </w:t>
      </w:r>
      <w:r w:rsidRPr="005C27A5">
        <w:rPr>
          <w:rFonts w:ascii="Arial" w:hAnsi="Arial" w:cs="Arial"/>
          <w:i/>
          <w:color w:val="000000" w:themeColor="text1"/>
          <w:sz w:val="16"/>
          <w:szCs w:val="16"/>
        </w:rPr>
        <w:t>gallaepomiformis</w:t>
      </w:r>
      <w:r w:rsidRPr="005C27A5">
        <w:rPr>
          <w:rFonts w:ascii="Arial" w:hAnsi="Arial" w:cs="Arial"/>
          <w:color w:val="000000" w:themeColor="text1"/>
          <w:sz w:val="16"/>
          <w:szCs w:val="16"/>
        </w:rPr>
        <w:t>.</w:t>
      </w:r>
    </w:p>
  </w:footnote>
  <w:footnote w:id="51">
    <w:p w:rsidR="001C5E5F" w:rsidRPr="005C27A5" w:rsidRDefault="001C5E5F" w:rsidP="0070545D">
      <w:pPr>
        <w:rPr>
          <w:rFonts w:ascii="Arial" w:eastAsia="Times New Roman" w:hAnsi="Arial" w:cs="Arial"/>
          <w:color w:val="000000" w:themeColor="text1"/>
          <w:sz w:val="16"/>
          <w:szCs w:val="16"/>
          <w:lang w:eastAsia="en-GB" w:bidi="x-none"/>
        </w:rPr>
      </w:pPr>
      <w:r w:rsidRPr="005C27A5">
        <w:rPr>
          <w:rStyle w:val="FootnoteReference1"/>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Added by Morley (1931); specimen in his collection at Ipswich Museum redetermined as </w:t>
      </w:r>
      <w:r w:rsidRPr="005C27A5">
        <w:rPr>
          <w:rFonts w:ascii="Arial" w:hAnsi="Arial" w:cs="Arial"/>
          <w:i/>
          <w:color w:val="000000" w:themeColor="text1"/>
          <w:sz w:val="16"/>
          <w:szCs w:val="16"/>
        </w:rPr>
        <w:t>umbraculus</w:t>
      </w:r>
      <w:r w:rsidRPr="005C27A5">
        <w:rPr>
          <w:rFonts w:ascii="Arial" w:hAnsi="Arial" w:cs="Arial"/>
          <w:color w:val="000000" w:themeColor="text1"/>
          <w:sz w:val="16"/>
          <w:szCs w:val="16"/>
        </w:rPr>
        <w:t xml:space="preserve"> (Eady, 1952).</w:t>
      </w:r>
    </w:p>
  </w:footnote>
  <w:footnote w:id="52">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Some Irish records from O’Connor </w:t>
      </w:r>
      <w:r w:rsidRPr="005C27A5">
        <w:rPr>
          <w:i/>
          <w:color w:val="000000" w:themeColor="text1"/>
          <w:sz w:val="16"/>
          <w:szCs w:val="16"/>
        </w:rPr>
        <w:t>et al</w:t>
      </w:r>
      <w:r w:rsidRPr="005C27A5">
        <w:rPr>
          <w:color w:val="000000" w:themeColor="text1"/>
          <w:sz w:val="16"/>
          <w:szCs w:val="16"/>
        </w:rPr>
        <w:t>. (2003).</w:t>
      </w:r>
    </w:p>
  </w:footnote>
  <w:footnote w:id="53">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Synonymy follows Fergusson (1986).</w:t>
      </w:r>
    </w:p>
  </w:footnote>
  <w:footnote w:id="54">
    <w:p w:rsidR="001C5E5F" w:rsidRDefault="001C5E5F">
      <w:pPr>
        <w:pStyle w:val="FootnoteText"/>
      </w:pPr>
      <w:r w:rsidRPr="00527152">
        <w:rPr>
          <w:rStyle w:val="FootnoteReference"/>
          <w:rFonts w:ascii="Arial" w:hAnsi="Arial" w:cs="Arial"/>
        </w:rPr>
        <w:footnoteRef/>
      </w:r>
      <w:r w:rsidRPr="00527152">
        <w:rPr>
          <w:rFonts w:ascii="Arial" w:hAnsi="Arial" w:cs="Arial"/>
        </w:rPr>
        <w:t xml:space="preserve"> </w:t>
      </w:r>
      <w:r w:rsidRPr="005C27A5">
        <w:rPr>
          <w:rFonts w:ascii="Arial" w:hAnsi="Arial" w:cs="Arial"/>
          <w:color w:val="000000" w:themeColor="text1"/>
          <w:sz w:val="16"/>
          <w:szCs w:val="16"/>
        </w:rPr>
        <w:t xml:space="preserve">Western Palaearctic species were revised by Mata-Casanova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(2015).</w:t>
      </w:r>
    </w:p>
  </w:footnote>
  <w:footnote w:id="5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Cs w:val="16"/>
        </w:rPr>
        <w:footnoteRef/>
      </w:r>
      <w:r w:rsidRPr="005C27A5">
        <w:rPr>
          <w:color w:val="000000" w:themeColor="text1"/>
          <w:sz w:val="16"/>
          <w:szCs w:val="16"/>
        </w:rPr>
        <w:t xml:space="preserve"> After the taxonomic changes in the revision by Ros-Farré &amp; Pujade-Villar (2013) it is not entirely certain which nominal species is present in the British material. The authors cite </w:t>
      </w:r>
      <w:r w:rsidRPr="005C27A5">
        <w:rPr>
          <w:i/>
          <w:color w:val="000000" w:themeColor="text1"/>
          <w:sz w:val="16"/>
          <w:szCs w:val="16"/>
        </w:rPr>
        <w:t>scutellata</w:t>
      </w:r>
      <w:r w:rsidRPr="005C27A5">
        <w:rPr>
          <w:color w:val="000000" w:themeColor="text1"/>
          <w:sz w:val="16"/>
          <w:szCs w:val="16"/>
        </w:rPr>
        <w:t xml:space="preserve"> as British, but with a reference to Fergusson (1986), thus not based on reexamination of specimens.</w:t>
      </w:r>
    </w:p>
  </w:footnote>
  <w:footnote w:id="56">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Nomenclature follows </w:t>
      </w:r>
      <w:r w:rsidRPr="005C27A5">
        <w:rPr>
          <w:rFonts w:ascii="Arial" w:hAnsi="Arial" w:cs="Arial"/>
          <w:color w:val="000000" w:themeColor="text1"/>
          <w:sz w:val="16"/>
          <w:szCs w:val="16"/>
          <w:lang w:val="es-ES_tradnl"/>
        </w:rPr>
        <w:t>Ros-Farré &amp; Pujade-Villar (2009).</w:t>
      </w:r>
    </w:p>
  </w:footnote>
  <w:footnote w:id="5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Transferred from Figitinae to Aspicerinae by Buffington </w:t>
      </w:r>
      <w:r w:rsidRPr="005C27A5">
        <w:rPr>
          <w:i/>
          <w:color w:val="000000" w:themeColor="text1"/>
          <w:sz w:val="16"/>
          <w:szCs w:val="16"/>
        </w:rPr>
        <w:t xml:space="preserve">et al. </w:t>
      </w:r>
      <w:r w:rsidRPr="005C27A5">
        <w:rPr>
          <w:color w:val="000000" w:themeColor="text1"/>
          <w:sz w:val="16"/>
          <w:szCs w:val="16"/>
        </w:rPr>
        <w:t>(2007). Synonymy follows Fergusson (1986).</w:t>
      </w:r>
    </w:p>
  </w:footnote>
  <w:footnote w:id="5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Except where noted, nomenclature follows </w:t>
      </w:r>
      <w:r w:rsidRPr="005C27A5">
        <w:rPr>
          <w:rStyle w:val="HTMLCite"/>
          <w:i w:val="0"/>
          <w:color w:val="000000" w:themeColor="text1"/>
          <w:sz w:val="16"/>
          <w:szCs w:val="16"/>
        </w:rPr>
        <w:t>Menke &amp; Evenhuis (1991)</w:t>
      </w:r>
      <w:r>
        <w:rPr>
          <w:i/>
          <w:color w:val="000000" w:themeColor="text1"/>
          <w:sz w:val="16"/>
          <w:szCs w:val="16"/>
        </w:rPr>
        <w:t xml:space="preserve"> </w:t>
      </w:r>
      <w:r w:rsidRPr="009370F0">
        <w:rPr>
          <w:color w:val="000000" w:themeColor="text1"/>
          <w:sz w:val="16"/>
          <w:szCs w:val="16"/>
        </w:rPr>
        <w:t>and</w:t>
      </w:r>
      <w:r w:rsidRPr="005C27A5">
        <w:rPr>
          <w:i/>
          <w:color w:val="000000" w:themeColor="text1"/>
          <w:sz w:val="16"/>
          <w:szCs w:val="16"/>
        </w:rPr>
        <w:t> </w:t>
      </w:r>
      <w:r w:rsidRPr="005C27A5">
        <w:rPr>
          <w:rStyle w:val="HTMLCite"/>
          <w:i w:val="0"/>
          <w:color w:val="000000" w:themeColor="text1"/>
          <w:sz w:val="16"/>
          <w:szCs w:val="16"/>
        </w:rPr>
        <w:t xml:space="preserve">Ferrer-Suay </w:t>
      </w:r>
      <w:r w:rsidRPr="005C27A5">
        <w:rPr>
          <w:rStyle w:val="HTMLCite"/>
          <w:color w:val="000000" w:themeColor="text1"/>
          <w:sz w:val="16"/>
          <w:szCs w:val="16"/>
        </w:rPr>
        <w:t>et al</w:t>
      </w:r>
      <w:r w:rsidRPr="005C27A5">
        <w:rPr>
          <w:rStyle w:val="HTMLCite"/>
          <w:i w:val="0"/>
          <w:color w:val="000000" w:themeColor="text1"/>
          <w:sz w:val="16"/>
          <w:szCs w:val="16"/>
        </w:rPr>
        <w:t>. (2012</w:t>
      </w:r>
      <w:r w:rsidRPr="005C27A5">
        <w:rPr>
          <w:rStyle w:val="HTMLCite"/>
          <w:color w:val="000000" w:themeColor="text1"/>
          <w:sz w:val="16"/>
          <w:szCs w:val="16"/>
        </w:rPr>
        <w:t>a</w:t>
      </w:r>
      <w:r w:rsidRPr="009370F0">
        <w:rPr>
          <w:rStyle w:val="HTMLCite"/>
          <w:i w:val="0"/>
          <w:color w:val="000000" w:themeColor="text1"/>
          <w:sz w:val="16"/>
          <w:szCs w:val="16"/>
        </w:rPr>
        <w:t>,</w:t>
      </w:r>
      <w:r w:rsidRPr="005C27A5">
        <w:rPr>
          <w:rStyle w:val="HTMLCite"/>
          <w:color w:val="000000" w:themeColor="text1"/>
          <w:sz w:val="16"/>
          <w:szCs w:val="16"/>
        </w:rPr>
        <w:t>b</w:t>
      </w:r>
      <w:r w:rsidRPr="009370F0">
        <w:rPr>
          <w:rStyle w:val="HTMLCite"/>
          <w:i w:val="0"/>
          <w:color w:val="000000" w:themeColor="text1"/>
          <w:sz w:val="16"/>
          <w:szCs w:val="16"/>
        </w:rPr>
        <w:t>,</w:t>
      </w:r>
      <w:r w:rsidRPr="005C27A5">
        <w:rPr>
          <w:rStyle w:val="HTMLCite"/>
          <w:color w:val="000000" w:themeColor="text1"/>
          <w:sz w:val="16"/>
          <w:szCs w:val="16"/>
        </w:rPr>
        <w:t>c</w:t>
      </w:r>
      <w:r w:rsidRPr="009370F0">
        <w:rPr>
          <w:rStyle w:val="HTMLCite"/>
          <w:i w:val="0"/>
          <w:color w:val="000000" w:themeColor="text1"/>
          <w:sz w:val="16"/>
          <w:szCs w:val="16"/>
        </w:rPr>
        <w:t>,</w:t>
      </w:r>
      <w:r w:rsidRPr="005C27A5">
        <w:rPr>
          <w:rStyle w:val="HTMLCite"/>
          <w:color w:val="000000" w:themeColor="text1"/>
          <w:sz w:val="16"/>
          <w:szCs w:val="16"/>
        </w:rPr>
        <w:t>d</w:t>
      </w:r>
      <w:r w:rsidRPr="009370F0">
        <w:rPr>
          <w:rStyle w:val="HTMLCite"/>
          <w:color w:val="000000" w:themeColor="text1"/>
          <w:sz w:val="16"/>
          <w:szCs w:val="16"/>
        </w:rPr>
        <w:t>,</w:t>
      </w:r>
      <w:r>
        <w:rPr>
          <w:rStyle w:val="HTMLCite"/>
          <w:i w:val="0"/>
          <w:color w:val="000000" w:themeColor="text1"/>
          <w:sz w:val="16"/>
          <w:szCs w:val="16"/>
        </w:rPr>
        <w:t xml:space="preserve"> </w:t>
      </w:r>
      <w:r w:rsidRPr="005C27A5">
        <w:rPr>
          <w:rStyle w:val="HTMLCite"/>
          <w:i w:val="0"/>
          <w:color w:val="000000" w:themeColor="text1"/>
          <w:sz w:val="16"/>
          <w:szCs w:val="16"/>
        </w:rPr>
        <w:t>2013</w:t>
      </w:r>
      <w:r w:rsidRPr="005C27A5">
        <w:rPr>
          <w:rStyle w:val="HTMLCite"/>
          <w:color w:val="000000" w:themeColor="text1"/>
          <w:sz w:val="16"/>
          <w:szCs w:val="16"/>
        </w:rPr>
        <w:t>a</w:t>
      </w:r>
      <w:r w:rsidRPr="009370F0">
        <w:rPr>
          <w:rStyle w:val="HTMLCite"/>
          <w:i w:val="0"/>
          <w:color w:val="000000" w:themeColor="text1"/>
          <w:sz w:val="16"/>
          <w:szCs w:val="16"/>
        </w:rPr>
        <w:t>,</w:t>
      </w:r>
      <w:r w:rsidRPr="005C27A5">
        <w:rPr>
          <w:rStyle w:val="HTMLCite"/>
          <w:color w:val="000000" w:themeColor="text1"/>
          <w:sz w:val="16"/>
          <w:szCs w:val="16"/>
        </w:rPr>
        <w:t>b</w:t>
      </w:r>
      <w:r w:rsidRPr="009370F0">
        <w:rPr>
          <w:rStyle w:val="HTMLCite"/>
          <w:i w:val="0"/>
          <w:color w:val="000000" w:themeColor="text1"/>
          <w:sz w:val="16"/>
          <w:szCs w:val="16"/>
        </w:rPr>
        <w:t>,</w:t>
      </w:r>
      <w:r w:rsidRPr="005C27A5">
        <w:rPr>
          <w:rStyle w:val="HTMLCite"/>
          <w:color w:val="000000" w:themeColor="text1"/>
          <w:sz w:val="16"/>
          <w:szCs w:val="16"/>
        </w:rPr>
        <w:t>c</w:t>
      </w:r>
      <w:r w:rsidRPr="009370F0">
        <w:rPr>
          <w:rStyle w:val="HTMLCite"/>
          <w:i w:val="0"/>
          <w:color w:val="000000" w:themeColor="text1"/>
          <w:sz w:val="16"/>
          <w:szCs w:val="16"/>
        </w:rPr>
        <w:t>,</w:t>
      </w:r>
      <w:r w:rsidRPr="005C27A5">
        <w:rPr>
          <w:rStyle w:val="HTMLCite"/>
          <w:color w:val="000000" w:themeColor="text1"/>
          <w:sz w:val="16"/>
          <w:szCs w:val="16"/>
        </w:rPr>
        <w:t>d</w:t>
      </w:r>
      <w:r w:rsidRPr="005C27A5">
        <w:rPr>
          <w:rStyle w:val="HTMLCite"/>
          <w:i w:val="0"/>
          <w:color w:val="000000" w:themeColor="text1"/>
          <w:sz w:val="16"/>
          <w:szCs w:val="16"/>
        </w:rPr>
        <w:t>, 2014</w:t>
      </w:r>
      <w:r w:rsidRPr="005C27A5">
        <w:rPr>
          <w:rStyle w:val="HTMLCite"/>
          <w:color w:val="000000" w:themeColor="text1"/>
          <w:sz w:val="16"/>
          <w:szCs w:val="16"/>
        </w:rPr>
        <w:t>a</w:t>
      </w:r>
      <w:r w:rsidRPr="009370F0">
        <w:rPr>
          <w:rStyle w:val="HTMLCite"/>
          <w:i w:val="0"/>
          <w:color w:val="000000" w:themeColor="text1"/>
          <w:sz w:val="16"/>
          <w:szCs w:val="16"/>
        </w:rPr>
        <w:t>,</w:t>
      </w:r>
      <w:r w:rsidRPr="005C27A5">
        <w:rPr>
          <w:rStyle w:val="HTMLCite"/>
          <w:color w:val="000000" w:themeColor="text1"/>
          <w:sz w:val="16"/>
          <w:szCs w:val="16"/>
        </w:rPr>
        <w:t>b</w:t>
      </w:r>
      <w:r w:rsidRPr="005C27A5">
        <w:rPr>
          <w:rStyle w:val="HTMLCite"/>
          <w:i w:val="0"/>
          <w:color w:val="000000" w:themeColor="text1"/>
          <w:sz w:val="16"/>
          <w:szCs w:val="16"/>
        </w:rPr>
        <w:t>, 2015)</w:t>
      </w:r>
      <w:r w:rsidRPr="005C27A5">
        <w:rPr>
          <w:color w:val="000000" w:themeColor="text1"/>
          <w:sz w:val="16"/>
          <w:szCs w:val="16"/>
        </w:rPr>
        <w:t>.  Tribal subdivisions have been abandoned following Paretas-Martinez</w:t>
      </w:r>
      <w:r w:rsidRPr="005C27A5">
        <w:rPr>
          <w:i/>
          <w:color w:val="000000" w:themeColor="text1"/>
          <w:sz w:val="16"/>
          <w:szCs w:val="16"/>
        </w:rPr>
        <w:t xml:space="preserve"> et al</w:t>
      </w:r>
      <w:r w:rsidRPr="005C27A5">
        <w:rPr>
          <w:color w:val="000000" w:themeColor="text1"/>
          <w:sz w:val="16"/>
          <w:szCs w:val="16"/>
        </w:rPr>
        <w:t>. (2007), who found that Alloxystini was paraphyletic with respect to Charipini. Some Welsh occurrence records from Baker (2013).</w:t>
      </w:r>
    </w:p>
  </w:footnote>
  <w:footnote w:id="59">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Quinlan (1978</w:t>
      </w:r>
      <w:r>
        <w:rPr>
          <w:i/>
          <w:color w:val="000000" w:themeColor="text1"/>
          <w:sz w:val="16"/>
          <w:szCs w:val="16"/>
        </w:rPr>
        <w:t>a</w:t>
      </w:r>
      <w:r w:rsidRPr="005C27A5">
        <w:rPr>
          <w:color w:val="000000" w:themeColor="text1"/>
          <w:sz w:val="16"/>
          <w:szCs w:val="16"/>
        </w:rPr>
        <w:t xml:space="preserve">) listed 36 species for Britain and Ireland, which Fergusson (1986) reduced to 11, mainly through synonymy.  However, Fergusson did not work with much reared material and Evenhuis (1985) and Müller </w:t>
      </w:r>
      <w:r w:rsidRPr="005C27A5">
        <w:rPr>
          <w:i/>
          <w:color w:val="000000" w:themeColor="text1"/>
          <w:sz w:val="16"/>
          <w:szCs w:val="16"/>
        </w:rPr>
        <w:t>et al</w:t>
      </w:r>
      <w:r w:rsidRPr="005C27A5">
        <w:rPr>
          <w:color w:val="000000" w:themeColor="text1"/>
          <w:sz w:val="16"/>
          <w:szCs w:val="16"/>
        </w:rPr>
        <w:t xml:space="preserve">. (1999) have adopted much narrower species limits than Fergusson, an approach borne out by FVV’s work on the biology and taxonomy of the genus (see Van Veen </w:t>
      </w:r>
      <w:r w:rsidRPr="005C27A5">
        <w:rPr>
          <w:i/>
          <w:color w:val="000000" w:themeColor="text1"/>
          <w:sz w:val="16"/>
          <w:szCs w:val="16"/>
        </w:rPr>
        <w:t>et al</w:t>
      </w:r>
      <w:r w:rsidRPr="005C27A5">
        <w:rPr>
          <w:color w:val="000000" w:themeColor="text1"/>
          <w:sz w:val="16"/>
          <w:szCs w:val="16"/>
        </w:rPr>
        <w:t>., 2003).</w:t>
      </w:r>
    </w:p>
  </w:footnote>
  <w:footnote w:id="6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The species identified as </w:t>
      </w:r>
      <w:r w:rsidRPr="005C27A5">
        <w:rPr>
          <w:i/>
          <w:color w:val="000000" w:themeColor="text1"/>
          <w:sz w:val="16"/>
          <w:szCs w:val="16"/>
        </w:rPr>
        <w:t>brachyptera</w:t>
      </w:r>
      <w:r w:rsidRPr="005C27A5">
        <w:rPr>
          <w:color w:val="000000" w:themeColor="text1"/>
          <w:sz w:val="16"/>
          <w:szCs w:val="16"/>
        </w:rPr>
        <w:t xml:space="preserve"> by Müller </w:t>
      </w:r>
      <w:r w:rsidRPr="005C27A5">
        <w:rPr>
          <w:i/>
          <w:color w:val="000000" w:themeColor="text1"/>
          <w:sz w:val="16"/>
          <w:szCs w:val="16"/>
        </w:rPr>
        <w:t>et al</w:t>
      </w:r>
      <w:r w:rsidRPr="005C27A5">
        <w:rPr>
          <w:color w:val="000000" w:themeColor="text1"/>
          <w:sz w:val="16"/>
          <w:szCs w:val="16"/>
        </w:rPr>
        <w:t xml:space="preserve">. (1999) is actually </w:t>
      </w:r>
      <w:r w:rsidRPr="005C27A5">
        <w:rPr>
          <w:i/>
          <w:color w:val="000000" w:themeColor="text1"/>
          <w:sz w:val="16"/>
          <w:szCs w:val="16"/>
        </w:rPr>
        <w:t>apteroidea</w:t>
      </w:r>
      <w:r w:rsidRPr="005C27A5">
        <w:rPr>
          <w:color w:val="000000" w:themeColor="text1"/>
          <w:sz w:val="16"/>
          <w:szCs w:val="16"/>
        </w:rPr>
        <w:t xml:space="preserve">, although the true </w:t>
      </w:r>
      <w:r w:rsidRPr="005C27A5">
        <w:rPr>
          <w:i/>
          <w:color w:val="000000" w:themeColor="text1"/>
          <w:sz w:val="16"/>
          <w:szCs w:val="16"/>
        </w:rPr>
        <w:t>brachyptera</w:t>
      </w:r>
      <w:r w:rsidRPr="005C27A5">
        <w:rPr>
          <w:color w:val="000000" w:themeColor="text1"/>
          <w:sz w:val="16"/>
          <w:szCs w:val="16"/>
        </w:rPr>
        <w:t xml:space="preserve"> has also been found in Silwood Park.</w:t>
      </w:r>
    </w:p>
  </w:footnote>
  <w:footnote w:id="61">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Raised from synonymy with </w:t>
      </w:r>
      <w:r w:rsidRPr="005C27A5">
        <w:rPr>
          <w:rFonts w:ascii="Arial" w:hAnsi="Arial" w:cs="Arial"/>
          <w:i/>
          <w:color w:val="000000" w:themeColor="text1"/>
          <w:sz w:val="16"/>
          <w:szCs w:val="16"/>
        </w:rPr>
        <w:t xml:space="preserve">brevis </w:t>
      </w:r>
      <w:r w:rsidRPr="005C27A5">
        <w:rPr>
          <w:rFonts w:ascii="Arial" w:hAnsi="Arial" w:cs="Arial"/>
          <w:color w:val="000000" w:themeColor="text1"/>
          <w:sz w:val="16"/>
          <w:szCs w:val="16"/>
        </w:rPr>
        <w:t xml:space="preserve">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(2012</w:t>
      </w:r>
      <w:r w:rsidRPr="005C27A5">
        <w:rPr>
          <w:rFonts w:ascii="Arial" w:hAnsi="Arial" w:cs="Arial"/>
          <w:i/>
          <w:color w:val="000000" w:themeColor="text1"/>
          <w:sz w:val="16"/>
          <w:szCs w:val="16"/>
        </w:rPr>
        <w:t>b</w:t>
      </w:r>
      <w:r w:rsidRPr="005C27A5">
        <w:rPr>
          <w:rFonts w:ascii="Arial" w:hAnsi="Arial" w:cs="Arial"/>
          <w:color w:val="000000" w:themeColor="text1"/>
          <w:sz w:val="16"/>
          <w:szCs w:val="16"/>
        </w:rPr>
        <w:t>).</w:t>
      </w:r>
    </w:p>
  </w:footnote>
  <w:footnote w:id="62">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6"/>
          <w:szCs w:val="16"/>
        </w:rPr>
        <w:t xml:space="preserve"> Raised from synonymy with </w:t>
      </w:r>
      <w:r w:rsidRPr="005C27A5">
        <w:rPr>
          <w:rFonts w:ascii="Arial" w:hAnsi="Arial" w:cs="Arial"/>
          <w:i/>
          <w:color w:val="000000" w:themeColor="text1"/>
          <w:sz w:val="16"/>
          <w:szCs w:val="16"/>
        </w:rPr>
        <w:t xml:space="preserve">macrophadnus </w:t>
      </w:r>
      <w:r w:rsidRPr="005C27A5">
        <w:rPr>
          <w:rFonts w:ascii="Arial" w:hAnsi="Arial" w:cs="Arial"/>
          <w:color w:val="000000" w:themeColor="text1"/>
          <w:sz w:val="16"/>
          <w:szCs w:val="16"/>
        </w:rPr>
        <w:t xml:space="preserve">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(2013</w:t>
      </w:r>
      <w:r w:rsidR="00DA060D">
        <w:rPr>
          <w:rFonts w:ascii="Arial" w:hAnsi="Arial" w:cs="Arial"/>
          <w:i/>
          <w:color w:val="000000" w:themeColor="text1"/>
          <w:sz w:val="16"/>
          <w:szCs w:val="16"/>
        </w:rPr>
        <w:t>a</w:t>
      </w:r>
      <w:r w:rsidRPr="005C27A5">
        <w:rPr>
          <w:rFonts w:ascii="Arial" w:hAnsi="Arial" w:cs="Arial"/>
          <w:color w:val="000000" w:themeColor="text1"/>
          <w:sz w:val="16"/>
          <w:szCs w:val="16"/>
        </w:rPr>
        <w:t>).</w:t>
      </w:r>
    </w:p>
  </w:footnote>
  <w:footnote w:id="63">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Synonymised with </w:t>
      </w:r>
      <w:r w:rsidRPr="005C27A5">
        <w:rPr>
          <w:rFonts w:ascii="Arial" w:hAnsi="Arial" w:cs="Arial"/>
          <w:i/>
          <w:color w:val="000000" w:themeColor="text1"/>
          <w:sz w:val="16"/>
          <w:szCs w:val="16"/>
        </w:rPr>
        <w:t xml:space="preserve">fulviceps </w:t>
      </w:r>
      <w:r w:rsidRPr="005C27A5">
        <w:rPr>
          <w:rFonts w:ascii="Arial" w:hAnsi="Arial" w:cs="Arial"/>
          <w:color w:val="000000" w:themeColor="text1"/>
          <w:sz w:val="16"/>
          <w:szCs w:val="16"/>
        </w:rPr>
        <w:t xml:space="preserve">by Fergusson (1986) but treated as a valid species 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(2012</w:t>
      </w:r>
      <w:r w:rsidRPr="005C27A5">
        <w:rPr>
          <w:rFonts w:ascii="Arial" w:hAnsi="Arial" w:cs="Arial"/>
          <w:i/>
          <w:color w:val="000000" w:themeColor="text1"/>
          <w:sz w:val="16"/>
          <w:szCs w:val="16"/>
        </w:rPr>
        <w:t>a</w:t>
      </w:r>
      <w:r w:rsidRPr="005C27A5">
        <w:rPr>
          <w:rFonts w:ascii="Arial" w:hAnsi="Arial" w:cs="Arial"/>
          <w:color w:val="000000" w:themeColor="text1"/>
          <w:sz w:val="16"/>
          <w:szCs w:val="16"/>
        </w:rPr>
        <w:t>) following the advice of FVV.</w:t>
      </w:r>
    </w:p>
  </w:footnote>
  <w:footnote w:id="6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i/>
          <w:color w:val="000000" w:themeColor="text1"/>
          <w:sz w:val="16"/>
          <w:szCs w:val="16"/>
        </w:rPr>
        <w:t>Allotria ruficollis</w:t>
      </w:r>
      <w:r w:rsidRPr="005C27A5">
        <w:rPr>
          <w:color w:val="000000" w:themeColor="text1"/>
          <w:sz w:val="16"/>
          <w:szCs w:val="16"/>
        </w:rPr>
        <w:t xml:space="preserve"> is listed as a synonym of </w:t>
      </w:r>
      <w:r w:rsidRPr="005C27A5">
        <w:rPr>
          <w:i/>
          <w:color w:val="000000" w:themeColor="text1"/>
          <w:sz w:val="16"/>
          <w:szCs w:val="16"/>
        </w:rPr>
        <w:t>fulviceps</w:t>
      </w:r>
      <w:r w:rsidRPr="005C27A5">
        <w:rPr>
          <w:color w:val="000000" w:themeColor="text1"/>
          <w:sz w:val="16"/>
          <w:szCs w:val="16"/>
        </w:rPr>
        <w:t xml:space="preserve"> in Fauna Europaea, following alternate synonymisations under </w:t>
      </w:r>
      <w:r w:rsidRPr="005C27A5">
        <w:rPr>
          <w:i/>
          <w:color w:val="000000" w:themeColor="text1"/>
          <w:sz w:val="16"/>
          <w:szCs w:val="16"/>
        </w:rPr>
        <w:t>erythrothorax</w:t>
      </w:r>
      <w:r w:rsidRPr="005C27A5">
        <w:rPr>
          <w:color w:val="000000" w:themeColor="text1"/>
          <w:sz w:val="16"/>
          <w:szCs w:val="16"/>
        </w:rPr>
        <w:t xml:space="preserve"> (Quinlan, 1974) and </w:t>
      </w:r>
      <w:r w:rsidRPr="005C27A5">
        <w:rPr>
          <w:i/>
          <w:color w:val="000000" w:themeColor="text1"/>
          <w:sz w:val="16"/>
          <w:szCs w:val="16"/>
        </w:rPr>
        <w:t>castanea</w:t>
      </w:r>
      <w:r w:rsidRPr="005C27A5">
        <w:rPr>
          <w:color w:val="000000" w:themeColor="text1"/>
          <w:sz w:val="16"/>
          <w:szCs w:val="16"/>
        </w:rPr>
        <w:t xml:space="preserve"> (Evenhuis, 1982).  In Müller </w:t>
      </w:r>
      <w:r w:rsidRPr="005C27A5">
        <w:rPr>
          <w:i/>
          <w:color w:val="000000" w:themeColor="text1"/>
          <w:sz w:val="16"/>
          <w:szCs w:val="16"/>
        </w:rPr>
        <w:t>et al</w:t>
      </w:r>
      <w:r w:rsidRPr="005C27A5">
        <w:rPr>
          <w:color w:val="000000" w:themeColor="text1"/>
          <w:sz w:val="16"/>
          <w:szCs w:val="16"/>
        </w:rPr>
        <w:t>. (1999) this was recorded as ‘</w:t>
      </w:r>
      <w:r w:rsidRPr="005C27A5">
        <w:rPr>
          <w:i/>
          <w:color w:val="000000" w:themeColor="text1"/>
          <w:sz w:val="16"/>
          <w:szCs w:val="16"/>
        </w:rPr>
        <w:t>Alloxysta</w:t>
      </w:r>
      <w:r w:rsidRPr="005C27A5">
        <w:rPr>
          <w:color w:val="000000" w:themeColor="text1"/>
          <w:sz w:val="16"/>
          <w:szCs w:val="16"/>
        </w:rPr>
        <w:t xml:space="preserve"> f1’.</w:t>
      </w:r>
    </w:p>
  </w:footnote>
  <w:footnote w:id="6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Synonymised under </w:t>
      </w:r>
      <w:r w:rsidRPr="005C27A5">
        <w:rPr>
          <w:i/>
          <w:color w:val="000000" w:themeColor="text1"/>
          <w:sz w:val="16"/>
          <w:szCs w:val="16"/>
        </w:rPr>
        <w:t>victrix</w:t>
      </w:r>
      <w:r w:rsidRPr="005C27A5">
        <w:rPr>
          <w:color w:val="000000" w:themeColor="text1"/>
          <w:sz w:val="16"/>
          <w:szCs w:val="16"/>
        </w:rPr>
        <w:t xml:space="preserve"> by Fergusson (1986) but this has not been supported by other workers (Menke &amp; Evenhuis, 1991; Van Veen </w:t>
      </w:r>
      <w:r w:rsidRPr="005C27A5">
        <w:rPr>
          <w:i/>
          <w:color w:val="000000" w:themeColor="text1"/>
          <w:sz w:val="16"/>
          <w:szCs w:val="16"/>
        </w:rPr>
        <w:t>et al</w:t>
      </w:r>
      <w:r w:rsidRPr="005C27A5">
        <w:rPr>
          <w:color w:val="000000" w:themeColor="text1"/>
          <w:sz w:val="16"/>
          <w:szCs w:val="16"/>
        </w:rPr>
        <w:t>., 2003).</w:t>
      </w:r>
    </w:p>
  </w:footnote>
  <w:footnote w:id="66">
    <w:p w:rsidR="001C5E5F" w:rsidRPr="005C27A5" w:rsidRDefault="001C5E5F" w:rsidP="00CE28E7">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Synonymised under </w:t>
      </w:r>
      <w:r w:rsidRPr="005C27A5">
        <w:rPr>
          <w:i/>
          <w:color w:val="000000" w:themeColor="text1"/>
          <w:sz w:val="16"/>
          <w:szCs w:val="16"/>
        </w:rPr>
        <w:t>victrix</w:t>
      </w:r>
      <w:r w:rsidRPr="005C27A5">
        <w:rPr>
          <w:color w:val="000000" w:themeColor="text1"/>
          <w:sz w:val="16"/>
          <w:szCs w:val="16"/>
        </w:rPr>
        <w:t xml:space="preserve"> by Fergusson (1986) but raised from synonymy by Menke &amp; Evenhuis (1991), a result supported by Van Veen </w:t>
      </w:r>
      <w:r w:rsidRPr="005C27A5">
        <w:rPr>
          <w:i/>
          <w:color w:val="000000" w:themeColor="text1"/>
          <w:sz w:val="16"/>
          <w:szCs w:val="16"/>
        </w:rPr>
        <w:t>et al</w:t>
      </w:r>
      <w:r w:rsidRPr="005C27A5">
        <w:rPr>
          <w:color w:val="000000" w:themeColor="text1"/>
          <w:sz w:val="16"/>
          <w:szCs w:val="16"/>
        </w:rPr>
        <w:t>. (2003).</w:t>
      </w:r>
    </w:p>
  </w:footnote>
  <w:footnote w:id="67">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Raised from synonymy with </w:t>
      </w:r>
      <w:r w:rsidRPr="005C27A5">
        <w:rPr>
          <w:rFonts w:ascii="Arial" w:hAnsi="Arial" w:cs="Arial"/>
          <w:i/>
          <w:color w:val="000000" w:themeColor="text1"/>
          <w:sz w:val="16"/>
          <w:szCs w:val="16"/>
        </w:rPr>
        <w:t xml:space="preserve">macrophadnus </w:t>
      </w:r>
      <w:r w:rsidRPr="005C27A5">
        <w:rPr>
          <w:rFonts w:ascii="Arial" w:hAnsi="Arial" w:cs="Arial"/>
          <w:color w:val="000000" w:themeColor="text1"/>
          <w:sz w:val="16"/>
          <w:szCs w:val="16"/>
        </w:rPr>
        <w:t xml:space="preserve">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(2013</w:t>
      </w:r>
      <w:r w:rsidR="00351959">
        <w:rPr>
          <w:rFonts w:ascii="Arial" w:hAnsi="Arial" w:cs="Arial"/>
          <w:i/>
          <w:color w:val="000000" w:themeColor="text1"/>
          <w:sz w:val="16"/>
          <w:szCs w:val="16"/>
        </w:rPr>
        <w:t>a</w:t>
      </w:r>
      <w:r w:rsidRPr="005C27A5">
        <w:rPr>
          <w:rFonts w:ascii="Arial" w:hAnsi="Arial" w:cs="Arial"/>
          <w:color w:val="000000" w:themeColor="text1"/>
          <w:sz w:val="16"/>
          <w:szCs w:val="16"/>
        </w:rPr>
        <w:t>).</w:t>
      </w:r>
    </w:p>
  </w:footnote>
  <w:footnote w:id="6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Considered a </w:t>
      </w:r>
      <w:r w:rsidRPr="005C27A5">
        <w:rPr>
          <w:i/>
          <w:color w:val="000000" w:themeColor="text1"/>
          <w:sz w:val="16"/>
          <w:szCs w:val="16"/>
        </w:rPr>
        <w:t xml:space="preserve">nomen dubium </w:t>
      </w:r>
      <w:r w:rsidRPr="005C27A5">
        <w:rPr>
          <w:color w:val="000000" w:themeColor="text1"/>
          <w:sz w:val="16"/>
          <w:szCs w:val="16"/>
        </w:rPr>
        <w:t xml:space="preserve">in Ferrer-Suay </w:t>
      </w:r>
      <w:r w:rsidRPr="005C27A5">
        <w:rPr>
          <w:i/>
          <w:color w:val="000000" w:themeColor="text1"/>
          <w:sz w:val="16"/>
          <w:szCs w:val="16"/>
        </w:rPr>
        <w:t xml:space="preserve">et al. </w:t>
      </w:r>
      <w:r w:rsidRPr="005C27A5">
        <w:rPr>
          <w:color w:val="000000" w:themeColor="text1"/>
          <w:sz w:val="16"/>
          <w:szCs w:val="16"/>
        </w:rPr>
        <w:t>(2014</w:t>
      </w:r>
      <w:r w:rsidRPr="005C27A5">
        <w:rPr>
          <w:i/>
          <w:color w:val="000000" w:themeColor="text1"/>
          <w:sz w:val="16"/>
          <w:szCs w:val="16"/>
        </w:rPr>
        <w:t>a</w:t>
      </w:r>
      <w:r w:rsidRPr="005C27A5">
        <w:rPr>
          <w:color w:val="000000" w:themeColor="text1"/>
          <w:sz w:val="16"/>
          <w:szCs w:val="16"/>
        </w:rPr>
        <w:t xml:space="preserve">) but Evenhuis (1982) studied the type and subsequently identified British specimens as belonging to this taxon, so we see no problem with considering it a valid British species. It was listed as </w:t>
      </w:r>
      <w:r w:rsidRPr="005C27A5">
        <w:rPr>
          <w:i/>
          <w:color w:val="000000" w:themeColor="text1"/>
          <w:sz w:val="16"/>
          <w:szCs w:val="16"/>
        </w:rPr>
        <w:t>castanea</w:t>
      </w:r>
      <w:r w:rsidRPr="005C27A5">
        <w:rPr>
          <w:color w:val="000000" w:themeColor="text1"/>
          <w:sz w:val="16"/>
          <w:szCs w:val="16"/>
        </w:rPr>
        <w:t xml:space="preserve"> in Quinlan (1978</w:t>
      </w:r>
      <w:r>
        <w:rPr>
          <w:i/>
          <w:color w:val="000000" w:themeColor="text1"/>
          <w:sz w:val="16"/>
          <w:szCs w:val="16"/>
        </w:rPr>
        <w:t>a</w:t>
      </w:r>
      <w:r w:rsidRPr="005C27A5">
        <w:rPr>
          <w:color w:val="000000" w:themeColor="text1"/>
          <w:sz w:val="16"/>
          <w:szCs w:val="16"/>
        </w:rPr>
        <w:t xml:space="preserve">) but not mentioned by Fergusson (1986) and then recorded again by Müller </w:t>
      </w:r>
      <w:r w:rsidRPr="005C27A5">
        <w:rPr>
          <w:i/>
          <w:color w:val="000000" w:themeColor="text1"/>
          <w:sz w:val="16"/>
          <w:szCs w:val="16"/>
        </w:rPr>
        <w:t>et al</w:t>
      </w:r>
      <w:r w:rsidRPr="005C27A5">
        <w:rPr>
          <w:color w:val="000000" w:themeColor="text1"/>
          <w:sz w:val="16"/>
          <w:szCs w:val="16"/>
        </w:rPr>
        <w:t>. (1999).</w:t>
      </w:r>
    </w:p>
  </w:footnote>
  <w:footnote w:id="69">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Removed from synonymy with </w:t>
      </w:r>
      <w:r w:rsidRPr="005C27A5">
        <w:rPr>
          <w:rFonts w:ascii="Arial" w:hAnsi="Arial" w:cs="Arial"/>
          <w:i/>
          <w:color w:val="000000" w:themeColor="text1"/>
          <w:sz w:val="16"/>
          <w:szCs w:val="16"/>
        </w:rPr>
        <w:t xml:space="preserve">fulviceps </w:t>
      </w:r>
      <w:r w:rsidRPr="005C27A5">
        <w:rPr>
          <w:rFonts w:ascii="Arial" w:hAnsi="Arial" w:cs="Arial"/>
          <w:color w:val="000000" w:themeColor="text1"/>
          <w:sz w:val="16"/>
          <w:szCs w:val="16"/>
        </w:rPr>
        <w:t xml:space="preserve">by Pujade-Villar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(2011).</w:t>
      </w:r>
    </w:p>
  </w:footnote>
  <w:footnote w:id="7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Synonymised under </w:t>
      </w:r>
      <w:r w:rsidRPr="005C27A5">
        <w:rPr>
          <w:i/>
          <w:color w:val="000000" w:themeColor="text1"/>
          <w:sz w:val="16"/>
          <w:szCs w:val="16"/>
        </w:rPr>
        <w:t>pedestris</w:t>
      </w:r>
      <w:r w:rsidRPr="005C27A5">
        <w:rPr>
          <w:color w:val="000000" w:themeColor="text1"/>
          <w:sz w:val="16"/>
          <w:szCs w:val="16"/>
        </w:rPr>
        <w:t xml:space="preserve"> by Fergusson (1986) but considered here to be a valid species (Ferrer-Suay </w:t>
      </w:r>
      <w:r w:rsidRPr="005C27A5">
        <w:rPr>
          <w:i/>
          <w:color w:val="000000" w:themeColor="text1"/>
          <w:sz w:val="16"/>
          <w:szCs w:val="16"/>
        </w:rPr>
        <w:t>et al.</w:t>
      </w:r>
      <w:r w:rsidRPr="005C27A5">
        <w:rPr>
          <w:color w:val="000000" w:themeColor="text1"/>
          <w:sz w:val="16"/>
          <w:szCs w:val="16"/>
        </w:rPr>
        <w:t>, 2012</w:t>
      </w:r>
      <w:r w:rsidRPr="005C27A5">
        <w:rPr>
          <w:i/>
          <w:color w:val="000000" w:themeColor="text1"/>
          <w:sz w:val="16"/>
          <w:szCs w:val="16"/>
        </w:rPr>
        <w:t>a</w:t>
      </w:r>
      <w:r w:rsidRPr="005C27A5">
        <w:rPr>
          <w:color w:val="000000" w:themeColor="text1"/>
          <w:sz w:val="16"/>
          <w:szCs w:val="16"/>
        </w:rPr>
        <w:t>).</w:t>
      </w:r>
    </w:p>
  </w:footnote>
  <w:footnote w:id="71">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Recorded as a misidentification of </w:t>
      </w:r>
      <w:r w:rsidRPr="005C27A5">
        <w:rPr>
          <w:i/>
          <w:color w:val="000000" w:themeColor="text1"/>
          <w:sz w:val="16"/>
          <w:szCs w:val="16"/>
        </w:rPr>
        <w:t>macrophadna</w:t>
      </w:r>
      <w:r w:rsidRPr="005C27A5">
        <w:rPr>
          <w:color w:val="000000" w:themeColor="text1"/>
          <w:sz w:val="16"/>
          <w:szCs w:val="16"/>
        </w:rPr>
        <w:t xml:space="preserve"> by Fergusson (1986) but erroneously listed as a valid species, occurring in Britain, in Fauna Europaea, but with the comment that the species might be synonymous with </w:t>
      </w:r>
      <w:r w:rsidRPr="005C27A5">
        <w:rPr>
          <w:i/>
          <w:color w:val="000000" w:themeColor="text1"/>
          <w:sz w:val="16"/>
          <w:szCs w:val="16"/>
        </w:rPr>
        <w:t>pleuralis</w:t>
      </w:r>
      <w:r w:rsidRPr="005C27A5">
        <w:rPr>
          <w:color w:val="000000" w:themeColor="text1"/>
          <w:sz w:val="16"/>
          <w:szCs w:val="16"/>
        </w:rPr>
        <w:t>.</w:t>
      </w:r>
    </w:p>
  </w:footnote>
  <w:footnote w:id="72">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6"/>
          <w:szCs w:val="16"/>
        </w:rPr>
        <w:t xml:space="preserve"> Synonymised under </w:t>
      </w:r>
      <w:r w:rsidRPr="005C27A5">
        <w:rPr>
          <w:rFonts w:ascii="Arial" w:hAnsi="Arial" w:cs="Arial"/>
          <w:i/>
          <w:color w:val="000000" w:themeColor="text1"/>
          <w:sz w:val="16"/>
          <w:szCs w:val="16"/>
        </w:rPr>
        <w:t>macrophadna</w:t>
      </w:r>
      <w:r w:rsidRPr="005C27A5">
        <w:rPr>
          <w:rFonts w:ascii="Arial" w:hAnsi="Arial" w:cs="Arial"/>
          <w:color w:val="000000" w:themeColor="text1"/>
          <w:sz w:val="16"/>
          <w:szCs w:val="16"/>
        </w:rPr>
        <w:t xml:space="preserve"> by Fergusson (1986) but considered here to be a valid species (Ferrer-Suay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2012</w:t>
      </w:r>
      <w:r w:rsidRPr="005C27A5">
        <w:rPr>
          <w:rFonts w:ascii="Arial" w:hAnsi="Arial" w:cs="Arial"/>
          <w:i/>
          <w:color w:val="000000" w:themeColor="text1"/>
          <w:sz w:val="16"/>
          <w:szCs w:val="16"/>
        </w:rPr>
        <w:t>a</w:t>
      </w:r>
      <w:r w:rsidRPr="005C27A5">
        <w:rPr>
          <w:rFonts w:ascii="Arial" w:hAnsi="Arial" w:cs="Arial"/>
          <w:color w:val="000000" w:themeColor="text1"/>
          <w:sz w:val="16"/>
          <w:szCs w:val="16"/>
        </w:rPr>
        <w:t>, following pers. comm. by FVV).</w:t>
      </w:r>
    </w:p>
  </w:footnote>
  <w:footnote w:id="73">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Raised from synonymy with </w:t>
      </w:r>
      <w:r w:rsidRPr="005C27A5">
        <w:rPr>
          <w:rFonts w:ascii="Arial" w:hAnsi="Arial" w:cs="Arial"/>
          <w:i/>
          <w:color w:val="000000" w:themeColor="text1"/>
          <w:sz w:val="16"/>
          <w:szCs w:val="16"/>
        </w:rPr>
        <w:t xml:space="preserve">brevis </w:t>
      </w:r>
      <w:r w:rsidRPr="005C27A5">
        <w:rPr>
          <w:rFonts w:ascii="Arial" w:hAnsi="Arial" w:cs="Arial"/>
          <w:color w:val="000000" w:themeColor="text1"/>
          <w:sz w:val="16"/>
          <w:szCs w:val="16"/>
        </w:rPr>
        <w:t xml:space="preserve">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(2012</w:t>
      </w:r>
      <w:r w:rsidRPr="005C27A5">
        <w:rPr>
          <w:rFonts w:ascii="Arial" w:hAnsi="Arial" w:cs="Arial"/>
          <w:i/>
          <w:color w:val="000000" w:themeColor="text1"/>
          <w:sz w:val="16"/>
          <w:szCs w:val="16"/>
        </w:rPr>
        <w:t>b</w:t>
      </w:r>
      <w:r w:rsidRPr="005C27A5">
        <w:rPr>
          <w:rFonts w:ascii="Arial" w:hAnsi="Arial" w:cs="Arial"/>
          <w:color w:val="000000" w:themeColor="text1"/>
          <w:sz w:val="16"/>
          <w:szCs w:val="16"/>
        </w:rPr>
        <w:t>).</w:t>
      </w:r>
    </w:p>
  </w:footnote>
  <w:footnote w:id="74">
    <w:p w:rsidR="001C5E5F" w:rsidRPr="005C27A5" w:rsidRDefault="001C5E5F" w:rsidP="0070545D">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 xml:space="preserve">Raised from synonymy with </w:t>
      </w:r>
      <w:r w:rsidRPr="005C27A5">
        <w:rPr>
          <w:rFonts w:ascii="Arial" w:hAnsi="Arial" w:cs="Arial"/>
          <w:i/>
          <w:color w:val="000000" w:themeColor="text1"/>
          <w:sz w:val="16"/>
          <w:szCs w:val="16"/>
        </w:rPr>
        <w:t xml:space="preserve">macrophadnus </w:t>
      </w:r>
      <w:r w:rsidRPr="005C27A5">
        <w:rPr>
          <w:rFonts w:ascii="Arial" w:hAnsi="Arial" w:cs="Arial"/>
          <w:color w:val="000000" w:themeColor="text1"/>
          <w:sz w:val="16"/>
          <w:szCs w:val="16"/>
        </w:rPr>
        <w:t xml:space="preserve">by Ferrer-Suay </w:t>
      </w:r>
      <w:r w:rsidRPr="005C27A5">
        <w:rPr>
          <w:rFonts w:ascii="Arial" w:hAnsi="Arial" w:cs="Arial"/>
          <w:i/>
          <w:color w:val="000000" w:themeColor="text1"/>
          <w:sz w:val="16"/>
          <w:szCs w:val="16"/>
        </w:rPr>
        <w:t xml:space="preserve">et al. </w:t>
      </w:r>
      <w:r w:rsidRPr="005C27A5">
        <w:rPr>
          <w:rFonts w:ascii="Arial" w:hAnsi="Arial" w:cs="Arial"/>
          <w:color w:val="000000" w:themeColor="text1"/>
          <w:sz w:val="16"/>
          <w:szCs w:val="16"/>
        </w:rPr>
        <w:t>(2013</w:t>
      </w:r>
      <w:r w:rsidR="00351959">
        <w:rPr>
          <w:rFonts w:ascii="Arial" w:hAnsi="Arial" w:cs="Arial"/>
          <w:i/>
          <w:color w:val="000000" w:themeColor="text1"/>
          <w:sz w:val="16"/>
          <w:szCs w:val="16"/>
        </w:rPr>
        <w:t>a</w:t>
      </w:r>
      <w:r w:rsidRPr="005C27A5">
        <w:rPr>
          <w:rFonts w:ascii="Arial" w:hAnsi="Arial" w:cs="Arial"/>
          <w:color w:val="000000" w:themeColor="text1"/>
          <w:sz w:val="16"/>
          <w:szCs w:val="16"/>
        </w:rPr>
        <w:t>).</w:t>
      </w:r>
    </w:p>
  </w:footnote>
  <w:footnote w:id="7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Excluded from the British and Irish list by Fergusson (1988) but reinstated by Van Veen </w:t>
      </w:r>
      <w:r w:rsidRPr="005C27A5">
        <w:rPr>
          <w:i/>
          <w:color w:val="000000" w:themeColor="text1"/>
          <w:sz w:val="16"/>
          <w:szCs w:val="16"/>
        </w:rPr>
        <w:t>et al</w:t>
      </w:r>
      <w:r w:rsidRPr="005C27A5">
        <w:rPr>
          <w:color w:val="000000" w:themeColor="text1"/>
          <w:sz w:val="16"/>
          <w:szCs w:val="16"/>
        </w:rPr>
        <w:t>. (2003).</w:t>
      </w:r>
    </w:p>
  </w:footnote>
  <w:footnote w:id="7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These species were listed by Quinlan (1978</w:t>
      </w:r>
      <w:r>
        <w:rPr>
          <w:i/>
          <w:color w:val="000000" w:themeColor="text1"/>
          <w:sz w:val="16"/>
          <w:szCs w:val="16"/>
        </w:rPr>
        <w:t>a</w:t>
      </w:r>
      <w:r w:rsidRPr="005C27A5">
        <w:rPr>
          <w:color w:val="000000" w:themeColor="text1"/>
          <w:sz w:val="16"/>
          <w:szCs w:val="16"/>
        </w:rPr>
        <w:t>) but not recognised as British or Irish by Fergusson (1986) and not found by FVV.</w:t>
      </w:r>
    </w:p>
  </w:footnote>
  <w:footnote w:id="77">
    <w:p w:rsidR="001C5E5F" w:rsidRPr="005C27A5" w:rsidRDefault="001C5E5F" w:rsidP="0070545D">
      <w:pPr>
        <w:pStyle w:val="FootnoteText"/>
        <w:rPr>
          <w:rFonts w:ascii="Arial" w:hAnsi="Arial" w:cs="Arial"/>
          <w:i/>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6"/>
          <w:szCs w:val="16"/>
        </w:rPr>
        <w:t xml:space="preserve"> Listed by Fergusson (1986) as a synonym of </w:t>
      </w:r>
      <w:r w:rsidRPr="005C27A5">
        <w:rPr>
          <w:rFonts w:ascii="Arial" w:hAnsi="Arial" w:cs="Arial"/>
          <w:i/>
          <w:color w:val="000000" w:themeColor="text1"/>
          <w:sz w:val="16"/>
          <w:szCs w:val="16"/>
        </w:rPr>
        <w:t>macrophadnus</w:t>
      </w:r>
      <w:r w:rsidRPr="005C27A5">
        <w:rPr>
          <w:rFonts w:ascii="Arial" w:hAnsi="Arial" w:cs="Arial"/>
          <w:color w:val="000000" w:themeColor="text1"/>
          <w:sz w:val="16"/>
          <w:szCs w:val="16"/>
        </w:rPr>
        <w:t xml:space="preserve">, the type material of </w:t>
      </w:r>
      <w:r w:rsidRPr="005C27A5">
        <w:rPr>
          <w:rFonts w:ascii="Arial" w:hAnsi="Arial" w:cs="Arial"/>
          <w:i/>
          <w:color w:val="000000" w:themeColor="text1"/>
          <w:sz w:val="16"/>
          <w:szCs w:val="16"/>
        </w:rPr>
        <w:t xml:space="preserve">ignorata </w:t>
      </w:r>
      <w:r w:rsidRPr="005C27A5">
        <w:rPr>
          <w:rFonts w:ascii="Arial" w:hAnsi="Arial" w:cs="Arial"/>
          <w:color w:val="000000" w:themeColor="text1"/>
          <w:sz w:val="16"/>
          <w:szCs w:val="16"/>
        </w:rPr>
        <w:t xml:space="preserve">has not been located and it has not been possible to interpret the name (Ferrer-Suay </w:t>
      </w:r>
      <w:r w:rsidRPr="005C27A5">
        <w:rPr>
          <w:rFonts w:ascii="Arial" w:hAnsi="Arial" w:cs="Arial"/>
          <w:i/>
          <w:color w:val="000000" w:themeColor="text1"/>
          <w:sz w:val="16"/>
          <w:szCs w:val="16"/>
        </w:rPr>
        <w:t>et al.</w:t>
      </w:r>
      <w:r w:rsidRPr="005C27A5">
        <w:rPr>
          <w:rFonts w:ascii="Arial" w:hAnsi="Arial" w:cs="Arial"/>
          <w:color w:val="000000" w:themeColor="text1"/>
          <w:sz w:val="16"/>
          <w:szCs w:val="16"/>
        </w:rPr>
        <w:t>, 2012</w:t>
      </w:r>
      <w:r w:rsidRPr="005C27A5">
        <w:rPr>
          <w:rFonts w:ascii="Arial" w:hAnsi="Arial" w:cs="Arial"/>
          <w:i/>
          <w:color w:val="000000" w:themeColor="text1"/>
          <w:sz w:val="16"/>
          <w:szCs w:val="16"/>
        </w:rPr>
        <w:t>a</w:t>
      </w:r>
      <w:r w:rsidRPr="005C27A5">
        <w:rPr>
          <w:rFonts w:ascii="Arial" w:hAnsi="Arial" w:cs="Arial"/>
          <w:color w:val="000000" w:themeColor="text1"/>
          <w:sz w:val="16"/>
          <w:szCs w:val="16"/>
        </w:rPr>
        <w:t xml:space="preserve">). </w:t>
      </w:r>
    </w:p>
  </w:footnote>
  <w:footnote w:id="7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Fergusson (1986) established </w:t>
      </w:r>
      <w:r w:rsidRPr="005C27A5">
        <w:rPr>
          <w:i/>
          <w:color w:val="000000" w:themeColor="text1"/>
          <w:sz w:val="16"/>
          <w:szCs w:val="16"/>
        </w:rPr>
        <w:t>Hemicrisis</w:t>
      </w:r>
      <w:r w:rsidRPr="005C27A5">
        <w:rPr>
          <w:color w:val="000000" w:themeColor="text1"/>
          <w:sz w:val="16"/>
          <w:szCs w:val="16"/>
        </w:rPr>
        <w:t xml:space="preserve"> (including only </w:t>
      </w:r>
      <w:r w:rsidRPr="005C27A5">
        <w:rPr>
          <w:i/>
          <w:color w:val="000000" w:themeColor="text1"/>
          <w:sz w:val="16"/>
          <w:szCs w:val="16"/>
        </w:rPr>
        <w:t>ruficornis</w:t>
      </w:r>
      <w:r w:rsidRPr="005C27A5">
        <w:rPr>
          <w:color w:val="000000" w:themeColor="text1"/>
          <w:sz w:val="16"/>
          <w:szCs w:val="16"/>
        </w:rPr>
        <w:t xml:space="preserve">) as a synonym of </w:t>
      </w:r>
      <w:r w:rsidRPr="005C27A5">
        <w:rPr>
          <w:i/>
          <w:color w:val="000000" w:themeColor="text1"/>
          <w:sz w:val="16"/>
          <w:szCs w:val="16"/>
        </w:rPr>
        <w:t>Phaenoglyphis</w:t>
      </w:r>
      <w:r w:rsidRPr="005C27A5">
        <w:rPr>
          <w:color w:val="000000" w:themeColor="text1"/>
          <w:sz w:val="16"/>
          <w:szCs w:val="16"/>
        </w:rPr>
        <w:t xml:space="preserve">, it was then raised from synonymy by Ronquist (1999) only to be synonymised again with </w:t>
      </w:r>
      <w:r w:rsidRPr="005C27A5">
        <w:rPr>
          <w:i/>
          <w:color w:val="000000" w:themeColor="text1"/>
          <w:sz w:val="16"/>
          <w:szCs w:val="16"/>
        </w:rPr>
        <w:t>Phaenoglyphis</w:t>
      </w:r>
      <w:r w:rsidRPr="005C27A5">
        <w:rPr>
          <w:color w:val="000000" w:themeColor="text1"/>
          <w:sz w:val="16"/>
          <w:szCs w:val="16"/>
        </w:rPr>
        <w:t xml:space="preserve"> by Pujade-Villar &amp; Paretas-Martínez (2006).</w:t>
      </w:r>
    </w:p>
  </w:footnote>
  <w:footnote w:id="79">
    <w:p w:rsidR="001C5E5F" w:rsidRPr="005C27A5" w:rsidRDefault="001C5E5F">
      <w:pPr>
        <w:pStyle w:val="FootnoteText"/>
        <w:rPr>
          <w:rFonts w:ascii="Arial" w:hAnsi="Arial" w:cs="Arial"/>
          <w:color w:val="000000" w:themeColor="text1"/>
          <w:sz w:val="16"/>
          <w:szCs w:val="16"/>
        </w:rPr>
      </w:pPr>
      <w:r w:rsidRPr="005C27A5">
        <w:rPr>
          <w:rStyle w:val="FootnoteReference"/>
          <w:rFonts w:ascii="Arial" w:hAnsi="Arial" w:cs="Arial"/>
          <w:color w:val="000000" w:themeColor="text1"/>
          <w:sz w:val="18"/>
          <w:szCs w:val="16"/>
        </w:rPr>
        <w:footnoteRef/>
      </w:r>
      <w:r w:rsidRPr="005C27A5">
        <w:rPr>
          <w:rFonts w:ascii="Arial" w:hAnsi="Arial" w:cs="Arial"/>
          <w:color w:val="000000" w:themeColor="text1"/>
          <w:sz w:val="18"/>
          <w:szCs w:val="16"/>
        </w:rPr>
        <w:t xml:space="preserve"> </w:t>
      </w:r>
      <w:r w:rsidRPr="005C27A5">
        <w:rPr>
          <w:rFonts w:ascii="Arial" w:hAnsi="Arial" w:cs="Arial"/>
          <w:color w:val="000000" w:themeColor="text1"/>
          <w:sz w:val="16"/>
          <w:szCs w:val="16"/>
        </w:rPr>
        <w:t>Listed by Quinlan (1978</w:t>
      </w:r>
      <w:r>
        <w:rPr>
          <w:rFonts w:ascii="Arial" w:hAnsi="Arial" w:cs="Arial"/>
          <w:i/>
          <w:color w:val="000000" w:themeColor="text1"/>
          <w:sz w:val="16"/>
          <w:szCs w:val="16"/>
        </w:rPr>
        <w:t>a</w:t>
      </w:r>
      <w:r w:rsidRPr="005C27A5">
        <w:rPr>
          <w:rFonts w:ascii="Arial" w:hAnsi="Arial" w:cs="Arial"/>
          <w:color w:val="000000" w:themeColor="text1"/>
          <w:sz w:val="16"/>
          <w:szCs w:val="16"/>
        </w:rPr>
        <w:t xml:space="preserve">) as a species of </w:t>
      </w:r>
      <w:r w:rsidRPr="005C27A5">
        <w:rPr>
          <w:rFonts w:ascii="Arial" w:hAnsi="Arial" w:cs="Arial"/>
          <w:i/>
          <w:color w:val="000000" w:themeColor="text1"/>
          <w:sz w:val="16"/>
          <w:szCs w:val="16"/>
        </w:rPr>
        <w:t>Alloxysta</w:t>
      </w:r>
      <w:r w:rsidRPr="005C27A5">
        <w:rPr>
          <w:rFonts w:ascii="Arial" w:hAnsi="Arial" w:cs="Arial"/>
          <w:color w:val="000000" w:themeColor="text1"/>
          <w:sz w:val="16"/>
          <w:szCs w:val="16"/>
        </w:rPr>
        <w:t>, not mentioned by Fergusson (1986), recorded as British by Baker (2013) based on specimens identified by M. Ferrer-Suay.</w:t>
      </w:r>
    </w:p>
  </w:footnote>
  <w:footnote w:id="80">
    <w:p w:rsidR="001C5E5F" w:rsidRPr="005C27A5" w:rsidRDefault="001C5E5F" w:rsidP="0070545D">
      <w:pPr>
        <w:pStyle w:val="FootnoteText1"/>
        <w:rPr>
          <w:rFonts w:ascii="Arial" w:eastAsia="Times New Roman" w:hAnsi="Arial" w:cs="Arial"/>
          <w:color w:val="000000" w:themeColor="text1"/>
          <w:sz w:val="16"/>
          <w:szCs w:val="16"/>
          <w:lang w:val="en-GB" w:bidi="x-none"/>
        </w:rPr>
      </w:pPr>
      <w:r w:rsidRPr="005C27A5">
        <w:rPr>
          <w:rFonts w:ascii="Arial" w:hAnsi="Arial" w:cs="Arial"/>
          <w:color w:val="000000" w:themeColor="text1"/>
          <w:sz w:val="18"/>
          <w:szCs w:val="16"/>
          <w:vertAlign w:val="superscript"/>
        </w:rPr>
        <w:footnoteRef/>
      </w:r>
      <w:r w:rsidRPr="005C27A5">
        <w:rPr>
          <w:rFonts w:ascii="Arial" w:hAnsi="Arial" w:cs="Arial"/>
          <w:color w:val="000000" w:themeColor="text1"/>
          <w:sz w:val="18"/>
          <w:szCs w:val="16"/>
        </w:rPr>
        <w:t xml:space="preserve"> </w:t>
      </w:r>
      <w:r w:rsidRPr="005C27A5">
        <w:rPr>
          <w:rFonts w:ascii="Arial" w:hAnsi="Arial" w:cs="Arial"/>
          <w:i/>
          <w:color w:val="000000" w:themeColor="text1"/>
          <w:sz w:val="16"/>
          <w:szCs w:val="16"/>
        </w:rPr>
        <w:t xml:space="preserve">Phaenoglyphis </w:t>
      </w:r>
      <w:r w:rsidRPr="005C27A5">
        <w:rPr>
          <w:rFonts w:ascii="Arial" w:hAnsi="Arial" w:cs="Arial"/>
          <w:i/>
          <w:color w:val="000000" w:themeColor="text1"/>
          <w:sz w:val="16"/>
          <w:szCs w:val="16"/>
          <w:lang w:val="en-GB"/>
        </w:rPr>
        <w:t>pubicollis</w:t>
      </w:r>
      <w:r w:rsidRPr="005C27A5">
        <w:rPr>
          <w:rFonts w:ascii="Arial" w:hAnsi="Arial" w:cs="Arial"/>
          <w:color w:val="000000" w:themeColor="text1"/>
          <w:sz w:val="16"/>
          <w:szCs w:val="16"/>
          <w:lang w:val="en-GB"/>
        </w:rPr>
        <w:t xml:space="preserve"> (Thomson, 1877, </w:t>
      </w:r>
      <w:r w:rsidRPr="005C27A5">
        <w:rPr>
          <w:rFonts w:ascii="Arial" w:hAnsi="Arial" w:cs="Arial"/>
          <w:i/>
          <w:color w:val="000000" w:themeColor="text1"/>
          <w:sz w:val="16"/>
          <w:szCs w:val="16"/>
          <w:lang w:val="en-GB"/>
        </w:rPr>
        <w:t>Allotria</w:t>
      </w:r>
      <w:r w:rsidRPr="005C27A5">
        <w:rPr>
          <w:rFonts w:ascii="Arial" w:hAnsi="Arial" w:cs="Arial"/>
          <w:color w:val="000000" w:themeColor="text1"/>
          <w:sz w:val="16"/>
          <w:szCs w:val="16"/>
          <w:lang w:val="en-GB"/>
        </w:rPr>
        <w:t xml:space="preserve">) was resurrected as a valid species by Pujade-Villar &amp; Paretas-Martinez (2006).  The authors did not examine material from a wide range but state that </w:t>
      </w:r>
      <w:r w:rsidRPr="005C27A5">
        <w:rPr>
          <w:rFonts w:ascii="Arial" w:hAnsi="Arial" w:cs="Arial"/>
          <w:i/>
          <w:color w:val="000000" w:themeColor="text1"/>
          <w:sz w:val="16"/>
          <w:szCs w:val="16"/>
          <w:lang w:val="en-GB"/>
        </w:rPr>
        <w:t>pubicollis</w:t>
      </w:r>
      <w:r w:rsidRPr="005C27A5">
        <w:rPr>
          <w:rFonts w:ascii="Arial" w:hAnsi="Arial" w:cs="Arial"/>
          <w:color w:val="000000" w:themeColor="text1"/>
          <w:sz w:val="16"/>
          <w:szCs w:val="16"/>
          <w:lang w:val="en-GB"/>
        </w:rPr>
        <w:t xml:space="preserve"> ‘is only represented by type material’, implying that the real </w:t>
      </w:r>
      <w:r w:rsidRPr="005C27A5">
        <w:rPr>
          <w:rFonts w:ascii="Arial" w:hAnsi="Arial" w:cs="Arial"/>
          <w:i/>
          <w:color w:val="000000" w:themeColor="text1"/>
          <w:sz w:val="16"/>
          <w:szCs w:val="16"/>
          <w:lang w:val="en-GB"/>
        </w:rPr>
        <w:t>ruficornis</w:t>
      </w:r>
      <w:r w:rsidRPr="005C27A5">
        <w:rPr>
          <w:rFonts w:ascii="Arial" w:hAnsi="Arial" w:cs="Arial"/>
          <w:color w:val="000000" w:themeColor="text1"/>
          <w:sz w:val="16"/>
          <w:szCs w:val="16"/>
          <w:lang w:val="en-GB"/>
        </w:rPr>
        <w:t xml:space="preserve"> is the widespread one.</w:t>
      </w:r>
    </w:p>
  </w:footnote>
  <w:footnote w:id="81">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Eucoilinae has been a subfamily of Figitidae rather than a family of its own since Ronquist (1999). Tribal classification follows Forshage &amp; Nordlander (2008).  Synomymy and distribution data taken from Quinlan (1978</w:t>
      </w:r>
      <w:r>
        <w:rPr>
          <w:i/>
          <w:color w:val="000000" w:themeColor="text1"/>
          <w:sz w:val="16"/>
          <w:szCs w:val="16"/>
        </w:rPr>
        <w:t>b</w:t>
      </w:r>
      <w:r w:rsidRPr="005C27A5">
        <w:rPr>
          <w:color w:val="000000" w:themeColor="text1"/>
          <w:sz w:val="16"/>
          <w:szCs w:val="16"/>
        </w:rPr>
        <w:t>), Nordlander (1978, 1980, 1981) and Forshage &amp; Nordlander (2008), supplemented by Fauna Europaea and MF’s identifications of material in BMNH. Some Irish records from O’Connor (2004).</w:t>
      </w:r>
    </w:p>
  </w:footnote>
  <w:footnote w:id="82">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Supposed English specimens in BMNH are all </w:t>
      </w:r>
      <w:r w:rsidRPr="005C27A5">
        <w:rPr>
          <w:i/>
          <w:color w:val="000000" w:themeColor="text1"/>
          <w:sz w:val="16"/>
          <w:szCs w:val="16"/>
        </w:rPr>
        <w:t>Disorygma curtum</w:t>
      </w:r>
      <w:r w:rsidRPr="005C27A5">
        <w:rPr>
          <w:color w:val="000000" w:themeColor="text1"/>
          <w:sz w:val="16"/>
          <w:szCs w:val="16"/>
        </w:rPr>
        <w:t xml:space="preserve"> (det. MF). </w:t>
      </w:r>
    </w:p>
  </w:footnote>
  <w:footnote w:id="83">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Synonymy from Nordlander (1980).</w:t>
      </w:r>
    </w:p>
  </w:footnote>
  <w:footnote w:id="8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Treated as </w:t>
      </w:r>
      <w:r w:rsidRPr="005C27A5">
        <w:rPr>
          <w:i/>
          <w:color w:val="000000" w:themeColor="text1"/>
          <w:sz w:val="16"/>
          <w:szCs w:val="16"/>
        </w:rPr>
        <w:t>Episoda xanthoneura</w:t>
      </w:r>
      <w:r w:rsidRPr="005C27A5">
        <w:rPr>
          <w:color w:val="000000" w:themeColor="text1"/>
          <w:sz w:val="16"/>
          <w:szCs w:val="16"/>
        </w:rPr>
        <w:t xml:space="preserve"> by Quinlan (1978</w:t>
      </w:r>
      <w:r>
        <w:rPr>
          <w:i/>
          <w:color w:val="000000" w:themeColor="text1"/>
          <w:sz w:val="16"/>
          <w:szCs w:val="16"/>
        </w:rPr>
        <w:t>b</w:t>
      </w:r>
      <w:r w:rsidRPr="005C27A5">
        <w:rPr>
          <w:color w:val="000000" w:themeColor="text1"/>
          <w:sz w:val="16"/>
          <w:szCs w:val="16"/>
        </w:rPr>
        <w:t>).</w:t>
      </w:r>
    </w:p>
  </w:footnote>
  <w:footnote w:id="8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Treated as </w:t>
      </w:r>
      <w:r w:rsidRPr="005C27A5">
        <w:rPr>
          <w:i/>
          <w:color w:val="000000" w:themeColor="text1"/>
          <w:sz w:val="16"/>
          <w:szCs w:val="16"/>
        </w:rPr>
        <w:t>Ganaspis subnuda</w:t>
      </w:r>
      <w:r w:rsidRPr="005C27A5">
        <w:rPr>
          <w:color w:val="000000" w:themeColor="text1"/>
          <w:sz w:val="16"/>
          <w:szCs w:val="16"/>
        </w:rPr>
        <w:t xml:space="preserve"> by Quinlan (1978</w:t>
      </w:r>
      <w:r>
        <w:rPr>
          <w:i/>
          <w:color w:val="000000" w:themeColor="text1"/>
          <w:sz w:val="16"/>
          <w:szCs w:val="16"/>
        </w:rPr>
        <w:t>b</w:t>
      </w:r>
      <w:r w:rsidRPr="005C27A5">
        <w:rPr>
          <w:color w:val="000000" w:themeColor="text1"/>
          <w:sz w:val="16"/>
          <w:szCs w:val="16"/>
        </w:rPr>
        <w:t xml:space="preserve">). </w:t>
      </w:r>
    </w:p>
  </w:footnote>
  <w:footnote w:id="8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Synonymy mostly from Nordlander (1981).  Several new species of </w:t>
      </w:r>
      <w:r w:rsidRPr="005C27A5">
        <w:rPr>
          <w:i/>
          <w:color w:val="000000" w:themeColor="text1"/>
          <w:sz w:val="16"/>
          <w:szCs w:val="16"/>
        </w:rPr>
        <w:t>Trybliographa</w:t>
      </w:r>
      <w:r w:rsidRPr="005C27A5">
        <w:rPr>
          <w:color w:val="000000" w:themeColor="text1"/>
          <w:sz w:val="16"/>
          <w:szCs w:val="16"/>
        </w:rPr>
        <w:t xml:space="preserve"> are present in Britain and several new synonymies will result from MF’s unpublished revision.  Some changes have been made in anticipation of this publication as they affect names described from British specimens.</w:t>
      </w:r>
    </w:p>
  </w:footnote>
  <w:footnote w:id="8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Generic combination not yet formally published.</w:t>
      </w:r>
    </w:p>
  </w:footnote>
  <w:footnote w:id="8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Unpublished synonymy.</w:t>
      </w:r>
    </w:p>
  </w:footnote>
  <w:footnote w:id="89">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R</w:t>
      </w:r>
      <w:r>
        <w:rPr>
          <w:color w:val="000000" w:themeColor="text1"/>
          <w:sz w:val="16"/>
          <w:szCs w:val="16"/>
        </w:rPr>
        <w:t>ecently r</w:t>
      </w:r>
      <w:r w:rsidRPr="005C27A5">
        <w:rPr>
          <w:color w:val="000000" w:themeColor="text1"/>
          <w:sz w:val="16"/>
          <w:szCs w:val="16"/>
        </w:rPr>
        <w:t xml:space="preserve">emoved from synonymy with </w:t>
      </w:r>
      <w:r w:rsidRPr="005C27A5">
        <w:rPr>
          <w:i/>
          <w:color w:val="000000" w:themeColor="text1"/>
          <w:sz w:val="16"/>
          <w:szCs w:val="16"/>
        </w:rPr>
        <w:t>trichopsila</w:t>
      </w:r>
      <w:r w:rsidRPr="005C27A5">
        <w:rPr>
          <w:color w:val="000000" w:themeColor="text1"/>
          <w:sz w:val="16"/>
          <w:szCs w:val="16"/>
        </w:rPr>
        <w:t xml:space="preserve"> </w:t>
      </w:r>
      <w:r>
        <w:rPr>
          <w:color w:val="000000" w:themeColor="text1"/>
          <w:sz w:val="16"/>
          <w:szCs w:val="16"/>
        </w:rPr>
        <w:t xml:space="preserve">in Forshage </w:t>
      </w:r>
      <w:r>
        <w:rPr>
          <w:i/>
          <w:color w:val="000000" w:themeColor="text1"/>
          <w:sz w:val="16"/>
          <w:szCs w:val="16"/>
        </w:rPr>
        <w:t xml:space="preserve">et al. </w:t>
      </w:r>
      <w:r w:rsidRPr="005C27A5">
        <w:rPr>
          <w:color w:val="000000" w:themeColor="text1"/>
          <w:sz w:val="16"/>
          <w:szCs w:val="16"/>
        </w:rPr>
        <w:t>(</w:t>
      </w:r>
      <w:r>
        <w:rPr>
          <w:color w:val="000000" w:themeColor="text1"/>
          <w:sz w:val="16"/>
          <w:szCs w:val="16"/>
        </w:rPr>
        <w:t>2013</w:t>
      </w:r>
      <w:r w:rsidRPr="005C27A5">
        <w:rPr>
          <w:color w:val="000000" w:themeColor="text1"/>
          <w:sz w:val="16"/>
          <w:szCs w:val="16"/>
        </w:rPr>
        <w:t>).</w:t>
      </w:r>
    </w:p>
  </w:footnote>
  <w:footnote w:id="9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This name will be placed in synonymy.</w:t>
      </w:r>
    </w:p>
  </w:footnote>
  <w:footnote w:id="91">
    <w:p w:rsidR="001C5E5F" w:rsidRPr="00F624F5" w:rsidRDefault="001C5E5F">
      <w:pPr>
        <w:pStyle w:val="FootnoteText"/>
        <w:rPr>
          <w:rFonts w:ascii="Arial" w:hAnsi="Arial" w:cs="Arial"/>
          <w:sz w:val="16"/>
        </w:rPr>
      </w:pPr>
      <w:r w:rsidRPr="00F624F5">
        <w:rPr>
          <w:rStyle w:val="FootnoteReference"/>
          <w:rFonts w:ascii="Arial" w:hAnsi="Arial" w:cs="Arial"/>
        </w:rPr>
        <w:footnoteRef/>
      </w:r>
      <w:r w:rsidRPr="00F624F5">
        <w:rPr>
          <w:rFonts w:ascii="Arial" w:hAnsi="Arial" w:cs="Arial"/>
        </w:rPr>
        <w:t xml:space="preserve"> </w:t>
      </w:r>
      <w:r>
        <w:rPr>
          <w:rFonts w:ascii="Arial" w:hAnsi="Arial" w:cs="Arial"/>
          <w:sz w:val="16"/>
        </w:rPr>
        <w:t>Subgeneric classification was finally abandoned and all subgeneric names considered mere synonyms in Forshage &amp; Nordlander (2008).</w:t>
      </w:r>
    </w:p>
  </w:footnote>
  <w:footnote w:id="92">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Usually regarded as a species of </w:t>
      </w:r>
      <w:r w:rsidRPr="005C27A5">
        <w:rPr>
          <w:i/>
          <w:color w:val="000000" w:themeColor="text1"/>
          <w:sz w:val="16"/>
          <w:szCs w:val="16"/>
        </w:rPr>
        <w:t>Trybliographa</w:t>
      </w:r>
      <w:r w:rsidRPr="005C27A5">
        <w:rPr>
          <w:color w:val="000000" w:themeColor="text1"/>
          <w:sz w:val="16"/>
          <w:szCs w:val="16"/>
        </w:rPr>
        <w:t xml:space="preserve"> but published as a new combination in </w:t>
      </w:r>
      <w:r w:rsidRPr="005C27A5">
        <w:rPr>
          <w:i/>
          <w:color w:val="000000" w:themeColor="text1"/>
          <w:sz w:val="16"/>
          <w:szCs w:val="16"/>
        </w:rPr>
        <w:t>Kleidotoma</w:t>
      </w:r>
      <w:r w:rsidRPr="005C27A5">
        <w:rPr>
          <w:color w:val="000000" w:themeColor="text1"/>
          <w:sz w:val="16"/>
          <w:szCs w:val="16"/>
        </w:rPr>
        <w:t xml:space="preserve"> by Jonsell </w:t>
      </w:r>
      <w:r w:rsidRPr="005C27A5">
        <w:rPr>
          <w:i/>
          <w:color w:val="000000" w:themeColor="text1"/>
          <w:sz w:val="16"/>
          <w:szCs w:val="16"/>
        </w:rPr>
        <w:t>et al</w:t>
      </w:r>
      <w:r w:rsidRPr="005C27A5">
        <w:rPr>
          <w:color w:val="000000" w:themeColor="text1"/>
          <w:sz w:val="16"/>
          <w:szCs w:val="16"/>
        </w:rPr>
        <w:t xml:space="preserve">. (1999) in an ecological paper and listed as such in Fauna Europaea.  The </w:t>
      </w:r>
      <w:r w:rsidRPr="005C27A5">
        <w:rPr>
          <w:i/>
          <w:color w:val="000000" w:themeColor="text1"/>
          <w:sz w:val="16"/>
          <w:szCs w:val="16"/>
        </w:rPr>
        <w:t>ciliaris</w:t>
      </w:r>
      <w:r>
        <w:rPr>
          <w:color w:val="000000" w:themeColor="text1"/>
          <w:sz w:val="16"/>
          <w:szCs w:val="16"/>
        </w:rPr>
        <w:t xml:space="preserve"> sensu auctt</w:t>
      </w:r>
      <w:r w:rsidRPr="005C27A5">
        <w:rPr>
          <w:color w:val="000000" w:themeColor="text1"/>
          <w:sz w:val="16"/>
          <w:szCs w:val="16"/>
        </w:rPr>
        <w:t xml:space="preserve">. nec Zetterstedt, refers to various small </w:t>
      </w:r>
      <w:r w:rsidRPr="005C27A5">
        <w:rPr>
          <w:i/>
          <w:color w:val="000000" w:themeColor="text1"/>
          <w:sz w:val="16"/>
          <w:szCs w:val="16"/>
        </w:rPr>
        <w:t>Trybliographa</w:t>
      </w:r>
      <w:r w:rsidRPr="005C27A5">
        <w:rPr>
          <w:color w:val="000000" w:themeColor="text1"/>
          <w:sz w:val="16"/>
          <w:szCs w:val="16"/>
        </w:rPr>
        <w:t xml:space="preserve"> spp.</w:t>
      </w:r>
    </w:p>
  </w:footnote>
  <w:footnote w:id="93">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 xml:space="preserve">Name preoccupied by </w:t>
      </w:r>
      <w:r w:rsidRPr="005C27A5">
        <w:rPr>
          <w:i/>
          <w:color w:val="000000" w:themeColor="text1"/>
          <w:sz w:val="16"/>
          <w:szCs w:val="16"/>
        </w:rPr>
        <w:t>Kleidotoma tetratoma</w:t>
      </w:r>
      <w:r w:rsidRPr="005C27A5">
        <w:rPr>
          <w:color w:val="000000" w:themeColor="text1"/>
          <w:sz w:val="16"/>
          <w:szCs w:val="16"/>
        </w:rPr>
        <w:t xml:space="preserve"> (Hartig, 1841, </w:t>
      </w:r>
      <w:r w:rsidRPr="005C27A5">
        <w:rPr>
          <w:i/>
          <w:color w:val="000000" w:themeColor="text1"/>
          <w:sz w:val="16"/>
          <w:szCs w:val="16"/>
        </w:rPr>
        <w:t>Cothonaspis</w:t>
      </w:r>
      <w:r w:rsidRPr="005C27A5">
        <w:rPr>
          <w:color w:val="000000" w:themeColor="text1"/>
          <w:sz w:val="16"/>
          <w:szCs w:val="16"/>
        </w:rPr>
        <w:t>).</w:t>
      </w:r>
    </w:p>
  </w:footnote>
  <w:footnote w:id="94">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Recorded from Britain in Fauna Europaea but in error.</w:t>
      </w:r>
    </w:p>
  </w:footnote>
  <w:footnote w:id="95">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bookmarkStart w:id="0" w:name="_GoBack"/>
      <w:r w:rsidRPr="005C27A5">
        <w:rPr>
          <w:color w:val="000000" w:themeColor="text1"/>
          <w:sz w:val="16"/>
          <w:szCs w:val="16"/>
        </w:rPr>
        <w:t>Synonymy taken from Nordlander (1978).</w:t>
      </w:r>
      <w:bookmarkEnd w:id="0"/>
    </w:p>
  </w:footnote>
  <w:footnote w:id="96">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i/>
          <w:color w:val="000000" w:themeColor="text1"/>
          <w:sz w:val="16"/>
          <w:szCs w:val="16"/>
        </w:rPr>
        <w:t>Rhoptromeris nigriventris</w:t>
      </w:r>
      <w:r w:rsidRPr="005C27A5">
        <w:rPr>
          <w:color w:val="000000" w:themeColor="text1"/>
          <w:sz w:val="16"/>
          <w:szCs w:val="16"/>
        </w:rPr>
        <w:t xml:space="preserve"> was listed by Quinlan (1978</w:t>
      </w:r>
      <w:r w:rsidRPr="005C27A5">
        <w:rPr>
          <w:i/>
          <w:color w:val="000000" w:themeColor="text1"/>
          <w:sz w:val="16"/>
          <w:szCs w:val="16"/>
        </w:rPr>
        <w:t>b</w:t>
      </w:r>
      <w:r w:rsidRPr="005C27A5">
        <w:rPr>
          <w:color w:val="000000" w:themeColor="text1"/>
          <w:sz w:val="16"/>
          <w:szCs w:val="16"/>
        </w:rPr>
        <w:t xml:space="preserve">) but this was most likely a mistake. Nordlander (1978) mentions that some Swedish paratypes were deposited in BMNH.  There are no British or Irish specimens identified as </w:t>
      </w:r>
      <w:r w:rsidRPr="005C27A5">
        <w:rPr>
          <w:i/>
          <w:color w:val="000000" w:themeColor="text1"/>
          <w:sz w:val="16"/>
          <w:szCs w:val="16"/>
        </w:rPr>
        <w:t>nigriventris</w:t>
      </w:r>
      <w:r w:rsidRPr="005C27A5">
        <w:rPr>
          <w:color w:val="000000" w:themeColor="text1"/>
          <w:sz w:val="16"/>
          <w:szCs w:val="16"/>
        </w:rPr>
        <w:t xml:space="preserve"> in the collection.</w:t>
      </w:r>
    </w:p>
  </w:footnote>
  <w:footnote w:id="97">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Only a single male specimen has been found amongst British material; it is not identifiable to species level with our current state of knowledge, and is listed here as a record of the genus from Britain.</w:t>
      </w:r>
    </w:p>
  </w:footnote>
  <w:footnote w:id="98">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i/>
          <w:color w:val="000000" w:themeColor="text1"/>
          <w:sz w:val="16"/>
          <w:szCs w:val="16"/>
        </w:rPr>
        <w:t>Melanips</w:t>
      </w:r>
      <w:r w:rsidRPr="005C27A5">
        <w:rPr>
          <w:color w:val="000000" w:themeColor="text1"/>
          <w:sz w:val="16"/>
          <w:szCs w:val="16"/>
        </w:rPr>
        <w:t xml:space="preserve"> has been transferred to Aspicerinae by Buffington </w:t>
      </w:r>
      <w:r w:rsidRPr="005C27A5">
        <w:rPr>
          <w:i/>
          <w:color w:val="000000" w:themeColor="text1"/>
          <w:sz w:val="16"/>
          <w:szCs w:val="16"/>
        </w:rPr>
        <w:t>et al.</w:t>
      </w:r>
      <w:r w:rsidRPr="005C27A5">
        <w:rPr>
          <w:color w:val="000000" w:themeColor="text1"/>
          <w:sz w:val="16"/>
          <w:szCs w:val="16"/>
        </w:rPr>
        <w:t xml:space="preserve"> (2007).</w:t>
      </w:r>
    </w:p>
  </w:footnote>
  <w:footnote w:id="99">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6"/>
          <w:szCs w:val="16"/>
        </w:rPr>
        <w:t xml:space="preserve"> Removed from synonymy with </w:t>
      </w:r>
      <w:r w:rsidRPr="005C27A5">
        <w:rPr>
          <w:i/>
          <w:color w:val="000000" w:themeColor="text1"/>
          <w:sz w:val="16"/>
          <w:szCs w:val="16"/>
        </w:rPr>
        <w:t>Sarothrus</w:t>
      </w:r>
      <w:r w:rsidRPr="005C27A5">
        <w:rPr>
          <w:color w:val="000000" w:themeColor="text1"/>
          <w:sz w:val="16"/>
          <w:szCs w:val="16"/>
        </w:rPr>
        <w:t xml:space="preserve"> by Ronquist (1999).</w:t>
      </w:r>
    </w:p>
  </w:footnote>
  <w:footnote w:id="100">
    <w:p w:rsidR="001C5E5F" w:rsidRPr="005C27A5" w:rsidRDefault="001C5E5F" w:rsidP="00E04711">
      <w:pPr>
        <w:pStyle w:val="FootnoteTextA"/>
        <w:rPr>
          <w:rFonts w:eastAsia="Times New Roman"/>
          <w:color w:val="000000" w:themeColor="text1"/>
          <w:sz w:val="16"/>
          <w:szCs w:val="16"/>
          <w:lang w:bidi="x-none"/>
        </w:rPr>
      </w:pPr>
      <w:r w:rsidRPr="005C27A5">
        <w:rPr>
          <w:rStyle w:val="FootnoteReference1"/>
          <w:color w:val="000000" w:themeColor="text1"/>
          <w:sz w:val="18"/>
          <w:szCs w:val="16"/>
        </w:rPr>
        <w:footnoteRef/>
      </w:r>
      <w:r w:rsidRPr="005C27A5">
        <w:rPr>
          <w:color w:val="000000" w:themeColor="text1"/>
          <w:sz w:val="18"/>
          <w:szCs w:val="16"/>
        </w:rPr>
        <w:t xml:space="preserve"> </w:t>
      </w:r>
      <w:r w:rsidRPr="005C27A5">
        <w:rPr>
          <w:color w:val="000000" w:themeColor="text1"/>
          <w:sz w:val="16"/>
          <w:szCs w:val="16"/>
        </w:rPr>
        <w:t>The following species were included in Quinlan (1978b) but not by Fergusson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F" w:rsidRDefault="001C5E5F">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F" w:rsidRDefault="001C5E5F">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963"/>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21"/>
        </w:tabs>
        <w:ind w:left="321" w:firstLine="399"/>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pooner">
    <w15:presenceInfo w15:providerId="AD" w15:userId="S-1-5-21-3516367048-2817391319-2017362537-9276"/>
  </w15:person>
  <w15:person w15:author="Jerry">
    <w15:presenceInfo w15:providerId="None" w15:userId="J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D"/>
    <w:rsid w:val="000000B1"/>
    <w:rsid w:val="0000018B"/>
    <w:rsid w:val="0000022E"/>
    <w:rsid w:val="000006DB"/>
    <w:rsid w:val="00000B4E"/>
    <w:rsid w:val="00000BDC"/>
    <w:rsid w:val="00000C60"/>
    <w:rsid w:val="00000EC7"/>
    <w:rsid w:val="00000F40"/>
    <w:rsid w:val="00001018"/>
    <w:rsid w:val="00001927"/>
    <w:rsid w:val="00001BA4"/>
    <w:rsid w:val="0000214F"/>
    <w:rsid w:val="00002BDA"/>
    <w:rsid w:val="00002DF0"/>
    <w:rsid w:val="00002E25"/>
    <w:rsid w:val="00002F7B"/>
    <w:rsid w:val="00002FDB"/>
    <w:rsid w:val="00003156"/>
    <w:rsid w:val="0000388E"/>
    <w:rsid w:val="0000389D"/>
    <w:rsid w:val="00003BD3"/>
    <w:rsid w:val="00003C3B"/>
    <w:rsid w:val="00003D35"/>
    <w:rsid w:val="00003D40"/>
    <w:rsid w:val="00003F0F"/>
    <w:rsid w:val="00003FD6"/>
    <w:rsid w:val="0000409E"/>
    <w:rsid w:val="00004341"/>
    <w:rsid w:val="0000435C"/>
    <w:rsid w:val="00004774"/>
    <w:rsid w:val="0000497F"/>
    <w:rsid w:val="000049F9"/>
    <w:rsid w:val="00004AAB"/>
    <w:rsid w:val="00004B93"/>
    <w:rsid w:val="00004B9E"/>
    <w:rsid w:val="00004C4D"/>
    <w:rsid w:val="00005001"/>
    <w:rsid w:val="0000500E"/>
    <w:rsid w:val="0000549F"/>
    <w:rsid w:val="000056B4"/>
    <w:rsid w:val="00005937"/>
    <w:rsid w:val="00006547"/>
    <w:rsid w:val="000065BE"/>
    <w:rsid w:val="000066C8"/>
    <w:rsid w:val="0000692F"/>
    <w:rsid w:val="00006F5A"/>
    <w:rsid w:val="000070E0"/>
    <w:rsid w:val="000075E0"/>
    <w:rsid w:val="0000778A"/>
    <w:rsid w:val="00007922"/>
    <w:rsid w:val="00007C0B"/>
    <w:rsid w:val="00010AAC"/>
    <w:rsid w:val="00010AB7"/>
    <w:rsid w:val="00010B25"/>
    <w:rsid w:val="00010CCE"/>
    <w:rsid w:val="00010E2A"/>
    <w:rsid w:val="00010F2A"/>
    <w:rsid w:val="00011150"/>
    <w:rsid w:val="0001117B"/>
    <w:rsid w:val="00011389"/>
    <w:rsid w:val="00011443"/>
    <w:rsid w:val="00011D3B"/>
    <w:rsid w:val="00012134"/>
    <w:rsid w:val="000124DD"/>
    <w:rsid w:val="0001269F"/>
    <w:rsid w:val="00012AA0"/>
    <w:rsid w:val="00012B0B"/>
    <w:rsid w:val="00012B9D"/>
    <w:rsid w:val="00012FC1"/>
    <w:rsid w:val="000131BB"/>
    <w:rsid w:val="00013279"/>
    <w:rsid w:val="00013303"/>
    <w:rsid w:val="000133B7"/>
    <w:rsid w:val="0001343B"/>
    <w:rsid w:val="0001350A"/>
    <w:rsid w:val="0001375B"/>
    <w:rsid w:val="00013846"/>
    <w:rsid w:val="00013B3D"/>
    <w:rsid w:val="0001430F"/>
    <w:rsid w:val="0001439C"/>
    <w:rsid w:val="00014710"/>
    <w:rsid w:val="000147EF"/>
    <w:rsid w:val="00014A5A"/>
    <w:rsid w:val="00014B3C"/>
    <w:rsid w:val="0001500F"/>
    <w:rsid w:val="0001513A"/>
    <w:rsid w:val="00015883"/>
    <w:rsid w:val="00015BF8"/>
    <w:rsid w:val="00015D35"/>
    <w:rsid w:val="00015DC6"/>
    <w:rsid w:val="00015E73"/>
    <w:rsid w:val="00015EFC"/>
    <w:rsid w:val="000160C1"/>
    <w:rsid w:val="0001617D"/>
    <w:rsid w:val="00016403"/>
    <w:rsid w:val="0001681C"/>
    <w:rsid w:val="00016822"/>
    <w:rsid w:val="00016C05"/>
    <w:rsid w:val="00016C47"/>
    <w:rsid w:val="00017039"/>
    <w:rsid w:val="0001705D"/>
    <w:rsid w:val="00017275"/>
    <w:rsid w:val="0001772C"/>
    <w:rsid w:val="000177CC"/>
    <w:rsid w:val="0001795A"/>
    <w:rsid w:val="00017B83"/>
    <w:rsid w:val="00017BA0"/>
    <w:rsid w:val="00017C54"/>
    <w:rsid w:val="00017F74"/>
    <w:rsid w:val="00017FC6"/>
    <w:rsid w:val="000202C1"/>
    <w:rsid w:val="000207B8"/>
    <w:rsid w:val="0002098C"/>
    <w:rsid w:val="000209CD"/>
    <w:rsid w:val="000209EB"/>
    <w:rsid w:val="00020C2C"/>
    <w:rsid w:val="00020F9F"/>
    <w:rsid w:val="00020FA3"/>
    <w:rsid w:val="00021063"/>
    <w:rsid w:val="000210FB"/>
    <w:rsid w:val="00021167"/>
    <w:rsid w:val="00021369"/>
    <w:rsid w:val="0002151E"/>
    <w:rsid w:val="00021864"/>
    <w:rsid w:val="000219D3"/>
    <w:rsid w:val="000219DC"/>
    <w:rsid w:val="00021A20"/>
    <w:rsid w:val="00021A9D"/>
    <w:rsid w:val="00021B1F"/>
    <w:rsid w:val="00021C48"/>
    <w:rsid w:val="00021C5D"/>
    <w:rsid w:val="00021CC2"/>
    <w:rsid w:val="00021F5C"/>
    <w:rsid w:val="00022491"/>
    <w:rsid w:val="00022B30"/>
    <w:rsid w:val="00022B4F"/>
    <w:rsid w:val="00022C0A"/>
    <w:rsid w:val="00022D57"/>
    <w:rsid w:val="00022F11"/>
    <w:rsid w:val="0002326E"/>
    <w:rsid w:val="00023337"/>
    <w:rsid w:val="000233C2"/>
    <w:rsid w:val="00023936"/>
    <w:rsid w:val="00023978"/>
    <w:rsid w:val="00024124"/>
    <w:rsid w:val="00024386"/>
    <w:rsid w:val="00024514"/>
    <w:rsid w:val="0002468C"/>
    <w:rsid w:val="000247C0"/>
    <w:rsid w:val="000248D1"/>
    <w:rsid w:val="000249E7"/>
    <w:rsid w:val="00024A3B"/>
    <w:rsid w:val="000252F0"/>
    <w:rsid w:val="000253B0"/>
    <w:rsid w:val="00025516"/>
    <w:rsid w:val="00025681"/>
    <w:rsid w:val="00025698"/>
    <w:rsid w:val="00025725"/>
    <w:rsid w:val="00025791"/>
    <w:rsid w:val="00025951"/>
    <w:rsid w:val="0002595E"/>
    <w:rsid w:val="000259B5"/>
    <w:rsid w:val="00025C2E"/>
    <w:rsid w:val="00025E4F"/>
    <w:rsid w:val="00026154"/>
    <w:rsid w:val="00026320"/>
    <w:rsid w:val="0002676D"/>
    <w:rsid w:val="00026811"/>
    <w:rsid w:val="00026829"/>
    <w:rsid w:val="0002692A"/>
    <w:rsid w:val="00026BD0"/>
    <w:rsid w:val="00026C88"/>
    <w:rsid w:val="00027031"/>
    <w:rsid w:val="00027061"/>
    <w:rsid w:val="00027152"/>
    <w:rsid w:val="00027599"/>
    <w:rsid w:val="0002761D"/>
    <w:rsid w:val="00027726"/>
    <w:rsid w:val="000278B2"/>
    <w:rsid w:val="000279DA"/>
    <w:rsid w:val="00027AD3"/>
    <w:rsid w:val="00027AD6"/>
    <w:rsid w:val="00027BAB"/>
    <w:rsid w:val="00027F43"/>
    <w:rsid w:val="00027FBD"/>
    <w:rsid w:val="00030012"/>
    <w:rsid w:val="00030083"/>
    <w:rsid w:val="0003010C"/>
    <w:rsid w:val="00030239"/>
    <w:rsid w:val="00030585"/>
    <w:rsid w:val="00030758"/>
    <w:rsid w:val="00030828"/>
    <w:rsid w:val="00030946"/>
    <w:rsid w:val="000309E8"/>
    <w:rsid w:val="00030E54"/>
    <w:rsid w:val="00030E61"/>
    <w:rsid w:val="00030FE5"/>
    <w:rsid w:val="00031097"/>
    <w:rsid w:val="00031119"/>
    <w:rsid w:val="00031386"/>
    <w:rsid w:val="0003150E"/>
    <w:rsid w:val="000316B1"/>
    <w:rsid w:val="00031CCB"/>
    <w:rsid w:val="0003253B"/>
    <w:rsid w:val="0003262B"/>
    <w:rsid w:val="00032666"/>
    <w:rsid w:val="00032731"/>
    <w:rsid w:val="00032A05"/>
    <w:rsid w:val="00032AFF"/>
    <w:rsid w:val="00032D61"/>
    <w:rsid w:val="000331D8"/>
    <w:rsid w:val="0003330C"/>
    <w:rsid w:val="00033399"/>
    <w:rsid w:val="00033432"/>
    <w:rsid w:val="0003366E"/>
    <w:rsid w:val="00033B57"/>
    <w:rsid w:val="00033CD8"/>
    <w:rsid w:val="00033FFB"/>
    <w:rsid w:val="00034138"/>
    <w:rsid w:val="000343D0"/>
    <w:rsid w:val="00034805"/>
    <w:rsid w:val="00034874"/>
    <w:rsid w:val="000349A5"/>
    <w:rsid w:val="00034A44"/>
    <w:rsid w:val="00034AEF"/>
    <w:rsid w:val="00034DE4"/>
    <w:rsid w:val="0003528A"/>
    <w:rsid w:val="000353B2"/>
    <w:rsid w:val="000357EC"/>
    <w:rsid w:val="00035916"/>
    <w:rsid w:val="00035938"/>
    <w:rsid w:val="000359BD"/>
    <w:rsid w:val="00035C8D"/>
    <w:rsid w:val="000363BC"/>
    <w:rsid w:val="00036412"/>
    <w:rsid w:val="000364A0"/>
    <w:rsid w:val="00036654"/>
    <w:rsid w:val="0003679E"/>
    <w:rsid w:val="0003682A"/>
    <w:rsid w:val="00036BFF"/>
    <w:rsid w:val="000372B6"/>
    <w:rsid w:val="0003742D"/>
    <w:rsid w:val="00037B37"/>
    <w:rsid w:val="00037D77"/>
    <w:rsid w:val="00037DC4"/>
    <w:rsid w:val="00037FEE"/>
    <w:rsid w:val="000400F8"/>
    <w:rsid w:val="00040470"/>
    <w:rsid w:val="00040913"/>
    <w:rsid w:val="00040C47"/>
    <w:rsid w:val="00040C5C"/>
    <w:rsid w:val="00040CE3"/>
    <w:rsid w:val="00041004"/>
    <w:rsid w:val="000410D9"/>
    <w:rsid w:val="0004175D"/>
    <w:rsid w:val="00041918"/>
    <w:rsid w:val="0004197B"/>
    <w:rsid w:val="000420B4"/>
    <w:rsid w:val="00042210"/>
    <w:rsid w:val="00042240"/>
    <w:rsid w:val="000423F9"/>
    <w:rsid w:val="000425E1"/>
    <w:rsid w:val="0004288C"/>
    <w:rsid w:val="00042955"/>
    <w:rsid w:val="00042C17"/>
    <w:rsid w:val="00042C23"/>
    <w:rsid w:val="00042D4E"/>
    <w:rsid w:val="00043220"/>
    <w:rsid w:val="00043241"/>
    <w:rsid w:val="00043445"/>
    <w:rsid w:val="000436E5"/>
    <w:rsid w:val="00043943"/>
    <w:rsid w:val="000439DD"/>
    <w:rsid w:val="00043AF0"/>
    <w:rsid w:val="00043DA1"/>
    <w:rsid w:val="00043DE9"/>
    <w:rsid w:val="00043E7E"/>
    <w:rsid w:val="00043FB6"/>
    <w:rsid w:val="00043FF7"/>
    <w:rsid w:val="0004436D"/>
    <w:rsid w:val="00044377"/>
    <w:rsid w:val="0004454C"/>
    <w:rsid w:val="0004462B"/>
    <w:rsid w:val="0004488D"/>
    <w:rsid w:val="00044CE6"/>
    <w:rsid w:val="00044FAF"/>
    <w:rsid w:val="00044FB1"/>
    <w:rsid w:val="00045067"/>
    <w:rsid w:val="00045078"/>
    <w:rsid w:val="000454A9"/>
    <w:rsid w:val="00045D79"/>
    <w:rsid w:val="00045E02"/>
    <w:rsid w:val="00045EA5"/>
    <w:rsid w:val="000460F5"/>
    <w:rsid w:val="00046138"/>
    <w:rsid w:val="000465E7"/>
    <w:rsid w:val="000466AA"/>
    <w:rsid w:val="000468D9"/>
    <w:rsid w:val="00046A55"/>
    <w:rsid w:val="00046D37"/>
    <w:rsid w:val="00046E02"/>
    <w:rsid w:val="00046FB6"/>
    <w:rsid w:val="000473B8"/>
    <w:rsid w:val="000473FC"/>
    <w:rsid w:val="00047599"/>
    <w:rsid w:val="000476BC"/>
    <w:rsid w:val="00047963"/>
    <w:rsid w:val="00047E1C"/>
    <w:rsid w:val="000500DC"/>
    <w:rsid w:val="0005056F"/>
    <w:rsid w:val="000505D9"/>
    <w:rsid w:val="000506B2"/>
    <w:rsid w:val="00050AEF"/>
    <w:rsid w:val="00050D38"/>
    <w:rsid w:val="0005128D"/>
    <w:rsid w:val="000514AC"/>
    <w:rsid w:val="00051755"/>
    <w:rsid w:val="00051959"/>
    <w:rsid w:val="00051986"/>
    <w:rsid w:val="000519A1"/>
    <w:rsid w:val="00051DD1"/>
    <w:rsid w:val="00051E59"/>
    <w:rsid w:val="00051F5F"/>
    <w:rsid w:val="00051FE8"/>
    <w:rsid w:val="00052122"/>
    <w:rsid w:val="0005244D"/>
    <w:rsid w:val="00052682"/>
    <w:rsid w:val="0005288F"/>
    <w:rsid w:val="000528FB"/>
    <w:rsid w:val="00052C6B"/>
    <w:rsid w:val="00052F86"/>
    <w:rsid w:val="00053322"/>
    <w:rsid w:val="000537D6"/>
    <w:rsid w:val="00053D40"/>
    <w:rsid w:val="00053E5B"/>
    <w:rsid w:val="00053FF3"/>
    <w:rsid w:val="0005400F"/>
    <w:rsid w:val="00054031"/>
    <w:rsid w:val="000541C4"/>
    <w:rsid w:val="000541DA"/>
    <w:rsid w:val="0005448E"/>
    <w:rsid w:val="00054663"/>
    <w:rsid w:val="000547DD"/>
    <w:rsid w:val="00054C77"/>
    <w:rsid w:val="00054EA7"/>
    <w:rsid w:val="00054EF3"/>
    <w:rsid w:val="0005501A"/>
    <w:rsid w:val="000552FE"/>
    <w:rsid w:val="00055445"/>
    <w:rsid w:val="000555CE"/>
    <w:rsid w:val="000558DF"/>
    <w:rsid w:val="0005596D"/>
    <w:rsid w:val="00055C41"/>
    <w:rsid w:val="00055F7A"/>
    <w:rsid w:val="0005607E"/>
    <w:rsid w:val="000565E4"/>
    <w:rsid w:val="00056606"/>
    <w:rsid w:val="000568F3"/>
    <w:rsid w:val="00056A63"/>
    <w:rsid w:val="00056F93"/>
    <w:rsid w:val="0005710B"/>
    <w:rsid w:val="00057198"/>
    <w:rsid w:val="00060366"/>
    <w:rsid w:val="00060612"/>
    <w:rsid w:val="000606BE"/>
    <w:rsid w:val="00060C86"/>
    <w:rsid w:val="00060E2C"/>
    <w:rsid w:val="00060F4E"/>
    <w:rsid w:val="0006105D"/>
    <w:rsid w:val="00061766"/>
    <w:rsid w:val="00061A5E"/>
    <w:rsid w:val="00061A93"/>
    <w:rsid w:val="00061BFC"/>
    <w:rsid w:val="00062291"/>
    <w:rsid w:val="00062294"/>
    <w:rsid w:val="00062473"/>
    <w:rsid w:val="000624BC"/>
    <w:rsid w:val="0006257C"/>
    <w:rsid w:val="000628F7"/>
    <w:rsid w:val="0006299E"/>
    <w:rsid w:val="00062B04"/>
    <w:rsid w:val="00062E7A"/>
    <w:rsid w:val="000630C9"/>
    <w:rsid w:val="0006359C"/>
    <w:rsid w:val="0006383F"/>
    <w:rsid w:val="00063A59"/>
    <w:rsid w:val="00063C6D"/>
    <w:rsid w:val="00063D1F"/>
    <w:rsid w:val="00063DEA"/>
    <w:rsid w:val="00063EF9"/>
    <w:rsid w:val="00063F2B"/>
    <w:rsid w:val="00064695"/>
    <w:rsid w:val="000646B5"/>
    <w:rsid w:val="00064BBA"/>
    <w:rsid w:val="00064DFA"/>
    <w:rsid w:val="00064F59"/>
    <w:rsid w:val="0006574A"/>
    <w:rsid w:val="00065A4C"/>
    <w:rsid w:val="00065D3E"/>
    <w:rsid w:val="00065D6E"/>
    <w:rsid w:val="00065FFB"/>
    <w:rsid w:val="00066520"/>
    <w:rsid w:val="0006668A"/>
    <w:rsid w:val="00066869"/>
    <w:rsid w:val="000668B4"/>
    <w:rsid w:val="00066F8E"/>
    <w:rsid w:val="00066FF8"/>
    <w:rsid w:val="00067193"/>
    <w:rsid w:val="00067260"/>
    <w:rsid w:val="0006735F"/>
    <w:rsid w:val="000674CB"/>
    <w:rsid w:val="000677D4"/>
    <w:rsid w:val="000677E1"/>
    <w:rsid w:val="00067CB1"/>
    <w:rsid w:val="00070013"/>
    <w:rsid w:val="000704B1"/>
    <w:rsid w:val="000704B9"/>
    <w:rsid w:val="000706D8"/>
    <w:rsid w:val="000706EC"/>
    <w:rsid w:val="00070926"/>
    <w:rsid w:val="00070B94"/>
    <w:rsid w:val="000711D4"/>
    <w:rsid w:val="000714FC"/>
    <w:rsid w:val="000715C8"/>
    <w:rsid w:val="000717CB"/>
    <w:rsid w:val="000717D5"/>
    <w:rsid w:val="000718DE"/>
    <w:rsid w:val="00071BFF"/>
    <w:rsid w:val="00071F24"/>
    <w:rsid w:val="0007201D"/>
    <w:rsid w:val="000722D9"/>
    <w:rsid w:val="000723C9"/>
    <w:rsid w:val="0007273B"/>
    <w:rsid w:val="0007284C"/>
    <w:rsid w:val="00072A45"/>
    <w:rsid w:val="00072ADD"/>
    <w:rsid w:val="00073445"/>
    <w:rsid w:val="000734CE"/>
    <w:rsid w:val="00073523"/>
    <w:rsid w:val="000738EE"/>
    <w:rsid w:val="00073954"/>
    <w:rsid w:val="000739E6"/>
    <w:rsid w:val="00073CB8"/>
    <w:rsid w:val="00073EEE"/>
    <w:rsid w:val="00074257"/>
    <w:rsid w:val="000747F5"/>
    <w:rsid w:val="0007488F"/>
    <w:rsid w:val="00074923"/>
    <w:rsid w:val="00074A5E"/>
    <w:rsid w:val="00074ADD"/>
    <w:rsid w:val="00074CF9"/>
    <w:rsid w:val="0007517D"/>
    <w:rsid w:val="0007531B"/>
    <w:rsid w:val="000753A3"/>
    <w:rsid w:val="00075400"/>
    <w:rsid w:val="000756D8"/>
    <w:rsid w:val="0007572D"/>
    <w:rsid w:val="00075878"/>
    <w:rsid w:val="000759D9"/>
    <w:rsid w:val="00075A95"/>
    <w:rsid w:val="000763E3"/>
    <w:rsid w:val="000765F4"/>
    <w:rsid w:val="000767FE"/>
    <w:rsid w:val="00076A68"/>
    <w:rsid w:val="00076E63"/>
    <w:rsid w:val="00076F46"/>
    <w:rsid w:val="00077147"/>
    <w:rsid w:val="0007758B"/>
    <w:rsid w:val="000776E2"/>
    <w:rsid w:val="00077985"/>
    <w:rsid w:val="00077E80"/>
    <w:rsid w:val="00077F99"/>
    <w:rsid w:val="0008018C"/>
    <w:rsid w:val="00080314"/>
    <w:rsid w:val="00080CE2"/>
    <w:rsid w:val="00081298"/>
    <w:rsid w:val="00081399"/>
    <w:rsid w:val="000820B1"/>
    <w:rsid w:val="000820EE"/>
    <w:rsid w:val="00082103"/>
    <w:rsid w:val="000821EE"/>
    <w:rsid w:val="0008259B"/>
    <w:rsid w:val="00082748"/>
    <w:rsid w:val="000828FA"/>
    <w:rsid w:val="00082938"/>
    <w:rsid w:val="00082C3D"/>
    <w:rsid w:val="00082CA2"/>
    <w:rsid w:val="00083301"/>
    <w:rsid w:val="00083839"/>
    <w:rsid w:val="00083F78"/>
    <w:rsid w:val="00084218"/>
    <w:rsid w:val="000843C5"/>
    <w:rsid w:val="000844B1"/>
    <w:rsid w:val="00084649"/>
    <w:rsid w:val="00084776"/>
    <w:rsid w:val="00084A4E"/>
    <w:rsid w:val="00084C71"/>
    <w:rsid w:val="00084D6A"/>
    <w:rsid w:val="00084DA0"/>
    <w:rsid w:val="00084F38"/>
    <w:rsid w:val="00085072"/>
    <w:rsid w:val="000851ED"/>
    <w:rsid w:val="000853BB"/>
    <w:rsid w:val="00085555"/>
    <w:rsid w:val="00085784"/>
    <w:rsid w:val="000858EE"/>
    <w:rsid w:val="00085942"/>
    <w:rsid w:val="00085B09"/>
    <w:rsid w:val="00085BFF"/>
    <w:rsid w:val="000861CF"/>
    <w:rsid w:val="0008623A"/>
    <w:rsid w:val="000864B8"/>
    <w:rsid w:val="00086730"/>
    <w:rsid w:val="00086936"/>
    <w:rsid w:val="00086A3D"/>
    <w:rsid w:val="00086B1E"/>
    <w:rsid w:val="00087423"/>
    <w:rsid w:val="0008785E"/>
    <w:rsid w:val="00087B5E"/>
    <w:rsid w:val="00087F50"/>
    <w:rsid w:val="000901B3"/>
    <w:rsid w:val="0009086D"/>
    <w:rsid w:val="00090905"/>
    <w:rsid w:val="0009094C"/>
    <w:rsid w:val="0009097C"/>
    <w:rsid w:val="000909E7"/>
    <w:rsid w:val="00090AB7"/>
    <w:rsid w:val="00090B82"/>
    <w:rsid w:val="00090B9F"/>
    <w:rsid w:val="00090EF3"/>
    <w:rsid w:val="00090FCF"/>
    <w:rsid w:val="00091155"/>
    <w:rsid w:val="0009149B"/>
    <w:rsid w:val="000914BD"/>
    <w:rsid w:val="00091B92"/>
    <w:rsid w:val="00091D53"/>
    <w:rsid w:val="00091D7A"/>
    <w:rsid w:val="0009205C"/>
    <w:rsid w:val="00092516"/>
    <w:rsid w:val="00092555"/>
    <w:rsid w:val="00092692"/>
    <w:rsid w:val="00092820"/>
    <w:rsid w:val="00092884"/>
    <w:rsid w:val="00092BC6"/>
    <w:rsid w:val="00092C3F"/>
    <w:rsid w:val="00092C72"/>
    <w:rsid w:val="00092DF7"/>
    <w:rsid w:val="00092E91"/>
    <w:rsid w:val="00093249"/>
    <w:rsid w:val="00093524"/>
    <w:rsid w:val="00093BBB"/>
    <w:rsid w:val="00093ED0"/>
    <w:rsid w:val="00093F36"/>
    <w:rsid w:val="00094071"/>
    <w:rsid w:val="00094162"/>
    <w:rsid w:val="000943F9"/>
    <w:rsid w:val="0009450B"/>
    <w:rsid w:val="00094536"/>
    <w:rsid w:val="00094805"/>
    <w:rsid w:val="00094ACE"/>
    <w:rsid w:val="00094C62"/>
    <w:rsid w:val="00094C71"/>
    <w:rsid w:val="00094DBD"/>
    <w:rsid w:val="00095021"/>
    <w:rsid w:val="000952CD"/>
    <w:rsid w:val="00095575"/>
    <w:rsid w:val="0009571F"/>
    <w:rsid w:val="0009604A"/>
    <w:rsid w:val="0009632F"/>
    <w:rsid w:val="00096449"/>
    <w:rsid w:val="000965C3"/>
    <w:rsid w:val="00096905"/>
    <w:rsid w:val="00096B43"/>
    <w:rsid w:val="00096C28"/>
    <w:rsid w:val="00096C47"/>
    <w:rsid w:val="00096D9F"/>
    <w:rsid w:val="00097223"/>
    <w:rsid w:val="000976C3"/>
    <w:rsid w:val="00097977"/>
    <w:rsid w:val="000979FE"/>
    <w:rsid w:val="00097A68"/>
    <w:rsid w:val="00097D34"/>
    <w:rsid w:val="000A0276"/>
    <w:rsid w:val="000A03B9"/>
    <w:rsid w:val="000A0AA1"/>
    <w:rsid w:val="000A0B60"/>
    <w:rsid w:val="000A0B62"/>
    <w:rsid w:val="000A0BDC"/>
    <w:rsid w:val="000A0C4D"/>
    <w:rsid w:val="000A0D0D"/>
    <w:rsid w:val="000A0DAC"/>
    <w:rsid w:val="000A0DFE"/>
    <w:rsid w:val="000A107F"/>
    <w:rsid w:val="000A1166"/>
    <w:rsid w:val="000A1275"/>
    <w:rsid w:val="000A1698"/>
    <w:rsid w:val="000A18F2"/>
    <w:rsid w:val="000A19E9"/>
    <w:rsid w:val="000A21A7"/>
    <w:rsid w:val="000A2473"/>
    <w:rsid w:val="000A25B3"/>
    <w:rsid w:val="000A2750"/>
    <w:rsid w:val="000A2882"/>
    <w:rsid w:val="000A28CB"/>
    <w:rsid w:val="000A2A4D"/>
    <w:rsid w:val="000A2B37"/>
    <w:rsid w:val="000A306E"/>
    <w:rsid w:val="000A3306"/>
    <w:rsid w:val="000A3343"/>
    <w:rsid w:val="000A3365"/>
    <w:rsid w:val="000A33A2"/>
    <w:rsid w:val="000A3B01"/>
    <w:rsid w:val="000A4704"/>
    <w:rsid w:val="000A479A"/>
    <w:rsid w:val="000A4AE4"/>
    <w:rsid w:val="000A4AFA"/>
    <w:rsid w:val="000A4F3F"/>
    <w:rsid w:val="000A5111"/>
    <w:rsid w:val="000A5193"/>
    <w:rsid w:val="000A51DB"/>
    <w:rsid w:val="000A525D"/>
    <w:rsid w:val="000A5598"/>
    <w:rsid w:val="000A56DC"/>
    <w:rsid w:val="000A5C06"/>
    <w:rsid w:val="000A61E2"/>
    <w:rsid w:val="000A6670"/>
    <w:rsid w:val="000A66ED"/>
    <w:rsid w:val="000A6AD2"/>
    <w:rsid w:val="000A6D24"/>
    <w:rsid w:val="000A73D5"/>
    <w:rsid w:val="000A7426"/>
    <w:rsid w:val="000A7E97"/>
    <w:rsid w:val="000B01A3"/>
    <w:rsid w:val="000B036D"/>
    <w:rsid w:val="000B05DD"/>
    <w:rsid w:val="000B08F2"/>
    <w:rsid w:val="000B0955"/>
    <w:rsid w:val="000B0AC4"/>
    <w:rsid w:val="000B0CB3"/>
    <w:rsid w:val="000B0D72"/>
    <w:rsid w:val="000B11D4"/>
    <w:rsid w:val="000B14EF"/>
    <w:rsid w:val="000B1524"/>
    <w:rsid w:val="000B17FE"/>
    <w:rsid w:val="000B1A68"/>
    <w:rsid w:val="000B1B0E"/>
    <w:rsid w:val="000B1B57"/>
    <w:rsid w:val="000B1C11"/>
    <w:rsid w:val="000B1D2A"/>
    <w:rsid w:val="000B1EF7"/>
    <w:rsid w:val="000B1F7C"/>
    <w:rsid w:val="000B1FB1"/>
    <w:rsid w:val="000B23F9"/>
    <w:rsid w:val="000B2484"/>
    <w:rsid w:val="000B24C4"/>
    <w:rsid w:val="000B2548"/>
    <w:rsid w:val="000B25D7"/>
    <w:rsid w:val="000B2A26"/>
    <w:rsid w:val="000B2EA2"/>
    <w:rsid w:val="000B3120"/>
    <w:rsid w:val="000B3295"/>
    <w:rsid w:val="000B3482"/>
    <w:rsid w:val="000B36CA"/>
    <w:rsid w:val="000B42AD"/>
    <w:rsid w:val="000B4634"/>
    <w:rsid w:val="000B4CE2"/>
    <w:rsid w:val="000B4D4F"/>
    <w:rsid w:val="000B548E"/>
    <w:rsid w:val="000B5A0C"/>
    <w:rsid w:val="000B5C2E"/>
    <w:rsid w:val="000B5C9F"/>
    <w:rsid w:val="000B5D0B"/>
    <w:rsid w:val="000B5D6D"/>
    <w:rsid w:val="000B5F5A"/>
    <w:rsid w:val="000B5FE4"/>
    <w:rsid w:val="000B61BD"/>
    <w:rsid w:val="000B6293"/>
    <w:rsid w:val="000B634B"/>
    <w:rsid w:val="000B6802"/>
    <w:rsid w:val="000B68BD"/>
    <w:rsid w:val="000B6AA6"/>
    <w:rsid w:val="000B6B14"/>
    <w:rsid w:val="000B6C23"/>
    <w:rsid w:val="000B6CA6"/>
    <w:rsid w:val="000B6E7D"/>
    <w:rsid w:val="000B705C"/>
    <w:rsid w:val="000B71A6"/>
    <w:rsid w:val="000B73F4"/>
    <w:rsid w:val="000B7720"/>
    <w:rsid w:val="000B78A4"/>
    <w:rsid w:val="000B7B15"/>
    <w:rsid w:val="000B7DF6"/>
    <w:rsid w:val="000C00F0"/>
    <w:rsid w:val="000C01B2"/>
    <w:rsid w:val="000C0257"/>
    <w:rsid w:val="000C0347"/>
    <w:rsid w:val="000C03DF"/>
    <w:rsid w:val="000C0401"/>
    <w:rsid w:val="000C0483"/>
    <w:rsid w:val="000C06D6"/>
    <w:rsid w:val="000C0A4D"/>
    <w:rsid w:val="000C0CD5"/>
    <w:rsid w:val="000C0D20"/>
    <w:rsid w:val="000C0EC0"/>
    <w:rsid w:val="000C173A"/>
    <w:rsid w:val="000C19C8"/>
    <w:rsid w:val="000C19E8"/>
    <w:rsid w:val="000C1CF5"/>
    <w:rsid w:val="000C2005"/>
    <w:rsid w:val="000C2396"/>
    <w:rsid w:val="000C2618"/>
    <w:rsid w:val="000C2894"/>
    <w:rsid w:val="000C29B9"/>
    <w:rsid w:val="000C2C08"/>
    <w:rsid w:val="000C309A"/>
    <w:rsid w:val="000C34BD"/>
    <w:rsid w:val="000C3BD6"/>
    <w:rsid w:val="000C3C6C"/>
    <w:rsid w:val="000C3DB1"/>
    <w:rsid w:val="000C3DB2"/>
    <w:rsid w:val="000C3E41"/>
    <w:rsid w:val="000C421F"/>
    <w:rsid w:val="000C425C"/>
    <w:rsid w:val="000C445D"/>
    <w:rsid w:val="000C448E"/>
    <w:rsid w:val="000C44A9"/>
    <w:rsid w:val="000C44E4"/>
    <w:rsid w:val="000C4679"/>
    <w:rsid w:val="000C46A4"/>
    <w:rsid w:val="000C4B8A"/>
    <w:rsid w:val="000C4C42"/>
    <w:rsid w:val="000C4E3B"/>
    <w:rsid w:val="000C4EA8"/>
    <w:rsid w:val="000C4F23"/>
    <w:rsid w:val="000C511E"/>
    <w:rsid w:val="000C5271"/>
    <w:rsid w:val="000C547C"/>
    <w:rsid w:val="000C595C"/>
    <w:rsid w:val="000C5E31"/>
    <w:rsid w:val="000C5ED3"/>
    <w:rsid w:val="000C6011"/>
    <w:rsid w:val="000C6043"/>
    <w:rsid w:val="000C66AD"/>
    <w:rsid w:val="000C6744"/>
    <w:rsid w:val="000C6A66"/>
    <w:rsid w:val="000C6A9C"/>
    <w:rsid w:val="000C6C8E"/>
    <w:rsid w:val="000C72FA"/>
    <w:rsid w:val="000C73E4"/>
    <w:rsid w:val="000C76A5"/>
    <w:rsid w:val="000C785D"/>
    <w:rsid w:val="000C7FAD"/>
    <w:rsid w:val="000D0581"/>
    <w:rsid w:val="000D063F"/>
    <w:rsid w:val="000D0A18"/>
    <w:rsid w:val="000D0DB6"/>
    <w:rsid w:val="000D0E05"/>
    <w:rsid w:val="000D1353"/>
    <w:rsid w:val="000D1372"/>
    <w:rsid w:val="000D1506"/>
    <w:rsid w:val="000D1578"/>
    <w:rsid w:val="000D1588"/>
    <w:rsid w:val="000D19A3"/>
    <w:rsid w:val="000D1ABE"/>
    <w:rsid w:val="000D1D0D"/>
    <w:rsid w:val="000D25AE"/>
    <w:rsid w:val="000D2665"/>
    <w:rsid w:val="000D2718"/>
    <w:rsid w:val="000D277F"/>
    <w:rsid w:val="000D298C"/>
    <w:rsid w:val="000D299B"/>
    <w:rsid w:val="000D2A6A"/>
    <w:rsid w:val="000D2EA3"/>
    <w:rsid w:val="000D3020"/>
    <w:rsid w:val="000D356B"/>
    <w:rsid w:val="000D3686"/>
    <w:rsid w:val="000D3F2B"/>
    <w:rsid w:val="000D417F"/>
    <w:rsid w:val="000D426C"/>
    <w:rsid w:val="000D4391"/>
    <w:rsid w:val="000D43CB"/>
    <w:rsid w:val="000D447B"/>
    <w:rsid w:val="000D4B35"/>
    <w:rsid w:val="000D4CAF"/>
    <w:rsid w:val="000D5269"/>
    <w:rsid w:val="000D55D0"/>
    <w:rsid w:val="000D5624"/>
    <w:rsid w:val="000D5647"/>
    <w:rsid w:val="000D56B3"/>
    <w:rsid w:val="000D5761"/>
    <w:rsid w:val="000D5891"/>
    <w:rsid w:val="000D5CB3"/>
    <w:rsid w:val="000D5E8B"/>
    <w:rsid w:val="000D6038"/>
    <w:rsid w:val="000D61F6"/>
    <w:rsid w:val="000D6266"/>
    <w:rsid w:val="000D6429"/>
    <w:rsid w:val="000D64D3"/>
    <w:rsid w:val="000D6671"/>
    <w:rsid w:val="000D6A7C"/>
    <w:rsid w:val="000D6AEA"/>
    <w:rsid w:val="000D70FA"/>
    <w:rsid w:val="000D7437"/>
    <w:rsid w:val="000D7668"/>
    <w:rsid w:val="000D792B"/>
    <w:rsid w:val="000D7D42"/>
    <w:rsid w:val="000E014A"/>
    <w:rsid w:val="000E09F3"/>
    <w:rsid w:val="000E0A3A"/>
    <w:rsid w:val="000E0F96"/>
    <w:rsid w:val="000E1195"/>
    <w:rsid w:val="000E133C"/>
    <w:rsid w:val="000E1832"/>
    <w:rsid w:val="000E1884"/>
    <w:rsid w:val="000E1E3A"/>
    <w:rsid w:val="000E1F07"/>
    <w:rsid w:val="000E1F67"/>
    <w:rsid w:val="000E2275"/>
    <w:rsid w:val="000E229C"/>
    <w:rsid w:val="000E23D6"/>
    <w:rsid w:val="000E23E2"/>
    <w:rsid w:val="000E2806"/>
    <w:rsid w:val="000E2A82"/>
    <w:rsid w:val="000E2EF8"/>
    <w:rsid w:val="000E3097"/>
    <w:rsid w:val="000E337A"/>
    <w:rsid w:val="000E3419"/>
    <w:rsid w:val="000E3C5B"/>
    <w:rsid w:val="000E3D7E"/>
    <w:rsid w:val="000E3EC1"/>
    <w:rsid w:val="000E3ED0"/>
    <w:rsid w:val="000E3FFC"/>
    <w:rsid w:val="000E4098"/>
    <w:rsid w:val="000E43DC"/>
    <w:rsid w:val="000E4638"/>
    <w:rsid w:val="000E4645"/>
    <w:rsid w:val="000E46D9"/>
    <w:rsid w:val="000E4A79"/>
    <w:rsid w:val="000E4D91"/>
    <w:rsid w:val="000E5042"/>
    <w:rsid w:val="000E535B"/>
    <w:rsid w:val="000E53B6"/>
    <w:rsid w:val="000E5736"/>
    <w:rsid w:val="000E5C96"/>
    <w:rsid w:val="000E6393"/>
    <w:rsid w:val="000E6AFC"/>
    <w:rsid w:val="000E6C1F"/>
    <w:rsid w:val="000E6DD4"/>
    <w:rsid w:val="000E70DB"/>
    <w:rsid w:val="000E7159"/>
    <w:rsid w:val="000E7B09"/>
    <w:rsid w:val="000E7E47"/>
    <w:rsid w:val="000E7FD9"/>
    <w:rsid w:val="000F03D6"/>
    <w:rsid w:val="000F0411"/>
    <w:rsid w:val="000F08BC"/>
    <w:rsid w:val="000F08E0"/>
    <w:rsid w:val="000F0982"/>
    <w:rsid w:val="000F0B2B"/>
    <w:rsid w:val="000F0C28"/>
    <w:rsid w:val="000F0CD0"/>
    <w:rsid w:val="000F0FAA"/>
    <w:rsid w:val="000F10B8"/>
    <w:rsid w:val="000F1124"/>
    <w:rsid w:val="000F11E2"/>
    <w:rsid w:val="000F1356"/>
    <w:rsid w:val="000F13AD"/>
    <w:rsid w:val="000F1431"/>
    <w:rsid w:val="000F1678"/>
    <w:rsid w:val="000F170C"/>
    <w:rsid w:val="000F17AD"/>
    <w:rsid w:val="000F193D"/>
    <w:rsid w:val="000F19E1"/>
    <w:rsid w:val="000F2215"/>
    <w:rsid w:val="000F254B"/>
    <w:rsid w:val="000F27C7"/>
    <w:rsid w:val="000F2814"/>
    <w:rsid w:val="000F28AD"/>
    <w:rsid w:val="000F29D6"/>
    <w:rsid w:val="000F30AF"/>
    <w:rsid w:val="000F33B1"/>
    <w:rsid w:val="000F3431"/>
    <w:rsid w:val="000F35A3"/>
    <w:rsid w:val="000F35F2"/>
    <w:rsid w:val="000F385E"/>
    <w:rsid w:val="000F3A70"/>
    <w:rsid w:val="000F3A77"/>
    <w:rsid w:val="000F3B42"/>
    <w:rsid w:val="000F3B6D"/>
    <w:rsid w:val="000F3DA4"/>
    <w:rsid w:val="000F3EB0"/>
    <w:rsid w:val="000F3EE5"/>
    <w:rsid w:val="000F406B"/>
    <w:rsid w:val="000F4221"/>
    <w:rsid w:val="000F4572"/>
    <w:rsid w:val="000F46D0"/>
    <w:rsid w:val="000F470D"/>
    <w:rsid w:val="000F47D1"/>
    <w:rsid w:val="000F48AD"/>
    <w:rsid w:val="000F4BA5"/>
    <w:rsid w:val="000F4C29"/>
    <w:rsid w:val="000F4D3A"/>
    <w:rsid w:val="000F4E7E"/>
    <w:rsid w:val="000F508E"/>
    <w:rsid w:val="000F510E"/>
    <w:rsid w:val="000F5252"/>
    <w:rsid w:val="000F533A"/>
    <w:rsid w:val="000F545B"/>
    <w:rsid w:val="000F56E4"/>
    <w:rsid w:val="000F580B"/>
    <w:rsid w:val="000F5818"/>
    <w:rsid w:val="000F591C"/>
    <w:rsid w:val="000F5BA8"/>
    <w:rsid w:val="000F5CB3"/>
    <w:rsid w:val="000F5F80"/>
    <w:rsid w:val="000F5FF7"/>
    <w:rsid w:val="000F6089"/>
    <w:rsid w:val="000F612A"/>
    <w:rsid w:val="000F624F"/>
    <w:rsid w:val="000F6295"/>
    <w:rsid w:val="000F69BD"/>
    <w:rsid w:val="000F6A0E"/>
    <w:rsid w:val="000F6C0C"/>
    <w:rsid w:val="000F6CB6"/>
    <w:rsid w:val="000F7529"/>
    <w:rsid w:val="000F76D7"/>
    <w:rsid w:val="000F7B3F"/>
    <w:rsid w:val="000F7D5E"/>
    <w:rsid w:val="000F7DCD"/>
    <w:rsid w:val="000F7DEC"/>
    <w:rsid w:val="000F7F79"/>
    <w:rsid w:val="001000AB"/>
    <w:rsid w:val="00100667"/>
    <w:rsid w:val="00100940"/>
    <w:rsid w:val="00100DC5"/>
    <w:rsid w:val="00100F2F"/>
    <w:rsid w:val="00101141"/>
    <w:rsid w:val="00101462"/>
    <w:rsid w:val="001017B3"/>
    <w:rsid w:val="00101936"/>
    <w:rsid w:val="00101A46"/>
    <w:rsid w:val="0010206D"/>
    <w:rsid w:val="0010207D"/>
    <w:rsid w:val="0010234B"/>
    <w:rsid w:val="0010266D"/>
    <w:rsid w:val="001026D6"/>
    <w:rsid w:val="00102983"/>
    <w:rsid w:val="00102AF0"/>
    <w:rsid w:val="00102BED"/>
    <w:rsid w:val="00102C23"/>
    <w:rsid w:val="00102EEF"/>
    <w:rsid w:val="00102FCF"/>
    <w:rsid w:val="00103067"/>
    <w:rsid w:val="00103301"/>
    <w:rsid w:val="00103610"/>
    <w:rsid w:val="001036D1"/>
    <w:rsid w:val="00103874"/>
    <w:rsid w:val="00103AD5"/>
    <w:rsid w:val="00103EE9"/>
    <w:rsid w:val="00104195"/>
    <w:rsid w:val="0010453A"/>
    <w:rsid w:val="001046BB"/>
    <w:rsid w:val="00104767"/>
    <w:rsid w:val="001047BF"/>
    <w:rsid w:val="001047C1"/>
    <w:rsid w:val="00104B7E"/>
    <w:rsid w:val="00105318"/>
    <w:rsid w:val="0010573E"/>
    <w:rsid w:val="00105799"/>
    <w:rsid w:val="0010590B"/>
    <w:rsid w:val="00105B73"/>
    <w:rsid w:val="00105CA5"/>
    <w:rsid w:val="00105ECD"/>
    <w:rsid w:val="00105F9E"/>
    <w:rsid w:val="0010617D"/>
    <w:rsid w:val="001061F0"/>
    <w:rsid w:val="001063FB"/>
    <w:rsid w:val="001066E5"/>
    <w:rsid w:val="00106900"/>
    <w:rsid w:val="00106B82"/>
    <w:rsid w:val="00106BEF"/>
    <w:rsid w:val="001073D8"/>
    <w:rsid w:val="00107610"/>
    <w:rsid w:val="00107861"/>
    <w:rsid w:val="0010793D"/>
    <w:rsid w:val="001079A5"/>
    <w:rsid w:val="00107EFC"/>
    <w:rsid w:val="00107F24"/>
    <w:rsid w:val="00110178"/>
    <w:rsid w:val="0011029C"/>
    <w:rsid w:val="001105BD"/>
    <w:rsid w:val="00110722"/>
    <w:rsid w:val="00110C66"/>
    <w:rsid w:val="00110EB4"/>
    <w:rsid w:val="00111B5E"/>
    <w:rsid w:val="00111BC0"/>
    <w:rsid w:val="00111CAC"/>
    <w:rsid w:val="001121C7"/>
    <w:rsid w:val="00112298"/>
    <w:rsid w:val="00112341"/>
    <w:rsid w:val="001123C8"/>
    <w:rsid w:val="00112472"/>
    <w:rsid w:val="00112DF6"/>
    <w:rsid w:val="00112F36"/>
    <w:rsid w:val="001131EA"/>
    <w:rsid w:val="001131FD"/>
    <w:rsid w:val="00113251"/>
    <w:rsid w:val="0011337F"/>
    <w:rsid w:val="0011362C"/>
    <w:rsid w:val="00113678"/>
    <w:rsid w:val="0011377D"/>
    <w:rsid w:val="00113971"/>
    <w:rsid w:val="001139D8"/>
    <w:rsid w:val="00113AFE"/>
    <w:rsid w:val="00113EB9"/>
    <w:rsid w:val="00114824"/>
    <w:rsid w:val="001149BC"/>
    <w:rsid w:val="001149CA"/>
    <w:rsid w:val="00114B3C"/>
    <w:rsid w:val="00114C13"/>
    <w:rsid w:val="001152CC"/>
    <w:rsid w:val="00115935"/>
    <w:rsid w:val="00115A6A"/>
    <w:rsid w:val="00115E19"/>
    <w:rsid w:val="00115FA8"/>
    <w:rsid w:val="0011610A"/>
    <w:rsid w:val="00116B74"/>
    <w:rsid w:val="0011713E"/>
    <w:rsid w:val="00117193"/>
    <w:rsid w:val="0011719E"/>
    <w:rsid w:val="001171C5"/>
    <w:rsid w:val="00117363"/>
    <w:rsid w:val="00117439"/>
    <w:rsid w:val="001176FF"/>
    <w:rsid w:val="00117944"/>
    <w:rsid w:val="00117D06"/>
    <w:rsid w:val="0012015B"/>
    <w:rsid w:val="001201E3"/>
    <w:rsid w:val="001203B5"/>
    <w:rsid w:val="001205B4"/>
    <w:rsid w:val="0012067A"/>
    <w:rsid w:val="001208CE"/>
    <w:rsid w:val="0012095E"/>
    <w:rsid w:val="00120BC1"/>
    <w:rsid w:val="00120CF1"/>
    <w:rsid w:val="00120D5C"/>
    <w:rsid w:val="00120EE9"/>
    <w:rsid w:val="001214B9"/>
    <w:rsid w:val="00121533"/>
    <w:rsid w:val="00121747"/>
    <w:rsid w:val="00121A41"/>
    <w:rsid w:val="00121B2F"/>
    <w:rsid w:val="00122180"/>
    <w:rsid w:val="00122668"/>
    <w:rsid w:val="0012275A"/>
    <w:rsid w:val="00122901"/>
    <w:rsid w:val="00122BA5"/>
    <w:rsid w:val="00122F2E"/>
    <w:rsid w:val="00122F41"/>
    <w:rsid w:val="00122F45"/>
    <w:rsid w:val="00123085"/>
    <w:rsid w:val="001232F9"/>
    <w:rsid w:val="00123D72"/>
    <w:rsid w:val="001240B8"/>
    <w:rsid w:val="0012440A"/>
    <w:rsid w:val="00124B2F"/>
    <w:rsid w:val="00124BE0"/>
    <w:rsid w:val="00124C0B"/>
    <w:rsid w:val="00124DCB"/>
    <w:rsid w:val="00124DEA"/>
    <w:rsid w:val="00124E51"/>
    <w:rsid w:val="0012501B"/>
    <w:rsid w:val="0012509B"/>
    <w:rsid w:val="001250FD"/>
    <w:rsid w:val="0012521A"/>
    <w:rsid w:val="001252A7"/>
    <w:rsid w:val="00125885"/>
    <w:rsid w:val="00125994"/>
    <w:rsid w:val="00125C2F"/>
    <w:rsid w:val="00125D50"/>
    <w:rsid w:val="00125DC8"/>
    <w:rsid w:val="00125E14"/>
    <w:rsid w:val="001265A2"/>
    <w:rsid w:val="001265F3"/>
    <w:rsid w:val="00126747"/>
    <w:rsid w:val="001267BD"/>
    <w:rsid w:val="001268CF"/>
    <w:rsid w:val="00126983"/>
    <w:rsid w:val="00126B56"/>
    <w:rsid w:val="00126C6A"/>
    <w:rsid w:val="00126F7A"/>
    <w:rsid w:val="001271E0"/>
    <w:rsid w:val="00127481"/>
    <w:rsid w:val="001275D6"/>
    <w:rsid w:val="00127757"/>
    <w:rsid w:val="001279DA"/>
    <w:rsid w:val="001279FC"/>
    <w:rsid w:val="00127AA2"/>
    <w:rsid w:val="00127AB4"/>
    <w:rsid w:val="00130249"/>
    <w:rsid w:val="001307CB"/>
    <w:rsid w:val="00130E76"/>
    <w:rsid w:val="00130FDE"/>
    <w:rsid w:val="00131134"/>
    <w:rsid w:val="0013117B"/>
    <w:rsid w:val="001314FE"/>
    <w:rsid w:val="0013209D"/>
    <w:rsid w:val="001324ED"/>
    <w:rsid w:val="00132553"/>
    <w:rsid w:val="00132628"/>
    <w:rsid w:val="00132914"/>
    <w:rsid w:val="00132EB8"/>
    <w:rsid w:val="00133464"/>
    <w:rsid w:val="001337EF"/>
    <w:rsid w:val="00133808"/>
    <w:rsid w:val="00133871"/>
    <w:rsid w:val="00133991"/>
    <w:rsid w:val="00133C91"/>
    <w:rsid w:val="00133D9B"/>
    <w:rsid w:val="00133E79"/>
    <w:rsid w:val="00134006"/>
    <w:rsid w:val="0013418F"/>
    <w:rsid w:val="001342B7"/>
    <w:rsid w:val="001343A6"/>
    <w:rsid w:val="001346D7"/>
    <w:rsid w:val="001347B9"/>
    <w:rsid w:val="00134962"/>
    <w:rsid w:val="00134998"/>
    <w:rsid w:val="00134B72"/>
    <w:rsid w:val="00134B8C"/>
    <w:rsid w:val="00134D07"/>
    <w:rsid w:val="00134DCD"/>
    <w:rsid w:val="00134F45"/>
    <w:rsid w:val="0013508E"/>
    <w:rsid w:val="0013543B"/>
    <w:rsid w:val="001354F4"/>
    <w:rsid w:val="001355FE"/>
    <w:rsid w:val="00135789"/>
    <w:rsid w:val="00135A82"/>
    <w:rsid w:val="00135B90"/>
    <w:rsid w:val="00135C00"/>
    <w:rsid w:val="00135E99"/>
    <w:rsid w:val="00136196"/>
    <w:rsid w:val="001364CE"/>
    <w:rsid w:val="001368AD"/>
    <w:rsid w:val="00136961"/>
    <w:rsid w:val="00137380"/>
    <w:rsid w:val="001373A2"/>
    <w:rsid w:val="001373F7"/>
    <w:rsid w:val="001374A2"/>
    <w:rsid w:val="00137935"/>
    <w:rsid w:val="00137B34"/>
    <w:rsid w:val="00137BD6"/>
    <w:rsid w:val="00137D06"/>
    <w:rsid w:val="00137DCB"/>
    <w:rsid w:val="001400DA"/>
    <w:rsid w:val="001405B5"/>
    <w:rsid w:val="00140F03"/>
    <w:rsid w:val="00140F9E"/>
    <w:rsid w:val="00141058"/>
    <w:rsid w:val="0014149A"/>
    <w:rsid w:val="001418EA"/>
    <w:rsid w:val="00141969"/>
    <w:rsid w:val="00141BBD"/>
    <w:rsid w:val="00141E59"/>
    <w:rsid w:val="00142143"/>
    <w:rsid w:val="001424D2"/>
    <w:rsid w:val="001425AF"/>
    <w:rsid w:val="00142660"/>
    <w:rsid w:val="001429ED"/>
    <w:rsid w:val="00142A5F"/>
    <w:rsid w:val="00142C2C"/>
    <w:rsid w:val="00142CFF"/>
    <w:rsid w:val="0014393B"/>
    <w:rsid w:val="00143C88"/>
    <w:rsid w:val="0014417D"/>
    <w:rsid w:val="001443E7"/>
    <w:rsid w:val="00144413"/>
    <w:rsid w:val="00144458"/>
    <w:rsid w:val="00144684"/>
    <w:rsid w:val="00144BEE"/>
    <w:rsid w:val="00144D66"/>
    <w:rsid w:val="00144EA7"/>
    <w:rsid w:val="00144F85"/>
    <w:rsid w:val="001450A9"/>
    <w:rsid w:val="0014514C"/>
    <w:rsid w:val="00145226"/>
    <w:rsid w:val="001452F5"/>
    <w:rsid w:val="00145680"/>
    <w:rsid w:val="00145697"/>
    <w:rsid w:val="00145757"/>
    <w:rsid w:val="001458EE"/>
    <w:rsid w:val="00146004"/>
    <w:rsid w:val="00146293"/>
    <w:rsid w:val="00146299"/>
    <w:rsid w:val="0014629C"/>
    <w:rsid w:val="00146AEC"/>
    <w:rsid w:val="00146B11"/>
    <w:rsid w:val="00146E20"/>
    <w:rsid w:val="001471A5"/>
    <w:rsid w:val="0014728A"/>
    <w:rsid w:val="00147476"/>
    <w:rsid w:val="00147536"/>
    <w:rsid w:val="00147723"/>
    <w:rsid w:val="0014779D"/>
    <w:rsid w:val="00147AE4"/>
    <w:rsid w:val="00147D02"/>
    <w:rsid w:val="001506C4"/>
    <w:rsid w:val="001506E5"/>
    <w:rsid w:val="0015084C"/>
    <w:rsid w:val="00150A10"/>
    <w:rsid w:val="00150D92"/>
    <w:rsid w:val="00150E97"/>
    <w:rsid w:val="00150EC1"/>
    <w:rsid w:val="001514CE"/>
    <w:rsid w:val="00151641"/>
    <w:rsid w:val="00151899"/>
    <w:rsid w:val="00151941"/>
    <w:rsid w:val="00151A99"/>
    <w:rsid w:val="00151BCE"/>
    <w:rsid w:val="00151DE8"/>
    <w:rsid w:val="00151FCF"/>
    <w:rsid w:val="00152070"/>
    <w:rsid w:val="00152090"/>
    <w:rsid w:val="001522F2"/>
    <w:rsid w:val="00152B98"/>
    <w:rsid w:val="001530B6"/>
    <w:rsid w:val="001531C0"/>
    <w:rsid w:val="001532ED"/>
    <w:rsid w:val="001533B5"/>
    <w:rsid w:val="00153608"/>
    <w:rsid w:val="0015360A"/>
    <w:rsid w:val="00153DAE"/>
    <w:rsid w:val="00153EF0"/>
    <w:rsid w:val="00153F42"/>
    <w:rsid w:val="00153F64"/>
    <w:rsid w:val="00154535"/>
    <w:rsid w:val="001545AA"/>
    <w:rsid w:val="00154974"/>
    <w:rsid w:val="001549A8"/>
    <w:rsid w:val="00154F3B"/>
    <w:rsid w:val="001553AD"/>
    <w:rsid w:val="0015555E"/>
    <w:rsid w:val="001558C1"/>
    <w:rsid w:val="00155C52"/>
    <w:rsid w:val="00155D41"/>
    <w:rsid w:val="001560CD"/>
    <w:rsid w:val="00156204"/>
    <w:rsid w:val="001563D2"/>
    <w:rsid w:val="0015692F"/>
    <w:rsid w:val="0015718F"/>
    <w:rsid w:val="001573AF"/>
    <w:rsid w:val="00157789"/>
    <w:rsid w:val="0015786F"/>
    <w:rsid w:val="00157BB9"/>
    <w:rsid w:val="00157E68"/>
    <w:rsid w:val="00157EB5"/>
    <w:rsid w:val="00157FA5"/>
    <w:rsid w:val="001600F9"/>
    <w:rsid w:val="00160DE8"/>
    <w:rsid w:val="00160F61"/>
    <w:rsid w:val="00161085"/>
    <w:rsid w:val="0016131A"/>
    <w:rsid w:val="00161BE4"/>
    <w:rsid w:val="00161D5F"/>
    <w:rsid w:val="00162094"/>
    <w:rsid w:val="001624BB"/>
    <w:rsid w:val="0016250B"/>
    <w:rsid w:val="0016256D"/>
    <w:rsid w:val="00162887"/>
    <w:rsid w:val="00162986"/>
    <w:rsid w:val="00162D5C"/>
    <w:rsid w:val="00162DD8"/>
    <w:rsid w:val="00162EC9"/>
    <w:rsid w:val="0016388D"/>
    <w:rsid w:val="00163B14"/>
    <w:rsid w:val="00163B33"/>
    <w:rsid w:val="001641FC"/>
    <w:rsid w:val="0016471A"/>
    <w:rsid w:val="00164733"/>
    <w:rsid w:val="00164808"/>
    <w:rsid w:val="00164BBE"/>
    <w:rsid w:val="00164D05"/>
    <w:rsid w:val="00164D6E"/>
    <w:rsid w:val="00165798"/>
    <w:rsid w:val="001659C0"/>
    <w:rsid w:val="00165B2A"/>
    <w:rsid w:val="00165F68"/>
    <w:rsid w:val="00166519"/>
    <w:rsid w:val="0016670F"/>
    <w:rsid w:val="001668B0"/>
    <w:rsid w:val="00166A45"/>
    <w:rsid w:val="00166A7B"/>
    <w:rsid w:val="001670A8"/>
    <w:rsid w:val="00167698"/>
    <w:rsid w:val="00167871"/>
    <w:rsid w:val="00167D11"/>
    <w:rsid w:val="00167FCB"/>
    <w:rsid w:val="001701DE"/>
    <w:rsid w:val="001704C8"/>
    <w:rsid w:val="00170689"/>
    <w:rsid w:val="00170A7A"/>
    <w:rsid w:val="00170EC3"/>
    <w:rsid w:val="0017100C"/>
    <w:rsid w:val="00171352"/>
    <w:rsid w:val="0017136C"/>
    <w:rsid w:val="0017180E"/>
    <w:rsid w:val="00171A8E"/>
    <w:rsid w:val="00171A99"/>
    <w:rsid w:val="00171D77"/>
    <w:rsid w:val="00171F90"/>
    <w:rsid w:val="0017213A"/>
    <w:rsid w:val="00172153"/>
    <w:rsid w:val="0017217B"/>
    <w:rsid w:val="001721C1"/>
    <w:rsid w:val="00172701"/>
    <w:rsid w:val="00172DD7"/>
    <w:rsid w:val="001732A2"/>
    <w:rsid w:val="001734BD"/>
    <w:rsid w:val="00173980"/>
    <w:rsid w:val="00173A2B"/>
    <w:rsid w:val="00173A50"/>
    <w:rsid w:val="00173A90"/>
    <w:rsid w:val="00173C4B"/>
    <w:rsid w:val="001740FF"/>
    <w:rsid w:val="00174535"/>
    <w:rsid w:val="001745E0"/>
    <w:rsid w:val="001747F2"/>
    <w:rsid w:val="001748A7"/>
    <w:rsid w:val="00174CDB"/>
    <w:rsid w:val="00174E7A"/>
    <w:rsid w:val="00175895"/>
    <w:rsid w:val="0017594D"/>
    <w:rsid w:val="00175BB5"/>
    <w:rsid w:val="00175C1B"/>
    <w:rsid w:val="00175E3E"/>
    <w:rsid w:val="00175EA4"/>
    <w:rsid w:val="001760A3"/>
    <w:rsid w:val="0017618C"/>
    <w:rsid w:val="001762F0"/>
    <w:rsid w:val="0017634E"/>
    <w:rsid w:val="0017653D"/>
    <w:rsid w:val="00176AFF"/>
    <w:rsid w:val="0017728D"/>
    <w:rsid w:val="00177801"/>
    <w:rsid w:val="0017781B"/>
    <w:rsid w:val="00177856"/>
    <w:rsid w:val="00177C66"/>
    <w:rsid w:val="00177D88"/>
    <w:rsid w:val="00177F54"/>
    <w:rsid w:val="001800AF"/>
    <w:rsid w:val="0018057A"/>
    <w:rsid w:val="001805B8"/>
    <w:rsid w:val="001805C1"/>
    <w:rsid w:val="00180666"/>
    <w:rsid w:val="001806D5"/>
    <w:rsid w:val="0018073E"/>
    <w:rsid w:val="00180908"/>
    <w:rsid w:val="00180BBE"/>
    <w:rsid w:val="00180BE2"/>
    <w:rsid w:val="00180C0D"/>
    <w:rsid w:val="00181011"/>
    <w:rsid w:val="00181034"/>
    <w:rsid w:val="0018121D"/>
    <w:rsid w:val="00181342"/>
    <w:rsid w:val="001817D4"/>
    <w:rsid w:val="001819D2"/>
    <w:rsid w:val="00181C2D"/>
    <w:rsid w:val="00181FBD"/>
    <w:rsid w:val="00182027"/>
    <w:rsid w:val="001821F2"/>
    <w:rsid w:val="001827A4"/>
    <w:rsid w:val="001828C5"/>
    <w:rsid w:val="00182DCA"/>
    <w:rsid w:val="00182E54"/>
    <w:rsid w:val="00182EEC"/>
    <w:rsid w:val="00183240"/>
    <w:rsid w:val="001835EC"/>
    <w:rsid w:val="00183EAC"/>
    <w:rsid w:val="00183EB1"/>
    <w:rsid w:val="00183F89"/>
    <w:rsid w:val="001842D4"/>
    <w:rsid w:val="001847FE"/>
    <w:rsid w:val="00184F3C"/>
    <w:rsid w:val="0018528F"/>
    <w:rsid w:val="001852E2"/>
    <w:rsid w:val="00185461"/>
    <w:rsid w:val="001855E2"/>
    <w:rsid w:val="00185661"/>
    <w:rsid w:val="00185803"/>
    <w:rsid w:val="00185B5C"/>
    <w:rsid w:val="00185DF6"/>
    <w:rsid w:val="00185F69"/>
    <w:rsid w:val="00185FDB"/>
    <w:rsid w:val="001862DA"/>
    <w:rsid w:val="001865A0"/>
    <w:rsid w:val="00186858"/>
    <w:rsid w:val="0018695A"/>
    <w:rsid w:val="00186E1D"/>
    <w:rsid w:val="0018700E"/>
    <w:rsid w:val="00187193"/>
    <w:rsid w:val="001872F6"/>
    <w:rsid w:val="00187584"/>
    <w:rsid w:val="00187919"/>
    <w:rsid w:val="00187973"/>
    <w:rsid w:val="00187A55"/>
    <w:rsid w:val="00187D59"/>
    <w:rsid w:val="00187E5C"/>
    <w:rsid w:val="00190199"/>
    <w:rsid w:val="001902F0"/>
    <w:rsid w:val="00190595"/>
    <w:rsid w:val="00190A24"/>
    <w:rsid w:val="00190C78"/>
    <w:rsid w:val="00190CB3"/>
    <w:rsid w:val="00190ED0"/>
    <w:rsid w:val="001910FE"/>
    <w:rsid w:val="00191326"/>
    <w:rsid w:val="00192001"/>
    <w:rsid w:val="00192008"/>
    <w:rsid w:val="001920AA"/>
    <w:rsid w:val="001920F7"/>
    <w:rsid w:val="00192444"/>
    <w:rsid w:val="0019244A"/>
    <w:rsid w:val="0019251B"/>
    <w:rsid w:val="001928E9"/>
    <w:rsid w:val="00192957"/>
    <w:rsid w:val="001933DC"/>
    <w:rsid w:val="0019344E"/>
    <w:rsid w:val="00193466"/>
    <w:rsid w:val="001935D1"/>
    <w:rsid w:val="001939C2"/>
    <w:rsid w:val="001939E4"/>
    <w:rsid w:val="00193CDA"/>
    <w:rsid w:val="00193DB7"/>
    <w:rsid w:val="001940B4"/>
    <w:rsid w:val="0019414A"/>
    <w:rsid w:val="0019433D"/>
    <w:rsid w:val="00194717"/>
    <w:rsid w:val="001948C6"/>
    <w:rsid w:val="00194A1D"/>
    <w:rsid w:val="00194E88"/>
    <w:rsid w:val="00195116"/>
    <w:rsid w:val="0019527C"/>
    <w:rsid w:val="001954EC"/>
    <w:rsid w:val="001957AD"/>
    <w:rsid w:val="001958BD"/>
    <w:rsid w:val="0019591D"/>
    <w:rsid w:val="001959D6"/>
    <w:rsid w:val="00195F77"/>
    <w:rsid w:val="0019634C"/>
    <w:rsid w:val="001967B8"/>
    <w:rsid w:val="00196C40"/>
    <w:rsid w:val="00196D65"/>
    <w:rsid w:val="00196DFF"/>
    <w:rsid w:val="00196E81"/>
    <w:rsid w:val="001970CB"/>
    <w:rsid w:val="001971E2"/>
    <w:rsid w:val="001974F4"/>
    <w:rsid w:val="00197783"/>
    <w:rsid w:val="00197788"/>
    <w:rsid w:val="001977CF"/>
    <w:rsid w:val="00197FA6"/>
    <w:rsid w:val="001A04CB"/>
    <w:rsid w:val="001A07C8"/>
    <w:rsid w:val="001A0852"/>
    <w:rsid w:val="001A0C51"/>
    <w:rsid w:val="001A0CAC"/>
    <w:rsid w:val="001A0F74"/>
    <w:rsid w:val="001A180F"/>
    <w:rsid w:val="001A191E"/>
    <w:rsid w:val="001A1C57"/>
    <w:rsid w:val="001A1E1A"/>
    <w:rsid w:val="001A2000"/>
    <w:rsid w:val="001A219B"/>
    <w:rsid w:val="001A2256"/>
    <w:rsid w:val="001A23B9"/>
    <w:rsid w:val="001A23EE"/>
    <w:rsid w:val="001A26C9"/>
    <w:rsid w:val="001A2B9B"/>
    <w:rsid w:val="001A2F29"/>
    <w:rsid w:val="001A3066"/>
    <w:rsid w:val="001A340D"/>
    <w:rsid w:val="001A3437"/>
    <w:rsid w:val="001A3562"/>
    <w:rsid w:val="001A35D6"/>
    <w:rsid w:val="001A3697"/>
    <w:rsid w:val="001A3C07"/>
    <w:rsid w:val="001A3C9B"/>
    <w:rsid w:val="001A3CE7"/>
    <w:rsid w:val="001A423D"/>
    <w:rsid w:val="001A42F2"/>
    <w:rsid w:val="001A4308"/>
    <w:rsid w:val="001A433F"/>
    <w:rsid w:val="001A4861"/>
    <w:rsid w:val="001A49CE"/>
    <w:rsid w:val="001A49F3"/>
    <w:rsid w:val="001A4B7B"/>
    <w:rsid w:val="001A4BD2"/>
    <w:rsid w:val="001A4EFB"/>
    <w:rsid w:val="001A4F36"/>
    <w:rsid w:val="001A532D"/>
    <w:rsid w:val="001A53DD"/>
    <w:rsid w:val="001A573B"/>
    <w:rsid w:val="001A595A"/>
    <w:rsid w:val="001A5AB6"/>
    <w:rsid w:val="001A5E4B"/>
    <w:rsid w:val="001A61F7"/>
    <w:rsid w:val="001A6325"/>
    <w:rsid w:val="001A6371"/>
    <w:rsid w:val="001A66A6"/>
    <w:rsid w:val="001A6BDC"/>
    <w:rsid w:val="001A6D83"/>
    <w:rsid w:val="001A706F"/>
    <w:rsid w:val="001A7132"/>
    <w:rsid w:val="001A7169"/>
    <w:rsid w:val="001A73C4"/>
    <w:rsid w:val="001A755C"/>
    <w:rsid w:val="001A77E6"/>
    <w:rsid w:val="001A788D"/>
    <w:rsid w:val="001B00DA"/>
    <w:rsid w:val="001B013F"/>
    <w:rsid w:val="001B0361"/>
    <w:rsid w:val="001B0741"/>
    <w:rsid w:val="001B088C"/>
    <w:rsid w:val="001B0D0D"/>
    <w:rsid w:val="001B0EC3"/>
    <w:rsid w:val="001B10CE"/>
    <w:rsid w:val="001B110D"/>
    <w:rsid w:val="001B1174"/>
    <w:rsid w:val="001B1234"/>
    <w:rsid w:val="001B1683"/>
    <w:rsid w:val="001B16BA"/>
    <w:rsid w:val="001B175F"/>
    <w:rsid w:val="001B1766"/>
    <w:rsid w:val="001B1789"/>
    <w:rsid w:val="001B192D"/>
    <w:rsid w:val="001B19B9"/>
    <w:rsid w:val="001B1BC1"/>
    <w:rsid w:val="001B20DB"/>
    <w:rsid w:val="001B20F5"/>
    <w:rsid w:val="001B2129"/>
    <w:rsid w:val="001B2160"/>
    <w:rsid w:val="001B23CF"/>
    <w:rsid w:val="001B247F"/>
    <w:rsid w:val="001B264C"/>
    <w:rsid w:val="001B26C8"/>
    <w:rsid w:val="001B271C"/>
    <w:rsid w:val="001B2BCB"/>
    <w:rsid w:val="001B2EA4"/>
    <w:rsid w:val="001B2EBA"/>
    <w:rsid w:val="001B3373"/>
    <w:rsid w:val="001B34CD"/>
    <w:rsid w:val="001B3609"/>
    <w:rsid w:val="001B3621"/>
    <w:rsid w:val="001B36DF"/>
    <w:rsid w:val="001B462C"/>
    <w:rsid w:val="001B4BDE"/>
    <w:rsid w:val="001B4C32"/>
    <w:rsid w:val="001B4D42"/>
    <w:rsid w:val="001B4DAE"/>
    <w:rsid w:val="001B4E60"/>
    <w:rsid w:val="001B5391"/>
    <w:rsid w:val="001B53AE"/>
    <w:rsid w:val="001B54E6"/>
    <w:rsid w:val="001B5C0E"/>
    <w:rsid w:val="001B5E9E"/>
    <w:rsid w:val="001B60F8"/>
    <w:rsid w:val="001B634D"/>
    <w:rsid w:val="001B65C3"/>
    <w:rsid w:val="001B6604"/>
    <w:rsid w:val="001B689D"/>
    <w:rsid w:val="001B68F6"/>
    <w:rsid w:val="001B69AA"/>
    <w:rsid w:val="001B7138"/>
    <w:rsid w:val="001B7319"/>
    <w:rsid w:val="001B7CA8"/>
    <w:rsid w:val="001B7E08"/>
    <w:rsid w:val="001B7E32"/>
    <w:rsid w:val="001C0091"/>
    <w:rsid w:val="001C00EB"/>
    <w:rsid w:val="001C03DB"/>
    <w:rsid w:val="001C03E9"/>
    <w:rsid w:val="001C04E2"/>
    <w:rsid w:val="001C05FC"/>
    <w:rsid w:val="001C06C6"/>
    <w:rsid w:val="001C0793"/>
    <w:rsid w:val="001C0796"/>
    <w:rsid w:val="001C0870"/>
    <w:rsid w:val="001C0C5F"/>
    <w:rsid w:val="001C0C78"/>
    <w:rsid w:val="001C0EE9"/>
    <w:rsid w:val="001C11A9"/>
    <w:rsid w:val="001C11E3"/>
    <w:rsid w:val="001C190B"/>
    <w:rsid w:val="001C1E17"/>
    <w:rsid w:val="001C1E6B"/>
    <w:rsid w:val="001C24AE"/>
    <w:rsid w:val="001C2AA6"/>
    <w:rsid w:val="001C2B12"/>
    <w:rsid w:val="001C2B6C"/>
    <w:rsid w:val="001C2C9B"/>
    <w:rsid w:val="001C31B8"/>
    <w:rsid w:val="001C31E0"/>
    <w:rsid w:val="001C33ED"/>
    <w:rsid w:val="001C3923"/>
    <w:rsid w:val="001C3A1F"/>
    <w:rsid w:val="001C3C0C"/>
    <w:rsid w:val="001C3EA0"/>
    <w:rsid w:val="001C3EA5"/>
    <w:rsid w:val="001C420B"/>
    <w:rsid w:val="001C42C3"/>
    <w:rsid w:val="001C487D"/>
    <w:rsid w:val="001C4882"/>
    <w:rsid w:val="001C4883"/>
    <w:rsid w:val="001C4E5B"/>
    <w:rsid w:val="001C53F6"/>
    <w:rsid w:val="001C55A7"/>
    <w:rsid w:val="001C58CF"/>
    <w:rsid w:val="001C5C9E"/>
    <w:rsid w:val="001C5E5F"/>
    <w:rsid w:val="001C5FD7"/>
    <w:rsid w:val="001C63F8"/>
    <w:rsid w:val="001C64E2"/>
    <w:rsid w:val="001C66F4"/>
    <w:rsid w:val="001C68E0"/>
    <w:rsid w:val="001C69F5"/>
    <w:rsid w:val="001C6CEF"/>
    <w:rsid w:val="001C6D85"/>
    <w:rsid w:val="001C7126"/>
    <w:rsid w:val="001C719A"/>
    <w:rsid w:val="001C72F6"/>
    <w:rsid w:val="001C731A"/>
    <w:rsid w:val="001C7360"/>
    <w:rsid w:val="001C737F"/>
    <w:rsid w:val="001C752E"/>
    <w:rsid w:val="001C753A"/>
    <w:rsid w:val="001C7A10"/>
    <w:rsid w:val="001D0323"/>
    <w:rsid w:val="001D044B"/>
    <w:rsid w:val="001D068A"/>
    <w:rsid w:val="001D0841"/>
    <w:rsid w:val="001D0907"/>
    <w:rsid w:val="001D0D0B"/>
    <w:rsid w:val="001D0E04"/>
    <w:rsid w:val="001D1011"/>
    <w:rsid w:val="001D1169"/>
    <w:rsid w:val="001D13C0"/>
    <w:rsid w:val="001D158B"/>
    <w:rsid w:val="001D1642"/>
    <w:rsid w:val="001D1643"/>
    <w:rsid w:val="001D1A3B"/>
    <w:rsid w:val="001D1B0D"/>
    <w:rsid w:val="001D1B2A"/>
    <w:rsid w:val="001D1D68"/>
    <w:rsid w:val="001D1DD0"/>
    <w:rsid w:val="001D2573"/>
    <w:rsid w:val="001D28D2"/>
    <w:rsid w:val="001D299B"/>
    <w:rsid w:val="001D29AB"/>
    <w:rsid w:val="001D2BD2"/>
    <w:rsid w:val="001D342F"/>
    <w:rsid w:val="001D34DD"/>
    <w:rsid w:val="001D356A"/>
    <w:rsid w:val="001D3B84"/>
    <w:rsid w:val="001D3C2E"/>
    <w:rsid w:val="001D3CB1"/>
    <w:rsid w:val="001D3CBF"/>
    <w:rsid w:val="001D3E1C"/>
    <w:rsid w:val="001D3E2B"/>
    <w:rsid w:val="001D3EC6"/>
    <w:rsid w:val="001D3F26"/>
    <w:rsid w:val="001D40CC"/>
    <w:rsid w:val="001D41CD"/>
    <w:rsid w:val="001D4344"/>
    <w:rsid w:val="001D4413"/>
    <w:rsid w:val="001D4470"/>
    <w:rsid w:val="001D4660"/>
    <w:rsid w:val="001D46E3"/>
    <w:rsid w:val="001D4849"/>
    <w:rsid w:val="001D4C54"/>
    <w:rsid w:val="001D4C92"/>
    <w:rsid w:val="001D4E69"/>
    <w:rsid w:val="001D50CF"/>
    <w:rsid w:val="001D533D"/>
    <w:rsid w:val="001D5AA8"/>
    <w:rsid w:val="001D5E4E"/>
    <w:rsid w:val="001D6136"/>
    <w:rsid w:val="001D6138"/>
    <w:rsid w:val="001D67CC"/>
    <w:rsid w:val="001D6D6C"/>
    <w:rsid w:val="001D70A3"/>
    <w:rsid w:val="001D74E0"/>
    <w:rsid w:val="001D7B83"/>
    <w:rsid w:val="001D7BBC"/>
    <w:rsid w:val="001D7D10"/>
    <w:rsid w:val="001E07B7"/>
    <w:rsid w:val="001E0934"/>
    <w:rsid w:val="001E0C02"/>
    <w:rsid w:val="001E0EE8"/>
    <w:rsid w:val="001E1101"/>
    <w:rsid w:val="001E11F4"/>
    <w:rsid w:val="001E1367"/>
    <w:rsid w:val="001E1442"/>
    <w:rsid w:val="001E1461"/>
    <w:rsid w:val="001E165E"/>
    <w:rsid w:val="001E16E5"/>
    <w:rsid w:val="001E181A"/>
    <w:rsid w:val="001E1D86"/>
    <w:rsid w:val="001E1EC9"/>
    <w:rsid w:val="001E2182"/>
    <w:rsid w:val="001E25B0"/>
    <w:rsid w:val="001E260D"/>
    <w:rsid w:val="001E2883"/>
    <w:rsid w:val="001E2D6B"/>
    <w:rsid w:val="001E34E1"/>
    <w:rsid w:val="001E36BB"/>
    <w:rsid w:val="001E38C3"/>
    <w:rsid w:val="001E4038"/>
    <w:rsid w:val="001E426B"/>
    <w:rsid w:val="001E4C1B"/>
    <w:rsid w:val="001E4D3B"/>
    <w:rsid w:val="001E4D6E"/>
    <w:rsid w:val="001E50A8"/>
    <w:rsid w:val="001E520A"/>
    <w:rsid w:val="001E5342"/>
    <w:rsid w:val="001E5665"/>
    <w:rsid w:val="001E5915"/>
    <w:rsid w:val="001E5986"/>
    <w:rsid w:val="001E5A0F"/>
    <w:rsid w:val="001E5B60"/>
    <w:rsid w:val="001E5FDC"/>
    <w:rsid w:val="001E6246"/>
    <w:rsid w:val="001E6303"/>
    <w:rsid w:val="001E64BA"/>
    <w:rsid w:val="001E64BB"/>
    <w:rsid w:val="001E64CD"/>
    <w:rsid w:val="001E64DA"/>
    <w:rsid w:val="001E6610"/>
    <w:rsid w:val="001E6AB0"/>
    <w:rsid w:val="001E6AF4"/>
    <w:rsid w:val="001E6C13"/>
    <w:rsid w:val="001E6EDC"/>
    <w:rsid w:val="001E7225"/>
    <w:rsid w:val="001E729A"/>
    <w:rsid w:val="001E76A1"/>
    <w:rsid w:val="001E78A9"/>
    <w:rsid w:val="001F018D"/>
    <w:rsid w:val="001F01A7"/>
    <w:rsid w:val="001F02B1"/>
    <w:rsid w:val="001F06C4"/>
    <w:rsid w:val="001F07D8"/>
    <w:rsid w:val="001F095E"/>
    <w:rsid w:val="001F0D00"/>
    <w:rsid w:val="001F0DBD"/>
    <w:rsid w:val="001F14D8"/>
    <w:rsid w:val="001F1A1F"/>
    <w:rsid w:val="001F1ACA"/>
    <w:rsid w:val="001F1D84"/>
    <w:rsid w:val="001F1ED9"/>
    <w:rsid w:val="001F1FB8"/>
    <w:rsid w:val="001F20FC"/>
    <w:rsid w:val="001F2216"/>
    <w:rsid w:val="001F271C"/>
    <w:rsid w:val="001F27C2"/>
    <w:rsid w:val="001F2BA9"/>
    <w:rsid w:val="001F2D31"/>
    <w:rsid w:val="001F2FA0"/>
    <w:rsid w:val="001F313E"/>
    <w:rsid w:val="001F3334"/>
    <w:rsid w:val="001F3594"/>
    <w:rsid w:val="001F359F"/>
    <w:rsid w:val="001F398C"/>
    <w:rsid w:val="001F39D2"/>
    <w:rsid w:val="001F3C32"/>
    <w:rsid w:val="001F40EB"/>
    <w:rsid w:val="001F41B8"/>
    <w:rsid w:val="001F423A"/>
    <w:rsid w:val="001F445B"/>
    <w:rsid w:val="001F450D"/>
    <w:rsid w:val="001F46CD"/>
    <w:rsid w:val="001F4833"/>
    <w:rsid w:val="001F4979"/>
    <w:rsid w:val="001F499F"/>
    <w:rsid w:val="001F49CB"/>
    <w:rsid w:val="001F4BCF"/>
    <w:rsid w:val="001F5177"/>
    <w:rsid w:val="001F51CB"/>
    <w:rsid w:val="001F5263"/>
    <w:rsid w:val="001F551B"/>
    <w:rsid w:val="001F5D71"/>
    <w:rsid w:val="001F6059"/>
    <w:rsid w:val="001F635B"/>
    <w:rsid w:val="001F677B"/>
    <w:rsid w:val="001F67FE"/>
    <w:rsid w:val="001F6E73"/>
    <w:rsid w:val="001F7338"/>
    <w:rsid w:val="001F73AF"/>
    <w:rsid w:val="001F78F5"/>
    <w:rsid w:val="001F79C0"/>
    <w:rsid w:val="001F7D69"/>
    <w:rsid w:val="001F7FC0"/>
    <w:rsid w:val="00200143"/>
    <w:rsid w:val="002001DF"/>
    <w:rsid w:val="002002A3"/>
    <w:rsid w:val="002002C2"/>
    <w:rsid w:val="00200416"/>
    <w:rsid w:val="0020075A"/>
    <w:rsid w:val="00200902"/>
    <w:rsid w:val="00200A45"/>
    <w:rsid w:val="00201496"/>
    <w:rsid w:val="00201938"/>
    <w:rsid w:val="00201C38"/>
    <w:rsid w:val="00201CE8"/>
    <w:rsid w:val="00201D2A"/>
    <w:rsid w:val="00201D91"/>
    <w:rsid w:val="00201DD2"/>
    <w:rsid w:val="00201E7E"/>
    <w:rsid w:val="00202181"/>
    <w:rsid w:val="00202219"/>
    <w:rsid w:val="002022E0"/>
    <w:rsid w:val="0020267A"/>
    <w:rsid w:val="00202875"/>
    <w:rsid w:val="0020287D"/>
    <w:rsid w:val="00202DB6"/>
    <w:rsid w:val="00202E73"/>
    <w:rsid w:val="00202F0C"/>
    <w:rsid w:val="002030AA"/>
    <w:rsid w:val="002030FF"/>
    <w:rsid w:val="00203259"/>
    <w:rsid w:val="0020345F"/>
    <w:rsid w:val="002034BF"/>
    <w:rsid w:val="00203726"/>
    <w:rsid w:val="00203907"/>
    <w:rsid w:val="00203A55"/>
    <w:rsid w:val="00203E8E"/>
    <w:rsid w:val="0020413A"/>
    <w:rsid w:val="00204195"/>
    <w:rsid w:val="002041E2"/>
    <w:rsid w:val="002046C2"/>
    <w:rsid w:val="002048D9"/>
    <w:rsid w:val="00204AEC"/>
    <w:rsid w:val="00205018"/>
    <w:rsid w:val="00205226"/>
    <w:rsid w:val="00205523"/>
    <w:rsid w:val="002056F5"/>
    <w:rsid w:val="00205C76"/>
    <w:rsid w:val="002067D8"/>
    <w:rsid w:val="002068C8"/>
    <w:rsid w:val="00206B06"/>
    <w:rsid w:val="00206B48"/>
    <w:rsid w:val="00206E29"/>
    <w:rsid w:val="00206E3C"/>
    <w:rsid w:val="002070BA"/>
    <w:rsid w:val="0020724C"/>
    <w:rsid w:val="00207357"/>
    <w:rsid w:val="0020770D"/>
    <w:rsid w:val="002078D2"/>
    <w:rsid w:val="00207A45"/>
    <w:rsid w:val="00207AF8"/>
    <w:rsid w:val="00207BA7"/>
    <w:rsid w:val="00207CEE"/>
    <w:rsid w:val="002100A3"/>
    <w:rsid w:val="0021023F"/>
    <w:rsid w:val="00210BBA"/>
    <w:rsid w:val="00210CC9"/>
    <w:rsid w:val="0021118A"/>
    <w:rsid w:val="0021126F"/>
    <w:rsid w:val="002112A4"/>
    <w:rsid w:val="002112B2"/>
    <w:rsid w:val="002112ED"/>
    <w:rsid w:val="00211616"/>
    <w:rsid w:val="002117F1"/>
    <w:rsid w:val="00211A9E"/>
    <w:rsid w:val="00211ADC"/>
    <w:rsid w:val="00211D7C"/>
    <w:rsid w:val="00211E59"/>
    <w:rsid w:val="00211F47"/>
    <w:rsid w:val="0021217B"/>
    <w:rsid w:val="00212621"/>
    <w:rsid w:val="00212BE9"/>
    <w:rsid w:val="00212CC2"/>
    <w:rsid w:val="00212FA4"/>
    <w:rsid w:val="002136F7"/>
    <w:rsid w:val="00213A56"/>
    <w:rsid w:val="00213AC0"/>
    <w:rsid w:val="00213BB9"/>
    <w:rsid w:val="00213FD1"/>
    <w:rsid w:val="0021419A"/>
    <w:rsid w:val="0021458D"/>
    <w:rsid w:val="00214868"/>
    <w:rsid w:val="00214EC8"/>
    <w:rsid w:val="0021519E"/>
    <w:rsid w:val="002160DD"/>
    <w:rsid w:val="002164DD"/>
    <w:rsid w:val="002164F8"/>
    <w:rsid w:val="00216744"/>
    <w:rsid w:val="00216C60"/>
    <w:rsid w:val="00216FEB"/>
    <w:rsid w:val="002170CD"/>
    <w:rsid w:val="0021713E"/>
    <w:rsid w:val="00217185"/>
    <w:rsid w:val="00217211"/>
    <w:rsid w:val="00217280"/>
    <w:rsid w:val="00217576"/>
    <w:rsid w:val="00217A2D"/>
    <w:rsid w:val="00217AF1"/>
    <w:rsid w:val="00217D10"/>
    <w:rsid w:val="00217DAB"/>
    <w:rsid w:val="00217F84"/>
    <w:rsid w:val="002200F7"/>
    <w:rsid w:val="0022010D"/>
    <w:rsid w:val="00220282"/>
    <w:rsid w:val="0022035B"/>
    <w:rsid w:val="0022036C"/>
    <w:rsid w:val="002206B1"/>
    <w:rsid w:val="002206B5"/>
    <w:rsid w:val="002207FC"/>
    <w:rsid w:val="00220A8F"/>
    <w:rsid w:val="00220BB3"/>
    <w:rsid w:val="00221229"/>
    <w:rsid w:val="00221B32"/>
    <w:rsid w:val="00221F24"/>
    <w:rsid w:val="002221A4"/>
    <w:rsid w:val="00222BDF"/>
    <w:rsid w:val="00222C15"/>
    <w:rsid w:val="00222C64"/>
    <w:rsid w:val="0022338A"/>
    <w:rsid w:val="00223761"/>
    <w:rsid w:val="002238A3"/>
    <w:rsid w:val="002238BB"/>
    <w:rsid w:val="00223A9D"/>
    <w:rsid w:val="00223BC6"/>
    <w:rsid w:val="00223D59"/>
    <w:rsid w:val="00224748"/>
    <w:rsid w:val="002247D7"/>
    <w:rsid w:val="00224890"/>
    <w:rsid w:val="002248F4"/>
    <w:rsid w:val="00224902"/>
    <w:rsid w:val="00224AF4"/>
    <w:rsid w:val="00224FBB"/>
    <w:rsid w:val="0022538B"/>
    <w:rsid w:val="002256F3"/>
    <w:rsid w:val="0022580C"/>
    <w:rsid w:val="00225BFB"/>
    <w:rsid w:val="00225E16"/>
    <w:rsid w:val="00225E52"/>
    <w:rsid w:val="00226198"/>
    <w:rsid w:val="00226538"/>
    <w:rsid w:val="00226570"/>
    <w:rsid w:val="00226EEA"/>
    <w:rsid w:val="00226F35"/>
    <w:rsid w:val="00227184"/>
    <w:rsid w:val="00227540"/>
    <w:rsid w:val="00227655"/>
    <w:rsid w:val="002276B4"/>
    <w:rsid w:val="00227730"/>
    <w:rsid w:val="002279D6"/>
    <w:rsid w:val="00227F17"/>
    <w:rsid w:val="00227FCA"/>
    <w:rsid w:val="00230226"/>
    <w:rsid w:val="0023039F"/>
    <w:rsid w:val="0023058E"/>
    <w:rsid w:val="002305F4"/>
    <w:rsid w:val="002306D2"/>
    <w:rsid w:val="0023075E"/>
    <w:rsid w:val="00230C00"/>
    <w:rsid w:val="00230D57"/>
    <w:rsid w:val="00231486"/>
    <w:rsid w:val="00231493"/>
    <w:rsid w:val="00231889"/>
    <w:rsid w:val="0023226C"/>
    <w:rsid w:val="002323FE"/>
    <w:rsid w:val="00232911"/>
    <w:rsid w:val="00232D1A"/>
    <w:rsid w:val="00233143"/>
    <w:rsid w:val="002334D5"/>
    <w:rsid w:val="00233553"/>
    <w:rsid w:val="002337D1"/>
    <w:rsid w:val="0023391A"/>
    <w:rsid w:val="00233E69"/>
    <w:rsid w:val="00233F3F"/>
    <w:rsid w:val="00233FB9"/>
    <w:rsid w:val="002342D5"/>
    <w:rsid w:val="0023444E"/>
    <w:rsid w:val="002344B2"/>
    <w:rsid w:val="00234528"/>
    <w:rsid w:val="0023454C"/>
    <w:rsid w:val="0023469B"/>
    <w:rsid w:val="002346D1"/>
    <w:rsid w:val="002347D3"/>
    <w:rsid w:val="002348F7"/>
    <w:rsid w:val="00234A13"/>
    <w:rsid w:val="00234B0A"/>
    <w:rsid w:val="00234C00"/>
    <w:rsid w:val="002353A0"/>
    <w:rsid w:val="00235845"/>
    <w:rsid w:val="00235922"/>
    <w:rsid w:val="00235969"/>
    <w:rsid w:val="002359AB"/>
    <w:rsid w:val="00235DB5"/>
    <w:rsid w:val="00236016"/>
    <w:rsid w:val="0023610B"/>
    <w:rsid w:val="00236177"/>
    <w:rsid w:val="00236CB2"/>
    <w:rsid w:val="00236D35"/>
    <w:rsid w:val="00236E79"/>
    <w:rsid w:val="00236EEC"/>
    <w:rsid w:val="002372B7"/>
    <w:rsid w:val="00237808"/>
    <w:rsid w:val="002378E4"/>
    <w:rsid w:val="00237AE4"/>
    <w:rsid w:val="00237C23"/>
    <w:rsid w:val="00237D27"/>
    <w:rsid w:val="00237E6C"/>
    <w:rsid w:val="00237EF4"/>
    <w:rsid w:val="00240074"/>
    <w:rsid w:val="002400C8"/>
    <w:rsid w:val="002402C8"/>
    <w:rsid w:val="002403A5"/>
    <w:rsid w:val="002403D7"/>
    <w:rsid w:val="0024057A"/>
    <w:rsid w:val="00240846"/>
    <w:rsid w:val="00240C13"/>
    <w:rsid w:val="002410D1"/>
    <w:rsid w:val="00241235"/>
    <w:rsid w:val="0024181E"/>
    <w:rsid w:val="00241D17"/>
    <w:rsid w:val="00241D5F"/>
    <w:rsid w:val="00241DD5"/>
    <w:rsid w:val="00241E56"/>
    <w:rsid w:val="00242060"/>
    <w:rsid w:val="00242A10"/>
    <w:rsid w:val="002431E2"/>
    <w:rsid w:val="00243379"/>
    <w:rsid w:val="00243601"/>
    <w:rsid w:val="0024362F"/>
    <w:rsid w:val="00243877"/>
    <w:rsid w:val="00243C2F"/>
    <w:rsid w:val="00243C65"/>
    <w:rsid w:val="00243EA3"/>
    <w:rsid w:val="0024490D"/>
    <w:rsid w:val="00244D8F"/>
    <w:rsid w:val="00245091"/>
    <w:rsid w:val="002455CD"/>
    <w:rsid w:val="002459F6"/>
    <w:rsid w:val="00245ABB"/>
    <w:rsid w:val="00245DC5"/>
    <w:rsid w:val="00245F2B"/>
    <w:rsid w:val="00245F6A"/>
    <w:rsid w:val="00246104"/>
    <w:rsid w:val="0024644C"/>
    <w:rsid w:val="0024677D"/>
    <w:rsid w:val="002468B0"/>
    <w:rsid w:val="00246944"/>
    <w:rsid w:val="002469FE"/>
    <w:rsid w:val="00246A59"/>
    <w:rsid w:val="00246B78"/>
    <w:rsid w:val="00246DA3"/>
    <w:rsid w:val="002476B3"/>
    <w:rsid w:val="0024779F"/>
    <w:rsid w:val="0024798F"/>
    <w:rsid w:val="00247FD2"/>
    <w:rsid w:val="00247FDE"/>
    <w:rsid w:val="00250075"/>
    <w:rsid w:val="00250111"/>
    <w:rsid w:val="0025033F"/>
    <w:rsid w:val="0025049A"/>
    <w:rsid w:val="002504A0"/>
    <w:rsid w:val="0025054A"/>
    <w:rsid w:val="00250A7A"/>
    <w:rsid w:val="00250B9A"/>
    <w:rsid w:val="00250CF2"/>
    <w:rsid w:val="00250FF0"/>
    <w:rsid w:val="002510E4"/>
    <w:rsid w:val="002510F8"/>
    <w:rsid w:val="00251289"/>
    <w:rsid w:val="0025170D"/>
    <w:rsid w:val="00251A18"/>
    <w:rsid w:val="00251D91"/>
    <w:rsid w:val="00251F03"/>
    <w:rsid w:val="0025226C"/>
    <w:rsid w:val="00252AA5"/>
    <w:rsid w:val="00252B14"/>
    <w:rsid w:val="00252FF5"/>
    <w:rsid w:val="00253026"/>
    <w:rsid w:val="00253204"/>
    <w:rsid w:val="00253339"/>
    <w:rsid w:val="0025337F"/>
    <w:rsid w:val="002536B0"/>
    <w:rsid w:val="002538E6"/>
    <w:rsid w:val="0025391E"/>
    <w:rsid w:val="00253AD8"/>
    <w:rsid w:val="00253EE9"/>
    <w:rsid w:val="00253FDE"/>
    <w:rsid w:val="00254064"/>
    <w:rsid w:val="00254080"/>
    <w:rsid w:val="002542A7"/>
    <w:rsid w:val="002544B3"/>
    <w:rsid w:val="0025483C"/>
    <w:rsid w:val="00254911"/>
    <w:rsid w:val="00254940"/>
    <w:rsid w:val="00254D9B"/>
    <w:rsid w:val="00254F57"/>
    <w:rsid w:val="00255059"/>
    <w:rsid w:val="002550D6"/>
    <w:rsid w:val="002553AD"/>
    <w:rsid w:val="002555A5"/>
    <w:rsid w:val="00255626"/>
    <w:rsid w:val="0025588A"/>
    <w:rsid w:val="00255936"/>
    <w:rsid w:val="00255981"/>
    <w:rsid w:val="00255C2E"/>
    <w:rsid w:val="00255E19"/>
    <w:rsid w:val="00255F73"/>
    <w:rsid w:val="0025604B"/>
    <w:rsid w:val="002560BF"/>
    <w:rsid w:val="002562A6"/>
    <w:rsid w:val="002562A7"/>
    <w:rsid w:val="00256449"/>
    <w:rsid w:val="0025650D"/>
    <w:rsid w:val="00256611"/>
    <w:rsid w:val="00256B2F"/>
    <w:rsid w:val="00256CB2"/>
    <w:rsid w:val="00256D0D"/>
    <w:rsid w:val="00256E8F"/>
    <w:rsid w:val="00257012"/>
    <w:rsid w:val="002571B2"/>
    <w:rsid w:val="002577D0"/>
    <w:rsid w:val="00257DAE"/>
    <w:rsid w:val="002604E0"/>
    <w:rsid w:val="0026062C"/>
    <w:rsid w:val="0026089E"/>
    <w:rsid w:val="00260C06"/>
    <w:rsid w:val="0026107C"/>
    <w:rsid w:val="002613E2"/>
    <w:rsid w:val="00261AB7"/>
    <w:rsid w:val="00261F1B"/>
    <w:rsid w:val="00262168"/>
    <w:rsid w:val="00262204"/>
    <w:rsid w:val="0026236D"/>
    <w:rsid w:val="002624D0"/>
    <w:rsid w:val="00262AB5"/>
    <w:rsid w:val="00262AEF"/>
    <w:rsid w:val="00262C36"/>
    <w:rsid w:val="00262E76"/>
    <w:rsid w:val="00263394"/>
    <w:rsid w:val="002634C4"/>
    <w:rsid w:val="002635BF"/>
    <w:rsid w:val="002638A9"/>
    <w:rsid w:val="00263ED5"/>
    <w:rsid w:val="00263F16"/>
    <w:rsid w:val="002640D3"/>
    <w:rsid w:val="00264162"/>
    <w:rsid w:val="002649DA"/>
    <w:rsid w:val="002649F8"/>
    <w:rsid w:val="00264AD7"/>
    <w:rsid w:val="00264DB2"/>
    <w:rsid w:val="00264E39"/>
    <w:rsid w:val="00264F73"/>
    <w:rsid w:val="00264FF2"/>
    <w:rsid w:val="00265051"/>
    <w:rsid w:val="00265076"/>
    <w:rsid w:val="002655C2"/>
    <w:rsid w:val="002657A0"/>
    <w:rsid w:val="00265958"/>
    <w:rsid w:val="00265D10"/>
    <w:rsid w:val="00265DC2"/>
    <w:rsid w:val="00265F82"/>
    <w:rsid w:val="00266093"/>
    <w:rsid w:val="0026672A"/>
    <w:rsid w:val="0026678A"/>
    <w:rsid w:val="00266940"/>
    <w:rsid w:val="00266975"/>
    <w:rsid w:val="00266A6A"/>
    <w:rsid w:val="00266AA0"/>
    <w:rsid w:val="00266B00"/>
    <w:rsid w:val="00266B8A"/>
    <w:rsid w:val="00266D32"/>
    <w:rsid w:val="00266DDA"/>
    <w:rsid w:val="00266E11"/>
    <w:rsid w:val="00266F3F"/>
    <w:rsid w:val="00267127"/>
    <w:rsid w:val="0026730A"/>
    <w:rsid w:val="002675F8"/>
    <w:rsid w:val="00267617"/>
    <w:rsid w:val="002678C7"/>
    <w:rsid w:val="00267AD0"/>
    <w:rsid w:val="00267C30"/>
    <w:rsid w:val="00267F1B"/>
    <w:rsid w:val="00270047"/>
    <w:rsid w:val="0027025B"/>
    <w:rsid w:val="0027030D"/>
    <w:rsid w:val="0027045E"/>
    <w:rsid w:val="00270651"/>
    <w:rsid w:val="00270D28"/>
    <w:rsid w:val="00271073"/>
    <w:rsid w:val="002710D2"/>
    <w:rsid w:val="002713E1"/>
    <w:rsid w:val="00271524"/>
    <w:rsid w:val="002715C9"/>
    <w:rsid w:val="00271A81"/>
    <w:rsid w:val="00271B73"/>
    <w:rsid w:val="00271BB4"/>
    <w:rsid w:val="00271D23"/>
    <w:rsid w:val="00271D27"/>
    <w:rsid w:val="00271E58"/>
    <w:rsid w:val="00271EA1"/>
    <w:rsid w:val="00271F74"/>
    <w:rsid w:val="00271FEF"/>
    <w:rsid w:val="002720B5"/>
    <w:rsid w:val="0027261B"/>
    <w:rsid w:val="00272984"/>
    <w:rsid w:val="00272A22"/>
    <w:rsid w:val="00272A9A"/>
    <w:rsid w:val="00272CB8"/>
    <w:rsid w:val="00272D86"/>
    <w:rsid w:val="00273040"/>
    <w:rsid w:val="00273142"/>
    <w:rsid w:val="002732C4"/>
    <w:rsid w:val="00273438"/>
    <w:rsid w:val="002735CE"/>
    <w:rsid w:val="002736D0"/>
    <w:rsid w:val="002736EE"/>
    <w:rsid w:val="00273D47"/>
    <w:rsid w:val="002741FF"/>
    <w:rsid w:val="00274220"/>
    <w:rsid w:val="00274288"/>
    <w:rsid w:val="0027469E"/>
    <w:rsid w:val="002747D0"/>
    <w:rsid w:val="00274BDF"/>
    <w:rsid w:val="00274C1B"/>
    <w:rsid w:val="00274C2C"/>
    <w:rsid w:val="00274DC0"/>
    <w:rsid w:val="00274FF9"/>
    <w:rsid w:val="00275067"/>
    <w:rsid w:val="002752D1"/>
    <w:rsid w:val="00275535"/>
    <w:rsid w:val="002756A1"/>
    <w:rsid w:val="0027573D"/>
    <w:rsid w:val="0027590B"/>
    <w:rsid w:val="00275C01"/>
    <w:rsid w:val="0027661B"/>
    <w:rsid w:val="002770F0"/>
    <w:rsid w:val="00277172"/>
    <w:rsid w:val="002773F1"/>
    <w:rsid w:val="0027754E"/>
    <w:rsid w:val="00277819"/>
    <w:rsid w:val="0027788A"/>
    <w:rsid w:val="0027794C"/>
    <w:rsid w:val="002779B2"/>
    <w:rsid w:val="00277E4F"/>
    <w:rsid w:val="00277FC2"/>
    <w:rsid w:val="0028008F"/>
    <w:rsid w:val="002800E8"/>
    <w:rsid w:val="002801EF"/>
    <w:rsid w:val="00280544"/>
    <w:rsid w:val="0028074C"/>
    <w:rsid w:val="00280831"/>
    <w:rsid w:val="0028106B"/>
    <w:rsid w:val="00281159"/>
    <w:rsid w:val="002814DC"/>
    <w:rsid w:val="0028153A"/>
    <w:rsid w:val="002816AA"/>
    <w:rsid w:val="002818BE"/>
    <w:rsid w:val="00281FBE"/>
    <w:rsid w:val="0028289B"/>
    <w:rsid w:val="00282C80"/>
    <w:rsid w:val="00282E1A"/>
    <w:rsid w:val="00282EB0"/>
    <w:rsid w:val="00282F48"/>
    <w:rsid w:val="002830A8"/>
    <w:rsid w:val="0028310E"/>
    <w:rsid w:val="00283507"/>
    <w:rsid w:val="002835A6"/>
    <w:rsid w:val="002839A8"/>
    <w:rsid w:val="00283A30"/>
    <w:rsid w:val="002840DD"/>
    <w:rsid w:val="00284146"/>
    <w:rsid w:val="00284530"/>
    <w:rsid w:val="00284634"/>
    <w:rsid w:val="002846D8"/>
    <w:rsid w:val="0028483F"/>
    <w:rsid w:val="002849DC"/>
    <w:rsid w:val="00284E0E"/>
    <w:rsid w:val="00284E23"/>
    <w:rsid w:val="00285282"/>
    <w:rsid w:val="002853DD"/>
    <w:rsid w:val="002856E5"/>
    <w:rsid w:val="00285727"/>
    <w:rsid w:val="00285960"/>
    <w:rsid w:val="00285D42"/>
    <w:rsid w:val="00285F8E"/>
    <w:rsid w:val="0028642E"/>
    <w:rsid w:val="00286477"/>
    <w:rsid w:val="002864A5"/>
    <w:rsid w:val="0028653A"/>
    <w:rsid w:val="00286B4F"/>
    <w:rsid w:val="00286C0C"/>
    <w:rsid w:val="0028726A"/>
    <w:rsid w:val="002876F1"/>
    <w:rsid w:val="002877E4"/>
    <w:rsid w:val="00287803"/>
    <w:rsid w:val="0028796D"/>
    <w:rsid w:val="002908C8"/>
    <w:rsid w:val="00290964"/>
    <w:rsid w:val="00290C02"/>
    <w:rsid w:val="00290DFE"/>
    <w:rsid w:val="00290E05"/>
    <w:rsid w:val="00290E9F"/>
    <w:rsid w:val="00291028"/>
    <w:rsid w:val="00291254"/>
    <w:rsid w:val="00291270"/>
    <w:rsid w:val="00291320"/>
    <w:rsid w:val="002916E2"/>
    <w:rsid w:val="002917DE"/>
    <w:rsid w:val="00291D32"/>
    <w:rsid w:val="00291E65"/>
    <w:rsid w:val="00291F30"/>
    <w:rsid w:val="0029202E"/>
    <w:rsid w:val="00292079"/>
    <w:rsid w:val="0029252A"/>
    <w:rsid w:val="0029278E"/>
    <w:rsid w:val="0029293A"/>
    <w:rsid w:val="00292F0D"/>
    <w:rsid w:val="0029312E"/>
    <w:rsid w:val="00293336"/>
    <w:rsid w:val="00293357"/>
    <w:rsid w:val="002934DE"/>
    <w:rsid w:val="0029387B"/>
    <w:rsid w:val="00293AC9"/>
    <w:rsid w:val="00293F67"/>
    <w:rsid w:val="002941BD"/>
    <w:rsid w:val="00294734"/>
    <w:rsid w:val="00294CC6"/>
    <w:rsid w:val="00294CF5"/>
    <w:rsid w:val="00294E41"/>
    <w:rsid w:val="00294F04"/>
    <w:rsid w:val="00294F5D"/>
    <w:rsid w:val="0029502E"/>
    <w:rsid w:val="00295087"/>
    <w:rsid w:val="00295099"/>
    <w:rsid w:val="002951AF"/>
    <w:rsid w:val="002955C5"/>
    <w:rsid w:val="00295648"/>
    <w:rsid w:val="002956FC"/>
    <w:rsid w:val="00295F49"/>
    <w:rsid w:val="002962D4"/>
    <w:rsid w:val="00296DC5"/>
    <w:rsid w:val="0029704F"/>
    <w:rsid w:val="0029775F"/>
    <w:rsid w:val="002977CD"/>
    <w:rsid w:val="00297B87"/>
    <w:rsid w:val="00297F18"/>
    <w:rsid w:val="002A0521"/>
    <w:rsid w:val="002A072A"/>
    <w:rsid w:val="002A0854"/>
    <w:rsid w:val="002A09F5"/>
    <w:rsid w:val="002A0B79"/>
    <w:rsid w:val="002A0BE8"/>
    <w:rsid w:val="002A0C11"/>
    <w:rsid w:val="002A0F55"/>
    <w:rsid w:val="002A1173"/>
    <w:rsid w:val="002A1294"/>
    <w:rsid w:val="002A18C8"/>
    <w:rsid w:val="002A1A01"/>
    <w:rsid w:val="002A1B2E"/>
    <w:rsid w:val="002A2067"/>
    <w:rsid w:val="002A2323"/>
    <w:rsid w:val="002A24B1"/>
    <w:rsid w:val="002A24D2"/>
    <w:rsid w:val="002A24DC"/>
    <w:rsid w:val="002A25CE"/>
    <w:rsid w:val="002A25F5"/>
    <w:rsid w:val="002A2AD8"/>
    <w:rsid w:val="002A2B3F"/>
    <w:rsid w:val="002A2C0C"/>
    <w:rsid w:val="002A2ECB"/>
    <w:rsid w:val="002A3082"/>
    <w:rsid w:val="002A30F1"/>
    <w:rsid w:val="002A3324"/>
    <w:rsid w:val="002A3585"/>
    <w:rsid w:val="002A3723"/>
    <w:rsid w:val="002A3749"/>
    <w:rsid w:val="002A393A"/>
    <w:rsid w:val="002A3986"/>
    <w:rsid w:val="002A3CBF"/>
    <w:rsid w:val="002A3DBC"/>
    <w:rsid w:val="002A41EE"/>
    <w:rsid w:val="002A4235"/>
    <w:rsid w:val="002A4410"/>
    <w:rsid w:val="002A474A"/>
    <w:rsid w:val="002A4801"/>
    <w:rsid w:val="002A493A"/>
    <w:rsid w:val="002A561B"/>
    <w:rsid w:val="002A5890"/>
    <w:rsid w:val="002A5C80"/>
    <w:rsid w:val="002A66C3"/>
    <w:rsid w:val="002A6827"/>
    <w:rsid w:val="002A6917"/>
    <w:rsid w:val="002A6F42"/>
    <w:rsid w:val="002A70BE"/>
    <w:rsid w:val="002A7298"/>
    <w:rsid w:val="002A7539"/>
    <w:rsid w:val="002A76F3"/>
    <w:rsid w:val="002A799A"/>
    <w:rsid w:val="002B01C2"/>
    <w:rsid w:val="002B0699"/>
    <w:rsid w:val="002B07EF"/>
    <w:rsid w:val="002B0D99"/>
    <w:rsid w:val="002B11AB"/>
    <w:rsid w:val="002B11B2"/>
    <w:rsid w:val="002B1366"/>
    <w:rsid w:val="002B1410"/>
    <w:rsid w:val="002B16A0"/>
    <w:rsid w:val="002B18FE"/>
    <w:rsid w:val="002B1C02"/>
    <w:rsid w:val="002B1FD5"/>
    <w:rsid w:val="002B2410"/>
    <w:rsid w:val="002B25BC"/>
    <w:rsid w:val="002B26B2"/>
    <w:rsid w:val="002B2719"/>
    <w:rsid w:val="002B289E"/>
    <w:rsid w:val="002B2E84"/>
    <w:rsid w:val="002B322E"/>
    <w:rsid w:val="002B3580"/>
    <w:rsid w:val="002B394A"/>
    <w:rsid w:val="002B39EE"/>
    <w:rsid w:val="002B3B8D"/>
    <w:rsid w:val="002B3BE8"/>
    <w:rsid w:val="002B3D66"/>
    <w:rsid w:val="002B3DD0"/>
    <w:rsid w:val="002B3ED5"/>
    <w:rsid w:val="002B3F0C"/>
    <w:rsid w:val="002B4058"/>
    <w:rsid w:val="002B431B"/>
    <w:rsid w:val="002B4383"/>
    <w:rsid w:val="002B4A72"/>
    <w:rsid w:val="002B523C"/>
    <w:rsid w:val="002B545D"/>
    <w:rsid w:val="002B5463"/>
    <w:rsid w:val="002B552C"/>
    <w:rsid w:val="002B554C"/>
    <w:rsid w:val="002B55F6"/>
    <w:rsid w:val="002B5766"/>
    <w:rsid w:val="002B57A3"/>
    <w:rsid w:val="002B5916"/>
    <w:rsid w:val="002B598D"/>
    <w:rsid w:val="002B59FB"/>
    <w:rsid w:val="002B5D47"/>
    <w:rsid w:val="002B5DB7"/>
    <w:rsid w:val="002B607B"/>
    <w:rsid w:val="002B617E"/>
    <w:rsid w:val="002B66B4"/>
    <w:rsid w:val="002B67F0"/>
    <w:rsid w:val="002B6813"/>
    <w:rsid w:val="002B6B62"/>
    <w:rsid w:val="002B6FAA"/>
    <w:rsid w:val="002B7015"/>
    <w:rsid w:val="002B7238"/>
    <w:rsid w:val="002B739F"/>
    <w:rsid w:val="002B76C4"/>
    <w:rsid w:val="002B7877"/>
    <w:rsid w:val="002B78FE"/>
    <w:rsid w:val="002B7A38"/>
    <w:rsid w:val="002B7AE1"/>
    <w:rsid w:val="002B7E12"/>
    <w:rsid w:val="002B7F75"/>
    <w:rsid w:val="002C01AB"/>
    <w:rsid w:val="002C03ED"/>
    <w:rsid w:val="002C07D9"/>
    <w:rsid w:val="002C08DC"/>
    <w:rsid w:val="002C096D"/>
    <w:rsid w:val="002C0B7C"/>
    <w:rsid w:val="002C1030"/>
    <w:rsid w:val="002C1694"/>
    <w:rsid w:val="002C1D1C"/>
    <w:rsid w:val="002C1DD7"/>
    <w:rsid w:val="002C2255"/>
    <w:rsid w:val="002C2702"/>
    <w:rsid w:val="002C2BA3"/>
    <w:rsid w:val="002C2CF7"/>
    <w:rsid w:val="002C2DED"/>
    <w:rsid w:val="002C2DFA"/>
    <w:rsid w:val="002C31E3"/>
    <w:rsid w:val="002C38E4"/>
    <w:rsid w:val="002C3AC7"/>
    <w:rsid w:val="002C3B50"/>
    <w:rsid w:val="002C3C82"/>
    <w:rsid w:val="002C3CEA"/>
    <w:rsid w:val="002C4B14"/>
    <w:rsid w:val="002C4BE5"/>
    <w:rsid w:val="002C4D3D"/>
    <w:rsid w:val="002C54B8"/>
    <w:rsid w:val="002C5748"/>
    <w:rsid w:val="002C595C"/>
    <w:rsid w:val="002C5C8A"/>
    <w:rsid w:val="002C6253"/>
    <w:rsid w:val="002C6732"/>
    <w:rsid w:val="002C6B05"/>
    <w:rsid w:val="002C6DEC"/>
    <w:rsid w:val="002C6E0A"/>
    <w:rsid w:val="002C745A"/>
    <w:rsid w:val="002C7750"/>
    <w:rsid w:val="002C7A76"/>
    <w:rsid w:val="002C7F52"/>
    <w:rsid w:val="002C7F53"/>
    <w:rsid w:val="002D009D"/>
    <w:rsid w:val="002D0178"/>
    <w:rsid w:val="002D0333"/>
    <w:rsid w:val="002D044E"/>
    <w:rsid w:val="002D0532"/>
    <w:rsid w:val="002D06D9"/>
    <w:rsid w:val="002D075C"/>
    <w:rsid w:val="002D0B7A"/>
    <w:rsid w:val="002D0E40"/>
    <w:rsid w:val="002D1005"/>
    <w:rsid w:val="002D10BD"/>
    <w:rsid w:val="002D1196"/>
    <w:rsid w:val="002D14BB"/>
    <w:rsid w:val="002D1A4E"/>
    <w:rsid w:val="002D1A77"/>
    <w:rsid w:val="002D1D52"/>
    <w:rsid w:val="002D1F7E"/>
    <w:rsid w:val="002D2014"/>
    <w:rsid w:val="002D2139"/>
    <w:rsid w:val="002D2143"/>
    <w:rsid w:val="002D27CC"/>
    <w:rsid w:val="002D2C0B"/>
    <w:rsid w:val="002D2DA6"/>
    <w:rsid w:val="002D35CF"/>
    <w:rsid w:val="002D3656"/>
    <w:rsid w:val="002D38CE"/>
    <w:rsid w:val="002D38E3"/>
    <w:rsid w:val="002D3C20"/>
    <w:rsid w:val="002D3C29"/>
    <w:rsid w:val="002D3EC6"/>
    <w:rsid w:val="002D405D"/>
    <w:rsid w:val="002D40A7"/>
    <w:rsid w:val="002D4601"/>
    <w:rsid w:val="002D4AD8"/>
    <w:rsid w:val="002D4DEE"/>
    <w:rsid w:val="002D52A5"/>
    <w:rsid w:val="002D5338"/>
    <w:rsid w:val="002D5494"/>
    <w:rsid w:val="002D5661"/>
    <w:rsid w:val="002D592D"/>
    <w:rsid w:val="002D5C2B"/>
    <w:rsid w:val="002D5FA9"/>
    <w:rsid w:val="002D62C8"/>
    <w:rsid w:val="002D648A"/>
    <w:rsid w:val="002D6609"/>
    <w:rsid w:val="002D6793"/>
    <w:rsid w:val="002D6D35"/>
    <w:rsid w:val="002D6D8B"/>
    <w:rsid w:val="002D729D"/>
    <w:rsid w:val="002D731F"/>
    <w:rsid w:val="002D762A"/>
    <w:rsid w:val="002D7988"/>
    <w:rsid w:val="002D7FDB"/>
    <w:rsid w:val="002E00A0"/>
    <w:rsid w:val="002E01AB"/>
    <w:rsid w:val="002E03EC"/>
    <w:rsid w:val="002E04DB"/>
    <w:rsid w:val="002E05EE"/>
    <w:rsid w:val="002E0892"/>
    <w:rsid w:val="002E0964"/>
    <w:rsid w:val="002E0AE2"/>
    <w:rsid w:val="002E0C72"/>
    <w:rsid w:val="002E119F"/>
    <w:rsid w:val="002E1655"/>
    <w:rsid w:val="002E16C6"/>
    <w:rsid w:val="002E17DF"/>
    <w:rsid w:val="002E1D93"/>
    <w:rsid w:val="002E2097"/>
    <w:rsid w:val="002E2288"/>
    <w:rsid w:val="002E29DE"/>
    <w:rsid w:val="002E2A34"/>
    <w:rsid w:val="002E2A8F"/>
    <w:rsid w:val="002E2E26"/>
    <w:rsid w:val="002E3080"/>
    <w:rsid w:val="002E309D"/>
    <w:rsid w:val="002E34DF"/>
    <w:rsid w:val="002E361D"/>
    <w:rsid w:val="002E367F"/>
    <w:rsid w:val="002E36BC"/>
    <w:rsid w:val="002E378E"/>
    <w:rsid w:val="002E37AA"/>
    <w:rsid w:val="002E3A3E"/>
    <w:rsid w:val="002E4137"/>
    <w:rsid w:val="002E42C9"/>
    <w:rsid w:val="002E4546"/>
    <w:rsid w:val="002E481F"/>
    <w:rsid w:val="002E498F"/>
    <w:rsid w:val="002E51FB"/>
    <w:rsid w:val="002E5858"/>
    <w:rsid w:val="002E58D1"/>
    <w:rsid w:val="002E5BC2"/>
    <w:rsid w:val="002E5F72"/>
    <w:rsid w:val="002E5FE8"/>
    <w:rsid w:val="002E61C7"/>
    <w:rsid w:val="002E63BC"/>
    <w:rsid w:val="002E64CF"/>
    <w:rsid w:val="002E6596"/>
    <w:rsid w:val="002E65C0"/>
    <w:rsid w:val="002E6763"/>
    <w:rsid w:val="002E69FD"/>
    <w:rsid w:val="002E7216"/>
    <w:rsid w:val="002E7379"/>
    <w:rsid w:val="002E7386"/>
    <w:rsid w:val="002E7502"/>
    <w:rsid w:val="002E757C"/>
    <w:rsid w:val="002E758A"/>
    <w:rsid w:val="002E76FF"/>
    <w:rsid w:val="002E7754"/>
    <w:rsid w:val="002E788E"/>
    <w:rsid w:val="002E79A7"/>
    <w:rsid w:val="002E7B33"/>
    <w:rsid w:val="002E7F6A"/>
    <w:rsid w:val="002F012F"/>
    <w:rsid w:val="002F0284"/>
    <w:rsid w:val="002F03B1"/>
    <w:rsid w:val="002F0AA7"/>
    <w:rsid w:val="002F0B82"/>
    <w:rsid w:val="002F0CC8"/>
    <w:rsid w:val="002F1017"/>
    <w:rsid w:val="002F10A6"/>
    <w:rsid w:val="002F1507"/>
    <w:rsid w:val="002F16EC"/>
    <w:rsid w:val="002F1931"/>
    <w:rsid w:val="002F1C99"/>
    <w:rsid w:val="002F1E84"/>
    <w:rsid w:val="002F1EE5"/>
    <w:rsid w:val="002F28B5"/>
    <w:rsid w:val="002F2C89"/>
    <w:rsid w:val="002F2DDB"/>
    <w:rsid w:val="002F2E7C"/>
    <w:rsid w:val="002F3053"/>
    <w:rsid w:val="002F30A8"/>
    <w:rsid w:val="002F32A1"/>
    <w:rsid w:val="002F3493"/>
    <w:rsid w:val="002F358A"/>
    <w:rsid w:val="002F3A19"/>
    <w:rsid w:val="002F3E65"/>
    <w:rsid w:val="002F42E3"/>
    <w:rsid w:val="002F4301"/>
    <w:rsid w:val="002F47FE"/>
    <w:rsid w:val="002F495E"/>
    <w:rsid w:val="002F49EA"/>
    <w:rsid w:val="002F4A44"/>
    <w:rsid w:val="002F4AEC"/>
    <w:rsid w:val="002F4BA8"/>
    <w:rsid w:val="002F4EC8"/>
    <w:rsid w:val="002F4FD8"/>
    <w:rsid w:val="002F52C1"/>
    <w:rsid w:val="002F533B"/>
    <w:rsid w:val="002F57C3"/>
    <w:rsid w:val="002F5930"/>
    <w:rsid w:val="002F6040"/>
    <w:rsid w:val="002F6354"/>
    <w:rsid w:val="002F64A3"/>
    <w:rsid w:val="002F64FF"/>
    <w:rsid w:val="002F668C"/>
    <w:rsid w:val="002F66B6"/>
    <w:rsid w:val="002F6836"/>
    <w:rsid w:val="002F6B98"/>
    <w:rsid w:val="002F6D0B"/>
    <w:rsid w:val="002F6FF3"/>
    <w:rsid w:val="002F7254"/>
    <w:rsid w:val="002F72BE"/>
    <w:rsid w:val="002F7303"/>
    <w:rsid w:val="002F75BF"/>
    <w:rsid w:val="002F7648"/>
    <w:rsid w:val="002F7686"/>
    <w:rsid w:val="002F7D8D"/>
    <w:rsid w:val="00300023"/>
    <w:rsid w:val="003002BB"/>
    <w:rsid w:val="00300320"/>
    <w:rsid w:val="00300440"/>
    <w:rsid w:val="00300454"/>
    <w:rsid w:val="00300568"/>
    <w:rsid w:val="00300795"/>
    <w:rsid w:val="0030082B"/>
    <w:rsid w:val="00301071"/>
    <w:rsid w:val="00301172"/>
    <w:rsid w:val="0030120A"/>
    <w:rsid w:val="00301245"/>
    <w:rsid w:val="00301422"/>
    <w:rsid w:val="0030143C"/>
    <w:rsid w:val="00301743"/>
    <w:rsid w:val="003017D3"/>
    <w:rsid w:val="0030196D"/>
    <w:rsid w:val="00301A50"/>
    <w:rsid w:val="00301F0C"/>
    <w:rsid w:val="00302269"/>
    <w:rsid w:val="0030229E"/>
    <w:rsid w:val="003026EC"/>
    <w:rsid w:val="00302821"/>
    <w:rsid w:val="00302958"/>
    <w:rsid w:val="00302A7C"/>
    <w:rsid w:val="00302D7E"/>
    <w:rsid w:val="00302E6E"/>
    <w:rsid w:val="00303078"/>
    <w:rsid w:val="0030347A"/>
    <w:rsid w:val="003034E8"/>
    <w:rsid w:val="00303578"/>
    <w:rsid w:val="00303601"/>
    <w:rsid w:val="00303830"/>
    <w:rsid w:val="00303873"/>
    <w:rsid w:val="00303B51"/>
    <w:rsid w:val="00303E7F"/>
    <w:rsid w:val="0030400C"/>
    <w:rsid w:val="00304231"/>
    <w:rsid w:val="00304692"/>
    <w:rsid w:val="003046B2"/>
    <w:rsid w:val="003046D8"/>
    <w:rsid w:val="0030486A"/>
    <w:rsid w:val="0030497A"/>
    <w:rsid w:val="0030515D"/>
    <w:rsid w:val="00305332"/>
    <w:rsid w:val="003054C6"/>
    <w:rsid w:val="003057C8"/>
    <w:rsid w:val="00305B7C"/>
    <w:rsid w:val="00305CB7"/>
    <w:rsid w:val="00306235"/>
    <w:rsid w:val="00306663"/>
    <w:rsid w:val="00306A5D"/>
    <w:rsid w:val="00306F05"/>
    <w:rsid w:val="00306F18"/>
    <w:rsid w:val="00306FD9"/>
    <w:rsid w:val="00307329"/>
    <w:rsid w:val="003073FF"/>
    <w:rsid w:val="003075CB"/>
    <w:rsid w:val="0030774B"/>
    <w:rsid w:val="00307961"/>
    <w:rsid w:val="00307BC6"/>
    <w:rsid w:val="00307CC1"/>
    <w:rsid w:val="00307D31"/>
    <w:rsid w:val="0031013D"/>
    <w:rsid w:val="0031015F"/>
    <w:rsid w:val="00310440"/>
    <w:rsid w:val="00310595"/>
    <w:rsid w:val="00310849"/>
    <w:rsid w:val="00310CDB"/>
    <w:rsid w:val="00310F28"/>
    <w:rsid w:val="0031112D"/>
    <w:rsid w:val="003113E4"/>
    <w:rsid w:val="003116C0"/>
    <w:rsid w:val="00311C60"/>
    <w:rsid w:val="00312095"/>
    <w:rsid w:val="003122E8"/>
    <w:rsid w:val="00312382"/>
    <w:rsid w:val="00312606"/>
    <w:rsid w:val="0031269B"/>
    <w:rsid w:val="0031274C"/>
    <w:rsid w:val="00312A7D"/>
    <w:rsid w:val="00312D86"/>
    <w:rsid w:val="00312DD2"/>
    <w:rsid w:val="00312EE7"/>
    <w:rsid w:val="00312F21"/>
    <w:rsid w:val="00313125"/>
    <w:rsid w:val="0031343E"/>
    <w:rsid w:val="0031369C"/>
    <w:rsid w:val="003137EB"/>
    <w:rsid w:val="00313B61"/>
    <w:rsid w:val="0031426F"/>
    <w:rsid w:val="00314618"/>
    <w:rsid w:val="00314C21"/>
    <w:rsid w:val="00314DB1"/>
    <w:rsid w:val="00314E50"/>
    <w:rsid w:val="00314EB5"/>
    <w:rsid w:val="0031504E"/>
    <w:rsid w:val="00315221"/>
    <w:rsid w:val="00315397"/>
    <w:rsid w:val="003153A1"/>
    <w:rsid w:val="003154F9"/>
    <w:rsid w:val="003155C5"/>
    <w:rsid w:val="0031582F"/>
    <w:rsid w:val="00315CC5"/>
    <w:rsid w:val="003161AD"/>
    <w:rsid w:val="003164B5"/>
    <w:rsid w:val="00316522"/>
    <w:rsid w:val="003165CD"/>
    <w:rsid w:val="003165CF"/>
    <w:rsid w:val="00316615"/>
    <w:rsid w:val="00316692"/>
    <w:rsid w:val="003166C5"/>
    <w:rsid w:val="00316FD1"/>
    <w:rsid w:val="003173C5"/>
    <w:rsid w:val="00317491"/>
    <w:rsid w:val="00317534"/>
    <w:rsid w:val="003176B0"/>
    <w:rsid w:val="0031798C"/>
    <w:rsid w:val="00317A4B"/>
    <w:rsid w:val="00317A5D"/>
    <w:rsid w:val="00317D3F"/>
    <w:rsid w:val="00317EF3"/>
    <w:rsid w:val="00320004"/>
    <w:rsid w:val="00320404"/>
    <w:rsid w:val="003208E3"/>
    <w:rsid w:val="00320A38"/>
    <w:rsid w:val="00320ADD"/>
    <w:rsid w:val="00320CB3"/>
    <w:rsid w:val="0032126A"/>
    <w:rsid w:val="0032146F"/>
    <w:rsid w:val="00321653"/>
    <w:rsid w:val="003218BA"/>
    <w:rsid w:val="003218DA"/>
    <w:rsid w:val="00321E01"/>
    <w:rsid w:val="00322132"/>
    <w:rsid w:val="0032238D"/>
    <w:rsid w:val="0032246B"/>
    <w:rsid w:val="00322470"/>
    <w:rsid w:val="00322772"/>
    <w:rsid w:val="00322777"/>
    <w:rsid w:val="00322BA4"/>
    <w:rsid w:val="003233E7"/>
    <w:rsid w:val="00323894"/>
    <w:rsid w:val="00323A15"/>
    <w:rsid w:val="00323BA4"/>
    <w:rsid w:val="00323C32"/>
    <w:rsid w:val="00323E2D"/>
    <w:rsid w:val="00323F94"/>
    <w:rsid w:val="003241A0"/>
    <w:rsid w:val="003242E0"/>
    <w:rsid w:val="00324305"/>
    <w:rsid w:val="00324B0E"/>
    <w:rsid w:val="00324CF3"/>
    <w:rsid w:val="00325054"/>
    <w:rsid w:val="00325B05"/>
    <w:rsid w:val="00325BC4"/>
    <w:rsid w:val="00326464"/>
    <w:rsid w:val="003266A7"/>
    <w:rsid w:val="00326706"/>
    <w:rsid w:val="0032671F"/>
    <w:rsid w:val="00326884"/>
    <w:rsid w:val="0032689E"/>
    <w:rsid w:val="00326BB7"/>
    <w:rsid w:val="00326C50"/>
    <w:rsid w:val="00326CB6"/>
    <w:rsid w:val="00326DA7"/>
    <w:rsid w:val="0032715F"/>
    <w:rsid w:val="00327777"/>
    <w:rsid w:val="00327ACB"/>
    <w:rsid w:val="00327D0F"/>
    <w:rsid w:val="00327E69"/>
    <w:rsid w:val="00327FB1"/>
    <w:rsid w:val="00330035"/>
    <w:rsid w:val="00330B31"/>
    <w:rsid w:val="00330CDD"/>
    <w:rsid w:val="00330E2C"/>
    <w:rsid w:val="0033131D"/>
    <w:rsid w:val="003313FF"/>
    <w:rsid w:val="00331A9E"/>
    <w:rsid w:val="00331C5C"/>
    <w:rsid w:val="00332B77"/>
    <w:rsid w:val="00332CB6"/>
    <w:rsid w:val="00332CE9"/>
    <w:rsid w:val="00333270"/>
    <w:rsid w:val="00333484"/>
    <w:rsid w:val="0033370A"/>
    <w:rsid w:val="0033372E"/>
    <w:rsid w:val="003337B9"/>
    <w:rsid w:val="003338AE"/>
    <w:rsid w:val="00333D04"/>
    <w:rsid w:val="00333D88"/>
    <w:rsid w:val="00334325"/>
    <w:rsid w:val="003349DE"/>
    <w:rsid w:val="00335245"/>
    <w:rsid w:val="003352DB"/>
    <w:rsid w:val="0033541E"/>
    <w:rsid w:val="003354D6"/>
    <w:rsid w:val="00335530"/>
    <w:rsid w:val="00335AF4"/>
    <w:rsid w:val="00335DC8"/>
    <w:rsid w:val="00336024"/>
    <w:rsid w:val="0033635A"/>
    <w:rsid w:val="003369E6"/>
    <w:rsid w:val="00336A39"/>
    <w:rsid w:val="00336E48"/>
    <w:rsid w:val="00336ECB"/>
    <w:rsid w:val="00336F7E"/>
    <w:rsid w:val="0033767C"/>
    <w:rsid w:val="00337772"/>
    <w:rsid w:val="0033780A"/>
    <w:rsid w:val="003378BC"/>
    <w:rsid w:val="00337A2F"/>
    <w:rsid w:val="00337AE0"/>
    <w:rsid w:val="00337CDA"/>
    <w:rsid w:val="00337F9D"/>
    <w:rsid w:val="00337FFB"/>
    <w:rsid w:val="0034017F"/>
    <w:rsid w:val="00340271"/>
    <w:rsid w:val="003403D7"/>
    <w:rsid w:val="003404D9"/>
    <w:rsid w:val="003409FC"/>
    <w:rsid w:val="00340A60"/>
    <w:rsid w:val="00340B5B"/>
    <w:rsid w:val="00340E72"/>
    <w:rsid w:val="00340E74"/>
    <w:rsid w:val="00340FCB"/>
    <w:rsid w:val="00341280"/>
    <w:rsid w:val="00341844"/>
    <w:rsid w:val="00341922"/>
    <w:rsid w:val="00341CD1"/>
    <w:rsid w:val="0034240D"/>
    <w:rsid w:val="00342918"/>
    <w:rsid w:val="00342A32"/>
    <w:rsid w:val="00342D8A"/>
    <w:rsid w:val="00342F82"/>
    <w:rsid w:val="003432F7"/>
    <w:rsid w:val="003435DF"/>
    <w:rsid w:val="003436F6"/>
    <w:rsid w:val="00343A22"/>
    <w:rsid w:val="003444C6"/>
    <w:rsid w:val="0034455D"/>
    <w:rsid w:val="003446CD"/>
    <w:rsid w:val="0034474E"/>
    <w:rsid w:val="00344AE2"/>
    <w:rsid w:val="00344D96"/>
    <w:rsid w:val="00344F41"/>
    <w:rsid w:val="00345227"/>
    <w:rsid w:val="00345520"/>
    <w:rsid w:val="003459B5"/>
    <w:rsid w:val="00345B78"/>
    <w:rsid w:val="00345B99"/>
    <w:rsid w:val="00346182"/>
    <w:rsid w:val="003461F3"/>
    <w:rsid w:val="003463AA"/>
    <w:rsid w:val="003463DF"/>
    <w:rsid w:val="00346447"/>
    <w:rsid w:val="003464C9"/>
    <w:rsid w:val="00346A19"/>
    <w:rsid w:val="00346A34"/>
    <w:rsid w:val="00346D7B"/>
    <w:rsid w:val="00346D9C"/>
    <w:rsid w:val="00346EF5"/>
    <w:rsid w:val="0034721B"/>
    <w:rsid w:val="00347507"/>
    <w:rsid w:val="00347755"/>
    <w:rsid w:val="0034778F"/>
    <w:rsid w:val="0034781B"/>
    <w:rsid w:val="00347980"/>
    <w:rsid w:val="00347D57"/>
    <w:rsid w:val="00347DA4"/>
    <w:rsid w:val="00350067"/>
    <w:rsid w:val="00350555"/>
    <w:rsid w:val="00350559"/>
    <w:rsid w:val="00350A4D"/>
    <w:rsid w:val="00350B50"/>
    <w:rsid w:val="00350DE8"/>
    <w:rsid w:val="00351404"/>
    <w:rsid w:val="00351505"/>
    <w:rsid w:val="0035173A"/>
    <w:rsid w:val="00351959"/>
    <w:rsid w:val="00351BA0"/>
    <w:rsid w:val="00351D51"/>
    <w:rsid w:val="00351EE0"/>
    <w:rsid w:val="003520D7"/>
    <w:rsid w:val="00352276"/>
    <w:rsid w:val="003523C3"/>
    <w:rsid w:val="00352474"/>
    <w:rsid w:val="00352762"/>
    <w:rsid w:val="00352985"/>
    <w:rsid w:val="00352D5E"/>
    <w:rsid w:val="00353034"/>
    <w:rsid w:val="003534E8"/>
    <w:rsid w:val="003537A7"/>
    <w:rsid w:val="003538AB"/>
    <w:rsid w:val="0035397A"/>
    <w:rsid w:val="00353A25"/>
    <w:rsid w:val="00353A33"/>
    <w:rsid w:val="00353BD4"/>
    <w:rsid w:val="00353E0A"/>
    <w:rsid w:val="00353F96"/>
    <w:rsid w:val="003540A1"/>
    <w:rsid w:val="00354205"/>
    <w:rsid w:val="0035487E"/>
    <w:rsid w:val="00354EAE"/>
    <w:rsid w:val="00354EE7"/>
    <w:rsid w:val="00355459"/>
    <w:rsid w:val="0035551A"/>
    <w:rsid w:val="00355D6B"/>
    <w:rsid w:val="00355DAB"/>
    <w:rsid w:val="00355FC2"/>
    <w:rsid w:val="0035653C"/>
    <w:rsid w:val="00356565"/>
    <w:rsid w:val="003569A9"/>
    <w:rsid w:val="00356C65"/>
    <w:rsid w:val="00356E0F"/>
    <w:rsid w:val="003570B4"/>
    <w:rsid w:val="003570D2"/>
    <w:rsid w:val="003579C6"/>
    <w:rsid w:val="00357BD8"/>
    <w:rsid w:val="00357D5F"/>
    <w:rsid w:val="00357D61"/>
    <w:rsid w:val="00357DB3"/>
    <w:rsid w:val="00357FB0"/>
    <w:rsid w:val="00360424"/>
    <w:rsid w:val="0036055A"/>
    <w:rsid w:val="003605F7"/>
    <w:rsid w:val="00360601"/>
    <w:rsid w:val="00360A75"/>
    <w:rsid w:val="00360B03"/>
    <w:rsid w:val="00360DBA"/>
    <w:rsid w:val="00360DE7"/>
    <w:rsid w:val="00360EBA"/>
    <w:rsid w:val="00360FA9"/>
    <w:rsid w:val="0036101E"/>
    <w:rsid w:val="00361106"/>
    <w:rsid w:val="00361183"/>
    <w:rsid w:val="0036133D"/>
    <w:rsid w:val="003614A8"/>
    <w:rsid w:val="003614C0"/>
    <w:rsid w:val="003614E2"/>
    <w:rsid w:val="00361A56"/>
    <w:rsid w:val="00361DC9"/>
    <w:rsid w:val="00361EA9"/>
    <w:rsid w:val="00361FE5"/>
    <w:rsid w:val="003620C7"/>
    <w:rsid w:val="00362180"/>
    <w:rsid w:val="0036254B"/>
    <w:rsid w:val="003625F5"/>
    <w:rsid w:val="003626C6"/>
    <w:rsid w:val="00362950"/>
    <w:rsid w:val="00362C82"/>
    <w:rsid w:val="00362FA4"/>
    <w:rsid w:val="0036348C"/>
    <w:rsid w:val="00363501"/>
    <w:rsid w:val="0036356E"/>
    <w:rsid w:val="00363596"/>
    <w:rsid w:val="00363A49"/>
    <w:rsid w:val="00363D95"/>
    <w:rsid w:val="00364090"/>
    <w:rsid w:val="00364331"/>
    <w:rsid w:val="00364949"/>
    <w:rsid w:val="003649E8"/>
    <w:rsid w:val="00364B69"/>
    <w:rsid w:val="00364D1D"/>
    <w:rsid w:val="00364E6B"/>
    <w:rsid w:val="003650FC"/>
    <w:rsid w:val="00365475"/>
    <w:rsid w:val="0036556C"/>
    <w:rsid w:val="003658BE"/>
    <w:rsid w:val="003659AD"/>
    <w:rsid w:val="00365FF2"/>
    <w:rsid w:val="00366077"/>
    <w:rsid w:val="003660B4"/>
    <w:rsid w:val="00366177"/>
    <w:rsid w:val="003665BE"/>
    <w:rsid w:val="003669F7"/>
    <w:rsid w:val="00366B3C"/>
    <w:rsid w:val="00366D81"/>
    <w:rsid w:val="00367228"/>
    <w:rsid w:val="00367347"/>
    <w:rsid w:val="0036758F"/>
    <w:rsid w:val="00367C4C"/>
    <w:rsid w:val="00367C8B"/>
    <w:rsid w:val="00367D56"/>
    <w:rsid w:val="00367F23"/>
    <w:rsid w:val="00367F9B"/>
    <w:rsid w:val="00370016"/>
    <w:rsid w:val="0037036A"/>
    <w:rsid w:val="003704B6"/>
    <w:rsid w:val="003704F4"/>
    <w:rsid w:val="0037061F"/>
    <w:rsid w:val="00370744"/>
    <w:rsid w:val="00370879"/>
    <w:rsid w:val="00370AD2"/>
    <w:rsid w:val="00370D5C"/>
    <w:rsid w:val="00370FBF"/>
    <w:rsid w:val="0037135D"/>
    <w:rsid w:val="00371452"/>
    <w:rsid w:val="003714C2"/>
    <w:rsid w:val="003718EF"/>
    <w:rsid w:val="0037191B"/>
    <w:rsid w:val="00371965"/>
    <w:rsid w:val="003719C4"/>
    <w:rsid w:val="00371B96"/>
    <w:rsid w:val="00371C65"/>
    <w:rsid w:val="00371D2E"/>
    <w:rsid w:val="00371F94"/>
    <w:rsid w:val="00372004"/>
    <w:rsid w:val="00372220"/>
    <w:rsid w:val="00372265"/>
    <w:rsid w:val="003725BA"/>
    <w:rsid w:val="003727A3"/>
    <w:rsid w:val="00372C6D"/>
    <w:rsid w:val="00372D59"/>
    <w:rsid w:val="003730B3"/>
    <w:rsid w:val="003730CD"/>
    <w:rsid w:val="0037318F"/>
    <w:rsid w:val="0037334B"/>
    <w:rsid w:val="0037386C"/>
    <w:rsid w:val="003738AE"/>
    <w:rsid w:val="00373C4A"/>
    <w:rsid w:val="00373E61"/>
    <w:rsid w:val="00374111"/>
    <w:rsid w:val="0037418E"/>
    <w:rsid w:val="00374A34"/>
    <w:rsid w:val="00374DCB"/>
    <w:rsid w:val="00374ED7"/>
    <w:rsid w:val="00375522"/>
    <w:rsid w:val="003758B1"/>
    <w:rsid w:val="003758F0"/>
    <w:rsid w:val="00375910"/>
    <w:rsid w:val="00375A01"/>
    <w:rsid w:val="00375A8F"/>
    <w:rsid w:val="00375B01"/>
    <w:rsid w:val="00375C1C"/>
    <w:rsid w:val="00376284"/>
    <w:rsid w:val="003762A1"/>
    <w:rsid w:val="003766D6"/>
    <w:rsid w:val="00376A94"/>
    <w:rsid w:val="00376B76"/>
    <w:rsid w:val="00376B9D"/>
    <w:rsid w:val="00376C44"/>
    <w:rsid w:val="00376DB1"/>
    <w:rsid w:val="00376EFB"/>
    <w:rsid w:val="003771E0"/>
    <w:rsid w:val="003776AB"/>
    <w:rsid w:val="00377A68"/>
    <w:rsid w:val="00377BC9"/>
    <w:rsid w:val="00377C4D"/>
    <w:rsid w:val="00377CF5"/>
    <w:rsid w:val="00377D30"/>
    <w:rsid w:val="00377E29"/>
    <w:rsid w:val="00377EA3"/>
    <w:rsid w:val="0038021E"/>
    <w:rsid w:val="00380300"/>
    <w:rsid w:val="00380329"/>
    <w:rsid w:val="00380A2D"/>
    <w:rsid w:val="00381551"/>
    <w:rsid w:val="00381678"/>
    <w:rsid w:val="00381882"/>
    <w:rsid w:val="0038189A"/>
    <w:rsid w:val="00381AA3"/>
    <w:rsid w:val="00381B11"/>
    <w:rsid w:val="00382266"/>
    <w:rsid w:val="003826F5"/>
    <w:rsid w:val="00382701"/>
    <w:rsid w:val="003828AA"/>
    <w:rsid w:val="003829BB"/>
    <w:rsid w:val="00382E91"/>
    <w:rsid w:val="00382EF6"/>
    <w:rsid w:val="003832B9"/>
    <w:rsid w:val="0038334E"/>
    <w:rsid w:val="003839D9"/>
    <w:rsid w:val="00383B0E"/>
    <w:rsid w:val="00383BA0"/>
    <w:rsid w:val="00383D22"/>
    <w:rsid w:val="00383DB4"/>
    <w:rsid w:val="003842E2"/>
    <w:rsid w:val="003843D6"/>
    <w:rsid w:val="00384412"/>
    <w:rsid w:val="003844AD"/>
    <w:rsid w:val="00384593"/>
    <w:rsid w:val="00384D3B"/>
    <w:rsid w:val="00384E3C"/>
    <w:rsid w:val="0038515D"/>
    <w:rsid w:val="00385481"/>
    <w:rsid w:val="003855C2"/>
    <w:rsid w:val="00385939"/>
    <w:rsid w:val="003861F8"/>
    <w:rsid w:val="00386788"/>
    <w:rsid w:val="00386825"/>
    <w:rsid w:val="00386A6E"/>
    <w:rsid w:val="00386F14"/>
    <w:rsid w:val="00387613"/>
    <w:rsid w:val="003876B5"/>
    <w:rsid w:val="00387930"/>
    <w:rsid w:val="0038797E"/>
    <w:rsid w:val="00387ED2"/>
    <w:rsid w:val="00390192"/>
    <w:rsid w:val="003901C2"/>
    <w:rsid w:val="0039065B"/>
    <w:rsid w:val="00390E71"/>
    <w:rsid w:val="003910AA"/>
    <w:rsid w:val="0039152F"/>
    <w:rsid w:val="00391B51"/>
    <w:rsid w:val="00391CB4"/>
    <w:rsid w:val="00391D11"/>
    <w:rsid w:val="00392074"/>
    <w:rsid w:val="0039216F"/>
    <w:rsid w:val="00392357"/>
    <w:rsid w:val="00392634"/>
    <w:rsid w:val="00392E16"/>
    <w:rsid w:val="003930E2"/>
    <w:rsid w:val="003931DF"/>
    <w:rsid w:val="0039344D"/>
    <w:rsid w:val="0039352D"/>
    <w:rsid w:val="00393928"/>
    <w:rsid w:val="00393982"/>
    <w:rsid w:val="00393AA9"/>
    <w:rsid w:val="00393E99"/>
    <w:rsid w:val="00394229"/>
    <w:rsid w:val="00394845"/>
    <w:rsid w:val="00394862"/>
    <w:rsid w:val="00394C4B"/>
    <w:rsid w:val="00394CC0"/>
    <w:rsid w:val="00394ECF"/>
    <w:rsid w:val="00394F9E"/>
    <w:rsid w:val="0039506D"/>
    <w:rsid w:val="00395482"/>
    <w:rsid w:val="0039562F"/>
    <w:rsid w:val="00395770"/>
    <w:rsid w:val="00395951"/>
    <w:rsid w:val="00395A38"/>
    <w:rsid w:val="00395A5E"/>
    <w:rsid w:val="00395AED"/>
    <w:rsid w:val="00395B22"/>
    <w:rsid w:val="00396224"/>
    <w:rsid w:val="0039691D"/>
    <w:rsid w:val="00396D4B"/>
    <w:rsid w:val="00396D95"/>
    <w:rsid w:val="0039721A"/>
    <w:rsid w:val="0039777B"/>
    <w:rsid w:val="00397826"/>
    <w:rsid w:val="003978DC"/>
    <w:rsid w:val="00397B62"/>
    <w:rsid w:val="00397D09"/>
    <w:rsid w:val="00397F6A"/>
    <w:rsid w:val="003A00F0"/>
    <w:rsid w:val="003A02B2"/>
    <w:rsid w:val="003A02EB"/>
    <w:rsid w:val="003A08CC"/>
    <w:rsid w:val="003A0A05"/>
    <w:rsid w:val="003A0B2A"/>
    <w:rsid w:val="003A0D88"/>
    <w:rsid w:val="003A1772"/>
    <w:rsid w:val="003A181C"/>
    <w:rsid w:val="003A1B2C"/>
    <w:rsid w:val="003A1BE7"/>
    <w:rsid w:val="003A23B0"/>
    <w:rsid w:val="003A2708"/>
    <w:rsid w:val="003A2A0C"/>
    <w:rsid w:val="003A2AF5"/>
    <w:rsid w:val="003A2B85"/>
    <w:rsid w:val="003A2BC0"/>
    <w:rsid w:val="003A2FB0"/>
    <w:rsid w:val="003A321C"/>
    <w:rsid w:val="003A391E"/>
    <w:rsid w:val="003A3A90"/>
    <w:rsid w:val="003A3B10"/>
    <w:rsid w:val="003A3C33"/>
    <w:rsid w:val="003A3E7D"/>
    <w:rsid w:val="003A4030"/>
    <w:rsid w:val="003A426D"/>
    <w:rsid w:val="003A4277"/>
    <w:rsid w:val="003A42B9"/>
    <w:rsid w:val="003A43AC"/>
    <w:rsid w:val="003A43DC"/>
    <w:rsid w:val="003A4837"/>
    <w:rsid w:val="003A4940"/>
    <w:rsid w:val="003A4BE0"/>
    <w:rsid w:val="003A4F88"/>
    <w:rsid w:val="003A5528"/>
    <w:rsid w:val="003A5628"/>
    <w:rsid w:val="003A5774"/>
    <w:rsid w:val="003A593B"/>
    <w:rsid w:val="003A5C71"/>
    <w:rsid w:val="003A5CE0"/>
    <w:rsid w:val="003A6091"/>
    <w:rsid w:val="003A62D4"/>
    <w:rsid w:val="003A6565"/>
    <w:rsid w:val="003A65E5"/>
    <w:rsid w:val="003A6624"/>
    <w:rsid w:val="003A6630"/>
    <w:rsid w:val="003A6743"/>
    <w:rsid w:val="003A6AF8"/>
    <w:rsid w:val="003A6C68"/>
    <w:rsid w:val="003A6D9F"/>
    <w:rsid w:val="003A71D4"/>
    <w:rsid w:val="003A74B2"/>
    <w:rsid w:val="003A75A7"/>
    <w:rsid w:val="003A7616"/>
    <w:rsid w:val="003A769F"/>
    <w:rsid w:val="003A7728"/>
    <w:rsid w:val="003A7CF0"/>
    <w:rsid w:val="003B030A"/>
    <w:rsid w:val="003B092E"/>
    <w:rsid w:val="003B0FA9"/>
    <w:rsid w:val="003B12E6"/>
    <w:rsid w:val="003B142D"/>
    <w:rsid w:val="003B1930"/>
    <w:rsid w:val="003B1A49"/>
    <w:rsid w:val="003B1C1D"/>
    <w:rsid w:val="003B1D93"/>
    <w:rsid w:val="003B1FB0"/>
    <w:rsid w:val="003B22DE"/>
    <w:rsid w:val="003B3270"/>
    <w:rsid w:val="003B35D6"/>
    <w:rsid w:val="003B3B80"/>
    <w:rsid w:val="003B3C64"/>
    <w:rsid w:val="003B3D17"/>
    <w:rsid w:val="003B4198"/>
    <w:rsid w:val="003B4410"/>
    <w:rsid w:val="003B44D8"/>
    <w:rsid w:val="003B4AA8"/>
    <w:rsid w:val="003B4CD7"/>
    <w:rsid w:val="003B4D0A"/>
    <w:rsid w:val="003B4EDC"/>
    <w:rsid w:val="003B55E9"/>
    <w:rsid w:val="003B574F"/>
    <w:rsid w:val="003B5768"/>
    <w:rsid w:val="003B5A50"/>
    <w:rsid w:val="003B5A97"/>
    <w:rsid w:val="003B5D8F"/>
    <w:rsid w:val="003B5DC7"/>
    <w:rsid w:val="003B622D"/>
    <w:rsid w:val="003B65E5"/>
    <w:rsid w:val="003B667E"/>
    <w:rsid w:val="003B68F5"/>
    <w:rsid w:val="003B7471"/>
    <w:rsid w:val="003B766E"/>
    <w:rsid w:val="003B7795"/>
    <w:rsid w:val="003B7859"/>
    <w:rsid w:val="003B7A0C"/>
    <w:rsid w:val="003C028A"/>
    <w:rsid w:val="003C02D0"/>
    <w:rsid w:val="003C04BB"/>
    <w:rsid w:val="003C04FC"/>
    <w:rsid w:val="003C072D"/>
    <w:rsid w:val="003C095D"/>
    <w:rsid w:val="003C09DD"/>
    <w:rsid w:val="003C0A7E"/>
    <w:rsid w:val="003C0AF4"/>
    <w:rsid w:val="003C0B9A"/>
    <w:rsid w:val="003C0F86"/>
    <w:rsid w:val="003C1048"/>
    <w:rsid w:val="003C104E"/>
    <w:rsid w:val="003C1374"/>
    <w:rsid w:val="003C15C9"/>
    <w:rsid w:val="003C1948"/>
    <w:rsid w:val="003C2489"/>
    <w:rsid w:val="003C248D"/>
    <w:rsid w:val="003C2902"/>
    <w:rsid w:val="003C2A33"/>
    <w:rsid w:val="003C2B7D"/>
    <w:rsid w:val="003C3069"/>
    <w:rsid w:val="003C33FF"/>
    <w:rsid w:val="003C345E"/>
    <w:rsid w:val="003C34BB"/>
    <w:rsid w:val="003C36C7"/>
    <w:rsid w:val="003C3DB1"/>
    <w:rsid w:val="003C447F"/>
    <w:rsid w:val="003C4864"/>
    <w:rsid w:val="003C490C"/>
    <w:rsid w:val="003C4E0B"/>
    <w:rsid w:val="003C4F73"/>
    <w:rsid w:val="003C5002"/>
    <w:rsid w:val="003C52AF"/>
    <w:rsid w:val="003C5349"/>
    <w:rsid w:val="003C57C5"/>
    <w:rsid w:val="003C58E2"/>
    <w:rsid w:val="003C5AAD"/>
    <w:rsid w:val="003C5BD2"/>
    <w:rsid w:val="003C5C8C"/>
    <w:rsid w:val="003C60D5"/>
    <w:rsid w:val="003C620D"/>
    <w:rsid w:val="003C6671"/>
    <w:rsid w:val="003C6830"/>
    <w:rsid w:val="003C687D"/>
    <w:rsid w:val="003C690B"/>
    <w:rsid w:val="003C6FD5"/>
    <w:rsid w:val="003C7172"/>
    <w:rsid w:val="003C766F"/>
    <w:rsid w:val="003C7683"/>
    <w:rsid w:val="003C7781"/>
    <w:rsid w:val="003C7A84"/>
    <w:rsid w:val="003D0474"/>
    <w:rsid w:val="003D0769"/>
    <w:rsid w:val="003D090F"/>
    <w:rsid w:val="003D0A92"/>
    <w:rsid w:val="003D0C1C"/>
    <w:rsid w:val="003D173F"/>
    <w:rsid w:val="003D1C26"/>
    <w:rsid w:val="003D1D76"/>
    <w:rsid w:val="003D2A80"/>
    <w:rsid w:val="003D2C6E"/>
    <w:rsid w:val="003D2F41"/>
    <w:rsid w:val="003D329F"/>
    <w:rsid w:val="003D32C0"/>
    <w:rsid w:val="003D3319"/>
    <w:rsid w:val="003D343B"/>
    <w:rsid w:val="003D34C8"/>
    <w:rsid w:val="003D3671"/>
    <w:rsid w:val="003D36EC"/>
    <w:rsid w:val="003D3714"/>
    <w:rsid w:val="003D394C"/>
    <w:rsid w:val="003D3A02"/>
    <w:rsid w:val="003D3A2C"/>
    <w:rsid w:val="003D3EAF"/>
    <w:rsid w:val="003D3F63"/>
    <w:rsid w:val="003D416E"/>
    <w:rsid w:val="003D4A53"/>
    <w:rsid w:val="003D4AF4"/>
    <w:rsid w:val="003D4D87"/>
    <w:rsid w:val="003D4E20"/>
    <w:rsid w:val="003D4F0E"/>
    <w:rsid w:val="003D50C1"/>
    <w:rsid w:val="003D51C7"/>
    <w:rsid w:val="003D51D8"/>
    <w:rsid w:val="003D5857"/>
    <w:rsid w:val="003D587A"/>
    <w:rsid w:val="003D5BB1"/>
    <w:rsid w:val="003D5BB2"/>
    <w:rsid w:val="003D5C38"/>
    <w:rsid w:val="003D5D52"/>
    <w:rsid w:val="003D5E54"/>
    <w:rsid w:val="003D5FA9"/>
    <w:rsid w:val="003D6241"/>
    <w:rsid w:val="003D63BD"/>
    <w:rsid w:val="003D69EF"/>
    <w:rsid w:val="003D6A74"/>
    <w:rsid w:val="003D6C1E"/>
    <w:rsid w:val="003D6C6C"/>
    <w:rsid w:val="003D6DE2"/>
    <w:rsid w:val="003D6F24"/>
    <w:rsid w:val="003D727C"/>
    <w:rsid w:val="003D74F0"/>
    <w:rsid w:val="003D7548"/>
    <w:rsid w:val="003D7729"/>
    <w:rsid w:val="003D7864"/>
    <w:rsid w:val="003D7D07"/>
    <w:rsid w:val="003E045A"/>
    <w:rsid w:val="003E0973"/>
    <w:rsid w:val="003E0A53"/>
    <w:rsid w:val="003E1667"/>
    <w:rsid w:val="003E16B5"/>
    <w:rsid w:val="003E1A67"/>
    <w:rsid w:val="003E1C1C"/>
    <w:rsid w:val="003E1E0B"/>
    <w:rsid w:val="003E1E44"/>
    <w:rsid w:val="003E1FC7"/>
    <w:rsid w:val="003E236E"/>
    <w:rsid w:val="003E2F80"/>
    <w:rsid w:val="003E3263"/>
    <w:rsid w:val="003E32A0"/>
    <w:rsid w:val="003E32C0"/>
    <w:rsid w:val="003E39D2"/>
    <w:rsid w:val="003E3F0A"/>
    <w:rsid w:val="003E401C"/>
    <w:rsid w:val="003E42CA"/>
    <w:rsid w:val="003E43A6"/>
    <w:rsid w:val="003E464F"/>
    <w:rsid w:val="003E4985"/>
    <w:rsid w:val="003E4A73"/>
    <w:rsid w:val="003E4BC2"/>
    <w:rsid w:val="003E4C5D"/>
    <w:rsid w:val="003E4EE3"/>
    <w:rsid w:val="003E4FC3"/>
    <w:rsid w:val="003E54D3"/>
    <w:rsid w:val="003E5732"/>
    <w:rsid w:val="003E57A7"/>
    <w:rsid w:val="003E585A"/>
    <w:rsid w:val="003E5A05"/>
    <w:rsid w:val="003E5AE9"/>
    <w:rsid w:val="003E5CF0"/>
    <w:rsid w:val="003E5E69"/>
    <w:rsid w:val="003E5F63"/>
    <w:rsid w:val="003E62F0"/>
    <w:rsid w:val="003E6387"/>
    <w:rsid w:val="003E6588"/>
    <w:rsid w:val="003E6712"/>
    <w:rsid w:val="003E6CCD"/>
    <w:rsid w:val="003E6E22"/>
    <w:rsid w:val="003E72F9"/>
    <w:rsid w:val="003E7882"/>
    <w:rsid w:val="003E7923"/>
    <w:rsid w:val="003E7C3C"/>
    <w:rsid w:val="003F0137"/>
    <w:rsid w:val="003F02C9"/>
    <w:rsid w:val="003F0327"/>
    <w:rsid w:val="003F040C"/>
    <w:rsid w:val="003F050E"/>
    <w:rsid w:val="003F053B"/>
    <w:rsid w:val="003F05DC"/>
    <w:rsid w:val="003F0AC7"/>
    <w:rsid w:val="003F0B8F"/>
    <w:rsid w:val="003F0DD8"/>
    <w:rsid w:val="003F0EF6"/>
    <w:rsid w:val="003F0F9A"/>
    <w:rsid w:val="003F1021"/>
    <w:rsid w:val="003F1133"/>
    <w:rsid w:val="003F115B"/>
    <w:rsid w:val="003F11BE"/>
    <w:rsid w:val="003F1556"/>
    <w:rsid w:val="003F1844"/>
    <w:rsid w:val="003F1952"/>
    <w:rsid w:val="003F1958"/>
    <w:rsid w:val="003F1D61"/>
    <w:rsid w:val="003F1DDE"/>
    <w:rsid w:val="003F2110"/>
    <w:rsid w:val="003F2642"/>
    <w:rsid w:val="003F272F"/>
    <w:rsid w:val="003F2B68"/>
    <w:rsid w:val="003F2B9B"/>
    <w:rsid w:val="003F2C0A"/>
    <w:rsid w:val="003F2EA1"/>
    <w:rsid w:val="003F3009"/>
    <w:rsid w:val="003F30CA"/>
    <w:rsid w:val="003F30EB"/>
    <w:rsid w:val="003F345B"/>
    <w:rsid w:val="003F3573"/>
    <w:rsid w:val="003F360E"/>
    <w:rsid w:val="003F3C8C"/>
    <w:rsid w:val="003F3E2E"/>
    <w:rsid w:val="003F3F88"/>
    <w:rsid w:val="003F40A5"/>
    <w:rsid w:val="003F459D"/>
    <w:rsid w:val="003F47B4"/>
    <w:rsid w:val="003F4D13"/>
    <w:rsid w:val="003F515E"/>
    <w:rsid w:val="003F54A6"/>
    <w:rsid w:val="003F5571"/>
    <w:rsid w:val="003F57AD"/>
    <w:rsid w:val="003F5B93"/>
    <w:rsid w:val="003F5C14"/>
    <w:rsid w:val="003F5CB6"/>
    <w:rsid w:val="003F5D25"/>
    <w:rsid w:val="003F5EF4"/>
    <w:rsid w:val="003F5FFF"/>
    <w:rsid w:val="003F6017"/>
    <w:rsid w:val="003F643A"/>
    <w:rsid w:val="003F658A"/>
    <w:rsid w:val="003F65AE"/>
    <w:rsid w:val="003F67BA"/>
    <w:rsid w:val="003F690A"/>
    <w:rsid w:val="003F7029"/>
    <w:rsid w:val="003F716F"/>
    <w:rsid w:val="003F7305"/>
    <w:rsid w:val="003F79B3"/>
    <w:rsid w:val="003F79BA"/>
    <w:rsid w:val="003F7C21"/>
    <w:rsid w:val="003F7D92"/>
    <w:rsid w:val="003F7E5C"/>
    <w:rsid w:val="00400057"/>
    <w:rsid w:val="00400290"/>
    <w:rsid w:val="00400468"/>
    <w:rsid w:val="004004CE"/>
    <w:rsid w:val="0040067E"/>
    <w:rsid w:val="00400741"/>
    <w:rsid w:val="00400C60"/>
    <w:rsid w:val="00400C88"/>
    <w:rsid w:val="00400E52"/>
    <w:rsid w:val="00401149"/>
    <w:rsid w:val="004013E1"/>
    <w:rsid w:val="0040175C"/>
    <w:rsid w:val="00401A6C"/>
    <w:rsid w:val="00401BD2"/>
    <w:rsid w:val="00401BEB"/>
    <w:rsid w:val="00401BF2"/>
    <w:rsid w:val="0040228D"/>
    <w:rsid w:val="004027C8"/>
    <w:rsid w:val="00402CB8"/>
    <w:rsid w:val="00402D36"/>
    <w:rsid w:val="00402DB4"/>
    <w:rsid w:val="0040317F"/>
    <w:rsid w:val="00403677"/>
    <w:rsid w:val="0040377B"/>
    <w:rsid w:val="0040377C"/>
    <w:rsid w:val="00403AC4"/>
    <w:rsid w:val="00403FE6"/>
    <w:rsid w:val="00403FEC"/>
    <w:rsid w:val="00404070"/>
    <w:rsid w:val="0040411E"/>
    <w:rsid w:val="0040416F"/>
    <w:rsid w:val="0040438D"/>
    <w:rsid w:val="00404418"/>
    <w:rsid w:val="00404853"/>
    <w:rsid w:val="00404D02"/>
    <w:rsid w:val="00404D1E"/>
    <w:rsid w:val="00404DAF"/>
    <w:rsid w:val="00404DD1"/>
    <w:rsid w:val="00405154"/>
    <w:rsid w:val="004053B0"/>
    <w:rsid w:val="004054EA"/>
    <w:rsid w:val="00405633"/>
    <w:rsid w:val="0040572D"/>
    <w:rsid w:val="00405C5C"/>
    <w:rsid w:val="00406291"/>
    <w:rsid w:val="004064B4"/>
    <w:rsid w:val="0040656E"/>
    <w:rsid w:val="0040670A"/>
    <w:rsid w:val="004067A1"/>
    <w:rsid w:val="004069BF"/>
    <w:rsid w:val="00406B66"/>
    <w:rsid w:val="00406E7B"/>
    <w:rsid w:val="0040757A"/>
    <w:rsid w:val="00407E16"/>
    <w:rsid w:val="00407FC1"/>
    <w:rsid w:val="004107B9"/>
    <w:rsid w:val="00410928"/>
    <w:rsid w:val="00410C81"/>
    <w:rsid w:val="00410DB4"/>
    <w:rsid w:val="00410F1F"/>
    <w:rsid w:val="00410F24"/>
    <w:rsid w:val="00410F91"/>
    <w:rsid w:val="004110B1"/>
    <w:rsid w:val="004119CD"/>
    <w:rsid w:val="004119E9"/>
    <w:rsid w:val="00411A3F"/>
    <w:rsid w:val="00411E17"/>
    <w:rsid w:val="00412435"/>
    <w:rsid w:val="004125D1"/>
    <w:rsid w:val="00412929"/>
    <w:rsid w:val="00412B9F"/>
    <w:rsid w:val="00412CE3"/>
    <w:rsid w:val="00412D2C"/>
    <w:rsid w:val="00413547"/>
    <w:rsid w:val="00413554"/>
    <w:rsid w:val="00413695"/>
    <w:rsid w:val="00413A15"/>
    <w:rsid w:val="00413B4B"/>
    <w:rsid w:val="00413D3A"/>
    <w:rsid w:val="00413D69"/>
    <w:rsid w:val="004141C6"/>
    <w:rsid w:val="00414426"/>
    <w:rsid w:val="00414A04"/>
    <w:rsid w:val="00414EA6"/>
    <w:rsid w:val="00415506"/>
    <w:rsid w:val="004155A1"/>
    <w:rsid w:val="00415890"/>
    <w:rsid w:val="004159C3"/>
    <w:rsid w:val="00415BA3"/>
    <w:rsid w:val="00415D26"/>
    <w:rsid w:val="00415D5C"/>
    <w:rsid w:val="004160E4"/>
    <w:rsid w:val="004167D2"/>
    <w:rsid w:val="0041683A"/>
    <w:rsid w:val="00416AB7"/>
    <w:rsid w:val="00416CCB"/>
    <w:rsid w:val="00416D3E"/>
    <w:rsid w:val="00416D52"/>
    <w:rsid w:val="00416E2B"/>
    <w:rsid w:val="0041715F"/>
    <w:rsid w:val="0041723D"/>
    <w:rsid w:val="00417383"/>
    <w:rsid w:val="004175ED"/>
    <w:rsid w:val="0041773B"/>
    <w:rsid w:val="0041779E"/>
    <w:rsid w:val="00417AEB"/>
    <w:rsid w:val="00417B2E"/>
    <w:rsid w:val="00417BAE"/>
    <w:rsid w:val="00417F39"/>
    <w:rsid w:val="00420190"/>
    <w:rsid w:val="004203C4"/>
    <w:rsid w:val="004206C3"/>
    <w:rsid w:val="00420913"/>
    <w:rsid w:val="00420CB2"/>
    <w:rsid w:val="00420F2A"/>
    <w:rsid w:val="004210E5"/>
    <w:rsid w:val="0042154C"/>
    <w:rsid w:val="004217BF"/>
    <w:rsid w:val="00421C67"/>
    <w:rsid w:val="00421E80"/>
    <w:rsid w:val="00421F00"/>
    <w:rsid w:val="00422104"/>
    <w:rsid w:val="00422329"/>
    <w:rsid w:val="004224E7"/>
    <w:rsid w:val="0042250A"/>
    <w:rsid w:val="00422658"/>
    <w:rsid w:val="004226B0"/>
    <w:rsid w:val="00422785"/>
    <w:rsid w:val="0042298F"/>
    <w:rsid w:val="00422C16"/>
    <w:rsid w:val="00422CC4"/>
    <w:rsid w:val="00422D75"/>
    <w:rsid w:val="00422DC9"/>
    <w:rsid w:val="0042301F"/>
    <w:rsid w:val="00423128"/>
    <w:rsid w:val="004231AD"/>
    <w:rsid w:val="004234C3"/>
    <w:rsid w:val="004238C2"/>
    <w:rsid w:val="00423F93"/>
    <w:rsid w:val="004248A1"/>
    <w:rsid w:val="00424AD9"/>
    <w:rsid w:val="00424BC5"/>
    <w:rsid w:val="00424BD9"/>
    <w:rsid w:val="004251BD"/>
    <w:rsid w:val="00425286"/>
    <w:rsid w:val="00425426"/>
    <w:rsid w:val="00425601"/>
    <w:rsid w:val="00425645"/>
    <w:rsid w:val="004257A2"/>
    <w:rsid w:val="00425865"/>
    <w:rsid w:val="00425D1D"/>
    <w:rsid w:val="00425DB9"/>
    <w:rsid w:val="00425EBF"/>
    <w:rsid w:val="00426018"/>
    <w:rsid w:val="00426355"/>
    <w:rsid w:val="00426814"/>
    <w:rsid w:val="00426A26"/>
    <w:rsid w:val="00426A31"/>
    <w:rsid w:val="00426A83"/>
    <w:rsid w:val="00426F5D"/>
    <w:rsid w:val="00426FEC"/>
    <w:rsid w:val="004271BC"/>
    <w:rsid w:val="00427310"/>
    <w:rsid w:val="00427388"/>
    <w:rsid w:val="00427395"/>
    <w:rsid w:val="004275F7"/>
    <w:rsid w:val="0042777F"/>
    <w:rsid w:val="00427B20"/>
    <w:rsid w:val="00427B27"/>
    <w:rsid w:val="00427B8F"/>
    <w:rsid w:val="004300E2"/>
    <w:rsid w:val="00430276"/>
    <w:rsid w:val="004302C1"/>
    <w:rsid w:val="00430358"/>
    <w:rsid w:val="004304BB"/>
    <w:rsid w:val="0043055E"/>
    <w:rsid w:val="00430673"/>
    <w:rsid w:val="00430727"/>
    <w:rsid w:val="0043087D"/>
    <w:rsid w:val="00430898"/>
    <w:rsid w:val="00430A06"/>
    <w:rsid w:val="00430F20"/>
    <w:rsid w:val="004310C8"/>
    <w:rsid w:val="00431B31"/>
    <w:rsid w:val="00431B8C"/>
    <w:rsid w:val="00431C1F"/>
    <w:rsid w:val="00431C2D"/>
    <w:rsid w:val="00431EC8"/>
    <w:rsid w:val="004323E4"/>
    <w:rsid w:val="004323EF"/>
    <w:rsid w:val="004326EF"/>
    <w:rsid w:val="00432780"/>
    <w:rsid w:val="00432C60"/>
    <w:rsid w:val="00433087"/>
    <w:rsid w:val="004335B7"/>
    <w:rsid w:val="004338CC"/>
    <w:rsid w:val="00433A1B"/>
    <w:rsid w:val="00433AB8"/>
    <w:rsid w:val="004345A4"/>
    <w:rsid w:val="0043463E"/>
    <w:rsid w:val="00434751"/>
    <w:rsid w:val="004347D5"/>
    <w:rsid w:val="00435530"/>
    <w:rsid w:val="00435607"/>
    <w:rsid w:val="00435610"/>
    <w:rsid w:val="0043561A"/>
    <w:rsid w:val="004356FF"/>
    <w:rsid w:val="00435A08"/>
    <w:rsid w:val="00435B07"/>
    <w:rsid w:val="00435E7E"/>
    <w:rsid w:val="004361A5"/>
    <w:rsid w:val="0043635A"/>
    <w:rsid w:val="00436420"/>
    <w:rsid w:val="004364D2"/>
    <w:rsid w:val="004365A5"/>
    <w:rsid w:val="00436689"/>
    <w:rsid w:val="00436E26"/>
    <w:rsid w:val="00436F7B"/>
    <w:rsid w:val="00437053"/>
    <w:rsid w:val="004370B9"/>
    <w:rsid w:val="00437109"/>
    <w:rsid w:val="004375D8"/>
    <w:rsid w:val="00437DF7"/>
    <w:rsid w:val="00437E56"/>
    <w:rsid w:val="00437EE3"/>
    <w:rsid w:val="00440078"/>
    <w:rsid w:val="00440577"/>
    <w:rsid w:val="0044057B"/>
    <w:rsid w:val="004407D1"/>
    <w:rsid w:val="004410D0"/>
    <w:rsid w:val="00441364"/>
    <w:rsid w:val="004416BB"/>
    <w:rsid w:val="00441A52"/>
    <w:rsid w:val="00441B44"/>
    <w:rsid w:val="00441BE8"/>
    <w:rsid w:val="00441E80"/>
    <w:rsid w:val="00441EA3"/>
    <w:rsid w:val="00441F12"/>
    <w:rsid w:val="004420E8"/>
    <w:rsid w:val="004421DD"/>
    <w:rsid w:val="0044225A"/>
    <w:rsid w:val="00442321"/>
    <w:rsid w:val="004424C2"/>
    <w:rsid w:val="00442744"/>
    <w:rsid w:val="004429D0"/>
    <w:rsid w:val="00442DE0"/>
    <w:rsid w:val="00442E01"/>
    <w:rsid w:val="00442E92"/>
    <w:rsid w:val="00443028"/>
    <w:rsid w:val="0044303B"/>
    <w:rsid w:val="0044312D"/>
    <w:rsid w:val="00443253"/>
    <w:rsid w:val="00443394"/>
    <w:rsid w:val="004435D2"/>
    <w:rsid w:val="00443686"/>
    <w:rsid w:val="0044378A"/>
    <w:rsid w:val="00443892"/>
    <w:rsid w:val="004438C7"/>
    <w:rsid w:val="00443B5D"/>
    <w:rsid w:val="00443D30"/>
    <w:rsid w:val="00443F4B"/>
    <w:rsid w:val="004440CF"/>
    <w:rsid w:val="004444AB"/>
    <w:rsid w:val="004446A4"/>
    <w:rsid w:val="00444762"/>
    <w:rsid w:val="004448FB"/>
    <w:rsid w:val="004449A7"/>
    <w:rsid w:val="00444BF4"/>
    <w:rsid w:val="00444F47"/>
    <w:rsid w:val="0044503D"/>
    <w:rsid w:val="004451FF"/>
    <w:rsid w:val="00445389"/>
    <w:rsid w:val="004453F4"/>
    <w:rsid w:val="00445483"/>
    <w:rsid w:val="004455F9"/>
    <w:rsid w:val="004458F0"/>
    <w:rsid w:val="00445C3A"/>
    <w:rsid w:val="00445D22"/>
    <w:rsid w:val="00445D66"/>
    <w:rsid w:val="00445EB7"/>
    <w:rsid w:val="004461F0"/>
    <w:rsid w:val="0044627E"/>
    <w:rsid w:val="00446671"/>
    <w:rsid w:val="004469C9"/>
    <w:rsid w:val="00446A92"/>
    <w:rsid w:val="00446DB8"/>
    <w:rsid w:val="00446DF7"/>
    <w:rsid w:val="004472DC"/>
    <w:rsid w:val="0044737A"/>
    <w:rsid w:val="004473CB"/>
    <w:rsid w:val="004474B3"/>
    <w:rsid w:val="0044785F"/>
    <w:rsid w:val="00447ACF"/>
    <w:rsid w:val="00447EBD"/>
    <w:rsid w:val="00447F05"/>
    <w:rsid w:val="0045021D"/>
    <w:rsid w:val="0045030E"/>
    <w:rsid w:val="00450630"/>
    <w:rsid w:val="004508BD"/>
    <w:rsid w:val="00451183"/>
    <w:rsid w:val="00451368"/>
    <w:rsid w:val="004513A2"/>
    <w:rsid w:val="00451539"/>
    <w:rsid w:val="0045156F"/>
    <w:rsid w:val="004515F5"/>
    <w:rsid w:val="0045165A"/>
    <w:rsid w:val="0045176F"/>
    <w:rsid w:val="004517E5"/>
    <w:rsid w:val="0045189D"/>
    <w:rsid w:val="0045194E"/>
    <w:rsid w:val="00451A93"/>
    <w:rsid w:val="00451AE1"/>
    <w:rsid w:val="00451D84"/>
    <w:rsid w:val="00451F00"/>
    <w:rsid w:val="00451F27"/>
    <w:rsid w:val="00452764"/>
    <w:rsid w:val="00452932"/>
    <w:rsid w:val="00452ABF"/>
    <w:rsid w:val="00452DE4"/>
    <w:rsid w:val="00452FC4"/>
    <w:rsid w:val="00453190"/>
    <w:rsid w:val="00453471"/>
    <w:rsid w:val="00453A9D"/>
    <w:rsid w:val="00453AF4"/>
    <w:rsid w:val="00453B1E"/>
    <w:rsid w:val="00453B55"/>
    <w:rsid w:val="00453DC5"/>
    <w:rsid w:val="004542A1"/>
    <w:rsid w:val="00454340"/>
    <w:rsid w:val="004546D9"/>
    <w:rsid w:val="00454753"/>
    <w:rsid w:val="00454C99"/>
    <w:rsid w:val="00454D78"/>
    <w:rsid w:val="0045519A"/>
    <w:rsid w:val="004557C5"/>
    <w:rsid w:val="004559D5"/>
    <w:rsid w:val="00455C60"/>
    <w:rsid w:val="00455CBA"/>
    <w:rsid w:val="00455DA2"/>
    <w:rsid w:val="00455F09"/>
    <w:rsid w:val="00455F49"/>
    <w:rsid w:val="00456009"/>
    <w:rsid w:val="004560FE"/>
    <w:rsid w:val="00456347"/>
    <w:rsid w:val="0045641A"/>
    <w:rsid w:val="00456580"/>
    <w:rsid w:val="004565E3"/>
    <w:rsid w:val="00456862"/>
    <w:rsid w:val="00456DD7"/>
    <w:rsid w:val="00457319"/>
    <w:rsid w:val="0045748C"/>
    <w:rsid w:val="0045751B"/>
    <w:rsid w:val="004578B5"/>
    <w:rsid w:val="004578F1"/>
    <w:rsid w:val="00457AD7"/>
    <w:rsid w:val="00457BF9"/>
    <w:rsid w:val="00457C50"/>
    <w:rsid w:val="00457C6F"/>
    <w:rsid w:val="00457CC7"/>
    <w:rsid w:val="00457CD2"/>
    <w:rsid w:val="00457D8B"/>
    <w:rsid w:val="00457F97"/>
    <w:rsid w:val="00460022"/>
    <w:rsid w:val="00460286"/>
    <w:rsid w:val="0046030B"/>
    <w:rsid w:val="0046051D"/>
    <w:rsid w:val="00460672"/>
    <w:rsid w:val="004606C4"/>
    <w:rsid w:val="004609DC"/>
    <w:rsid w:val="00460AB2"/>
    <w:rsid w:val="00460B19"/>
    <w:rsid w:val="00460FAC"/>
    <w:rsid w:val="004615BA"/>
    <w:rsid w:val="004615C6"/>
    <w:rsid w:val="004617EE"/>
    <w:rsid w:val="004618B2"/>
    <w:rsid w:val="00461C06"/>
    <w:rsid w:val="00461C3D"/>
    <w:rsid w:val="004621DA"/>
    <w:rsid w:val="004628C0"/>
    <w:rsid w:val="0046299F"/>
    <w:rsid w:val="00462A23"/>
    <w:rsid w:val="00462A68"/>
    <w:rsid w:val="00462B88"/>
    <w:rsid w:val="00462B89"/>
    <w:rsid w:val="00462E16"/>
    <w:rsid w:val="0046354F"/>
    <w:rsid w:val="0046372E"/>
    <w:rsid w:val="00463CC0"/>
    <w:rsid w:val="00464101"/>
    <w:rsid w:val="00464111"/>
    <w:rsid w:val="0046511E"/>
    <w:rsid w:val="00465319"/>
    <w:rsid w:val="004653EE"/>
    <w:rsid w:val="00465610"/>
    <w:rsid w:val="004656B2"/>
    <w:rsid w:val="0046587F"/>
    <w:rsid w:val="0046589A"/>
    <w:rsid w:val="00465997"/>
    <w:rsid w:val="00465B6B"/>
    <w:rsid w:val="00466B25"/>
    <w:rsid w:val="00466D37"/>
    <w:rsid w:val="00466DFD"/>
    <w:rsid w:val="00466E78"/>
    <w:rsid w:val="00466E86"/>
    <w:rsid w:val="00466EB3"/>
    <w:rsid w:val="00466F85"/>
    <w:rsid w:val="00467347"/>
    <w:rsid w:val="00467422"/>
    <w:rsid w:val="00467615"/>
    <w:rsid w:val="0046772C"/>
    <w:rsid w:val="0046784C"/>
    <w:rsid w:val="00467C7A"/>
    <w:rsid w:val="00467D6A"/>
    <w:rsid w:val="00467F56"/>
    <w:rsid w:val="004700C3"/>
    <w:rsid w:val="004704E7"/>
    <w:rsid w:val="00470D6E"/>
    <w:rsid w:val="00470ED1"/>
    <w:rsid w:val="00471198"/>
    <w:rsid w:val="00471389"/>
    <w:rsid w:val="00471531"/>
    <w:rsid w:val="004715CC"/>
    <w:rsid w:val="00471677"/>
    <w:rsid w:val="0047175B"/>
    <w:rsid w:val="004717E3"/>
    <w:rsid w:val="0047190A"/>
    <w:rsid w:val="00471C0C"/>
    <w:rsid w:val="00471C84"/>
    <w:rsid w:val="00471CB9"/>
    <w:rsid w:val="00472556"/>
    <w:rsid w:val="0047378D"/>
    <w:rsid w:val="00473BED"/>
    <w:rsid w:val="00473FA9"/>
    <w:rsid w:val="004740BB"/>
    <w:rsid w:val="004741EC"/>
    <w:rsid w:val="00474317"/>
    <w:rsid w:val="00474418"/>
    <w:rsid w:val="00474448"/>
    <w:rsid w:val="004746D1"/>
    <w:rsid w:val="00474897"/>
    <w:rsid w:val="00474B2F"/>
    <w:rsid w:val="00474C7B"/>
    <w:rsid w:val="00474C7F"/>
    <w:rsid w:val="00474EED"/>
    <w:rsid w:val="00474F46"/>
    <w:rsid w:val="004751DE"/>
    <w:rsid w:val="0047533B"/>
    <w:rsid w:val="00475389"/>
    <w:rsid w:val="0047582C"/>
    <w:rsid w:val="00475838"/>
    <w:rsid w:val="0047598D"/>
    <w:rsid w:val="00475A61"/>
    <w:rsid w:val="00475B59"/>
    <w:rsid w:val="00475CAD"/>
    <w:rsid w:val="00475CE0"/>
    <w:rsid w:val="00475EB3"/>
    <w:rsid w:val="00476167"/>
    <w:rsid w:val="00476219"/>
    <w:rsid w:val="00476374"/>
    <w:rsid w:val="004763D4"/>
    <w:rsid w:val="004763F2"/>
    <w:rsid w:val="0047688D"/>
    <w:rsid w:val="00476944"/>
    <w:rsid w:val="00476A99"/>
    <w:rsid w:val="00476F15"/>
    <w:rsid w:val="00476FAF"/>
    <w:rsid w:val="00477024"/>
    <w:rsid w:val="0047718F"/>
    <w:rsid w:val="00477399"/>
    <w:rsid w:val="00477455"/>
    <w:rsid w:val="004774F4"/>
    <w:rsid w:val="0047753F"/>
    <w:rsid w:val="0048046B"/>
    <w:rsid w:val="004807F9"/>
    <w:rsid w:val="00480AF9"/>
    <w:rsid w:val="00480B8E"/>
    <w:rsid w:val="00480D63"/>
    <w:rsid w:val="00480E28"/>
    <w:rsid w:val="00480F2C"/>
    <w:rsid w:val="004813F3"/>
    <w:rsid w:val="00481597"/>
    <w:rsid w:val="00481652"/>
    <w:rsid w:val="00481711"/>
    <w:rsid w:val="004818AF"/>
    <w:rsid w:val="0048193A"/>
    <w:rsid w:val="00481DB3"/>
    <w:rsid w:val="0048207B"/>
    <w:rsid w:val="00482212"/>
    <w:rsid w:val="00482338"/>
    <w:rsid w:val="00482401"/>
    <w:rsid w:val="004825CE"/>
    <w:rsid w:val="0048288C"/>
    <w:rsid w:val="00482AF0"/>
    <w:rsid w:val="00482B19"/>
    <w:rsid w:val="00482B32"/>
    <w:rsid w:val="00482C76"/>
    <w:rsid w:val="00482D00"/>
    <w:rsid w:val="00482D25"/>
    <w:rsid w:val="00482E78"/>
    <w:rsid w:val="0048327A"/>
    <w:rsid w:val="004833F8"/>
    <w:rsid w:val="004834E4"/>
    <w:rsid w:val="004834FE"/>
    <w:rsid w:val="00483847"/>
    <w:rsid w:val="00483CDB"/>
    <w:rsid w:val="00483FF9"/>
    <w:rsid w:val="00484052"/>
    <w:rsid w:val="0048417A"/>
    <w:rsid w:val="004841E2"/>
    <w:rsid w:val="004841F5"/>
    <w:rsid w:val="004844AE"/>
    <w:rsid w:val="00484707"/>
    <w:rsid w:val="00484715"/>
    <w:rsid w:val="00484780"/>
    <w:rsid w:val="00484A85"/>
    <w:rsid w:val="00484C99"/>
    <w:rsid w:val="00484CCB"/>
    <w:rsid w:val="00484D64"/>
    <w:rsid w:val="004852A3"/>
    <w:rsid w:val="004853CA"/>
    <w:rsid w:val="00485569"/>
    <w:rsid w:val="0048574D"/>
    <w:rsid w:val="0048575D"/>
    <w:rsid w:val="004857C8"/>
    <w:rsid w:val="00485D4B"/>
    <w:rsid w:val="00486062"/>
    <w:rsid w:val="00486203"/>
    <w:rsid w:val="0048621A"/>
    <w:rsid w:val="004862FB"/>
    <w:rsid w:val="0048656E"/>
    <w:rsid w:val="00486602"/>
    <w:rsid w:val="00486605"/>
    <w:rsid w:val="00486B7D"/>
    <w:rsid w:val="00487028"/>
    <w:rsid w:val="00487207"/>
    <w:rsid w:val="0048720B"/>
    <w:rsid w:val="004873D2"/>
    <w:rsid w:val="004874E0"/>
    <w:rsid w:val="00487739"/>
    <w:rsid w:val="00487BE6"/>
    <w:rsid w:val="00487DA9"/>
    <w:rsid w:val="00490012"/>
    <w:rsid w:val="00490462"/>
    <w:rsid w:val="0049058A"/>
    <w:rsid w:val="004909B0"/>
    <w:rsid w:val="00490DA0"/>
    <w:rsid w:val="00491137"/>
    <w:rsid w:val="0049136E"/>
    <w:rsid w:val="0049138E"/>
    <w:rsid w:val="004913A9"/>
    <w:rsid w:val="004917E8"/>
    <w:rsid w:val="004918A3"/>
    <w:rsid w:val="004919CD"/>
    <w:rsid w:val="00491C78"/>
    <w:rsid w:val="004920BA"/>
    <w:rsid w:val="004920CD"/>
    <w:rsid w:val="0049217E"/>
    <w:rsid w:val="004921D9"/>
    <w:rsid w:val="004922E3"/>
    <w:rsid w:val="004922F8"/>
    <w:rsid w:val="004923DA"/>
    <w:rsid w:val="00492410"/>
    <w:rsid w:val="00492640"/>
    <w:rsid w:val="004927A3"/>
    <w:rsid w:val="004928BB"/>
    <w:rsid w:val="004928FD"/>
    <w:rsid w:val="00492948"/>
    <w:rsid w:val="004929A7"/>
    <w:rsid w:val="00492AC9"/>
    <w:rsid w:val="00492C5F"/>
    <w:rsid w:val="004932E7"/>
    <w:rsid w:val="00493867"/>
    <w:rsid w:val="00493A7B"/>
    <w:rsid w:val="00493DF8"/>
    <w:rsid w:val="00493EA8"/>
    <w:rsid w:val="004941AC"/>
    <w:rsid w:val="0049432B"/>
    <w:rsid w:val="004944D3"/>
    <w:rsid w:val="004945E7"/>
    <w:rsid w:val="004947B1"/>
    <w:rsid w:val="004947F4"/>
    <w:rsid w:val="00494AAA"/>
    <w:rsid w:val="00494C19"/>
    <w:rsid w:val="00494C43"/>
    <w:rsid w:val="00494CA7"/>
    <w:rsid w:val="004951E2"/>
    <w:rsid w:val="0049560B"/>
    <w:rsid w:val="0049569B"/>
    <w:rsid w:val="00495911"/>
    <w:rsid w:val="00495914"/>
    <w:rsid w:val="00495A35"/>
    <w:rsid w:val="00495B50"/>
    <w:rsid w:val="00495B6F"/>
    <w:rsid w:val="00495C24"/>
    <w:rsid w:val="0049616B"/>
    <w:rsid w:val="00496592"/>
    <w:rsid w:val="004965CF"/>
    <w:rsid w:val="004969BF"/>
    <w:rsid w:val="00496CD2"/>
    <w:rsid w:val="00496E6F"/>
    <w:rsid w:val="00496FF3"/>
    <w:rsid w:val="00497339"/>
    <w:rsid w:val="0049776C"/>
    <w:rsid w:val="00497A52"/>
    <w:rsid w:val="00497B09"/>
    <w:rsid w:val="00497BDD"/>
    <w:rsid w:val="00497C52"/>
    <w:rsid w:val="00497D3A"/>
    <w:rsid w:val="00497DF4"/>
    <w:rsid w:val="00497FAB"/>
    <w:rsid w:val="004A009F"/>
    <w:rsid w:val="004A0121"/>
    <w:rsid w:val="004A04DC"/>
    <w:rsid w:val="004A06EF"/>
    <w:rsid w:val="004A0938"/>
    <w:rsid w:val="004A0A56"/>
    <w:rsid w:val="004A0B67"/>
    <w:rsid w:val="004A0B82"/>
    <w:rsid w:val="004A1279"/>
    <w:rsid w:val="004A12AB"/>
    <w:rsid w:val="004A165B"/>
    <w:rsid w:val="004A1794"/>
    <w:rsid w:val="004A1D2B"/>
    <w:rsid w:val="004A2305"/>
    <w:rsid w:val="004A26D2"/>
    <w:rsid w:val="004A2BD0"/>
    <w:rsid w:val="004A2C7E"/>
    <w:rsid w:val="004A2EEB"/>
    <w:rsid w:val="004A3637"/>
    <w:rsid w:val="004A368D"/>
    <w:rsid w:val="004A37FD"/>
    <w:rsid w:val="004A3976"/>
    <w:rsid w:val="004A39C8"/>
    <w:rsid w:val="004A3B13"/>
    <w:rsid w:val="004A3CBB"/>
    <w:rsid w:val="004A3D04"/>
    <w:rsid w:val="004A447E"/>
    <w:rsid w:val="004A448D"/>
    <w:rsid w:val="004A44D8"/>
    <w:rsid w:val="004A45AB"/>
    <w:rsid w:val="004A477F"/>
    <w:rsid w:val="004A4C3A"/>
    <w:rsid w:val="004A525B"/>
    <w:rsid w:val="004A542B"/>
    <w:rsid w:val="004A585E"/>
    <w:rsid w:val="004A5D77"/>
    <w:rsid w:val="004A5D93"/>
    <w:rsid w:val="004A5F30"/>
    <w:rsid w:val="004A61B5"/>
    <w:rsid w:val="004A6E13"/>
    <w:rsid w:val="004A6F3B"/>
    <w:rsid w:val="004A70DB"/>
    <w:rsid w:val="004A7405"/>
    <w:rsid w:val="004A75EB"/>
    <w:rsid w:val="004A7858"/>
    <w:rsid w:val="004A7A69"/>
    <w:rsid w:val="004B002C"/>
    <w:rsid w:val="004B00DD"/>
    <w:rsid w:val="004B0238"/>
    <w:rsid w:val="004B07B8"/>
    <w:rsid w:val="004B0806"/>
    <w:rsid w:val="004B0A48"/>
    <w:rsid w:val="004B0B35"/>
    <w:rsid w:val="004B0ECA"/>
    <w:rsid w:val="004B0F96"/>
    <w:rsid w:val="004B106E"/>
    <w:rsid w:val="004B10CD"/>
    <w:rsid w:val="004B1251"/>
    <w:rsid w:val="004B1419"/>
    <w:rsid w:val="004B19B7"/>
    <w:rsid w:val="004B19D3"/>
    <w:rsid w:val="004B1A2C"/>
    <w:rsid w:val="004B1ABC"/>
    <w:rsid w:val="004B1CEE"/>
    <w:rsid w:val="004B1FFD"/>
    <w:rsid w:val="004B2048"/>
    <w:rsid w:val="004B20A2"/>
    <w:rsid w:val="004B21A0"/>
    <w:rsid w:val="004B23F6"/>
    <w:rsid w:val="004B240C"/>
    <w:rsid w:val="004B26B3"/>
    <w:rsid w:val="004B2AC8"/>
    <w:rsid w:val="004B2FE9"/>
    <w:rsid w:val="004B3006"/>
    <w:rsid w:val="004B332D"/>
    <w:rsid w:val="004B3829"/>
    <w:rsid w:val="004B3A47"/>
    <w:rsid w:val="004B3A7F"/>
    <w:rsid w:val="004B3ADA"/>
    <w:rsid w:val="004B3AF7"/>
    <w:rsid w:val="004B4231"/>
    <w:rsid w:val="004B4286"/>
    <w:rsid w:val="004B42E8"/>
    <w:rsid w:val="004B4400"/>
    <w:rsid w:val="004B4A04"/>
    <w:rsid w:val="004B4C0E"/>
    <w:rsid w:val="004B4D42"/>
    <w:rsid w:val="004B4D6F"/>
    <w:rsid w:val="004B5115"/>
    <w:rsid w:val="004B5323"/>
    <w:rsid w:val="004B54DA"/>
    <w:rsid w:val="004B5723"/>
    <w:rsid w:val="004B5737"/>
    <w:rsid w:val="004B576C"/>
    <w:rsid w:val="004B5904"/>
    <w:rsid w:val="004B5C27"/>
    <w:rsid w:val="004B5D22"/>
    <w:rsid w:val="004B5DD7"/>
    <w:rsid w:val="004B6053"/>
    <w:rsid w:val="004B6087"/>
    <w:rsid w:val="004B63BC"/>
    <w:rsid w:val="004B658E"/>
    <w:rsid w:val="004B67BF"/>
    <w:rsid w:val="004B67C8"/>
    <w:rsid w:val="004B6905"/>
    <w:rsid w:val="004B6E76"/>
    <w:rsid w:val="004B7086"/>
    <w:rsid w:val="004B7B3F"/>
    <w:rsid w:val="004B7C9C"/>
    <w:rsid w:val="004B7D6A"/>
    <w:rsid w:val="004B7F2B"/>
    <w:rsid w:val="004C0051"/>
    <w:rsid w:val="004C037E"/>
    <w:rsid w:val="004C05D5"/>
    <w:rsid w:val="004C0804"/>
    <w:rsid w:val="004C0BC4"/>
    <w:rsid w:val="004C0E82"/>
    <w:rsid w:val="004C10E6"/>
    <w:rsid w:val="004C1271"/>
    <w:rsid w:val="004C1539"/>
    <w:rsid w:val="004C162A"/>
    <w:rsid w:val="004C1777"/>
    <w:rsid w:val="004C1876"/>
    <w:rsid w:val="004C1DF9"/>
    <w:rsid w:val="004C1EF2"/>
    <w:rsid w:val="004C1FAD"/>
    <w:rsid w:val="004C2006"/>
    <w:rsid w:val="004C20AE"/>
    <w:rsid w:val="004C275D"/>
    <w:rsid w:val="004C2C6C"/>
    <w:rsid w:val="004C3081"/>
    <w:rsid w:val="004C313D"/>
    <w:rsid w:val="004C3198"/>
    <w:rsid w:val="004C3377"/>
    <w:rsid w:val="004C3A2F"/>
    <w:rsid w:val="004C3BE0"/>
    <w:rsid w:val="004C425A"/>
    <w:rsid w:val="004C4714"/>
    <w:rsid w:val="004C4EB8"/>
    <w:rsid w:val="004C4EED"/>
    <w:rsid w:val="004C51D1"/>
    <w:rsid w:val="004C5337"/>
    <w:rsid w:val="004C5370"/>
    <w:rsid w:val="004C5760"/>
    <w:rsid w:val="004C5AE0"/>
    <w:rsid w:val="004C5B2D"/>
    <w:rsid w:val="004C5CD2"/>
    <w:rsid w:val="004C5D0A"/>
    <w:rsid w:val="004C5E40"/>
    <w:rsid w:val="004C5E99"/>
    <w:rsid w:val="004C636E"/>
    <w:rsid w:val="004C65FD"/>
    <w:rsid w:val="004C67D6"/>
    <w:rsid w:val="004C6943"/>
    <w:rsid w:val="004C6C66"/>
    <w:rsid w:val="004C6E04"/>
    <w:rsid w:val="004C6E2C"/>
    <w:rsid w:val="004C6E9F"/>
    <w:rsid w:val="004C70FA"/>
    <w:rsid w:val="004C757E"/>
    <w:rsid w:val="004C798A"/>
    <w:rsid w:val="004D00FD"/>
    <w:rsid w:val="004D059D"/>
    <w:rsid w:val="004D07E3"/>
    <w:rsid w:val="004D0904"/>
    <w:rsid w:val="004D0A0D"/>
    <w:rsid w:val="004D0A4C"/>
    <w:rsid w:val="004D0B0D"/>
    <w:rsid w:val="004D0B3F"/>
    <w:rsid w:val="004D1160"/>
    <w:rsid w:val="004D132F"/>
    <w:rsid w:val="004D16F4"/>
    <w:rsid w:val="004D170A"/>
    <w:rsid w:val="004D1C5D"/>
    <w:rsid w:val="004D1CE1"/>
    <w:rsid w:val="004D2311"/>
    <w:rsid w:val="004D274D"/>
    <w:rsid w:val="004D2A84"/>
    <w:rsid w:val="004D2AF4"/>
    <w:rsid w:val="004D2B57"/>
    <w:rsid w:val="004D2FC6"/>
    <w:rsid w:val="004D30F7"/>
    <w:rsid w:val="004D331E"/>
    <w:rsid w:val="004D3B25"/>
    <w:rsid w:val="004D3D17"/>
    <w:rsid w:val="004D3DA9"/>
    <w:rsid w:val="004D3F9A"/>
    <w:rsid w:val="004D3FCF"/>
    <w:rsid w:val="004D4546"/>
    <w:rsid w:val="004D45A3"/>
    <w:rsid w:val="004D46B9"/>
    <w:rsid w:val="004D4B39"/>
    <w:rsid w:val="004D4BFC"/>
    <w:rsid w:val="004D507C"/>
    <w:rsid w:val="004D512A"/>
    <w:rsid w:val="004D522A"/>
    <w:rsid w:val="004D52BA"/>
    <w:rsid w:val="004D54E1"/>
    <w:rsid w:val="004D54F9"/>
    <w:rsid w:val="004D55D4"/>
    <w:rsid w:val="004D58DD"/>
    <w:rsid w:val="004D5B45"/>
    <w:rsid w:val="004D5D94"/>
    <w:rsid w:val="004D5F3F"/>
    <w:rsid w:val="004D61CA"/>
    <w:rsid w:val="004D64DA"/>
    <w:rsid w:val="004D661E"/>
    <w:rsid w:val="004D6800"/>
    <w:rsid w:val="004D68DC"/>
    <w:rsid w:val="004D6AF9"/>
    <w:rsid w:val="004D72F1"/>
    <w:rsid w:val="004D733A"/>
    <w:rsid w:val="004D7464"/>
    <w:rsid w:val="004D7725"/>
    <w:rsid w:val="004D78AE"/>
    <w:rsid w:val="004D7AF9"/>
    <w:rsid w:val="004D7EF2"/>
    <w:rsid w:val="004E009D"/>
    <w:rsid w:val="004E019C"/>
    <w:rsid w:val="004E0444"/>
    <w:rsid w:val="004E060B"/>
    <w:rsid w:val="004E0E22"/>
    <w:rsid w:val="004E0EAE"/>
    <w:rsid w:val="004E0FA3"/>
    <w:rsid w:val="004E103E"/>
    <w:rsid w:val="004E110B"/>
    <w:rsid w:val="004E1310"/>
    <w:rsid w:val="004E18F1"/>
    <w:rsid w:val="004E1A83"/>
    <w:rsid w:val="004E20EE"/>
    <w:rsid w:val="004E230C"/>
    <w:rsid w:val="004E2550"/>
    <w:rsid w:val="004E25DE"/>
    <w:rsid w:val="004E27D2"/>
    <w:rsid w:val="004E3110"/>
    <w:rsid w:val="004E31D5"/>
    <w:rsid w:val="004E3B05"/>
    <w:rsid w:val="004E3CEF"/>
    <w:rsid w:val="004E3D14"/>
    <w:rsid w:val="004E3F1D"/>
    <w:rsid w:val="004E4271"/>
    <w:rsid w:val="004E42AD"/>
    <w:rsid w:val="004E43A4"/>
    <w:rsid w:val="004E4483"/>
    <w:rsid w:val="004E4DE9"/>
    <w:rsid w:val="004E4E36"/>
    <w:rsid w:val="004E5AC4"/>
    <w:rsid w:val="004E5B63"/>
    <w:rsid w:val="004E5F9D"/>
    <w:rsid w:val="004E6089"/>
    <w:rsid w:val="004E621F"/>
    <w:rsid w:val="004E62C0"/>
    <w:rsid w:val="004E636C"/>
    <w:rsid w:val="004E6518"/>
    <w:rsid w:val="004E65D2"/>
    <w:rsid w:val="004E65DA"/>
    <w:rsid w:val="004E6978"/>
    <w:rsid w:val="004E6A0E"/>
    <w:rsid w:val="004E6A2F"/>
    <w:rsid w:val="004E7043"/>
    <w:rsid w:val="004E758C"/>
    <w:rsid w:val="004E7710"/>
    <w:rsid w:val="004E78D8"/>
    <w:rsid w:val="004E7C4E"/>
    <w:rsid w:val="004F0621"/>
    <w:rsid w:val="004F0768"/>
    <w:rsid w:val="004F0812"/>
    <w:rsid w:val="004F0915"/>
    <w:rsid w:val="004F0976"/>
    <w:rsid w:val="004F0F22"/>
    <w:rsid w:val="004F10BB"/>
    <w:rsid w:val="004F1371"/>
    <w:rsid w:val="004F18C5"/>
    <w:rsid w:val="004F1A4E"/>
    <w:rsid w:val="004F1C01"/>
    <w:rsid w:val="004F2030"/>
    <w:rsid w:val="004F225A"/>
    <w:rsid w:val="004F23E5"/>
    <w:rsid w:val="004F24FA"/>
    <w:rsid w:val="004F2782"/>
    <w:rsid w:val="004F293A"/>
    <w:rsid w:val="004F2996"/>
    <w:rsid w:val="004F3257"/>
    <w:rsid w:val="004F33CA"/>
    <w:rsid w:val="004F38A9"/>
    <w:rsid w:val="004F3A7C"/>
    <w:rsid w:val="004F3AA4"/>
    <w:rsid w:val="004F3AD1"/>
    <w:rsid w:val="004F3C70"/>
    <w:rsid w:val="004F3E06"/>
    <w:rsid w:val="004F43DB"/>
    <w:rsid w:val="004F440F"/>
    <w:rsid w:val="004F450B"/>
    <w:rsid w:val="004F466B"/>
    <w:rsid w:val="004F4F2C"/>
    <w:rsid w:val="004F5138"/>
    <w:rsid w:val="004F5189"/>
    <w:rsid w:val="004F5376"/>
    <w:rsid w:val="004F5465"/>
    <w:rsid w:val="004F5598"/>
    <w:rsid w:val="004F55E3"/>
    <w:rsid w:val="004F566C"/>
    <w:rsid w:val="004F566E"/>
    <w:rsid w:val="004F5B12"/>
    <w:rsid w:val="004F5BBC"/>
    <w:rsid w:val="004F6768"/>
    <w:rsid w:val="004F6CBD"/>
    <w:rsid w:val="004F6DB9"/>
    <w:rsid w:val="004F6F18"/>
    <w:rsid w:val="004F79EF"/>
    <w:rsid w:val="004F7F6A"/>
    <w:rsid w:val="00500304"/>
    <w:rsid w:val="0050051C"/>
    <w:rsid w:val="005006A6"/>
    <w:rsid w:val="00500EC4"/>
    <w:rsid w:val="00500ECA"/>
    <w:rsid w:val="00501025"/>
    <w:rsid w:val="00501252"/>
    <w:rsid w:val="00501A0F"/>
    <w:rsid w:val="00502551"/>
    <w:rsid w:val="00502599"/>
    <w:rsid w:val="00502A89"/>
    <w:rsid w:val="00502D0E"/>
    <w:rsid w:val="00503288"/>
    <w:rsid w:val="005036BA"/>
    <w:rsid w:val="005037FB"/>
    <w:rsid w:val="0050389B"/>
    <w:rsid w:val="005038E8"/>
    <w:rsid w:val="005040B1"/>
    <w:rsid w:val="005041B3"/>
    <w:rsid w:val="0050462D"/>
    <w:rsid w:val="005046B8"/>
    <w:rsid w:val="00504752"/>
    <w:rsid w:val="0050482F"/>
    <w:rsid w:val="00504924"/>
    <w:rsid w:val="0050504D"/>
    <w:rsid w:val="0050505A"/>
    <w:rsid w:val="00505151"/>
    <w:rsid w:val="005052AA"/>
    <w:rsid w:val="005053B0"/>
    <w:rsid w:val="0050552F"/>
    <w:rsid w:val="005055BD"/>
    <w:rsid w:val="00505666"/>
    <w:rsid w:val="005057D7"/>
    <w:rsid w:val="0050581E"/>
    <w:rsid w:val="0050588E"/>
    <w:rsid w:val="0050591E"/>
    <w:rsid w:val="00505A7D"/>
    <w:rsid w:val="00505C78"/>
    <w:rsid w:val="00505E74"/>
    <w:rsid w:val="00505FAE"/>
    <w:rsid w:val="005062DE"/>
    <w:rsid w:val="00506365"/>
    <w:rsid w:val="005068C0"/>
    <w:rsid w:val="0050693C"/>
    <w:rsid w:val="00506A89"/>
    <w:rsid w:val="0050713F"/>
    <w:rsid w:val="0050719F"/>
    <w:rsid w:val="005075EB"/>
    <w:rsid w:val="00507D08"/>
    <w:rsid w:val="00507D17"/>
    <w:rsid w:val="00507DE1"/>
    <w:rsid w:val="00507E0B"/>
    <w:rsid w:val="0051009F"/>
    <w:rsid w:val="00510517"/>
    <w:rsid w:val="00510895"/>
    <w:rsid w:val="00510C02"/>
    <w:rsid w:val="00510DD6"/>
    <w:rsid w:val="00510E7D"/>
    <w:rsid w:val="00511136"/>
    <w:rsid w:val="0051137A"/>
    <w:rsid w:val="005115F1"/>
    <w:rsid w:val="00511A16"/>
    <w:rsid w:val="00511A66"/>
    <w:rsid w:val="00511D8C"/>
    <w:rsid w:val="00511FAD"/>
    <w:rsid w:val="00512294"/>
    <w:rsid w:val="005122AD"/>
    <w:rsid w:val="00512348"/>
    <w:rsid w:val="005123CE"/>
    <w:rsid w:val="005129F1"/>
    <w:rsid w:val="00512BDB"/>
    <w:rsid w:val="00512C6F"/>
    <w:rsid w:val="00512D7D"/>
    <w:rsid w:val="00513089"/>
    <w:rsid w:val="00513117"/>
    <w:rsid w:val="005133D3"/>
    <w:rsid w:val="005135FB"/>
    <w:rsid w:val="005136B6"/>
    <w:rsid w:val="00513893"/>
    <w:rsid w:val="005138F4"/>
    <w:rsid w:val="00513C40"/>
    <w:rsid w:val="005141DF"/>
    <w:rsid w:val="0051457F"/>
    <w:rsid w:val="005147A3"/>
    <w:rsid w:val="0051485F"/>
    <w:rsid w:val="00514B8B"/>
    <w:rsid w:val="00514B98"/>
    <w:rsid w:val="0051505B"/>
    <w:rsid w:val="0051561E"/>
    <w:rsid w:val="0051585B"/>
    <w:rsid w:val="00515AF5"/>
    <w:rsid w:val="0051617F"/>
    <w:rsid w:val="00516322"/>
    <w:rsid w:val="005167F8"/>
    <w:rsid w:val="00516953"/>
    <w:rsid w:val="0051696B"/>
    <w:rsid w:val="00516CD0"/>
    <w:rsid w:val="00516D54"/>
    <w:rsid w:val="00516F37"/>
    <w:rsid w:val="00516FDC"/>
    <w:rsid w:val="00517019"/>
    <w:rsid w:val="00517551"/>
    <w:rsid w:val="00517640"/>
    <w:rsid w:val="005178BE"/>
    <w:rsid w:val="00517964"/>
    <w:rsid w:val="00517A94"/>
    <w:rsid w:val="00520097"/>
    <w:rsid w:val="00520344"/>
    <w:rsid w:val="0052062B"/>
    <w:rsid w:val="00520A19"/>
    <w:rsid w:val="00520E1B"/>
    <w:rsid w:val="00521074"/>
    <w:rsid w:val="005212D1"/>
    <w:rsid w:val="00521476"/>
    <w:rsid w:val="0052158D"/>
    <w:rsid w:val="00521D99"/>
    <w:rsid w:val="005220F4"/>
    <w:rsid w:val="00522746"/>
    <w:rsid w:val="00522FC6"/>
    <w:rsid w:val="00523267"/>
    <w:rsid w:val="0052348D"/>
    <w:rsid w:val="005234AB"/>
    <w:rsid w:val="005235A5"/>
    <w:rsid w:val="005237ED"/>
    <w:rsid w:val="00523A21"/>
    <w:rsid w:val="00523AF8"/>
    <w:rsid w:val="00523B76"/>
    <w:rsid w:val="00523BAE"/>
    <w:rsid w:val="00523E8A"/>
    <w:rsid w:val="005240A6"/>
    <w:rsid w:val="0052414A"/>
    <w:rsid w:val="00524198"/>
    <w:rsid w:val="005242AF"/>
    <w:rsid w:val="0052457F"/>
    <w:rsid w:val="00524581"/>
    <w:rsid w:val="00524767"/>
    <w:rsid w:val="005247AC"/>
    <w:rsid w:val="005247AD"/>
    <w:rsid w:val="00524E6A"/>
    <w:rsid w:val="00524F6F"/>
    <w:rsid w:val="00525056"/>
    <w:rsid w:val="00525197"/>
    <w:rsid w:val="00525426"/>
    <w:rsid w:val="005255B0"/>
    <w:rsid w:val="005255F7"/>
    <w:rsid w:val="00525DA2"/>
    <w:rsid w:val="00525EAB"/>
    <w:rsid w:val="00526501"/>
    <w:rsid w:val="00526575"/>
    <w:rsid w:val="005265E6"/>
    <w:rsid w:val="005266C1"/>
    <w:rsid w:val="0052674E"/>
    <w:rsid w:val="00526C18"/>
    <w:rsid w:val="00526C89"/>
    <w:rsid w:val="00527152"/>
    <w:rsid w:val="00527174"/>
    <w:rsid w:val="00527B5B"/>
    <w:rsid w:val="00527EBB"/>
    <w:rsid w:val="0053058D"/>
    <w:rsid w:val="005307BE"/>
    <w:rsid w:val="0053095A"/>
    <w:rsid w:val="0053099C"/>
    <w:rsid w:val="00530BE2"/>
    <w:rsid w:val="00530C35"/>
    <w:rsid w:val="00530E9F"/>
    <w:rsid w:val="00530F35"/>
    <w:rsid w:val="00530FD9"/>
    <w:rsid w:val="00531179"/>
    <w:rsid w:val="0053121F"/>
    <w:rsid w:val="0053124A"/>
    <w:rsid w:val="0053134D"/>
    <w:rsid w:val="0053137E"/>
    <w:rsid w:val="00531B91"/>
    <w:rsid w:val="00531C25"/>
    <w:rsid w:val="00531DA8"/>
    <w:rsid w:val="00532155"/>
    <w:rsid w:val="005321A0"/>
    <w:rsid w:val="005324E8"/>
    <w:rsid w:val="00532A38"/>
    <w:rsid w:val="00532D52"/>
    <w:rsid w:val="00532E0E"/>
    <w:rsid w:val="0053326D"/>
    <w:rsid w:val="005332AA"/>
    <w:rsid w:val="0053366E"/>
    <w:rsid w:val="005337B1"/>
    <w:rsid w:val="0053436C"/>
    <w:rsid w:val="0053461B"/>
    <w:rsid w:val="00534723"/>
    <w:rsid w:val="00534950"/>
    <w:rsid w:val="005349B6"/>
    <w:rsid w:val="00535362"/>
    <w:rsid w:val="005353B0"/>
    <w:rsid w:val="0053545F"/>
    <w:rsid w:val="005354E1"/>
    <w:rsid w:val="005358C3"/>
    <w:rsid w:val="005359C2"/>
    <w:rsid w:val="005359FC"/>
    <w:rsid w:val="0053603C"/>
    <w:rsid w:val="005362A5"/>
    <w:rsid w:val="005362B2"/>
    <w:rsid w:val="00536B51"/>
    <w:rsid w:val="00536EB9"/>
    <w:rsid w:val="00536FED"/>
    <w:rsid w:val="0053714D"/>
    <w:rsid w:val="00537211"/>
    <w:rsid w:val="005374A1"/>
    <w:rsid w:val="00537582"/>
    <w:rsid w:val="00537967"/>
    <w:rsid w:val="0053799E"/>
    <w:rsid w:val="00537F99"/>
    <w:rsid w:val="005400E7"/>
    <w:rsid w:val="00540381"/>
    <w:rsid w:val="0054048B"/>
    <w:rsid w:val="00540512"/>
    <w:rsid w:val="005405D1"/>
    <w:rsid w:val="005407A8"/>
    <w:rsid w:val="00540857"/>
    <w:rsid w:val="00540B0F"/>
    <w:rsid w:val="00540C6D"/>
    <w:rsid w:val="00540E63"/>
    <w:rsid w:val="005414D1"/>
    <w:rsid w:val="005418C5"/>
    <w:rsid w:val="00541995"/>
    <w:rsid w:val="00541AD8"/>
    <w:rsid w:val="00541AE0"/>
    <w:rsid w:val="005421EB"/>
    <w:rsid w:val="0054260C"/>
    <w:rsid w:val="005433EB"/>
    <w:rsid w:val="005435F8"/>
    <w:rsid w:val="005439F3"/>
    <w:rsid w:val="0054400F"/>
    <w:rsid w:val="00544029"/>
    <w:rsid w:val="0054432F"/>
    <w:rsid w:val="005445C4"/>
    <w:rsid w:val="005445E6"/>
    <w:rsid w:val="00544774"/>
    <w:rsid w:val="00544A8F"/>
    <w:rsid w:val="00544FD8"/>
    <w:rsid w:val="0054531C"/>
    <w:rsid w:val="0054558A"/>
    <w:rsid w:val="0054594F"/>
    <w:rsid w:val="00545C50"/>
    <w:rsid w:val="00545D53"/>
    <w:rsid w:val="00545FCB"/>
    <w:rsid w:val="00546349"/>
    <w:rsid w:val="0054647B"/>
    <w:rsid w:val="005466D2"/>
    <w:rsid w:val="00546B96"/>
    <w:rsid w:val="00546CFA"/>
    <w:rsid w:val="00546F8D"/>
    <w:rsid w:val="00547099"/>
    <w:rsid w:val="005472FB"/>
    <w:rsid w:val="005473EE"/>
    <w:rsid w:val="005473FF"/>
    <w:rsid w:val="00547CF0"/>
    <w:rsid w:val="00547D77"/>
    <w:rsid w:val="00547E36"/>
    <w:rsid w:val="00550105"/>
    <w:rsid w:val="00550199"/>
    <w:rsid w:val="00550331"/>
    <w:rsid w:val="0055036F"/>
    <w:rsid w:val="00550471"/>
    <w:rsid w:val="005505B6"/>
    <w:rsid w:val="00550696"/>
    <w:rsid w:val="00550949"/>
    <w:rsid w:val="0055098D"/>
    <w:rsid w:val="00550AEE"/>
    <w:rsid w:val="00550BF5"/>
    <w:rsid w:val="00550CB4"/>
    <w:rsid w:val="00550EDE"/>
    <w:rsid w:val="005510B0"/>
    <w:rsid w:val="00551112"/>
    <w:rsid w:val="00551226"/>
    <w:rsid w:val="00551459"/>
    <w:rsid w:val="00551490"/>
    <w:rsid w:val="005514E6"/>
    <w:rsid w:val="00551550"/>
    <w:rsid w:val="00551DA3"/>
    <w:rsid w:val="0055202E"/>
    <w:rsid w:val="00552056"/>
    <w:rsid w:val="0055229F"/>
    <w:rsid w:val="00552335"/>
    <w:rsid w:val="00552472"/>
    <w:rsid w:val="005528AB"/>
    <w:rsid w:val="005528F8"/>
    <w:rsid w:val="00552F9B"/>
    <w:rsid w:val="00553283"/>
    <w:rsid w:val="0055372A"/>
    <w:rsid w:val="005538B6"/>
    <w:rsid w:val="00553A7B"/>
    <w:rsid w:val="00553C46"/>
    <w:rsid w:val="00553DCC"/>
    <w:rsid w:val="00553F49"/>
    <w:rsid w:val="00554490"/>
    <w:rsid w:val="005548CC"/>
    <w:rsid w:val="00554912"/>
    <w:rsid w:val="00554C20"/>
    <w:rsid w:val="00554C4C"/>
    <w:rsid w:val="00554EBA"/>
    <w:rsid w:val="005552FA"/>
    <w:rsid w:val="005554AF"/>
    <w:rsid w:val="00555659"/>
    <w:rsid w:val="00555960"/>
    <w:rsid w:val="00555A1B"/>
    <w:rsid w:val="00555B12"/>
    <w:rsid w:val="00555BAC"/>
    <w:rsid w:val="00555CD4"/>
    <w:rsid w:val="0055620E"/>
    <w:rsid w:val="0055631B"/>
    <w:rsid w:val="00556497"/>
    <w:rsid w:val="00556617"/>
    <w:rsid w:val="005566B6"/>
    <w:rsid w:val="00556736"/>
    <w:rsid w:val="00556778"/>
    <w:rsid w:val="00556854"/>
    <w:rsid w:val="00556A1F"/>
    <w:rsid w:val="00556B53"/>
    <w:rsid w:val="00556D70"/>
    <w:rsid w:val="00556E37"/>
    <w:rsid w:val="0055703C"/>
    <w:rsid w:val="00557244"/>
    <w:rsid w:val="0055727F"/>
    <w:rsid w:val="005576AC"/>
    <w:rsid w:val="00557C67"/>
    <w:rsid w:val="00560006"/>
    <w:rsid w:val="0056036B"/>
    <w:rsid w:val="00560463"/>
    <w:rsid w:val="00560474"/>
    <w:rsid w:val="00560532"/>
    <w:rsid w:val="0056061C"/>
    <w:rsid w:val="00560B9D"/>
    <w:rsid w:val="00560D19"/>
    <w:rsid w:val="0056107D"/>
    <w:rsid w:val="00561281"/>
    <w:rsid w:val="0056167E"/>
    <w:rsid w:val="005616D8"/>
    <w:rsid w:val="005616DB"/>
    <w:rsid w:val="00561CD6"/>
    <w:rsid w:val="0056215C"/>
    <w:rsid w:val="0056222F"/>
    <w:rsid w:val="00562917"/>
    <w:rsid w:val="00562B12"/>
    <w:rsid w:val="00562B5B"/>
    <w:rsid w:val="00562DE3"/>
    <w:rsid w:val="00563042"/>
    <w:rsid w:val="005630F7"/>
    <w:rsid w:val="005631F5"/>
    <w:rsid w:val="005635E9"/>
    <w:rsid w:val="0056365D"/>
    <w:rsid w:val="005636AA"/>
    <w:rsid w:val="00563788"/>
    <w:rsid w:val="00563CFF"/>
    <w:rsid w:val="005640F6"/>
    <w:rsid w:val="0056441E"/>
    <w:rsid w:val="0056469E"/>
    <w:rsid w:val="00564740"/>
    <w:rsid w:val="0056480E"/>
    <w:rsid w:val="0056481E"/>
    <w:rsid w:val="0056490B"/>
    <w:rsid w:val="00565A70"/>
    <w:rsid w:val="00565EAE"/>
    <w:rsid w:val="00566540"/>
    <w:rsid w:val="005666E0"/>
    <w:rsid w:val="00566A35"/>
    <w:rsid w:val="00566A79"/>
    <w:rsid w:val="00566E08"/>
    <w:rsid w:val="0056787C"/>
    <w:rsid w:val="00567D6C"/>
    <w:rsid w:val="00567F03"/>
    <w:rsid w:val="00567F92"/>
    <w:rsid w:val="00570055"/>
    <w:rsid w:val="0057009C"/>
    <w:rsid w:val="005700AB"/>
    <w:rsid w:val="0057020E"/>
    <w:rsid w:val="0057087D"/>
    <w:rsid w:val="005708BB"/>
    <w:rsid w:val="00570AAB"/>
    <w:rsid w:val="00570B88"/>
    <w:rsid w:val="00570D4E"/>
    <w:rsid w:val="00570DC5"/>
    <w:rsid w:val="005716CC"/>
    <w:rsid w:val="00571FA8"/>
    <w:rsid w:val="00572256"/>
    <w:rsid w:val="00572533"/>
    <w:rsid w:val="005725E0"/>
    <w:rsid w:val="00572B55"/>
    <w:rsid w:val="00572C13"/>
    <w:rsid w:val="00572E9A"/>
    <w:rsid w:val="00572F63"/>
    <w:rsid w:val="00572FFD"/>
    <w:rsid w:val="00573025"/>
    <w:rsid w:val="00573235"/>
    <w:rsid w:val="00573620"/>
    <w:rsid w:val="00573C5F"/>
    <w:rsid w:val="00574236"/>
    <w:rsid w:val="00574744"/>
    <w:rsid w:val="00575078"/>
    <w:rsid w:val="005754F8"/>
    <w:rsid w:val="005759FD"/>
    <w:rsid w:val="00575A14"/>
    <w:rsid w:val="00575AD4"/>
    <w:rsid w:val="00575ADE"/>
    <w:rsid w:val="00575C68"/>
    <w:rsid w:val="00575EBD"/>
    <w:rsid w:val="00576126"/>
    <w:rsid w:val="0057618E"/>
    <w:rsid w:val="005762E7"/>
    <w:rsid w:val="005762EF"/>
    <w:rsid w:val="00576308"/>
    <w:rsid w:val="00576397"/>
    <w:rsid w:val="00576712"/>
    <w:rsid w:val="005767A1"/>
    <w:rsid w:val="00576E7E"/>
    <w:rsid w:val="005774CC"/>
    <w:rsid w:val="00577906"/>
    <w:rsid w:val="00577966"/>
    <w:rsid w:val="00577A30"/>
    <w:rsid w:val="0058017C"/>
    <w:rsid w:val="005805BB"/>
    <w:rsid w:val="00580FEA"/>
    <w:rsid w:val="00581141"/>
    <w:rsid w:val="0058160A"/>
    <w:rsid w:val="005818C6"/>
    <w:rsid w:val="00581986"/>
    <w:rsid w:val="00581A5D"/>
    <w:rsid w:val="00581CB2"/>
    <w:rsid w:val="00581E4F"/>
    <w:rsid w:val="00582081"/>
    <w:rsid w:val="005823E2"/>
    <w:rsid w:val="005825E6"/>
    <w:rsid w:val="00582829"/>
    <w:rsid w:val="00582AFF"/>
    <w:rsid w:val="00582C1B"/>
    <w:rsid w:val="00582F4F"/>
    <w:rsid w:val="005830C9"/>
    <w:rsid w:val="00583538"/>
    <w:rsid w:val="00583762"/>
    <w:rsid w:val="00583763"/>
    <w:rsid w:val="005844CA"/>
    <w:rsid w:val="00584564"/>
    <w:rsid w:val="00584698"/>
    <w:rsid w:val="00584AEC"/>
    <w:rsid w:val="0058507F"/>
    <w:rsid w:val="0058547C"/>
    <w:rsid w:val="005854C6"/>
    <w:rsid w:val="00585687"/>
    <w:rsid w:val="0058575D"/>
    <w:rsid w:val="005857BD"/>
    <w:rsid w:val="00585A9A"/>
    <w:rsid w:val="00585B9B"/>
    <w:rsid w:val="00585CF6"/>
    <w:rsid w:val="00586145"/>
    <w:rsid w:val="0058633F"/>
    <w:rsid w:val="005864CE"/>
    <w:rsid w:val="00586791"/>
    <w:rsid w:val="005868DE"/>
    <w:rsid w:val="0058690A"/>
    <w:rsid w:val="00586C18"/>
    <w:rsid w:val="00586E6F"/>
    <w:rsid w:val="00587111"/>
    <w:rsid w:val="0058772E"/>
    <w:rsid w:val="00587A46"/>
    <w:rsid w:val="00587D42"/>
    <w:rsid w:val="00590013"/>
    <w:rsid w:val="005907C7"/>
    <w:rsid w:val="00590D3D"/>
    <w:rsid w:val="00590E11"/>
    <w:rsid w:val="00590F23"/>
    <w:rsid w:val="005915A1"/>
    <w:rsid w:val="00591778"/>
    <w:rsid w:val="00591858"/>
    <w:rsid w:val="0059187C"/>
    <w:rsid w:val="005918D1"/>
    <w:rsid w:val="00591A11"/>
    <w:rsid w:val="00591A6C"/>
    <w:rsid w:val="00591B94"/>
    <w:rsid w:val="00591D54"/>
    <w:rsid w:val="00591DF9"/>
    <w:rsid w:val="00591E17"/>
    <w:rsid w:val="0059207B"/>
    <w:rsid w:val="005923A5"/>
    <w:rsid w:val="00592439"/>
    <w:rsid w:val="00592478"/>
    <w:rsid w:val="0059265F"/>
    <w:rsid w:val="00592C1E"/>
    <w:rsid w:val="00592CAD"/>
    <w:rsid w:val="00592DC2"/>
    <w:rsid w:val="005930C3"/>
    <w:rsid w:val="0059352B"/>
    <w:rsid w:val="00593EC0"/>
    <w:rsid w:val="00593F73"/>
    <w:rsid w:val="00594139"/>
    <w:rsid w:val="005942EE"/>
    <w:rsid w:val="005943CD"/>
    <w:rsid w:val="005945B2"/>
    <w:rsid w:val="005949B0"/>
    <w:rsid w:val="00594B02"/>
    <w:rsid w:val="00594BA8"/>
    <w:rsid w:val="00594C0F"/>
    <w:rsid w:val="00594CCB"/>
    <w:rsid w:val="0059509D"/>
    <w:rsid w:val="005952A6"/>
    <w:rsid w:val="005954E5"/>
    <w:rsid w:val="00595818"/>
    <w:rsid w:val="005958FB"/>
    <w:rsid w:val="00595969"/>
    <w:rsid w:val="00595A7B"/>
    <w:rsid w:val="00595A8B"/>
    <w:rsid w:val="00596002"/>
    <w:rsid w:val="0059607A"/>
    <w:rsid w:val="0059626C"/>
    <w:rsid w:val="00596489"/>
    <w:rsid w:val="00596533"/>
    <w:rsid w:val="0059681F"/>
    <w:rsid w:val="00596BC1"/>
    <w:rsid w:val="00596D7A"/>
    <w:rsid w:val="00597002"/>
    <w:rsid w:val="00597470"/>
    <w:rsid w:val="0059757A"/>
    <w:rsid w:val="005978E9"/>
    <w:rsid w:val="00597D0F"/>
    <w:rsid w:val="00597FBC"/>
    <w:rsid w:val="005A036F"/>
    <w:rsid w:val="005A0697"/>
    <w:rsid w:val="005A0771"/>
    <w:rsid w:val="005A08AA"/>
    <w:rsid w:val="005A0B16"/>
    <w:rsid w:val="005A0D50"/>
    <w:rsid w:val="005A0D67"/>
    <w:rsid w:val="005A0F3C"/>
    <w:rsid w:val="005A1485"/>
    <w:rsid w:val="005A14F6"/>
    <w:rsid w:val="005A15CA"/>
    <w:rsid w:val="005A1BE1"/>
    <w:rsid w:val="005A1DEB"/>
    <w:rsid w:val="005A1DF7"/>
    <w:rsid w:val="005A1FBB"/>
    <w:rsid w:val="005A2014"/>
    <w:rsid w:val="005A20FE"/>
    <w:rsid w:val="005A2237"/>
    <w:rsid w:val="005A2497"/>
    <w:rsid w:val="005A272B"/>
    <w:rsid w:val="005A28D9"/>
    <w:rsid w:val="005A29ED"/>
    <w:rsid w:val="005A2A80"/>
    <w:rsid w:val="005A2DA7"/>
    <w:rsid w:val="005A2F96"/>
    <w:rsid w:val="005A31A4"/>
    <w:rsid w:val="005A32F3"/>
    <w:rsid w:val="005A3430"/>
    <w:rsid w:val="005A38AA"/>
    <w:rsid w:val="005A3943"/>
    <w:rsid w:val="005A3EA3"/>
    <w:rsid w:val="005A3F4D"/>
    <w:rsid w:val="005A40C5"/>
    <w:rsid w:val="005A44D7"/>
    <w:rsid w:val="005A457E"/>
    <w:rsid w:val="005A4DE0"/>
    <w:rsid w:val="005A5038"/>
    <w:rsid w:val="005A5156"/>
    <w:rsid w:val="005A5247"/>
    <w:rsid w:val="005A53A6"/>
    <w:rsid w:val="005A53C9"/>
    <w:rsid w:val="005A55F4"/>
    <w:rsid w:val="005A5961"/>
    <w:rsid w:val="005A5B41"/>
    <w:rsid w:val="005A5E6C"/>
    <w:rsid w:val="005A5FFF"/>
    <w:rsid w:val="005A6712"/>
    <w:rsid w:val="005A6CC7"/>
    <w:rsid w:val="005A6D37"/>
    <w:rsid w:val="005A6D40"/>
    <w:rsid w:val="005A6F92"/>
    <w:rsid w:val="005A73BE"/>
    <w:rsid w:val="005A744C"/>
    <w:rsid w:val="005A74A2"/>
    <w:rsid w:val="005A7AC5"/>
    <w:rsid w:val="005A7FF0"/>
    <w:rsid w:val="005B0213"/>
    <w:rsid w:val="005B0234"/>
    <w:rsid w:val="005B03FA"/>
    <w:rsid w:val="005B071F"/>
    <w:rsid w:val="005B133D"/>
    <w:rsid w:val="005B1590"/>
    <w:rsid w:val="005B1698"/>
    <w:rsid w:val="005B1C36"/>
    <w:rsid w:val="005B1EA7"/>
    <w:rsid w:val="005B1EB5"/>
    <w:rsid w:val="005B2036"/>
    <w:rsid w:val="005B2504"/>
    <w:rsid w:val="005B2756"/>
    <w:rsid w:val="005B27B2"/>
    <w:rsid w:val="005B2894"/>
    <w:rsid w:val="005B2B27"/>
    <w:rsid w:val="005B2BB3"/>
    <w:rsid w:val="005B2CC0"/>
    <w:rsid w:val="005B2D0E"/>
    <w:rsid w:val="005B305F"/>
    <w:rsid w:val="005B31E4"/>
    <w:rsid w:val="005B32DD"/>
    <w:rsid w:val="005B3417"/>
    <w:rsid w:val="005B355A"/>
    <w:rsid w:val="005B36F0"/>
    <w:rsid w:val="005B37B1"/>
    <w:rsid w:val="005B3A79"/>
    <w:rsid w:val="005B3BC4"/>
    <w:rsid w:val="005B3C86"/>
    <w:rsid w:val="005B3D8A"/>
    <w:rsid w:val="005B3DDC"/>
    <w:rsid w:val="005B41F4"/>
    <w:rsid w:val="005B4442"/>
    <w:rsid w:val="005B50CF"/>
    <w:rsid w:val="005B5105"/>
    <w:rsid w:val="005B5314"/>
    <w:rsid w:val="005B56AF"/>
    <w:rsid w:val="005B5743"/>
    <w:rsid w:val="005B615B"/>
    <w:rsid w:val="005B6233"/>
    <w:rsid w:val="005B633A"/>
    <w:rsid w:val="005B650C"/>
    <w:rsid w:val="005B6705"/>
    <w:rsid w:val="005B6C2F"/>
    <w:rsid w:val="005B6D14"/>
    <w:rsid w:val="005B6D64"/>
    <w:rsid w:val="005B6DC2"/>
    <w:rsid w:val="005B6EB4"/>
    <w:rsid w:val="005B707C"/>
    <w:rsid w:val="005B73EC"/>
    <w:rsid w:val="005B7656"/>
    <w:rsid w:val="005B7934"/>
    <w:rsid w:val="005B7DB7"/>
    <w:rsid w:val="005C00DC"/>
    <w:rsid w:val="005C0260"/>
    <w:rsid w:val="005C05A9"/>
    <w:rsid w:val="005C0624"/>
    <w:rsid w:val="005C07CA"/>
    <w:rsid w:val="005C0916"/>
    <w:rsid w:val="005C0918"/>
    <w:rsid w:val="005C0AB0"/>
    <w:rsid w:val="005C0EB7"/>
    <w:rsid w:val="005C11D9"/>
    <w:rsid w:val="005C17DA"/>
    <w:rsid w:val="005C18D8"/>
    <w:rsid w:val="005C1BBF"/>
    <w:rsid w:val="005C1F8C"/>
    <w:rsid w:val="005C206D"/>
    <w:rsid w:val="005C20A2"/>
    <w:rsid w:val="005C20E1"/>
    <w:rsid w:val="005C2107"/>
    <w:rsid w:val="005C2299"/>
    <w:rsid w:val="005C2329"/>
    <w:rsid w:val="005C2390"/>
    <w:rsid w:val="005C23F9"/>
    <w:rsid w:val="005C25F0"/>
    <w:rsid w:val="005C26A6"/>
    <w:rsid w:val="005C27A5"/>
    <w:rsid w:val="005C2A54"/>
    <w:rsid w:val="005C2A56"/>
    <w:rsid w:val="005C2BD7"/>
    <w:rsid w:val="005C2D88"/>
    <w:rsid w:val="005C2E1F"/>
    <w:rsid w:val="005C3048"/>
    <w:rsid w:val="005C3171"/>
    <w:rsid w:val="005C3213"/>
    <w:rsid w:val="005C3BF1"/>
    <w:rsid w:val="005C3C5A"/>
    <w:rsid w:val="005C3C7F"/>
    <w:rsid w:val="005C3EFC"/>
    <w:rsid w:val="005C40E1"/>
    <w:rsid w:val="005C4128"/>
    <w:rsid w:val="005C43CF"/>
    <w:rsid w:val="005C44FC"/>
    <w:rsid w:val="005C4520"/>
    <w:rsid w:val="005C452D"/>
    <w:rsid w:val="005C458F"/>
    <w:rsid w:val="005C45C8"/>
    <w:rsid w:val="005C4759"/>
    <w:rsid w:val="005C47F2"/>
    <w:rsid w:val="005C4D6A"/>
    <w:rsid w:val="005C546F"/>
    <w:rsid w:val="005C54A7"/>
    <w:rsid w:val="005C550D"/>
    <w:rsid w:val="005C5547"/>
    <w:rsid w:val="005C5924"/>
    <w:rsid w:val="005C5A03"/>
    <w:rsid w:val="005C5DDB"/>
    <w:rsid w:val="005C5F8A"/>
    <w:rsid w:val="005C5FAE"/>
    <w:rsid w:val="005C61D4"/>
    <w:rsid w:val="005C6275"/>
    <w:rsid w:val="005C62B8"/>
    <w:rsid w:val="005C6571"/>
    <w:rsid w:val="005C66D4"/>
    <w:rsid w:val="005C6869"/>
    <w:rsid w:val="005C6887"/>
    <w:rsid w:val="005C6977"/>
    <w:rsid w:val="005C6993"/>
    <w:rsid w:val="005C6C23"/>
    <w:rsid w:val="005C6DF3"/>
    <w:rsid w:val="005C70B6"/>
    <w:rsid w:val="005C7321"/>
    <w:rsid w:val="005C74F0"/>
    <w:rsid w:val="005C7647"/>
    <w:rsid w:val="005D01EB"/>
    <w:rsid w:val="005D0308"/>
    <w:rsid w:val="005D0337"/>
    <w:rsid w:val="005D0358"/>
    <w:rsid w:val="005D03BF"/>
    <w:rsid w:val="005D06E9"/>
    <w:rsid w:val="005D07AC"/>
    <w:rsid w:val="005D0955"/>
    <w:rsid w:val="005D0979"/>
    <w:rsid w:val="005D116C"/>
    <w:rsid w:val="005D18A7"/>
    <w:rsid w:val="005D19C0"/>
    <w:rsid w:val="005D1A2B"/>
    <w:rsid w:val="005D1A94"/>
    <w:rsid w:val="005D1E04"/>
    <w:rsid w:val="005D1F9E"/>
    <w:rsid w:val="005D20E6"/>
    <w:rsid w:val="005D2152"/>
    <w:rsid w:val="005D2371"/>
    <w:rsid w:val="005D249C"/>
    <w:rsid w:val="005D24F0"/>
    <w:rsid w:val="005D32D5"/>
    <w:rsid w:val="005D38E4"/>
    <w:rsid w:val="005D39C9"/>
    <w:rsid w:val="005D425C"/>
    <w:rsid w:val="005D42E8"/>
    <w:rsid w:val="005D4585"/>
    <w:rsid w:val="005D4A98"/>
    <w:rsid w:val="005D4C54"/>
    <w:rsid w:val="005D4E27"/>
    <w:rsid w:val="005D4E91"/>
    <w:rsid w:val="005D52EA"/>
    <w:rsid w:val="005D561E"/>
    <w:rsid w:val="005D5661"/>
    <w:rsid w:val="005D568A"/>
    <w:rsid w:val="005D5CB0"/>
    <w:rsid w:val="005D5ED9"/>
    <w:rsid w:val="005D5FC8"/>
    <w:rsid w:val="005D606E"/>
    <w:rsid w:val="005D6176"/>
    <w:rsid w:val="005D64D0"/>
    <w:rsid w:val="005D656B"/>
    <w:rsid w:val="005D65B2"/>
    <w:rsid w:val="005D66DE"/>
    <w:rsid w:val="005D6B7C"/>
    <w:rsid w:val="005D6E07"/>
    <w:rsid w:val="005D702C"/>
    <w:rsid w:val="005D705C"/>
    <w:rsid w:val="005D71B4"/>
    <w:rsid w:val="005D7210"/>
    <w:rsid w:val="005D73C1"/>
    <w:rsid w:val="005D7495"/>
    <w:rsid w:val="005D781B"/>
    <w:rsid w:val="005D78D9"/>
    <w:rsid w:val="005E0012"/>
    <w:rsid w:val="005E0584"/>
    <w:rsid w:val="005E0B5C"/>
    <w:rsid w:val="005E0C63"/>
    <w:rsid w:val="005E0D75"/>
    <w:rsid w:val="005E1357"/>
    <w:rsid w:val="005E1786"/>
    <w:rsid w:val="005E1835"/>
    <w:rsid w:val="005E1879"/>
    <w:rsid w:val="005E18B1"/>
    <w:rsid w:val="005E195B"/>
    <w:rsid w:val="005E1B3A"/>
    <w:rsid w:val="005E1EDA"/>
    <w:rsid w:val="005E238D"/>
    <w:rsid w:val="005E262F"/>
    <w:rsid w:val="005E26FC"/>
    <w:rsid w:val="005E29B4"/>
    <w:rsid w:val="005E2B2E"/>
    <w:rsid w:val="005E2B67"/>
    <w:rsid w:val="005E2B7F"/>
    <w:rsid w:val="005E2ECE"/>
    <w:rsid w:val="005E32B4"/>
    <w:rsid w:val="005E3B0C"/>
    <w:rsid w:val="005E3B87"/>
    <w:rsid w:val="005E3BCB"/>
    <w:rsid w:val="005E3E5A"/>
    <w:rsid w:val="005E4013"/>
    <w:rsid w:val="005E4730"/>
    <w:rsid w:val="005E4BF8"/>
    <w:rsid w:val="005E500A"/>
    <w:rsid w:val="005E5429"/>
    <w:rsid w:val="005E5CED"/>
    <w:rsid w:val="005E5F64"/>
    <w:rsid w:val="005E61D7"/>
    <w:rsid w:val="005E6285"/>
    <w:rsid w:val="005E63E6"/>
    <w:rsid w:val="005E6896"/>
    <w:rsid w:val="005E6B3B"/>
    <w:rsid w:val="005E6B6A"/>
    <w:rsid w:val="005E6C00"/>
    <w:rsid w:val="005E6F29"/>
    <w:rsid w:val="005E707C"/>
    <w:rsid w:val="005E74E9"/>
    <w:rsid w:val="005E756E"/>
    <w:rsid w:val="005E769D"/>
    <w:rsid w:val="005E77CA"/>
    <w:rsid w:val="005E7844"/>
    <w:rsid w:val="005E7974"/>
    <w:rsid w:val="005E7A41"/>
    <w:rsid w:val="005E7EAF"/>
    <w:rsid w:val="005F00AB"/>
    <w:rsid w:val="005F01D5"/>
    <w:rsid w:val="005F05EB"/>
    <w:rsid w:val="005F091E"/>
    <w:rsid w:val="005F0D8A"/>
    <w:rsid w:val="005F1017"/>
    <w:rsid w:val="005F14E5"/>
    <w:rsid w:val="005F1871"/>
    <w:rsid w:val="005F1CCC"/>
    <w:rsid w:val="005F1CD1"/>
    <w:rsid w:val="005F1EAB"/>
    <w:rsid w:val="005F1F9B"/>
    <w:rsid w:val="005F2229"/>
    <w:rsid w:val="005F228E"/>
    <w:rsid w:val="005F25DD"/>
    <w:rsid w:val="005F26D4"/>
    <w:rsid w:val="005F29A6"/>
    <w:rsid w:val="005F2A11"/>
    <w:rsid w:val="005F2AD7"/>
    <w:rsid w:val="005F2EB3"/>
    <w:rsid w:val="005F2FFE"/>
    <w:rsid w:val="005F3091"/>
    <w:rsid w:val="005F3199"/>
    <w:rsid w:val="005F35CA"/>
    <w:rsid w:val="005F3705"/>
    <w:rsid w:val="005F394D"/>
    <w:rsid w:val="005F3A03"/>
    <w:rsid w:val="005F3C58"/>
    <w:rsid w:val="005F3D9F"/>
    <w:rsid w:val="005F3DE3"/>
    <w:rsid w:val="005F3F0B"/>
    <w:rsid w:val="005F4092"/>
    <w:rsid w:val="005F4421"/>
    <w:rsid w:val="005F47F9"/>
    <w:rsid w:val="005F496E"/>
    <w:rsid w:val="005F4CEA"/>
    <w:rsid w:val="005F50B5"/>
    <w:rsid w:val="005F5379"/>
    <w:rsid w:val="005F5426"/>
    <w:rsid w:val="005F5595"/>
    <w:rsid w:val="005F5875"/>
    <w:rsid w:val="005F59C3"/>
    <w:rsid w:val="005F5DB5"/>
    <w:rsid w:val="005F5E85"/>
    <w:rsid w:val="005F5F23"/>
    <w:rsid w:val="005F5FD7"/>
    <w:rsid w:val="005F618A"/>
    <w:rsid w:val="005F63D0"/>
    <w:rsid w:val="005F660B"/>
    <w:rsid w:val="005F6B4D"/>
    <w:rsid w:val="005F6DBF"/>
    <w:rsid w:val="005F6E97"/>
    <w:rsid w:val="005F6F83"/>
    <w:rsid w:val="005F717A"/>
    <w:rsid w:val="005F727B"/>
    <w:rsid w:val="005F7319"/>
    <w:rsid w:val="005F779C"/>
    <w:rsid w:val="005F78F3"/>
    <w:rsid w:val="005F7A3D"/>
    <w:rsid w:val="005F7DFE"/>
    <w:rsid w:val="005F7FB9"/>
    <w:rsid w:val="0060005C"/>
    <w:rsid w:val="0060024E"/>
    <w:rsid w:val="00600E08"/>
    <w:rsid w:val="00600F8A"/>
    <w:rsid w:val="0060106D"/>
    <w:rsid w:val="0060121A"/>
    <w:rsid w:val="0060162B"/>
    <w:rsid w:val="0060177B"/>
    <w:rsid w:val="006017D9"/>
    <w:rsid w:val="00601DA0"/>
    <w:rsid w:val="00602140"/>
    <w:rsid w:val="0060280E"/>
    <w:rsid w:val="00602974"/>
    <w:rsid w:val="00602D52"/>
    <w:rsid w:val="00602DCA"/>
    <w:rsid w:val="00602EB8"/>
    <w:rsid w:val="00603080"/>
    <w:rsid w:val="006031A1"/>
    <w:rsid w:val="00603293"/>
    <w:rsid w:val="0060348C"/>
    <w:rsid w:val="00603493"/>
    <w:rsid w:val="00603672"/>
    <w:rsid w:val="00603794"/>
    <w:rsid w:val="00603C51"/>
    <w:rsid w:val="00603C93"/>
    <w:rsid w:val="00603CEB"/>
    <w:rsid w:val="00603F50"/>
    <w:rsid w:val="00604157"/>
    <w:rsid w:val="00604330"/>
    <w:rsid w:val="006047CA"/>
    <w:rsid w:val="00604906"/>
    <w:rsid w:val="00604994"/>
    <w:rsid w:val="00604C89"/>
    <w:rsid w:val="00604D5A"/>
    <w:rsid w:val="00604E2C"/>
    <w:rsid w:val="00604EFC"/>
    <w:rsid w:val="00604F95"/>
    <w:rsid w:val="00605647"/>
    <w:rsid w:val="00605872"/>
    <w:rsid w:val="00605A3B"/>
    <w:rsid w:val="00605B05"/>
    <w:rsid w:val="00605B2A"/>
    <w:rsid w:val="00605D93"/>
    <w:rsid w:val="00605E0D"/>
    <w:rsid w:val="00605ED7"/>
    <w:rsid w:val="00606946"/>
    <w:rsid w:val="00606958"/>
    <w:rsid w:val="00606D1E"/>
    <w:rsid w:val="00606E1F"/>
    <w:rsid w:val="00606F37"/>
    <w:rsid w:val="00607135"/>
    <w:rsid w:val="00607173"/>
    <w:rsid w:val="00607194"/>
    <w:rsid w:val="0060737A"/>
    <w:rsid w:val="006074C9"/>
    <w:rsid w:val="0060771D"/>
    <w:rsid w:val="006077B8"/>
    <w:rsid w:val="00607A4B"/>
    <w:rsid w:val="00607B54"/>
    <w:rsid w:val="00607D74"/>
    <w:rsid w:val="00607FC0"/>
    <w:rsid w:val="00610157"/>
    <w:rsid w:val="006102EE"/>
    <w:rsid w:val="00610378"/>
    <w:rsid w:val="006103C5"/>
    <w:rsid w:val="00610440"/>
    <w:rsid w:val="006104AD"/>
    <w:rsid w:val="0061068A"/>
    <w:rsid w:val="006106BF"/>
    <w:rsid w:val="00610B91"/>
    <w:rsid w:val="00610D8C"/>
    <w:rsid w:val="00610E1B"/>
    <w:rsid w:val="00610E7C"/>
    <w:rsid w:val="00610F49"/>
    <w:rsid w:val="00611414"/>
    <w:rsid w:val="006116C2"/>
    <w:rsid w:val="00611779"/>
    <w:rsid w:val="00611D84"/>
    <w:rsid w:val="00611E1E"/>
    <w:rsid w:val="00611E31"/>
    <w:rsid w:val="00611FA0"/>
    <w:rsid w:val="00612223"/>
    <w:rsid w:val="00612426"/>
    <w:rsid w:val="006126EA"/>
    <w:rsid w:val="006128D8"/>
    <w:rsid w:val="00612DBD"/>
    <w:rsid w:val="00612DD7"/>
    <w:rsid w:val="00612DFD"/>
    <w:rsid w:val="00612F81"/>
    <w:rsid w:val="006131BF"/>
    <w:rsid w:val="00613580"/>
    <w:rsid w:val="006139A8"/>
    <w:rsid w:val="0061458B"/>
    <w:rsid w:val="00614702"/>
    <w:rsid w:val="00614A28"/>
    <w:rsid w:val="00614C6D"/>
    <w:rsid w:val="00615840"/>
    <w:rsid w:val="006158FF"/>
    <w:rsid w:val="00615E62"/>
    <w:rsid w:val="006161EC"/>
    <w:rsid w:val="006162F1"/>
    <w:rsid w:val="00616735"/>
    <w:rsid w:val="0061678C"/>
    <w:rsid w:val="006167E5"/>
    <w:rsid w:val="006168A6"/>
    <w:rsid w:val="00616A9F"/>
    <w:rsid w:val="00616CBF"/>
    <w:rsid w:val="00616DA0"/>
    <w:rsid w:val="00616EA8"/>
    <w:rsid w:val="00616F61"/>
    <w:rsid w:val="006171CE"/>
    <w:rsid w:val="006177F8"/>
    <w:rsid w:val="0061799D"/>
    <w:rsid w:val="006179E2"/>
    <w:rsid w:val="00617B9A"/>
    <w:rsid w:val="00617F52"/>
    <w:rsid w:val="00617F73"/>
    <w:rsid w:val="006202CD"/>
    <w:rsid w:val="0062036E"/>
    <w:rsid w:val="00620768"/>
    <w:rsid w:val="0062082A"/>
    <w:rsid w:val="0062095D"/>
    <w:rsid w:val="00620996"/>
    <w:rsid w:val="00620BE5"/>
    <w:rsid w:val="00620E1B"/>
    <w:rsid w:val="00620E38"/>
    <w:rsid w:val="006212AC"/>
    <w:rsid w:val="006213F2"/>
    <w:rsid w:val="006216F5"/>
    <w:rsid w:val="00621978"/>
    <w:rsid w:val="00621AEC"/>
    <w:rsid w:val="00621C0F"/>
    <w:rsid w:val="0062261F"/>
    <w:rsid w:val="00622715"/>
    <w:rsid w:val="00622AB9"/>
    <w:rsid w:val="00622BF0"/>
    <w:rsid w:val="00622BF6"/>
    <w:rsid w:val="00622C40"/>
    <w:rsid w:val="00622D97"/>
    <w:rsid w:val="00622DB3"/>
    <w:rsid w:val="0062337F"/>
    <w:rsid w:val="00623466"/>
    <w:rsid w:val="00623532"/>
    <w:rsid w:val="00623668"/>
    <w:rsid w:val="006236C5"/>
    <w:rsid w:val="00623701"/>
    <w:rsid w:val="00623B7E"/>
    <w:rsid w:val="00623C65"/>
    <w:rsid w:val="00623C77"/>
    <w:rsid w:val="00623CE1"/>
    <w:rsid w:val="00623FBD"/>
    <w:rsid w:val="0062447A"/>
    <w:rsid w:val="006246A5"/>
    <w:rsid w:val="00624948"/>
    <w:rsid w:val="006249AC"/>
    <w:rsid w:val="00624B36"/>
    <w:rsid w:val="00624B67"/>
    <w:rsid w:val="00625316"/>
    <w:rsid w:val="006254AA"/>
    <w:rsid w:val="006255D6"/>
    <w:rsid w:val="00625732"/>
    <w:rsid w:val="006257D0"/>
    <w:rsid w:val="006258FC"/>
    <w:rsid w:val="0062597E"/>
    <w:rsid w:val="00625A3B"/>
    <w:rsid w:val="00625AB8"/>
    <w:rsid w:val="00625D03"/>
    <w:rsid w:val="0062609C"/>
    <w:rsid w:val="00626106"/>
    <w:rsid w:val="00626134"/>
    <w:rsid w:val="0062621A"/>
    <w:rsid w:val="0062630C"/>
    <w:rsid w:val="00626426"/>
    <w:rsid w:val="006264D6"/>
    <w:rsid w:val="006265EE"/>
    <w:rsid w:val="006267F2"/>
    <w:rsid w:val="00626824"/>
    <w:rsid w:val="00626F97"/>
    <w:rsid w:val="00627000"/>
    <w:rsid w:val="006276F9"/>
    <w:rsid w:val="00627899"/>
    <w:rsid w:val="006279C7"/>
    <w:rsid w:val="00627D0C"/>
    <w:rsid w:val="00627F0B"/>
    <w:rsid w:val="00630048"/>
    <w:rsid w:val="006304DD"/>
    <w:rsid w:val="006305CB"/>
    <w:rsid w:val="00630865"/>
    <w:rsid w:val="00630F48"/>
    <w:rsid w:val="00631034"/>
    <w:rsid w:val="0063122B"/>
    <w:rsid w:val="0063144B"/>
    <w:rsid w:val="006314F9"/>
    <w:rsid w:val="00631631"/>
    <w:rsid w:val="006316C8"/>
    <w:rsid w:val="0063188F"/>
    <w:rsid w:val="00631A75"/>
    <w:rsid w:val="006320C3"/>
    <w:rsid w:val="00632145"/>
    <w:rsid w:val="00632207"/>
    <w:rsid w:val="006323E5"/>
    <w:rsid w:val="006328D7"/>
    <w:rsid w:val="00632A3A"/>
    <w:rsid w:val="0063319D"/>
    <w:rsid w:val="006331E1"/>
    <w:rsid w:val="00633578"/>
    <w:rsid w:val="0063365E"/>
    <w:rsid w:val="00633773"/>
    <w:rsid w:val="00633923"/>
    <w:rsid w:val="00633D94"/>
    <w:rsid w:val="006343D6"/>
    <w:rsid w:val="006344C5"/>
    <w:rsid w:val="00634738"/>
    <w:rsid w:val="006348F3"/>
    <w:rsid w:val="00634970"/>
    <w:rsid w:val="00634E32"/>
    <w:rsid w:val="00635D68"/>
    <w:rsid w:val="006360B7"/>
    <w:rsid w:val="006361BA"/>
    <w:rsid w:val="0063648A"/>
    <w:rsid w:val="006364FF"/>
    <w:rsid w:val="00636619"/>
    <w:rsid w:val="00636C70"/>
    <w:rsid w:val="00636D47"/>
    <w:rsid w:val="0063705B"/>
    <w:rsid w:val="00637A75"/>
    <w:rsid w:val="00637AAB"/>
    <w:rsid w:val="00637AFD"/>
    <w:rsid w:val="00637E73"/>
    <w:rsid w:val="00640688"/>
    <w:rsid w:val="006406FC"/>
    <w:rsid w:val="00640718"/>
    <w:rsid w:val="0064083E"/>
    <w:rsid w:val="00640EED"/>
    <w:rsid w:val="0064130B"/>
    <w:rsid w:val="006413AA"/>
    <w:rsid w:val="00641789"/>
    <w:rsid w:val="00641B18"/>
    <w:rsid w:val="00641BA3"/>
    <w:rsid w:val="00641D20"/>
    <w:rsid w:val="00642029"/>
    <w:rsid w:val="00642065"/>
    <w:rsid w:val="00642338"/>
    <w:rsid w:val="00642868"/>
    <w:rsid w:val="00642B47"/>
    <w:rsid w:val="00642BA7"/>
    <w:rsid w:val="006435B8"/>
    <w:rsid w:val="0064369E"/>
    <w:rsid w:val="00643ADC"/>
    <w:rsid w:val="00643B21"/>
    <w:rsid w:val="00644027"/>
    <w:rsid w:val="00644481"/>
    <w:rsid w:val="00644654"/>
    <w:rsid w:val="006447E4"/>
    <w:rsid w:val="0064494C"/>
    <w:rsid w:val="006449E3"/>
    <w:rsid w:val="00644D81"/>
    <w:rsid w:val="00644E78"/>
    <w:rsid w:val="00644EE4"/>
    <w:rsid w:val="00644EF6"/>
    <w:rsid w:val="0064512E"/>
    <w:rsid w:val="0064551E"/>
    <w:rsid w:val="00645537"/>
    <w:rsid w:val="00645562"/>
    <w:rsid w:val="00645A92"/>
    <w:rsid w:val="00645C3D"/>
    <w:rsid w:val="006460A6"/>
    <w:rsid w:val="00646140"/>
    <w:rsid w:val="0064648A"/>
    <w:rsid w:val="006464D1"/>
    <w:rsid w:val="006466DB"/>
    <w:rsid w:val="006468C9"/>
    <w:rsid w:val="00646B09"/>
    <w:rsid w:val="00646D71"/>
    <w:rsid w:val="00646E44"/>
    <w:rsid w:val="00647026"/>
    <w:rsid w:val="0064712C"/>
    <w:rsid w:val="00647145"/>
    <w:rsid w:val="006474B9"/>
    <w:rsid w:val="00647769"/>
    <w:rsid w:val="00647F97"/>
    <w:rsid w:val="00650152"/>
    <w:rsid w:val="0065016D"/>
    <w:rsid w:val="00650175"/>
    <w:rsid w:val="006505BB"/>
    <w:rsid w:val="006506F4"/>
    <w:rsid w:val="00650941"/>
    <w:rsid w:val="006509A4"/>
    <w:rsid w:val="00650A28"/>
    <w:rsid w:val="00650A2D"/>
    <w:rsid w:val="00650B92"/>
    <w:rsid w:val="00650CAB"/>
    <w:rsid w:val="00650CC5"/>
    <w:rsid w:val="00651280"/>
    <w:rsid w:val="006519B0"/>
    <w:rsid w:val="00651A17"/>
    <w:rsid w:val="00651BAC"/>
    <w:rsid w:val="00651CAB"/>
    <w:rsid w:val="00651E89"/>
    <w:rsid w:val="0065218C"/>
    <w:rsid w:val="00652554"/>
    <w:rsid w:val="006525E7"/>
    <w:rsid w:val="00652611"/>
    <w:rsid w:val="00652679"/>
    <w:rsid w:val="006526BE"/>
    <w:rsid w:val="0065303C"/>
    <w:rsid w:val="0065324E"/>
    <w:rsid w:val="00653287"/>
    <w:rsid w:val="006533EB"/>
    <w:rsid w:val="006537C2"/>
    <w:rsid w:val="0065380A"/>
    <w:rsid w:val="006538C7"/>
    <w:rsid w:val="006538DC"/>
    <w:rsid w:val="00653BA0"/>
    <w:rsid w:val="00653C67"/>
    <w:rsid w:val="00653FCE"/>
    <w:rsid w:val="0065411C"/>
    <w:rsid w:val="006543F2"/>
    <w:rsid w:val="00654549"/>
    <w:rsid w:val="006545CA"/>
    <w:rsid w:val="00654AE5"/>
    <w:rsid w:val="0065549E"/>
    <w:rsid w:val="00655898"/>
    <w:rsid w:val="00655A2B"/>
    <w:rsid w:val="00655B35"/>
    <w:rsid w:val="00655BB8"/>
    <w:rsid w:val="00655CFF"/>
    <w:rsid w:val="006565EF"/>
    <w:rsid w:val="00656620"/>
    <w:rsid w:val="00656CCB"/>
    <w:rsid w:val="00656F3D"/>
    <w:rsid w:val="006573F9"/>
    <w:rsid w:val="006576F3"/>
    <w:rsid w:val="0066021E"/>
    <w:rsid w:val="006603C2"/>
    <w:rsid w:val="006608E8"/>
    <w:rsid w:val="0066093D"/>
    <w:rsid w:val="00660A66"/>
    <w:rsid w:val="00660E09"/>
    <w:rsid w:val="00660EF1"/>
    <w:rsid w:val="00660EF3"/>
    <w:rsid w:val="006610AB"/>
    <w:rsid w:val="0066121C"/>
    <w:rsid w:val="006613EF"/>
    <w:rsid w:val="00661A2F"/>
    <w:rsid w:val="00661A9B"/>
    <w:rsid w:val="00661CA7"/>
    <w:rsid w:val="00662173"/>
    <w:rsid w:val="006622AC"/>
    <w:rsid w:val="0066252F"/>
    <w:rsid w:val="00662614"/>
    <w:rsid w:val="0066267D"/>
    <w:rsid w:val="00662AAD"/>
    <w:rsid w:val="00662B87"/>
    <w:rsid w:val="00662E0A"/>
    <w:rsid w:val="00662E53"/>
    <w:rsid w:val="0066319D"/>
    <w:rsid w:val="006633EF"/>
    <w:rsid w:val="00663C2A"/>
    <w:rsid w:val="00663E1C"/>
    <w:rsid w:val="00663FF1"/>
    <w:rsid w:val="0066411B"/>
    <w:rsid w:val="006642B2"/>
    <w:rsid w:val="00664683"/>
    <w:rsid w:val="006646E2"/>
    <w:rsid w:val="00664D5B"/>
    <w:rsid w:val="00664E89"/>
    <w:rsid w:val="0066509A"/>
    <w:rsid w:val="006651BD"/>
    <w:rsid w:val="006655D4"/>
    <w:rsid w:val="006655FB"/>
    <w:rsid w:val="00665B62"/>
    <w:rsid w:val="00665D2C"/>
    <w:rsid w:val="00665DA5"/>
    <w:rsid w:val="00665EFA"/>
    <w:rsid w:val="00665F40"/>
    <w:rsid w:val="00666307"/>
    <w:rsid w:val="00666609"/>
    <w:rsid w:val="00666631"/>
    <w:rsid w:val="0066667B"/>
    <w:rsid w:val="00666C02"/>
    <w:rsid w:val="00667222"/>
    <w:rsid w:val="006675B7"/>
    <w:rsid w:val="0066763F"/>
    <w:rsid w:val="00667807"/>
    <w:rsid w:val="00667AEC"/>
    <w:rsid w:val="00667E9F"/>
    <w:rsid w:val="006704F6"/>
    <w:rsid w:val="006707FF"/>
    <w:rsid w:val="0067080E"/>
    <w:rsid w:val="00670F65"/>
    <w:rsid w:val="00670FAD"/>
    <w:rsid w:val="006710B9"/>
    <w:rsid w:val="00671198"/>
    <w:rsid w:val="0067151C"/>
    <w:rsid w:val="00671692"/>
    <w:rsid w:val="0067176C"/>
    <w:rsid w:val="0067184D"/>
    <w:rsid w:val="00671A27"/>
    <w:rsid w:val="00671C86"/>
    <w:rsid w:val="00672856"/>
    <w:rsid w:val="00672A1B"/>
    <w:rsid w:val="00672A33"/>
    <w:rsid w:val="00672F47"/>
    <w:rsid w:val="00672F86"/>
    <w:rsid w:val="00673013"/>
    <w:rsid w:val="006732BA"/>
    <w:rsid w:val="0067353C"/>
    <w:rsid w:val="006736DE"/>
    <w:rsid w:val="006739F7"/>
    <w:rsid w:val="00673E63"/>
    <w:rsid w:val="00673E8E"/>
    <w:rsid w:val="00673F86"/>
    <w:rsid w:val="00674094"/>
    <w:rsid w:val="0067410B"/>
    <w:rsid w:val="006742D7"/>
    <w:rsid w:val="006748B0"/>
    <w:rsid w:val="006748DB"/>
    <w:rsid w:val="00674A56"/>
    <w:rsid w:val="00674A6D"/>
    <w:rsid w:val="00674A75"/>
    <w:rsid w:val="00674D38"/>
    <w:rsid w:val="00674D6D"/>
    <w:rsid w:val="00674E1F"/>
    <w:rsid w:val="00674F67"/>
    <w:rsid w:val="00674FE3"/>
    <w:rsid w:val="0067523C"/>
    <w:rsid w:val="00675323"/>
    <w:rsid w:val="00675382"/>
    <w:rsid w:val="006753F0"/>
    <w:rsid w:val="0067540D"/>
    <w:rsid w:val="00675682"/>
    <w:rsid w:val="006759D4"/>
    <w:rsid w:val="00675E6C"/>
    <w:rsid w:val="00675F84"/>
    <w:rsid w:val="0067616E"/>
    <w:rsid w:val="0067618B"/>
    <w:rsid w:val="0067624C"/>
    <w:rsid w:val="0067630E"/>
    <w:rsid w:val="00676385"/>
    <w:rsid w:val="006764CD"/>
    <w:rsid w:val="00676627"/>
    <w:rsid w:val="006766B5"/>
    <w:rsid w:val="0067693D"/>
    <w:rsid w:val="00676DAD"/>
    <w:rsid w:val="00676FF9"/>
    <w:rsid w:val="006771E9"/>
    <w:rsid w:val="0067727D"/>
    <w:rsid w:val="006774C7"/>
    <w:rsid w:val="006776D8"/>
    <w:rsid w:val="00677713"/>
    <w:rsid w:val="00677C16"/>
    <w:rsid w:val="0068004D"/>
    <w:rsid w:val="00680088"/>
    <w:rsid w:val="0068068D"/>
    <w:rsid w:val="00680944"/>
    <w:rsid w:val="00680CBA"/>
    <w:rsid w:val="00681127"/>
    <w:rsid w:val="006813DA"/>
    <w:rsid w:val="00681631"/>
    <w:rsid w:val="00681734"/>
    <w:rsid w:val="006819E6"/>
    <w:rsid w:val="00681D2D"/>
    <w:rsid w:val="00681DCF"/>
    <w:rsid w:val="00682124"/>
    <w:rsid w:val="00682304"/>
    <w:rsid w:val="0068239B"/>
    <w:rsid w:val="0068244A"/>
    <w:rsid w:val="00682906"/>
    <w:rsid w:val="006829E4"/>
    <w:rsid w:val="00682B05"/>
    <w:rsid w:val="00682B8E"/>
    <w:rsid w:val="00683071"/>
    <w:rsid w:val="006830A8"/>
    <w:rsid w:val="006835A0"/>
    <w:rsid w:val="006839A0"/>
    <w:rsid w:val="00683AC8"/>
    <w:rsid w:val="00683EAF"/>
    <w:rsid w:val="00684049"/>
    <w:rsid w:val="00684290"/>
    <w:rsid w:val="006845BB"/>
    <w:rsid w:val="00684668"/>
    <w:rsid w:val="006855EF"/>
    <w:rsid w:val="0068610D"/>
    <w:rsid w:val="0068631C"/>
    <w:rsid w:val="006865F8"/>
    <w:rsid w:val="006867ED"/>
    <w:rsid w:val="00686DFD"/>
    <w:rsid w:val="006875DA"/>
    <w:rsid w:val="00687727"/>
    <w:rsid w:val="006877CF"/>
    <w:rsid w:val="00687961"/>
    <w:rsid w:val="006879BF"/>
    <w:rsid w:val="00687AAC"/>
    <w:rsid w:val="00687ECF"/>
    <w:rsid w:val="00690221"/>
    <w:rsid w:val="006903C2"/>
    <w:rsid w:val="006903F3"/>
    <w:rsid w:val="0069044A"/>
    <w:rsid w:val="006907FD"/>
    <w:rsid w:val="006909AE"/>
    <w:rsid w:val="006912E0"/>
    <w:rsid w:val="006912E2"/>
    <w:rsid w:val="0069143F"/>
    <w:rsid w:val="006916C5"/>
    <w:rsid w:val="00691ED5"/>
    <w:rsid w:val="0069246D"/>
    <w:rsid w:val="006926C6"/>
    <w:rsid w:val="00692972"/>
    <w:rsid w:val="006931C7"/>
    <w:rsid w:val="0069346B"/>
    <w:rsid w:val="00693951"/>
    <w:rsid w:val="00693ACF"/>
    <w:rsid w:val="00693EAF"/>
    <w:rsid w:val="00693EFC"/>
    <w:rsid w:val="00693FBF"/>
    <w:rsid w:val="0069467D"/>
    <w:rsid w:val="0069478B"/>
    <w:rsid w:val="006949BD"/>
    <w:rsid w:val="00695F3F"/>
    <w:rsid w:val="00695F53"/>
    <w:rsid w:val="006962C0"/>
    <w:rsid w:val="006965BE"/>
    <w:rsid w:val="006966E3"/>
    <w:rsid w:val="00696843"/>
    <w:rsid w:val="00696A34"/>
    <w:rsid w:val="00696E02"/>
    <w:rsid w:val="00696F21"/>
    <w:rsid w:val="006973A7"/>
    <w:rsid w:val="006973AA"/>
    <w:rsid w:val="006977A0"/>
    <w:rsid w:val="00697902"/>
    <w:rsid w:val="00697A0A"/>
    <w:rsid w:val="00697E92"/>
    <w:rsid w:val="006A01AF"/>
    <w:rsid w:val="006A04E3"/>
    <w:rsid w:val="006A0655"/>
    <w:rsid w:val="006A0665"/>
    <w:rsid w:val="006A0868"/>
    <w:rsid w:val="006A09F5"/>
    <w:rsid w:val="006A0AFF"/>
    <w:rsid w:val="006A10D6"/>
    <w:rsid w:val="006A10E7"/>
    <w:rsid w:val="006A1171"/>
    <w:rsid w:val="006A126A"/>
    <w:rsid w:val="006A19C1"/>
    <w:rsid w:val="006A1DD8"/>
    <w:rsid w:val="006A1E58"/>
    <w:rsid w:val="006A215F"/>
    <w:rsid w:val="006A220E"/>
    <w:rsid w:val="006A23FA"/>
    <w:rsid w:val="006A26DB"/>
    <w:rsid w:val="006A2806"/>
    <w:rsid w:val="006A286E"/>
    <w:rsid w:val="006A29C0"/>
    <w:rsid w:val="006A32C3"/>
    <w:rsid w:val="006A383D"/>
    <w:rsid w:val="006A3ADA"/>
    <w:rsid w:val="006A3C69"/>
    <w:rsid w:val="006A3D83"/>
    <w:rsid w:val="006A3F53"/>
    <w:rsid w:val="006A451B"/>
    <w:rsid w:val="006A4566"/>
    <w:rsid w:val="006A45B6"/>
    <w:rsid w:val="006A49B8"/>
    <w:rsid w:val="006A4B8E"/>
    <w:rsid w:val="006A4CB9"/>
    <w:rsid w:val="006A4EB5"/>
    <w:rsid w:val="006A5146"/>
    <w:rsid w:val="006A5186"/>
    <w:rsid w:val="006A5635"/>
    <w:rsid w:val="006A5A5B"/>
    <w:rsid w:val="006A5D96"/>
    <w:rsid w:val="006A5E78"/>
    <w:rsid w:val="006A601E"/>
    <w:rsid w:val="006A6171"/>
    <w:rsid w:val="006A6202"/>
    <w:rsid w:val="006A62FA"/>
    <w:rsid w:val="006A6432"/>
    <w:rsid w:val="006A670B"/>
    <w:rsid w:val="006A674D"/>
    <w:rsid w:val="006A6892"/>
    <w:rsid w:val="006A697F"/>
    <w:rsid w:val="006A6AEA"/>
    <w:rsid w:val="006A6C0F"/>
    <w:rsid w:val="006A6CBE"/>
    <w:rsid w:val="006A71BB"/>
    <w:rsid w:val="006A7226"/>
    <w:rsid w:val="006A731A"/>
    <w:rsid w:val="006A760A"/>
    <w:rsid w:val="006A791C"/>
    <w:rsid w:val="006B00FC"/>
    <w:rsid w:val="006B011C"/>
    <w:rsid w:val="006B0360"/>
    <w:rsid w:val="006B05E1"/>
    <w:rsid w:val="006B0679"/>
    <w:rsid w:val="006B072C"/>
    <w:rsid w:val="006B074D"/>
    <w:rsid w:val="006B10EA"/>
    <w:rsid w:val="006B1421"/>
    <w:rsid w:val="006B1A65"/>
    <w:rsid w:val="006B1C3E"/>
    <w:rsid w:val="006B2283"/>
    <w:rsid w:val="006B2746"/>
    <w:rsid w:val="006B29B6"/>
    <w:rsid w:val="006B2F1C"/>
    <w:rsid w:val="006B334A"/>
    <w:rsid w:val="006B363B"/>
    <w:rsid w:val="006B396F"/>
    <w:rsid w:val="006B3C4E"/>
    <w:rsid w:val="006B3CA7"/>
    <w:rsid w:val="006B3F9C"/>
    <w:rsid w:val="006B3FAA"/>
    <w:rsid w:val="006B4430"/>
    <w:rsid w:val="006B4464"/>
    <w:rsid w:val="006B456F"/>
    <w:rsid w:val="006B4822"/>
    <w:rsid w:val="006B48C9"/>
    <w:rsid w:val="006B4FE8"/>
    <w:rsid w:val="006B5168"/>
    <w:rsid w:val="006B51EB"/>
    <w:rsid w:val="006B536E"/>
    <w:rsid w:val="006B5598"/>
    <w:rsid w:val="006B57F3"/>
    <w:rsid w:val="006B5ADD"/>
    <w:rsid w:val="006B5B5B"/>
    <w:rsid w:val="006B60A3"/>
    <w:rsid w:val="006B612A"/>
    <w:rsid w:val="006B6159"/>
    <w:rsid w:val="006B68D4"/>
    <w:rsid w:val="006B68E1"/>
    <w:rsid w:val="006B695E"/>
    <w:rsid w:val="006B6B68"/>
    <w:rsid w:val="006B6CEF"/>
    <w:rsid w:val="006B6DAE"/>
    <w:rsid w:val="006B6E3D"/>
    <w:rsid w:val="006B6F06"/>
    <w:rsid w:val="006B7B49"/>
    <w:rsid w:val="006B7E0E"/>
    <w:rsid w:val="006B7EFE"/>
    <w:rsid w:val="006C00AB"/>
    <w:rsid w:val="006C0793"/>
    <w:rsid w:val="006C07ED"/>
    <w:rsid w:val="006C0989"/>
    <w:rsid w:val="006C0A58"/>
    <w:rsid w:val="006C0D7F"/>
    <w:rsid w:val="006C0DF4"/>
    <w:rsid w:val="006C0E33"/>
    <w:rsid w:val="006C11B0"/>
    <w:rsid w:val="006C1748"/>
    <w:rsid w:val="006C18BF"/>
    <w:rsid w:val="006C18D7"/>
    <w:rsid w:val="006C198D"/>
    <w:rsid w:val="006C22EB"/>
    <w:rsid w:val="006C27AF"/>
    <w:rsid w:val="006C2803"/>
    <w:rsid w:val="006C287C"/>
    <w:rsid w:val="006C2C18"/>
    <w:rsid w:val="006C2DF1"/>
    <w:rsid w:val="006C308D"/>
    <w:rsid w:val="006C317D"/>
    <w:rsid w:val="006C37C2"/>
    <w:rsid w:val="006C37D3"/>
    <w:rsid w:val="006C3846"/>
    <w:rsid w:val="006C3875"/>
    <w:rsid w:val="006C38F7"/>
    <w:rsid w:val="006C3928"/>
    <w:rsid w:val="006C3AAE"/>
    <w:rsid w:val="006C3B1D"/>
    <w:rsid w:val="006C3BD1"/>
    <w:rsid w:val="006C3F06"/>
    <w:rsid w:val="006C3F26"/>
    <w:rsid w:val="006C4371"/>
    <w:rsid w:val="006C43AE"/>
    <w:rsid w:val="006C4438"/>
    <w:rsid w:val="006C4C4B"/>
    <w:rsid w:val="006C528B"/>
    <w:rsid w:val="006C529D"/>
    <w:rsid w:val="006C54E8"/>
    <w:rsid w:val="006C5633"/>
    <w:rsid w:val="006C590B"/>
    <w:rsid w:val="006C5992"/>
    <w:rsid w:val="006C5E87"/>
    <w:rsid w:val="006C6068"/>
    <w:rsid w:val="006C6112"/>
    <w:rsid w:val="006C62CD"/>
    <w:rsid w:val="006C67AE"/>
    <w:rsid w:val="006C6B47"/>
    <w:rsid w:val="006C6C1C"/>
    <w:rsid w:val="006C6E1E"/>
    <w:rsid w:val="006C74AD"/>
    <w:rsid w:val="006C77BF"/>
    <w:rsid w:val="006C7C4D"/>
    <w:rsid w:val="006C7D70"/>
    <w:rsid w:val="006C7D8A"/>
    <w:rsid w:val="006C7ED4"/>
    <w:rsid w:val="006D0007"/>
    <w:rsid w:val="006D004C"/>
    <w:rsid w:val="006D019E"/>
    <w:rsid w:val="006D0B67"/>
    <w:rsid w:val="006D0D63"/>
    <w:rsid w:val="006D0DFE"/>
    <w:rsid w:val="006D0F1D"/>
    <w:rsid w:val="006D1806"/>
    <w:rsid w:val="006D180C"/>
    <w:rsid w:val="006D18F1"/>
    <w:rsid w:val="006D2094"/>
    <w:rsid w:val="006D20B0"/>
    <w:rsid w:val="006D2180"/>
    <w:rsid w:val="006D219A"/>
    <w:rsid w:val="006D23F8"/>
    <w:rsid w:val="006D2519"/>
    <w:rsid w:val="006D26E7"/>
    <w:rsid w:val="006D2790"/>
    <w:rsid w:val="006D27BD"/>
    <w:rsid w:val="006D283D"/>
    <w:rsid w:val="006D2876"/>
    <w:rsid w:val="006D296E"/>
    <w:rsid w:val="006D2A1F"/>
    <w:rsid w:val="006D2F6D"/>
    <w:rsid w:val="006D2FF7"/>
    <w:rsid w:val="006D301D"/>
    <w:rsid w:val="006D30C9"/>
    <w:rsid w:val="006D31B5"/>
    <w:rsid w:val="006D34C1"/>
    <w:rsid w:val="006D384C"/>
    <w:rsid w:val="006D396D"/>
    <w:rsid w:val="006D3AF0"/>
    <w:rsid w:val="006D3BE9"/>
    <w:rsid w:val="006D40F1"/>
    <w:rsid w:val="006D4132"/>
    <w:rsid w:val="006D4408"/>
    <w:rsid w:val="006D457A"/>
    <w:rsid w:val="006D466D"/>
    <w:rsid w:val="006D4CA3"/>
    <w:rsid w:val="006D4CCA"/>
    <w:rsid w:val="006D4F1D"/>
    <w:rsid w:val="006D50C5"/>
    <w:rsid w:val="006D52D1"/>
    <w:rsid w:val="006D5329"/>
    <w:rsid w:val="006D54AE"/>
    <w:rsid w:val="006D55E6"/>
    <w:rsid w:val="006D56D8"/>
    <w:rsid w:val="006D5808"/>
    <w:rsid w:val="006D6424"/>
    <w:rsid w:val="006D6AAF"/>
    <w:rsid w:val="006D6F22"/>
    <w:rsid w:val="006D71C5"/>
    <w:rsid w:val="006D730E"/>
    <w:rsid w:val="006D7429"/>
    <w:rsid w:val="006D745C"/>
    <w:rsid w:val="006D74BD"/>
    <w:rsid w:val="006D7774"/>
    <w:rsid w:val="006D7997"/>
    <w:rsid w:val="006D7AD9"/>
    <w:rsid w:val="006D7B29"/>
    <w:rsid w:val="006D7B8A"/>
    <w:rsid w:val="006D7BF6"/>
    <w:rsid w:val="006D7EF1"/>
    <w:rsid w:val="006E0052"/>
    <w:rsid w:val="006E0224"/>
    <w:rsid w:val="006E067E"/>
    <w:rsid w:val="006E0A28"/>
    <w:rsid w:val="006E0BC9"/>
    <w:rsid w:val="006E0BE3"/>
    <w:rsid w:val="006E0DE1"/>
    <w:rsid w:val="006E0E47"/>
    <w:rsid w:val="006E107C"/>
    <w:rsid w:val="006E1585"/>
    <w:rsid w:val="006E1591"/>
    <w:rsid w:val="006E1756"/>
    <w:rsid w:val="006E1B1A"/>
    <w:rsid w:val="006E1ECF"/>
    <w:rsid w:val="006E24E2"/>
    <w:rsid w:val="006E2863"/>
    <w:rsid w:val="006E2DFC"/>
    <w:rsid w:val="006E3099"/>
    <w:rsid w:val="006E3266"/>
    <w:rsid w:val="006E39CB"/>
    <w:rsid w:val="006E39F1"/>
    <w:rsid w:val="006E3A64"/>
    <w:rsid w:val="006E3D49"/>
    <w:rsid w:val="006E40A7"/>
    <w:rsid w:val="006E40CD"/>
    <w:rsid w:val="006E41C0"/>
    <w:rsid w:val="006E46C4"/>
    <w:rsid w:val="006E474F"/>
    <w:rsid w:val="006E4756"/>
    <w:rsid w:val="006E4A50"/>
    <w:rsid w:val="006E4C5F"/>
    <w:rsid w:val="006E4E02"/>
    <w:rsid w:val="006E5398"/>
    <w:rsid w:val="006E561D"/>
    <w:rsid w:val="006E572B"/>
    <w:rsid w:val="006E5831"/>
    <w:rsid w:val="006E5CBD"/>
    <w:rsid w:val="006E60F9"/>
    <w:rsid w:val="006E69A6"/>
    <w:rsid w:val="006E7284"/>
    <w:rsid w:val="006E7556"/>
    <w:rsid w:val="006E759D"/>
    <w:rsid w:val="006E75F6"/>
    <w:rsid w:val="006E7C2C"/>
    <w:rsid w:val="006E7CE3"/>
    <w:rsid w:val="006E7F1F"/>
    <w:rsid w:val="006F02A1"/>
    <w:rsid w:val="006F05D2"/>
    <w:rsid w:val="006F0817"/>
    <w:rsid w:val="006F0A7F"/>
    <w:rsid w:val="006F0DC1"/>
    <w:rsid w:val="006F0EC2"/>
    <w:rsid w:val="006F1119"/>
    <w:rsid w:val="006F18DF"/>
    <w:rsid w:val="006F1BD5"/>
    <w:rsid w:val="006F26E2"/>
    <w:rsid w:val="006F2CF3"/>
    <w:rsid w:val="006F30B3"/>
    <w:rsid w:val="006F3ACA"/>
    <w:rsid w:val="006F3E45"/>
    <w:rsid w:val="006F40C2"/>
    <w:rsid w:val="006F42DE"/>
    <w:rsid w:val="006F4C93"/>
    <w:rsid w:val="006F51CD"/>
    <w:rsid w:val="006F5400"/>
    <w:rsid w:val="006F5546"/>
    <w:rsid w:val="006F5606"/>
    <w:rsid w:val="006F61AA"/>
    <w:rsid w:val="006F62ED"/>
    <w:rsid w:val="006F64A3"/>
    <w:rsid w:val="006F652E"/>
    <w:rsid w:val="006F670F"/>
    <w:rsid w:val="006F695B"/>
    <w:rsid w:val="006F69F2"/>
    <w:rsid w:val="006F6F9A"/>
    <w:rsid w:val="006F700E"/>
    <w:rsid w:val="006F70A4"/>
    <w:rsid w:val="006F70D1"/>
    <w:rsid w:val="006F7181"/>
    <w:rsid w:val="006F76CB"/>
    <w:rsid w:val="006F778C"/>
    <w:rsid w:val="006F785F"/>
    <w:rsid w:val="006F7B8E"/>
    <w:rsid w:val="0070010E"/>
    <w:rsid w:val="00700546"/>
    <w:rsid w:val="007005F6"/>
    <w:rsid w:val="00700764"/>
    <w:rsid w:val="00700A3F"/>
    <w:rsid w:val="00700CAD"/>
    <w:rsid w:val="00700DED"/>
    <w:rsid w:val="007010A2"/>
    <w:rsid w:val="00701288"/>
    <w:rsid w:val="0070136E"/>
    <w:rsid w:val="007015C1"/>
    <w:rsid w:val="007018F9"/>
    <w:rsid w:val="007019AE"/>
    <w:rsid w:val="00701EE2"/>
    <w:rsid w:val="00701F7D"/>
    <w:rsid w:val="0070202F"/>
    <w:rsid w:val="00702200"/>
    <w:rsid w:val="007022F8"/>
    <w:rsid w:val="007025F8"/>
    <w:rsid w:val="007027A6"/>
    <w:rsid w:val="00702819"/>
    <w:rsid w:val="00702B56"/>
    <w:rsid w:val="00702F70"/>
    <w:rsid w:val="00703774"/>
    <w:rsid w:val="00703A3F"/>
    <w:rsid w:val="00703AEB"/>
    <w:rsid w:val="00703EB9"/>
    <w:rsid w:val="00703F20"/>
    <w:rsid w:val="00703FF7"/>
    <w:rsid w:val="00704488"/>
    <w:rsid w:val="00704652"/>
    <w:rsid w:val="007046B0"/>
    <w:rsid w:val="00704929"/>
    <w:rsid w:val="007049D4"/>
    <w:rsid w:val="00704BCC"/>
    <w:rsid w:val="00704C5E"/>
    <w:rsid w:val="00705224"/>
    <w:rsid w:val="00705375"/>
    <w:rsid w:val="0070545D"/>
    <w:rsid w:val="007054DF"/>
    <w:rsid w:val="00705567"/>
    <w:rsid w:val="00705584"/>
    <w:rsid w:val="00705925"/>
    <w:rsid w:val="00705960"/>
    <w:rsid w:val="00705B59"/>
    <w:rsid w:val="00705B90"/>
    <w:rsid w:val="00705EFC"/>
    <w:rsid w:val="007061F1"/>
    <w:rsid w:val="00706513"/>
    <w:rsid w:val="007066E0"/>
    <w:rsid w:val="00706CC6"/>
    <w:rsid w:val="00707577"/>
    <w:rsid w:val="00707712"/>
    <w:rsid w:val="00707B0F"/>
    <w:rsid w:val="00707B16"/>
    <w:rsid w:val="0071006D"/>
    <w:rsid w:val="007101B4"/>
    <w:rsid w:val="0071033A"/>
    <w:rsid w:val="00710478"/>
    <w:rsid w:val="007104BB"/>
    <w:rsid w:val="007106F5"/>
    <w:rsid w:val="00710950"/>
    <w:rsid w:val="0071096F"/>
    <w:rsid w:val="00710B26"/>
    <w:rsid w:val="00710BBB"/>
    <w:rsid w:val="00710DEE"/>
    <w:rsid w:val="00710FEF"/>
    <w:rsid w:val="0071122E"/>
    <w:rsid w:val="00711306"/>
    <w:rsid w:val="0071135B"/>
    <w:rsid w:val="0071169B"/>
    <w:rsid w:val="00711941"/>
    <w:rsid w:val="00711A56"/>
    <w:rsid w:val="00711A6A"/>
    <w:rsid w:val="00711BDB"/>
    <w:rsid w:val="00711E73"/>
    <w:rsid w:val="00712091"/>
    <w:rsid w:val="00712497"/>
    <w:rsid w:val="00712748"/>
    <w:rsid w:val="00712A11"/>
    <w:rsid w:val="00712BFC"/>
    <w:rsid w:val="00713167"/>
    <w:rsid w:val="00713492"/>
    <w:rsid w:val="007137E9"/>
    <w:rsid w:val="00713897"/>
    <w:rsid w:val="00713B4A"/>
    <w:rsid w:val="00713E36"/>
    <w:rsid w:val="007144F7"/>
    <w:rsid w:val="007147E6"/>
    <w:rsid w:val="00714824"/>
    <w:rsid w:val="007149C5"/>
    <w:rsid w:val="00714E32"/>
    <w:rsid w:val="00714E8B"/>
    <w:rsid w:val="00715012"/>
    <w:rsid w:val="00715334"/>
    <w:rsid w:val="007156E3"/>
    <w:rsid w:val="00715AD0"/>
    <w:rsid w:val="00715C51"/>
    <w:rsid w:val="00715C9D"/>
    <w:rsid w:val="00715D95"/>
    <w:rsid w:val="00715EBE"/>
    <w:rsid w:val="00715F73"/>
    <w:rsid w:val="007163E9"/>
    <w:rsid w:val="007169F1"/>
    <w:rsid w:val="00716ABB"/>
    <w:rsid w:val="00716FDE"/>
    <w:rsid w:val="007170D3"/>
    <w:rsid w:val="007172BE"/>
    <w:rsid w:val="007173A0"/>
    <w:rsid w:val="00717C91"/>
    <w:rsid w:val="00717E85"/>
    <w:rsid w:val="0072045A"/>
    <w:rsid w:val="00720737"/>
    <w:rsid w:val="00720AD0"/>
    <w:rsid w:val="00720B0D"/>
    <w:rsid w:val="00720B53"/>
    <w:rsid w:val="00720DAF"/>
    <w:rsid w:val="00720DE3"/>
    <w:rsid w:val="00720DE7"/>
    <w:rsid w:val="00721036"/>
    <w:rsid w:val="00721185"/>
    <w:rsid w:val="00721485"/>
    <w:rsid w:val="0072184C"/>
    <w:rsid w:val="00721A56"/>
    <w:rsid w:val="00721BD1"/>
    <w:rsid w:val="00721C9D"/>
    <w:rsid w:val="00721CE4"/>
    <w:rsid w:val="00721EF0"/>
    <w:rsid w:val="00721EFF"/>
    <w:rsid w:val="00721FDD"/>
    <w:rsid w:val="00722560"/>
    <w:rsid w:val="007228C4"/>
    <w:rsid w:val="0072293F"/>
    <w:rsid w:val="00722E28"/>
    <w:rsid w:val="007233F7"/>
    <w:rsid w:val="00723628"/>
    <w:rsid w:val="00723659"/>
    <w:rsid w:val="00723921"/>
    <w:rsid w:val="007246BD"/>
    <w:rsid w:val="00724839"/>
    <w:rsid w:val="0072484C"/>
    <w:rsid w:val="00724B49"/>
    <w:rsid w:val="00724C6D"/>
    <w:rsid w:val="00724C7F"/>
    <w:rsid w:val="00724E27"/>
    <w:rsid w:val="00725280"/>
    <w:rsid w:val="00725285"/>
    <w:rsid w:val="00725319"/>
    <w:rsid w:val="007256A1"/>
    <w:rsid w:val="00725E29"/>
    <w:rsid w:val="00725F75"/>
    <w:rsid w:val="0072605C"/>
    <w:rsid w:val="0072647C"/>
    <w:rsid w:val="00726483"/>
    <w:rsid w:val="007266D8"/>
    <w:rsid w:val="007267DF"/>
    <w:rsid w:val="00726AD1"/>
    <w:rsid w:val="00726C9D"/>
    <w:rsid w:val="00726CC5"/>
    <w:rsid w:val="00726D72"/>
    <w:rsid w:val="00726E0C"/>
    <w:rsid w:val="0072708F"/>
    <w:rsid w:val="007272F0"/>
    <w:rsid w:val="00727487"/>
    <w:rsid w:val="007276BD"/>
    <w:rsid w:val="007276DC"/>
    <w:rsid w:val="007277BD"/>
    <w:rsid w:val="0072798E"/>
    <w:rsid w:val="007279C2"/>
    <w:rsid w:val="007279D4"/>
    <w:rsid w:val="00727A0E"/>
    <w:rsid w:val="00727DBA"/>
    <w:rsid w:val="00727E0C"/>
    <w:rsid w:val="00730574"/>
    <w:rsid w:val="0073072D"/>
    <w:rsid w:val="007307CB"/>
    <w:rsid w:val="00730BDB"/>
    <w:rsid w:val="00730D87"/>
    <w:rsid w:val="00730D91"/>
    <w:rsid w:val="007312FE"/>
    <w:rsid w:val="0073178E"/>
    <w:rsid w:val="00731AE4"/>
    <w:rsid w:val="00731AF8"/>
    <w:rsid w:val="00731C8D"/>
    <w:rsid w:val="0073258D"/>
    <w:rsid w:val="00732760"/>
    <w:rsid w:val="007327DE"/>
    <w:rsid w:val="0073329F"/>
    <w:rsid w:val="0073332A"/>
    <w:rsid w:val="007335D7"/>
    <w:rsid w:val="0073375A"/>
    <w:rsid w:val="007337EE"/>
    <w:rsid w:val="00733937"/>
    <w:rsid w:val="00733BFF"/>
    <w:rsid w:val="00733D06"/>
    <w:rsid w:val="00733D07"/>
    <w:rsid w:val="00733E7E"/>
    <w:rsid w:val="00733F7A"/>
    <w:rsid w:val="00733FF2"/>
    <w:rsid w:val="0073429B"/>
    <w:rsid w:val="007342EA"/>
    <w:rsid w:val="0073461A"/>
    <w:rsid w:val="0073487E"/>
    <w:rsid w:val="007349A9"/>
    <w:rsid w:val="00734A3C"/>
    <w:rsid w:val="00734DFF"/>
    <w:rsid w:val="00734ED5"/>
    <w:rsid w:val="00735430"/>
    <w:rsid w:val="00735596"/>
    <w:rsid w:val="007355BE"/>
    <w:rsid w:val="0073567A"/>
    <w:rsid w:val="0073569E"/>
    <w:rsid w:val="007356F9"/>
    <w:rsid w:val="00735769"/>
    <w:rsid w:val="007359A4"/>
    <w:rsid w:val="00735AEC"/>
    <w:rsid w:val="007360C8"/>
    <w:rsid w:val="0073626E"/>
    <w:rsid w:val="00736453"/>
    <w:rsid w:val="00736A7C"/>
    <w:rsid w:val="00736DA8"/>
    <w:rsid w:val="00736EE4"/>
    <w:rsid w:val="00737274"/>
    <w:rsid w:val="00737589"/>
    <w:rsid w:val="007403E8"/>
    <w:rsid w:val="00740509"/>
    <w:rsid w:val="0074066B"/>
    <w:rsid w:val="007408C0"/>
    <w:rsid w:val="00740AE3"/>
    <w:rsid w:val="00741206"/>
    <w:rsid w:val="007412F2"/>
    <w:rsid w:val="007413A8"/>
    <w:rsid w:val="00741674"/>
    <w:rsid w:val="00741F85"/>
    <w:rsid w:val="00742088"/>
    <w:rsid w:val="0074295F"/>
    <w:rsid w:val="00742A9F"/>
    <w:rsid w:val="00742B7D"/>
    <w:rsid w:val="00742C8E"/>
    <w:rsid w:val="00742FED"/>
    <w:rsid w:val="00743431"/>
    <w:rsid w:val="0074344B"/>
    <w:rsid w:val="0074376E"/>
    <w:rsid w:val="00743786"/>
    <w:rsid w:val="007437F8"/>
    <w:rsid w:val="00743C22"/>
    <w:rsid w:val="00743C7C"/>
    <w:rsid w:val="00743CF3"/>
    <w:rsid w:val="00743D54"/>
    <w:rsid w:val="0074412D"/>
    <w:rsid w:val="0074424D"/>
    <w:rsid w:val="00744327"/>
    <w:rsid w:val="0074433B"/>
    <w:rsid w:val="00744A69"/>
    <w:rsid w:val="00744A9D"/>
    <w:rsid w:val="00744D7D"/>
    <w:rsid w:val="00745249"/>
    <w:rsid w:val="00745539"/>
    <w:rsid w:val="00745555"/>
    <w:rsid w:val="00745715"/>
    <w:rsid w:val="007457DD"/>
    <w:rsid w:val="0074580E"/>
    <w:rsid w:val="00745817"/>
    <w:rsid w:val="00745A09"/>
    <w:rsid w:val="00745DE9"/>
    <w:rsid w:val="00745F58"/>
    <w:rsid w:val="007460C4"/>
    <w:rsid w:val="0074621B"/>
    <w:rsid w:val="00746247"/>
    <w:rsid w:val="00746260"/>
    <w:rsid w:val="00746C18"/>
    <w:rsid w:val="00746DEE"/>
    <w:rsid w:val="00746E63"/>
    <w:rsid w:val="007471D3"/>
    <w:rsid w:val="00747287"/>
    <w:rsid w:val="00747318"/>
    <w:rsid w:val="007474DB"/>
    <w:rsid w:val="0074752D"/>
    <w:rsid w:val="00747757"/>
    <w:rsid w:val="00747B6D"/>
    <w:rsid w:val="0075026A"/>
    <w:rsid w:val="007504F2"/>
    <w:rsid w:val="007509DB"/>
    <w:rsid w:val="007509FA"/>
    <w:rsid w:val="00750C80"/>
    <w:rsid w:val="00750CD0"/>
    <w:rsid w:val="0075107C"/>
    <w:rsid w:val="007511C6"/>
    <w:rsid w:val="007516DF"/>
    <w:rsid w:val="00751E56"/>
    <w:rsid w:val="007520B5"/>
    <w:rsid w:val="007520FC"/>
    <w:rsid w:val="00752259"/>
    <w:rsid w:val="00752601"/>
    <w:rsid w:val="00752781"/>
    <w:rsid w:val="0075354E"/>
    <w:rsid w:val="00753752"/>
    <w:rsid w:val="00753D6C"/>
    <w:rsid w:val="00753E4E"/>
    <w:rsid w:val="0075425C"/>
    <w:rsid w:val="00754269"/>
    <w:rsid w:val="00754436"/>
    <w:rsid w:val="0075454A"/>
    <w:rsid w:val="0075465E"/>
    <w:rsid w:val="0075488F"/>
    <w:rsid w:val="00754A1A"/>
    <w:rsid w:val="00754B3A"/>
    <w:rsid w:val="00754F1A"/>
    <w:rsid w:val="00754F50"/>
    <w:rsid w:val="007550A7"/>
    <w:rsid w:val="00755852"/>
    <w:rsid w:val="00755918"/>
    <w:rsid w:val="00755CFD"/>
    <w:rsid w:val="00756285"/>
    <w:rsid w:val="0075670B"/>
    <w:rsid w:val="007567E8"/>
    <w:rsid w:val="00756E6E"/>
    <w:rsid w:val="00756FDE"/>
    <w:rsid w:val="007570A7"/>
    <w:rsid w:val="0075732C"/>
    <w:rsid w:val="00757401"/>
    <w:rsid w:val="0075774C"/>
    <w:rsid w:val="00757BA3"/>
    <w:rsid w:val="00757EC8"/>
    <w:rsid w:val="007604F9"/>
    <w:rsid w:val="00760580"/>
    <w:rsid w:val="00760740"/>
    <w:rsid w:val="007607FF"/>
    <w:rsid w:val="0076089B"/>
    <w:rsid w:val="00760F53"/>
    <w:rsid w:val="00761193"/>
    <w:rsid w:val="00761A95"/>
    <w:rsid w:val="00761F39"/>
    <w:rsid w:val="0076230D"/>
    <w:rsid w:val="0076239D"/>
    <w:rsid w:val="00762472"/>
    <w:rsid w:val="00762761"/>
    <w:rsid w:val="0076290E"/>
    <w:rsid w:val="00762AC9"/>
    <w:rsid w:val="00762D43"/>
    <w:rsid w:val="00762DFA"/>
    <w:rsid w:val="007630C6"/>
    <w:rsid w:val="007632E4"/>
    <w:rsid w:val="00763592"/>
    <w:rsid w:val="007635AD"/>
    <w:rsid w:val="00763A4D"/>
    <w:rsid w:val="00763C31"/>
    <w:rsid w:val="00763CB2"/>
    <w:rsid w:val="00764085"/>
    <w:rsid w:val="007641C8"/>
    <w:rsid w:val="0076447E"/>
    <w:rsid w:val="007644C5"/>
    <w:rsid w:val="0076464B"/>
    <w:rsid w:val="00764691"/>
    <w:rsid w:val="00764B72"/>
    <w:rsid w:val="00764E8F"/>
    <w:rsid w:val="00764FF5"/>
    <w:rsid w:val="00765236"/>
    <w:rsid w:val="00765326"/>
    <w:rsid w:val="007654D0"/>
    <w:rsid w:val="00765905"/>
    <w:rsid w:val="00765C95"/>
    <w:rsid w:val="00765E35"/>
    <w:rsid w:val="0076616E"/>
    <w:rsid w:val="00766330"/>
    <w:rsid w:val="0076664D"/>
    <w:rsid w:val="007666CA"/>
    <w:rsid w:val="007668BC"/>
    <w:rsid w:val="007668E6"/>
    <w:rsid w:val="0076716F"/>
    <w:rsid w:val="00767181"/>
    <w:rsid w:val="00767348"/>
    <w:rsid w:val="00767699"/>
    <w:rsid w:val="0076770E"/>
    <w:rsid w:val="00767A41"/>
    <w:rsid w:val="00767ECA"/>
    <w:rsid w:val="0077018E"/>
    <w:rsid w:val="00770385"/>
    <w:rsid w:val="007705D1"/>
    <w:rsid w:val="00770652"/>
    <w:rsid w:val="00770AF9"/>
    <w:rsid w:val="00771055"/>
    <w:rsid w:val="00771ABC"/>
    <w:rsid w:val="00771E5B"/>
    <w:rsid w:val="007725A5"/>
    <w:rsid w:val="007725C3"/>
    <w:rsid w:val="00772CA8"/>
    <w:rsid w:val="00772D1C"/>
    <w:rsid w:val="00773034"/>
    <w:rsid w:val="007731F5"/>
    <w:rsid w:val="00773249"/>
    <w:rsid w:val="0077341A"/>
    <w:rsid w:val="0077344D"/>
    <w:rsid w:val="00773A52"/>
    <w:rsid w:val="00773B4A"/>
    <w:rsid w:val="00773B56"/>
    <w:rsid w:val="00773C6B"/>
    <w:rsid w:val="00773E4A"/>
    <w:rsid w:val="00773EB1"/>
    <w:rsid w:val="00773F8A"/>
    <w:rsid w:val="00774123"/>
    <w:rsid w:val="00774149"/>
    <w:rsid w:val="00774294"/>
    <w:rsid w:val="00774624"/>
    <w:rsid w:val="00774A51"/>
    <w:rsid w:val="00775098"/>
    <w:rsid w:val="00775273"/>
    <w:rsid w:val="007754F2"/>
    <w:rsid w:val="007757C6"/>
    <w:rsid w:val="0077581F"/>
    <w:rsid w:val="0077592A"/>
    <w:rsid w:val="00775E1F"/>
    <w:rsid w:val="00776067"/>
    <w:rsid w:val="0077616E"/>
    <w:rsid w:val="007762BA"/>
    <w:rsid w:val="00776879"/>
    <w:rsid w:val="007768DE"/>
    <w:rsid w:val="007768EF"/>
    <w:rsid w:val="00776942"/>
    <w:rsid w:val="00776ABC"/>
    <w:rsid w:val="00776E4D"/>
    <w:rsid w:val="00776E98"/>
    <w:rsid w:val="00776FA3"/>
    <w:rsid w:val="007771C0"/>
    <w:rsid w:val="00777246"/>
    <w:rsid w:val="00777339"/>
    <w:rsid w:val="0077758D"/>
    <w:rsid w:val="007775C3"/>
    <w:rsid w:val="00777620"/>
    <w:rsid w:val="007778E0"/>
    <w:rsid w:val="00777AE7"/>
    <w:rsid w:val="00777C95"/>
    <w:rsid w:val="00777EE4"/>
    <w:rsid w:val="007800AE"/>
    <w:rsid w:val="007802EB"/>
    <w:rsid w:val="007803F6"/>
    <w:rsid w:val="0078056A"/>
    <w:rsid w:val="0078071C"/>
    <w:rsid w:val="007809D4"/>
    <w:rsid w:val="00780B88"/>
    <w:rsid w:val="00780BF0"/>
    <w:rsid w:val="00780C9B"/>
    <w:rsid w:val="00780CB4"/>
    <w:rsid w:val="00780DA0"/>
    <w:rsid w:val="007811B5"/>
    <w:rsid w:val="00781397"/>
    <w:rsid w:val="00781ACE"/>
    <w:rsid w:val="007825B8"/>
    <w:rsid w:val="00782694"/>
    <w:rsid w:val="007826C7"/>
    <w:rsid w:val="00782763"/>
    <w:rsid w:val="0078287C"/>
    <w:rsid w:val="00782AAE"/>
    <w:rsid w:val="00782C36"/>
    <w:rsid w:val="00782D71"/>
    <w:rsid w:val="00782F64"/>
    <w:rsid w:val="0078331B"/>
    <w:rsid w:val="007833A0"/>
    <w:rsid w:val="00783C4B"/>
    <w:rsid w:val="00783D65"/>
    <w:rsid w:val="00783E9E"/>
    <w:rsid w:val="00784068"/>
    <w:rsid w:val="0078445D"/>
    <w:rsid w:val="0078470A"/>
    <w:rsid w:val="007849CD"/>
    <w:rsid w:val="00784E81"/>
    <w:rsid w:val="00785925"/>
    <w:rsid w:val="00785C60"/>
    <w:rsid w:val="00786C5F"/>
    <w:rsid w:val="00786EA8"/>
    <w:rsid w:val="00786F98"/>
    <w:rsid w:val="007872B1"/>
    <w:rsid w:val="00787302"/>
    <w:rsid w:val="00787351"/>
    <w:rsid w:val="0078786C"/>
    <w:rsid w:val="0078787E"/>
    <w:rsid w:val="007878BE"/>
    <w:rsid w:val="00787A7E"/>
    <w:rsid w:val="00787C01"/>
    <w:rsid w:val="00787D8C"/>
    <w:rsid w:val="00787EA7"/>
    <w:rsid w:val="00787EB1"/>
    <w:rsid w:val="00787FE5"/>
    <w:rsid w:val="0079016F"/>
    <w:rsid w:val="00790559"/>
    <w:rsid w:val="00790BA7"/>
    <w:rsid w:val="00790C39"/>
    <w:rsid w:val="00790C7D"/>
    <w:rsid w:val="00790CEE"/>
    <w:rsid w:val="00790D19"/>
    <w:rsid w:val="007911A7"/>
    <w:rsid w:val="00791822"/>
    <w:rsid w:val="00791870"/>
    <w:rsid w:val="00791AB1"/>
    <w:rsid w:val="00791CEC"/>
    <w:rsid w:val="00791F85"/>
    <w:rsid w:val="00792207"/>
    <w:rsid w:val="00792251"/>
    <w:rsid w:val="00792585"/>
    <w:rsid w:val="007925B2"/>
    <w:rsid w:val="00792797"/>
    <w:rsid w:val="00792B18"/>
    <w:rsid w:val="00792C66"/>
    <w:rsid w:val="00792FA3"/>
    <w:rsid w:val="00792FC9"/>
    <w:rsid w:val="0079304F"/>
    <w:rsid w:val="007931B5"/>
    <w:rsid w:val="007937D8"/>
    <w:rsid w:val="007937F3"/>
    <w:rsid w:val="00793860"/>
    <w:rsid w:val="007938CA"/>
    <w:rsid w:val="00793A70"/>
    <w:rsid w:val="00793C88"/>
    <w:rsid w:val="00793D77"/>
    <w:rsid w:val="00793E30"/>
    <w:rsid w:val="00793E8B"/>
    <w:rsid w:val="00793FAF"/>
    <w:rsid w:val="00794068"/>
    <w:rsid w:val="007940AE"/>
    <w:rsid w:val="00794208"/>
    <w:rsid w:val="00794595"/>
    <w:rsid w:val="007945FE"/>
    <w:rsid w:val="00794903"/>
    <w:rsid w:val="00794940"/>
    <w:rsid w:val="00794C60"/>
    <w:rsid w:val="00794E46"/>
    <w:rsid w:val="00795561"/>
    <w:rsid w:val="00795B74"/>
    <w:rsid w:val="00795CC3"/>
    <w:rsid w:val="007960AD"/>
    <w:rsid w:val="00796747"/>
    <w:rsid w:val="00796B87"/>
    <w:rsid w:val="00796E69"/>
    <w:rsid w:val="00796F75"/>
    <w:rsid w:val="00797086"/>
    <w:rsid w:val="00797385"/>
    <w:rsid w:val="0079742B"/>
    <w:rsid w:val="00797585"/>
    <w:rsid w:val="00797671"/>
    <w:rsid w:val="007976DB"/>
    <w:rsid w:val="0079792B"/>
    <w:rsid w:val="00797CE3"/>
    <w:rsid w:val="00797E3B"/>
    <w:rsid w:val="00797E74"/>
    <w:rsid w:val="007A042D"/>
    <w:rsid w:val="007A05B6"/>
    <w:rsid w:val="007A066B"/>
    <w:rsid w:val="007A06CD"/>
    <w:rsid w:val="007A0877"/>
    <w:rsid w:val="007A0B5C"/>
    <w:rsid w:val="007A0D97"/>
    <w:rsid w:val="007A0FB0"/>
    <w:rsid w:val="007A13DB"/>
    <w:rsid w:val="007A1611"/>
    <w:rsid w:val="007A16A6"/>
    <w:rsid w:val="007A16AB"/>
    <w:rsid w:val="007A187D"/>
    <w:rsid w:val="007A1994"/>
    <w:rsid w:val="007A19A9"/>
    <w:rsid w:val="007A1DBC"/>
    <w:rsid w:val="007A211C"/>
    <w:rsid w:val="007A23DE"/>
    <w:rsid w:val="007A2456"/>
    <w:rsid w:val="007A24D5"/>
    <w:rsid w:val="007A2597"/>
    <w:rsid w:val="007A28F8"/>
    <w:rsid w:val="007A29B6"/>
    <w:rsid w:val="007A2D02"/>
    <w:rsid w:val="007A3578"/>
    <w:rsid w:val="007A3704"/>
    <w:rsid w:val="007A377B"/>
    <w:rsid w:val="007A3A20"/>
    <w:rsid w:val="007A3C06"/>
    <w:rsid w:val="007A3C4A"/>
    <w:rsid w:val="007A3FC2"/>
    <w:rsid w:val="007A45D6"/>
    <w:rsid w:val="007A45F1"/>
    <w:rsid w:val="007A49C5"/>
    <w:rsid w:val="007A4A7C"/>
    <w:rsid w:val="007A4CED"/>
    <w:rsid w:val="007A4D2D"/>
    <w:rsid w:val="007A4E69"/>
    <w:rsid w:val="007A5060"/>
    <w:rsid w:val="007A5218"/>
    <w:rsid w:val="007A53D6"/>
    <w:rsid w:val="007A54BA"/>
    <w:rsid w:val="007A578E"/>
    <w:rsid w:val="007A5C4B"/>
    <w:rsid w:val="007A5E83"/>
    <w:rsid w:val="007A6161"/>
    <w:rsid w:val="007A6A89"/>
    <w:rsid w:val="007A6C67"/>
    <w:rsid w:val="007A7233"/>
    <w:rsid w:val="007A732B"/>
    <w:rsid w:val="007A74E8"/>
    <w:rsid w:val="007A779B"/>
    <w:rsid w:val="007A7914"/>
    <w:rsid w:val="007A7AC8"/>
    <w:rsid w:val="007A7C46"/>
    <w:rsid w:val="007A7CB8"/>
    <w:rsid w:val="007B0336"/>
    <w:rsid w:val="007B056D"/>
    <w:rsid w:val="007B074D"/>
    <w:rsid w:val="007B0827"/>
    <w:rsid w:val="007B0879"/>
    <w:rsid w:val="007B091A"/>
    <w:rsid w:val="007B091B"/>
    <w:rsid w:val="007B0ABE"/>
    <w:rsid w:val="007B0AF2"/>
    <w:rsid w:val="007B0BA6"/>
    <w:rsid w:val="007B0C47"/>
    <w:rsid w:val="007B10B8"/>
    <w:rsid w:val="007B12DD"/>
    <w:rsid w:val="007B15A7"/>
    <w:rsid w:val="007B1889"/>
    <w:rsid w:val="007B1946"/>
    <w:rsid w:val="007B1DFE"/>
    <w:rsid w:val="007B24BA"/>
    <w:rsid w:val="007B24DA"/>
    <w:rsid w:val="007B24EF"/>
    <w:rsid w:val="007B263B"/>
    <w:rsid w:val="007B2710"/>
    <w:rsid w:val="007B2AE2"/>
    <w:rsid w:val="007B2CD1"/>
    <w:rsid w:val="007B2DC1"/>
    <w:rsid w:val="007B2F1D"/>
    <w:rsid w:val="007B37C9"/>
    <w:rsid w:val="007B3C6F"/>
    <w:rsid w:val="007B3DE4"/>
    <w:rsid w:val="007B41C9"/>
    <w:rsid w:val="007B44D4"/>
    <w:rsid w:val="007B4531"/>
    <w:rsid w:val="007B4D2E"/>
    <w:rsid w:val="007B4E5B"/>
    <w:rsid w:val="007B51D6"/>
    <w:rsid w:val="007B5405"/>
    <w:rsid w:val="007B55C7"/>
    <w:rsid w:val="007B593A"/>
    <w:rsid w:val="007B5ADC"/>
    <w:rsid w:val="007B6037"/>
    <w:rsid w:val="007B67C9"/>
    <w:rsid w:val="007B6A8C"/>
    <w:rsid w:val="007B6B87"/>
    <w:rsid w:val="007B7736"/>
    <w:rsid w:val="007B78CA"/>
    <w:rsid w:val="007B7BEE"/>
    <w:rsid w:val="007B7DC4"/>
    <w:rsid w:val="007B7E52"/>
    <w:rsid w:val="007C001E"/>
    <w:rsid w:val="007C01BD"/>
    <w:rsid w:val="007C04B5"/>
    <w:rsid w:val="007C0509"/>
    <w:rsid w:val="007C06BA"/>
    <w:rsid w:val="007C06D3"/>
    <w:rsid w:val="007C1040"/>
    <w:rsid w:val="007C1044"/>
    <w:rsid w:val="007C10CF"/>
    <w:rsid w:val="007C10D9"/>
    <w:rsid w:val="007C150C"/>
    <w:rsid w:val="007C18FF"/>
    <w:rsid w:val="007C193C"/>
    <w:rsid w:val="007C1B9C"/>
    <w:rsid w:val="007C1D5A"/>
    <w:rsid w:val="007C1D5E"/>
    <w:rsid w:val="007C1DBA"/>
    <w:rsid w:val="007C1DED"/>
    <w:rsid w:val="007C1E7B"/>
    <w:rsid w:val="007C1F5E"/>
    <w:rsid w:val="007C20F4"/>
    <w:rsid w:val="007C24D5"/>
    <w:rsid w:val="007C25B5"/>
    <w:rsid w:val="007C27DF"/>
    <w:rsid w:val="007C2B3C"/>
    <w:rsid w:val="007C31E5"/>
    <w:rsid w:val="007C343B"/>
    <w:rsid w:val="007C34C1"/>
    <w:rsid w:val="007C35EC"/>
    <w:rsid w:val="007C3699"/>
    <w:rsid w:val="007C38D6"/>
    <w:rsid w:val="007C3C3C"/>
    <w:rsid w:val="007C3F56"/>
    <w:rsid w:val="007C4337"/>
    <w:rsid w:val="007C45AA"/>
    <w:rsid w:val="007C48E3"/>
    <w:rsid w:val="007C4901"/>
    <w:rsid w:val="007C4A05"/>
    <w:rsid w:val="007C4E45"/>
    <w:rsid w:val="007C4F4C"/>
    <w:rsid w:val="007C5247"/>
    <w:rsid w:val="007C568E"/>
    <w:rsid w:val="007C5A9A"/>
    <w:rsid w:val="007C5B3D"/>
    <w:rsid w:val="007C6520"/>
    <w:rsid w:val="007C695B"/>
    <w:rsid w:val="007C6DE2"/>
    <w:rsid w:val="007C6F77"/>
    <w:rsid w:val="007C772E"/>
    <w:rsid w:val="007C778C"/>
    <w:rsid w:val="007C77B4"/>
    <w:rsid w:val="007C7A83"/>
    <w:rsid w:val="007C7B19"/>
    <w:rsid w:val="007D006D"/>
    <w:rsid w:val="007D020A"/>
    <w:rsid w:val="007D02DB"/>
    <w:rsid w:val="007D057B"/>
    <w:rsid w:val="007D068B"/>
    <w:rsid w:val="007D0ADC"/>
    <w:rsid w:val="007D0C66"/>
    <w:rsid w:val="007D0DB2"/>
    <w:rsid w:val="007D0FD9"/>
    <w:rsid w:val="007D10C5"/>
    <w:rsid w:val="007D1157"/>
    <w:rsid w:val="007D11A9"/>
    <w:rsid w:val="007D125B"/>
    <w:rsid w:val="007D15A4"/>
    <w:rsid w:val="007D1993"/>
    <w:rsid w:val="007D1B6C"/>
    <w:rsid w:val="007D1D16"/>
    <w:rsid w:val="007D1F62"/>
    <w:rsid w:val="007D21B0"/>
    <w:rsid w:val="007D21C7"/>
    <w:rsid w:val="007D22F4"/>
    <w:rsid w:val="007D265C"/>
    <w:rsid w:val="007D2CA9"/>
    <w:rsid w:val="007D2D6B"/>
    <w:rsid w:val="007D2F41"/>
    <w:rsid w:val="007D3104"/>
    <w:rsid w:val="007D34F3"/>
    <w:rsid w:val="007D3768"/>
    <w:rsid w:val="007D40C4"/>
    <w:rsid w:val="007D412E"/>
    <w:rsid w:val="007D427D"/>
    <w:rsid w:val="007D4368"/>
    <w:rsid w:val="007D44DD"/>
    <w:rsid w:val="007D49EE"/>
    <w:rsid w:val="007D4A3D"/>
    <w:rsid w:val="007D4D73"/>
    <w:rsid w:val="007D5005"/>
    <w:rsid w:val="007D50DF"/>
    <w:rsid w:val="007D511B"/>
    <w:rsid w:val="007D51F3"/>
    <w:rsid w:val="007D55BA"/>
    <w:rsid w:val="007D57E0"/>
    <w:rsid w:val="007D588C"/>
    <w:rsid w:val="007D5EAA"/>
    <w:rsid w:val="007D5F6F"/>
    <w:rsid w:val="007D623A"/>
    <w:rsid w:val="007D623E"/>
    <w:rsid w:val="007D6B69"/>
    <w:rsid w:val="007D6DC5"/>
    <w:rsid w:val="007D7139"/>
    <w:rsid w:val="007D76E9"/>
    <w:rsid w:val="007D773E"/>
    <w:rsid w:val="007D79CE"/>
    <w:rsid w:val="007D7AB5"/>
    <w:rsid w:val="007D7B12"/>
    <w:rsid w:val="007D7B8C"/>
    <w:rsid w:val="007D7C04"/>
    <w:rsid w:val="007D7F3F"/>
    <w:rsid w:val="007E01AB"/>
    <w:rsid w:val="007E07DB"/>
    <w:rsid w:val="007E0853"/>
    <w:rsid w:val="007E08A5"/>
    <w:rsid w:val="007E0B29"/>
    <w:rsid w:val="007E0BE1"/>
    <w:rsid w:val="007E0C3E"/>
    <w:rsid w:val="007E0D37"/>
    <w:rsid w:val="007E109E"/>
    <w:rsid w:val="007E10B7"/>
    <w:rsid w:val="007E114E"/>
    <w:rsid w:val="007E1189"/>
    <w:rsid w:val="007E1226"/>
    <w:rsid w:val="007E1889"/>
    <w:rsid w:val="007E188E"/>
    <w:rsid w:val="007E1ABB"/>
    <w:rsid w:val="007E1B7D"/>
    <w:rsid w:val="007E1B91"/>
    <w:rsid w:val="007E1CF7"/>
    <w:rsid w:val="007E1D21"/>
    <w:rsid w:val="007E1EB7"/>
    <w:rsid w:val="007E20D0"/>
    <w:rsid w:val="007E20F3"/>
    <w:rsid w:val="007E227E"/>
    <w:rsid w:val="007E249C"/>
    <w:rsid w:val="007E2546"/>
    <w:rsid w:val="007E284E"/>
    <w:rsid w:val="007E2C4C"/>
    <w:rsid w:val="007E3074"/>
    <w:rsid w:val="007E336C"/>
    <w:rsid w:val="007E37B4"/>
    <w:rsid w:val="007E3A4E"/>
    <w:rsid w:val="007E3C7A"/>
    <w:rsid w:val="007E3D56"/>
    <w:rsid w:val="007E3DC2"/>
    <w:rsid w:val="007E41AB"/>
    <w:rsid w:val="007E41D9"/>
    <w:rsid w:val="007E46C7"/>
    <w:rsid w:val="007E47EE"/>
    <w:rsid w:val="007E49F3"/>
    <w:rsid w:val="007E4B4E"/>
    <w:rsid w:val="007E4B7C"/>
    <w:rsid w:val="007E4CA4"/>
    <w:rsid w:val="007E4ECA"/>
    <w:rsid w:val="007E4FBA"/>
    <w:rsid w:val="007E5099"/>
    <w:rsid w:val="007E5462"/>
    <w:rsid w:val="007E595E"/>
    <w:rsid w:val="007E6046"/>
    <w:rsid w:val="007E6231"/>
    <w:rsid w:val="007E6814"/>
    <w:rsid w:val="007E684A"/>
    <w:rsid w:val="007E6AFF"/>
    <w:rsid w:val="007E72CD"/>
    <w:rsid w:val="007E7768"/>
    <w:rsid w:val="007E7B4A"/>
    <w:rsid w:val="007E7BEB"/>
    <w:rsid w:val="007F02B2"/>
    <w:rsid w:val="007F03CC"/>
    <w:rsid w:val="007F068A"/>
    <w:rsid w:val="007F06A5"/>
    <w:rsid w:val="007F07DC"/>
    <w:rsid w:val="007F145C"/>
    <w:rsid w:val="007F1489"/>
    <w:rsid w:val="007F1535"/>
    <w:rsid w:val="007F1558"/>
    <w:rsid w:val="007F15E3"/>
    <w:rsid w:val="007F1934"/>
    <w:rsid w:val="007F1A7C"/>
    <w:rsid w:val="007F1FF2"/>
    <w:rsid w:val="007F2121"/>
    <w:rsid w:val="007F221A"/>
    <w:rsid w:val="007F23E1"/>
    <w:rsid w:val="007F23EF"/>
    <w:rsid w:val="007F246B"/>
    <w:rsid w:val="007F25C9"/>
    <w:rsid w:val="007F2A84"/>
    <w:rsid w:val="007F2B40"/>
    <w:rsid w:val="007F2CEB"/>
    <w:rsid w:val="007F2E67"/>
    <w:rsid w:val="007F2ED0"/>
    <w:rsid w:val="007F380C"/>
    <w:rsid w:val="007F3C4D"/>
    <w:rsid w:val="007F3CEE"/>
    <w:rsid w:val="007F3D1D"/>
    <w:rsid w:val="007F3FA2"/>
    <w:rsid w:val="007F406D"/>
    <w:rsid w:val="007F435D"/>
    <w:rsid w:val="007F4374"/>
    <w:rsid w:val="007F450A"/>
    <w:rsid w:val="007F4711"/>
    <w:rsid w:val="007F484F"/>
    <w:rsid w:val="007F4876"/>
    <w:rsid w:val="007F48D8"/>
    <w:rsid w:val="007F5198"/>
    <w:rsid w:val="007F52F0"/>
    <w:rsid w:val="007F5388"/>
    <w:rsid w:val="007F542C"/>
    <w:rsid w:val="007F548D"/>
    <w:rsid w:val="007F563D"/>
    <w:rsid w:val="007F57E3"/>
    <w:rsid w:val="007F57F2"/>
    <w:rsid w:val="007F5B0E"/>
    <w:rsid w:val="007F6016"/>
    <w:rsid w:val="007F613C"/>
    <w:rsid w:val="007F61DE"/>
    <w:rsid w:val="007F670F"/>
    <w:rsid w:val="007F688B"/>
    <w:rsid w:val="007F69EC"/>
    <w:rsid w:val="007F708D"/>
    <w:rsid w:val="007F70CC"/>
    <w:rsid w:val="007F73D3"/>
    <w:rsid w:val="007F7608"/>
    <w:rsid w:val="007F78C7"/>
    <w:rsid w:val="007F7C79"/>
    <w:rsid w:val="00800063"/>
    <w:rsid w:val="008002AB"/>
    <w:rsid w:val="0080061D"/>
    <w:rsid w:val="00800B2D"/>
    <w:rsid w:val="00800BCE"/>
    <w:rsid w:val="00800EBA"/>
    <w:rsid w:val="008014F8"/>
    <w:rsid w:val="008015D9"/>
    <w:rsid w:val="0080197D"/>
    <w:rsid w:val="00801E6D"/>
    <w:rsid w:val="008021A0"/>
    <w:rsid w:val="008027C0"/>
    <w:rsid w:val="008027D0"/>
    <w:rsid w:val="008029D8"/>
    <w:rsid w:val="00802B1D"/>
    <w:rsid w:val="00802C2A"/>
    <w:rsid w:val="00803154"/>
    <w:rsid w:val="0080326D"/>
    <w:rsid w:val="008032C8"/>
    <w:rsid w:val="00803553"/>
    <w:rsid w:val="00803923"/>
    <w:rsid w:val="008039B9"/>
    <w:rsid w:val="00803E05"/>
    <w:rsid w:val="00803E51"/>
    <w:rsid w:val="00803FC7"/>
    <w:rsid w:val="0080418B"/>
    <w:rsid w:val="0080438C"/>
    <w:rsid w:val="008043F0"/>
    <w:rsid w:val="00804832"/>
    <w:rsid w:val="00804974"/>
    <w:rsid w:val="00804AD2"/>
    <w:rsid w:val="00804C9F"/>
    <w:rsid w:val="00804F02"/>
    <w:rsid w:val="00805627"/>
    <w:rsid w:val="008056EC"/>
    <w:rsid w:val="0080587B"/>
    <w:rsid w:val="00805C15"/>
    <w:rsid w:val="00805E70"/>
    <w:rsid w:val="00805F78"/>
    <w:rsid w:val="008060AE"/>
    <w:rsid w:val="008061CB"/>
    <w:rsid w:val="0080642F"/>
    <w:rsid w:val="0080675F"/>
    <w:rsid w:val="008069F9"/>
    <w:rsid w:val="00806DDA"/>
    <w:rsid w:val="0080711B"/>
    <w:rsid w:val="00807368"/>
    <w:rsid w:val="008075B6"/>
    <w:rsid w:val="00807C8A"/>
    <w:rsid w:val="0081015E"/>
    <w:rsid w:val="0081032F"/>
    <w:rsid w:val="008103D0"/>
    <w:rsid w:val="00810586"/>
    <w:rsid w:val="0081069F"/>
    <w:rsid w:val="008107E6"/>
    <w:rsid w:val="0081091A"/>
    <w:rsid w:val="00810961"/>
    <w:rsid w:val="00810975"/>
    <w:rsid w:val="00810B76"/>
    <w:rsid w:val="00810EE9"/>
    <w:rsid w:val="00811428"/>
    <w:rsid w:val="008117C6"/>
    <w:rsid w:val="0081194D"/>
    <w:rsid w:val="00811C6E"/>
    <w:rsid w:val="00811C78"/>
    <w:rsid w:val="00811E6C"/>
    <w:rsid w:val="00811FA0"/>
    <w:rsid w:val="0081247D"/>
    <w:rsid w:val="008125A7"/>
    <w:rsid w:val="008128F8"/>
    <w:rsid w:val="00813266"/>
    <w:rsid w:val="00813361"/>
    <w:rsid w:val="00813572"/>
    <w:rsid w:val="00813A71"/>
    <w:rsid w:val="00813AEA"/>
    <w:rsid w:val="00813CC9"/>
    <w:rsid w:val="00813DE0"/>
    <w:rsid w:val="008143C1"/>
    <w:rsid w:val="008143CA"/>
    <w:rsid w:val="00814577"/>
    <w:rsid w:val="00814802"/>
    <w:rsid w:val="008149FC"/>
    <w:rsid w:val="00814CFB"/>
    <w:rsid w:val="00814FF6"/>
    <w:rsid w:val="00815021"/>
    <w:rsid w:val="008153ED"/>
    <w:rsid w:val="00815445"/>
    <w:rsid w:val="00815632"/>
    <w:rsid w:val="00815FE6"/>
    <w:rsid w:val="008164E3"/>
    <w:rsid w:val="008166C2"/>
    <w:rsid w:val="00816DE3"/>
    <w:rsid w:val="0081712F"/>
    <w:rsid w:val="008173B9"/>
    <w:rsid w:val="0081787C"/>
    <w:rsid w:val="00817AB4"/>
    <w:rsid w:val="00817BE2"/>
    <w:rsid w:val="0082097B"/>
    <w:rsid w:val="00820997"/>
    <w:rsid w:val="008209CA"/>
    <w:rsid w:val="00820B96"/>
    <w:rsid w:val="00820E55"/>
    <w:rsid w:val="00820E92"/>
    <w:rsid w:val="00821060"/>
    <w:rsid w:val="00821200"/>
    <w:rsid w:val="00821357"/>
    <w:rsid w:val="008216C5"/>
    <w:rsid w:val="008217AD"/>
    <w:rsid w:val="00821A94"/>
    <w:rsid w:val="00821BFF"/>
    <w:rsid w:val="0082233E"/>
    <w:rsid w:val="00822513"/>
    <w:rsid w:val="008227CE"/>
    <w:rsid w:val="00822F02"/>
    <w:rsid w:val="00822F40"/>
    <w:rsid w:val="00822F8A"/>
    <w:rsid w:val="00823123"/>
    <w:rsid w:val="0082323B"/>
    <w:rsid w:val="00823694"/>
    <w:rsid w:val="00823832"/>
    <w:rsid w:val="00823A01"/>
    <w:rsid w:val="00823B27"/>
    <w:rsid w:val="0082401C"/>
    <w:rsid w:val="008242F9"/>
    <w:rsid w:val="0082469B"/>
    <w:rsid w:val="008248E6"/>
    <w:rsid w:val="00824E8D"/>
    <w:rsid w:val="00824F39"/>
    <w:rsid w:val="008253E1"/>
    <w:rsid w:val="00825580"/>
    <w:rsid w:val="00825ECD"/>
    <w:rsid w:val="0082618F"/>
    <w:rsid w:val="00826260"/>
    <w:rsid w:val="00826606"/>
    <w:rsid w:val="00826651"/>
    <w:rsid w:val="008266F6"/>
    <w:rsid w:val="00826761"/>
    <w:rsid w:val="008267B0"/>
    <w:rsid w:val="00826951"/>
    <w:rsid w:val="00826B81"/>
    <w:rsid w:val="00826BC7"/>
    <w:rsid w:val="00826C97"/>
    <w:rsid w:val="00826F82"/>
    <w:rsid w:val="0082720E"/>
    <w:rsid w:val="0082722B"/>
    <w:rsid w:val="00827311"/>
    <w:rsid w:val="008273C4"/>
    <w:rsid w:val="00827AB1"/>
    <w:rsid w:val="00827AC5"/>
    <w:rsid w:val="00827BC6"/>
    <w:rsid w:val="00827F6B"/>
    <w:rsid w:val="00827FB3"/>
    <w:rsid w:val="00827FBA"/>
    <w:rsid w:val="00830063"/>
    <w:rsid w:val="0083011D"/>
    <w:rsid w:val="00830603"/>
    <w:rsid w:val="0083060A"/>
    <w:rsid w:val="0083095E"/>
    <w:rsid w:val="0083096B"/>
    <w:rsid w:val="00830B9D"/>
    <w:rsid w:val="00830D12"/>
    <w:rsid w:val="00830D31"/>
    <w:rsid w:val="00830E07"/>
    <w:rsid w:val="00830E54"/>
    <w:rsid w:val="008313B1"/>
    <w:rsid w:val="00831503"/>
    <w:rsid w:val="00831543"/>
    <w:rsid w:val="00831828"/>
    <w:rsid w:val="008318B4"/>
    <w:rsid w:val="00831A4E"/>
    <w:rsid w:val="00831B39"/>
    <w:rsid w:val="00831D7F"/>
    <w:rsid w:val="00831D80"/>
    <w:rsid w:val="0083201D"/>
    <w:rsid w:val="0083216E"/>
    <w:rsid w:val="008322DC"/>
    <w:rsid w:val="00832465"/>
    <w:rsid w:val="008329ED"/>
    <w:rsid w:val="00832C58"/>
    <w:rsid w:val="00832DA1"/>
    <w:rsid w:val="00832DF4"/>
    <w:rsid w:val="00833010"/>
    <w:rsid w:val="00833312"/>
    <w:rsid w:val="00833571"/>
    <w:rsid w:val="008336AC"/>
    <w:rsid w:val="00833B6C"/>
    <w:rsid w:val="00833C89"/>
    <w:rsid w:val="00833CB0"/>
    <w:rsid w:val="0083400E"/>
    <w:rsid w:val="0083446D"/>
    <w:rsid w:val="00834548"/>
    <w:rsid w:val="00834684"/>
    <w:rsid w:val="008348BA"/>
    <w:rsid w:val="00834ABC"/>
    <w:rsid w:val="00834AD0"/>
    <w:rsid w:val="00834B53"/>
    <w:rsid w:val="00834CA8"/>
    <w:rsid w:val="00834D3A"/>
    <w:rsid w:val="00834E22"/>
    <w:rsid w:val="00835025"/>
    <w:rsid w:val="0083544E"/>
    <w:rsid w:val="00835514"/>
    <w:rsid w:val="00835DD9"/>
    <w:rsid w:val="00835DF1"/>
    <w:rsid w:val="00835E1E"/>
    <w:rsid w:val="008360E0"/>
    <w:rsid w:val="00836368"/>
    <w:rsid w:val="00836A61"/>
    <w:rsid w:val="00837531"/>
    <w:rsid w:val="0083787C"/>
    <w:rsid w:val="00837A53"/>
    <w:rsid w:val="00837B25"/>
    <w:rsid w:val="00837BB2"/>
    <w:rsid w:val="00837BC7"/>
    <w:rsid w:val="00837D2E"/>
    <w:rsid w:val="00837F7A"/>
    <w:rsid w:val="0084026E"/>
    <w:rsid w:val="0084062E"/>
    <w:rsid w:val="00841535"/>
    <w:rsid w:val="00841808"/>
    <w:rsid w:val="00841C7C"/>
    <w:rsid w:val="00841D1B"/>
    <w:rsid w:val="00841E4A"/>
    <w:rsid w:val="0084207D"/>
    <w:rsid w:val="00842902"/>
    <w:rsid w:val="00842A78"/>
    <w:rsid w:val="00842B36"/>
    <w:rsid w:val="00842DD1"/>
    <w:rsid w:val="00842E04"/>
    <w:rsid w:val="00843805"/>
    <w:rsid w:val="0084381B"/>
    <w:rsid w:val="00843ABC"/>
    <w:rsid w:val="00843BE7"/>
    <w:rsid w:val="00843F62"/>
    <w:rsid w:val="00843FDB"/>
    <w:rsid w:val="0084405C"/>
    <w:rsid w:val="00844187"/>
    <w:rsid w:val="0084434B"/>
    <w:rsid w:val="00844645"/>
    <w:rsid w:val="00844BE9"/>
    <w:rsid w:val="00844DCA"/>
    <w:rsid w:val="00844FA4"/>
    <w:rsid w:val="0084513C"/>
    <w:rsid w:val="00845213"/>
    <w:rsid w:val="008453BC"/>
    <w:rsid w:val="008456EE"/>
    <w:rsid w:val="00845B5C"/>
    <w:rsid w:val="00845E2A"/>
    <w:rsid w:val="00845FE9"/>
    <w:rsid w:val="008460C9"/>
    <w:rsid w:val="0084615B"/>
    <w:rsid w:val="00846303"/>
    <w:rsid w:val="00846616"/>
    <w:rsid w:val="00846962"/>
    <w:rsid w:val="00846B49"/>
    <w:rsid w:val="00846CAE"/>
    <w:rsid w:val="00846D15"/>
    <w:rsid w:val="00846D5F"/>
    <w:rsid w:val="0084758A"/>
    <w:rsid w:val="0084790C"/>
    <w:rsid w:val="0085009F"/>
    <w:rsid w:val="0085035E"/>
    <w:rsid w:val="0085079D"/>
    <w:rsid w:val="0085085E"/>
    <w:rsid w:val="00850B2E"/>
    <w:rsid w:val="00850B55"/>
    <w:rsid w:val="00850BED"/>
    <w:rsid w:val="0085155A"/>
    <w:rsid w:val="008516E8"/>
    <w:rsid w:val="00851715"/>
    <w:rsid w:val="00851AE2"/>
    <w:rsid w:val="00851C76"/>
    <w:rsid w:val="00851D78"/>
    <w:rsid w:val="008524DB"/>
    <w:rsid w:val="00852930"/>
    <w:rsid w:val="00852CE9"/>
    <w:rsid w:val="00852D78"/>
    <w:rsid w:val="00852E2B"/>
    <w:rsid w:val="00852E35"/>
    <w:rsid w:val="008530BF"/>
    <w:rsid w:val="0085337B"/>
    <w:rsid w:val="008533FD"/>
    <w:rsid w:val="00853492"/>
    <w:rsid w:val="008534B1"/>
    <w:rsid w:val="00853869"/>
    <w:rsid w:val="008539E0"/>
    <w:rsid w:val="00853A6F"/>
    <w:rsid w:val="00853B1B"/>
    <w:rsid w:val="00853D67"/>
    <w:rsid w:val="00853DCF"/>
    <w:rsid w:val="00853DFC"/>
    <w:rsid w:val="00854059"/>
    <w:rsid w:val="00854379"/>
    <w:rsid w:val="00854425"/>
    <w:rsid w:val="00854AE4"/>
    <w:rsid w:val="00854DB8"/>
    <w:rsid w:val="00854F31"/>
    <w:rsid w:val="008550A1"/>
    <w:rsid w:val="00855665"/>
    <w:rsid w:val="008559CB"/>
    <w:rsid w:val="00855CE9"/>
    <w:rsid w:val="008560FF"/>
    <w:rsid w:val="00856143"/>
    <w:rsid w:val="008561A1"/>
    <w:rsid w:val="00856255"/>
    <w:rsid w:val="008562D8"/>
    <w:rsid w:val="00856304"/>
    <w:rsid w:val="00856760"/>
    <w:rsid w:val="00856881"/>
    <w:rsid w:val="008568B1"/>
    <w:rsid w:val="008569BE"/>
    <w:rsid w:val="00856BB0"/>
    <w:rsid w:val="00856D0D"/>
    <w:rsid w:val="00856F5D"/>
    <w:rsid w:val="008571B5"/>
    <w:rsid w:val="00857494"/>
    <w:rsid w:val="0085755F"/>
    <w:rsid w:val="00857968"/>
    <w:rsid w:val="0085799A"/>
    <w:rsid w:val="00857A2F"/>
    <w:rsid w:val="00857BD2"/>
    <w:rsid w:val="008603A4"/>
    <w:rsid w:val="008606CF"/>
    <w:rsid w:val="008609B7"/>
    <w:rsid w:val="00860ACE"/>
    <w:rsid w:val="00860C42"/>
    <w:rsid w:val="0086148C"/>
    <w:rsid w:val="00861535"/>
    <w:rsid w:val="008618D3"/>
    <w:rsid w:val="00861F10"/>
    <w:rsid w:val="00861F63"/>
    <w:rsid w:val="008626AA"/>
    <w:rsid w:val="00862DAE"/>
    <w:rsid w:val="00862F96"/>
    <w:rsid w:val="0086325F"/>
    <w:rsid w:val="008632FD"/>
    <w:rsid w:val="0086331B"/>
    <w:rsid w:val="008636DF"/>
    <w:rsid w:val="0086374C"/>
    <w:rsid w:val="00863776"/>
    <w:rsid w:val="008637E3"/>
    <w:rsid w:val="008639BE"/>
    <w:rsid w:val="00863BE0"/>
    <w:rsid w:val="00863DED"/>
    <w:rsid w:val="00863E63"/>
    <w:rsid w:val="00863E91"/>
    <w:rsid w:val="00863F47"/>
    <w:rsid w:val="0086420B"/>
    <w:rsid w:val="00864373"/>
    <w:rsid w:val="00864512"/>
    <w:rsid w:val="0086475E"/>
    <w:rsid w:val="00864C34"/>
    <w:rsid w:val="00864D2C"/>
    <w:rsid w:val="0086506E"/>
    <w:rsid w:val="008651DE"/>
    <w:rsid w:val="008651E9"/>
    <w:rsid w:val="008651ED"/>
    <w:rsid w:val="008654F1"/>
    <w:rsid w:val="008656F7"/>
    <w:rsid w:val="008657EB"/>
    <w:rsid w:val="00865B0B"/>
    <w:rsid w:val="00865CAE"/>
    <w:rsid w:val="00866107"/>
    <w:rsid w:val="008666B9"/>
    <w:rsid w:val="008668B0"/>
    <w:rsid w:val="0086696E"/>
    <w:rsid w:val="00866AFA"/>
    <w:rsid w:val="0086775F"/>
    <w:rsid w:val="00867E37"/>
    <w:rsid w:val="00867EF0"/>
    <w:rsid w:val="00867F41"/>
    <w:rsid w:val="008708B3"/>
    <w:rsid w:val="00870CF2"/>
    <w:rsid w:val="00871518"/>
    <w:rsid w:val="00871532"/>
    <w:rsid w:val="008715ED"/>
    <w:rsid w:val="00871603"/>
    <w:rsid w:val="008717E5"/>
    <w:rsid w:val="0087196D"/>
    <w:rsid w:val="00871A64"/>
    <w:rsid w:val="00871AEB"/>
    <w:rsid w:val="00871D0C"/>
    <w:rsid w:val="00872226"/>
    <w:rsid w:val="0087232D"/>
    <w:rsid w:val="00872587"/>
    <w:rsid w:val="008725A7"/>
    <w:rsid w:val="0087261E"/>
    <w:rsid w:val="0087294B"/>
    <w:rsid w:val="00873021"/>
    <w:rsid w:val="0087303C"/>
    <w:rsid w:val="00873871"/>
    <w:rsid w:val="00873997"/>
    <w:rsid w:val="008739F5"/>
    <w:rsid w:val="00873D7C"/>
    <w:rsid w:val="00873DB9"/>
    <w:rsid w:val="00873EC9"/>
    <w:rsid w:val="00874135"/>
    <w:rsid w:val="0087437D"/>
    <w:rsid w:val="00874937"/>
    <w:rsid w:val="00874BFC"/>
    <w:rsid w:val="00874F4E"/>
    <w:rsid w:val="00874FBA"/>
    <w:rsid w:val="00875060"/>
    <w:rsid w:val="008756D3"/>
    <w:rsid w:val="00875D0B"/>
    <w:rsid w:val="00875FB9"/>
    <w:rsid w:val="00876004"/>
    <w:rsid w:val="0087618E"/>
    <w:rsid w:val="00876436"/>
    <w:rsid w:val="0087679A"/>
    <w:rsid w:val="00876A2F"/>
    <w:rsid w:val="00876B16"/>
    <w:rsid w:val="00876CF2"/>
    <w:rsid w:val="00876DDD"/>
    <w:rsid w:val="008772E0"/>
    <w:rsid w:val="00877707"/>
    <w:rsid w:val="008778BC"/>
    <w:rsid w:val="00877BEB"/>
    <w:rsid w:val="00877BEC"/>
    <w:rsid w:val="00877C8C"/>
    <w:rsid w:val="00877D30"/>
    <w:rsid w:val="00877E87"/>
    <w:rsid w:val="00880198"/>
    <w:rsid w:val="008801A1"/>
    <w:rsid w:val="008801A9"/>
    <w:rsid w:val="00880635"/>
    <w:rsid w:val="0088099E"/>
    <w:rsid w:val="00880A73"/>
    <w:rsid w:val="00880B83"/>
    <w:rsid w:val="00880D1D"/>
    <w:rsid w:val="00880FAA"/>
    <w:rsid w:val="008822EB"/>
    <w:rsid w:val="008823F0"/>
    <w:rsid w:val="0088244F"/>
    <w:rsid w:val="00882BD9"/>
    <w:rsid w:val="00883591"/>
    <w:rsid w:val="008835BD"/>
    <w:rsid w:val="0088369C"/>
    <w:rsid w:val="008836A9"/>
    <w:rsid w:val="00883852"/>
    <w:rsid w:val="00883AB4"/>
    <w:rsid w:val="00883CB9"/>
    <w:rsid w:val="00883EDB"/>
    <w:rsid w:val="0088413A"/>
    <w:rsid w:val="00884295"/>
    <w:rsid w:val="00884793"/>
    <w:rsid w:val="00884866"/>
    <w:rsid w:val="00884DB5"/>
    <w:rsid w:val="00884E2F"/>
    <w:rsid w:val="00884E5A"/>
    <w:rsid w:val="00885008"/>
    <w:rsid w:val="00885456"/>
    <w:rsid w:val="00885585"/>
    <w:rsid w:val="008855CD"/>
    <w:rsid w:val="00885623"/>
    <w:rsid w:val="008857A9"/>
    <w:rsid w:val="00885A6E"/>
    <w:rsid w:val="00885F1B"/>
    <w:rsid w:val="00885F9C"/>
    <w:rsid w:val="00886011"/>
    <w:rsid w:val="00886457"/>
    <w:rsid w:val="00886582"/>
    <w:rsid w:val="00886926"/>
    <w:rsid w:val="00886DEA"/>
    <w:rsid w:val="00887066"/>
    <w:rsid w:val="008870BF"/>
    <w:rsid w:val="008871C0"/>
    <w:rsid w:val="0088725B"/>
    <w:rsid w:val="0088725D"/>
    <w:rsid w:val="00887819"/>
    <w:rsid w:val="00887913"/>
    <w:rsid w:val="00887B72"/>
    <w:rsid w:val="00887BAC"/>
    <w:rsid w:val="00890082"/>
    <w:rsid w:val="008902F9"/>
    <w:rsid w:val="00890400"/>
    <w:rsid w:val="0089043E"/>
    <w:rsid w:val="008906E9"/>
    <w:rsid w:val="00890732"/>
    <w:rsid w:val="0089086C"/>
    <w:rsid w:val="008909EB"/>
    <w:rsid w:val="00890A86"/>
    <w:rsid w:val="00890B41"/>
    <w:rsid w:val="00890C71"/>
    <w:rsid w:val="00890DA3"/>
    <w:rsid w:val="00890F95"/>
    <w:rsid w:val="00891069"/>
    <w:rsid w:val="008910AC"/>
    <w:rsid w:val="008911B4"/>
    <w:rsid w:val="00891746"/>
    <w:rsid w:val="0089217E"/>
    <w:rsid w:val="0089236F"/>
    <w:rsid w:val="008926D1"/>
    <w:rsid w:val="008927B9"/>
    <w:rsid w:val="008929F6"/>
    <w:rsid w:val="00892A28"/>
    <w:rsid w:val="008931FF"/>
    <w:rsid w:val="0089369A"/>
    <w:rsid w:val="00893840"/>
    <w:rsid w:val="0089384C"/>
    <w:rsid w:val="00894093"/>
    <w:rsid w:val="00894248"/>
    <w:rsid w:val="0089426D"/>
    <w:rsid w:val="0089429D"/>
    <w:rsid w:val="008945CF"/>
    <w:rsid w:val="00894768"/>
    <w:rsid w:val="00894B02"/>
    <w:rsid w:val="00894B14"/>
    <w:rsid w:val="00894D06"/>
    <w:rsid w:val="00894D21"/>
    <w:rsid w:val="00895280"/>
    <w:rsid w:val="0089540E"/>
    <w:rsid w:val="0089541E"/>
    <w:rsid w:val="00895436"/>
    <w:rsid w:val="00895490"/>
    <w:rsid w:val="00895605"/>
    <w:rsid w:val="00895CAE"/>
    <w:rsid w:val="00895E0D"/>
    <w:rsid w:val="00895F45"/>
    <w:rsid w:val="00896085"/>
    <w:rsid w:val="0089615F"/>
    <w:rsid w:val="008964CF"/>
    <w:rsid w:val="008966B6"/>
    <w:rsid w:val="0089686F"/>
    <w:rsid w:val="00896925"/>
    <w:rsid w:val="00896BF0"/>
    <w:rsid w:val="00896CCF"/>
    <w:rsid w:val="00896D43"/>
    <w:rsid w:val="00896D4A"/>
    <w:rsid w:val="00896E1B"/>
    <w:rsid w:val="008971E2"/>
    <w:rsid w:val="0089731B"/>
    <w:rsid w:val="0089773C"/>
    <w:rsid w:val="008977F9"/>
    <w:rsid w:val="00897972"/>
    <w:rsid w:val="00897A24"/>
    <w:rsid w:val="00897B8C"/>
    <w:rsid w:val="00897E73"/>
    <w:rsid w:val="00897FF9"/>
    <w:rsid w:val="008A008E"/>
    <w:rsid w:val="008A01C6"/>
    <w:rsid w:val="008A0260"/>
    <w:rsid w:val="008A032D"/>
    <w:rsid w:val="008A059F"/>
    <w:rsid w:val="008A0A32"/>
    <w:rsid w:val="008A0BC2"/>
    <w:rsid w:val="008A0C77"/>
    <w:rsid w:val="008A0DB6"/>
    <w:rsid w:val="008A12FE"/>
    <w:rsid w:val="008A1321"/>
    <w:rsid w:val="008A1A4A"/>
    <w:rsid w:val="008A1B9F"/>
    <w:rsid w:val="008A1C8D"/>
    <w:rsid w:val="008A1E10"/>
    <w:rsid w:val="008A1E94"/>
    <w:rsid w:val="008A2130"/>
    <w:rsid w:val="008A21EA"/>
    <w:rsid w:val="008A22DA"/>
    <w:rsid w:val="008A234C"/>
    <w:rsid w:val="008A23B6"/>
    <w:rsid w:val="008A23F9"/>
    <w:rsid w:val="008A2561"/>
    <w:rsid w:val="008A2759"/>
    <w:rsid w:val="008A27DE"/>
    <w:rsid w:val="008A282A"/>
    <w:rsid w:val="008A2D35"/>
    <w:rsid w:val="008A2ED0"/>
    <w:rsid w:val="008A2F56"/>
    <w:rsid w:val="008A301D"/>
    <w:rsid w:val="008A30E5"/>
    <w:rsid w:val="008A31B0"/>
    <w:rsid w:val="008A31E2"/>
    <w:rsid w:val="008A31F5"/>
    <w:rsid w:val="008A3391"/>
    <w:rsid w:val="008A35C8"/>
    <w:rsid w:val="008A3CF4"/>
    <w:rsid w:val="008A3E9E"/>
    <w:rsid w:val="008A4080"/>
    <w:rsid w:val="008A41F6"/>
    <w:rsid w:val="008A42C2"/>
    <w:rsid w:val="008A4317"/>
    <w:rsid w:val="008A4738"/>
    <w:rsid w:val="008A4839"/>
    <w:rsid w:val="008A4871"/>
    <w:rsid w:val="008A48CF"/>
    <w:rsid w:val="008A4C19"/>
    <w:rsid w:val="008A4E51"/>
    <w:rsid w:val="008A4E5C"/>
    <w:rsid w:val="008A4E76"/>
    <w:rsid w:val="008A4E7D"/>
    <w:rsid w:val="008A4EF4"/>
    <w:rsid w:val="008A4F31"/>
    <w:rsid w:val="008A4F91"/>
    <w:rsid w:val="008A5158"/>
    <w:rsid w:val="008A5408"/>
    <w:rsid w:val="008A5410"/>
    <w:rsid w:val="008A5576"/>
    <w:rsid w:val="008A594D"/>
    <w:rsid w:val="008A5A49"/>
    <w:rsid w:val="008A5B5C"/>
    <w:rsid w:val="008A5C64"/>
    <w:rsid w:val="008A61E8"/>
    <w:rsid w:val="008A6928"/>
    <w:rsid w:val="008A6C9A"/>
    <w:rsid w:val="008A6CF1"/>
    <w:rsid w:val="008A6D57"/>
    <w:rsid w:val="008A6D68"/>
    <w:rsid w:val="008A7406"/>
    <w:rsid w:val="008A74C8"/>
    <w:rsid w:val="008A774C"/>
    <w:rsid w:val="008A796A"/>
    <w:rsid w:val="008A7A8E"/>
    <w:rsid w:val="008A7A99"/>
    <w:rsid w:val="008A7DEA"/>
    <w:rsid w:val="008A7F2D"/>
    <w:rsid w:val="008B0158"/>
    <w:rsid w:val="008B04D9"/>
    <w:rsid w:val="008B08BD"/>
    <w:rsid w:val="008B09AA"/>
    <w:rsid w:val="008B09B9"/>
    <w:rsid w:val="008B0F64"/>
    <w:rsid w:val="008B1055"/>
    <w:rsid w:val="008B14C4"/>
    <w:rsid w:val="008B1536"/>
    <w:rsid w:val="008B1861"/>
    <w:rsid w:val="008B189B"/>
    <w:rsid w:val="008B1F9C"/>
    <w:rsid w:val="008B273A"/>
    <w:rsid w:val="008B285C"/>
    <w:rsid w:val="008B292F"/>
    <w:rsid w:val="008B2C58"/>
    <w:rsid w:val="008B2D05"/>
    <w:rsid w:val="008B2FC2"/>
    <w:rsid w:val="008B30E6"/>
    <w:rsid w:val="008B3328"/>
    <w:rsid w:val="008B3713"/>
    <w:rsid w:val="008B3956"/>
    <w:rsid w:val="008B3CEF"/>
    <w:rsid w:val="008B4164"/>
    <w:rsid w:val="008B434C"/>
    <w:rsid w:val="008B43DC"/>
    <w:rsid w:val="008B4929"/>
    <w:rsid w:val="008B4BA9"/>
    <w:rsid w:val="008B5016"/>
    <w:rsid w:val="008B50D1"/>
    <w:rsid w:val="008B5193"/>
    <w:rsid w:val="008B5567"/>
    <w:rsid w:val="008B55E1"/>
    <w:rsid w:val="008B5797"/>
    <w:rsid w:val="008B5BA1"/>
    <w:rsid w:val="008B5C88"/>
    <w:rsid w:val="008B5D46"/>
    <w:rsid w:val="008B604B"/>
    <w:rsid w:val="008B67B7"/>
    <w:rsid w:val="008B6AF9"/>
    <w:rsid w:val="008B6DA3"/>
    <w:rsid w:val="008B6E31"/>
    <w:rsid w:val="008B7226"/>
    <w:rsid w:val="008B72F1"/>
    <w:rsid w:val="008B7329"/>
    <w:rsid w:val="008B738E"/>
    <w:rsid w:val="008B7587"/>
    <w:rsid w:val="008B76E9"/>
    <w:rsid w:val="008B77FD"/>
    <w:rsid w:val="008C0069"/>
    <w:rsid w:val="008C00C5"/>
    <w:rsid w:val="008C0332"/>
    <w:rsid w:val="008C0429"/>
    <w:rsid w:val="008C0AD3"/>
    <w:rsid w:val="008C0B19"/>
    <w:rsid w:val="008C0B5D"/>
    <w:rsid w:val="008C0C8A"/>
    <w:rsid w:val="008C0E66"/>
    <w:rsid w:val="008C12D6"/>
    <w:rsid w:val="008C1419"/>
    <w:rsid w:val="008C1719"/>
    <w:rsid w:val="008C18AC"/>
    <w:rsid w:val="008C191A"/>
    <w:rsid w:val="008C1A80"/>
    <w:rsid w:val="008C1D51"/>
    <w:rsid w:val="008C21B0"/>
    <w:rsid w:val="008C23B2"/>
    <w:rsid w:val="008C2402"/>
    <w:rsid w:val="008C252F"/>
    <w:rsid w:val="008C29AE"/>
    <w:rsid w:val="008C2B6B"/>
    <w:rsid w:val="008C2BAE"/>
    <w:rsid w:val="008C2E2A"/>
    <w:rsid w:val="008C307A"/>
    <w:rsid w:val="008C3244"/>
    <w:rsid w:val="008C3595"/>
    <w:rsid w:val="008C3787"/>
    <w:rsid w:val="008C37BF"/>
    <w:rsid w:val="008C3842"/>
    <w:rsid w:val="008C3D16"/>
    <w:rsid w:val="008C3ED7"/>
    <w:rsid w:val="008C4566"/>
    <w:rsid w:val="008C45BD"/>
    <w:rsid w:val="008C47D9"/>
    <w:rsid w:val="008C49AC"/>
    <w:rsid w:val="008C4AF8"/>
    <w:rsid w:val="008C516B"/>
    <w:rsid w:val="008C538A"/>
    <w:rsid w:val="008C55FE"/>
    <w:rsid w:val="008C5AD5"/>
    <w:rsid w:val="008C5F50"/>
    <w:rsid w:val="008C5FD9"/>
    <w:rsid w:val="008C615E"/>
    <w:rsid w:val="008C61D8"/>
    <w:rsid w:val="008C6CC8"/>
    <w:rsid w:val="008C6D29"/>
    <w:rsid w:val="008C6F96"/>
    <w:rsid w:val="008C700B"/>
    <w:rsid w:val="008C70DB"/>
    <w:rsid w:val="008C7332"/>
    <w:rsid w:val="008C740B"/>
    <w:rsid w:val="008C776D"/>
    <w:rsid w:val="008C77B8"/>
    <w:rsid w:val="008C7845"/>
    <w:rsid w:val="008C7851"/>
    <w:rsid w:val="008C7B21"/>
    <w:rsid w:val="008C7E2E"/>
    <w:rsid w:val="008C7E90"/>
    <w:rsid w:val="008C7FE0"/>
    <w:rsid w:val="008D027E"/>
    <w:rsid w:val="008D05DE"/>
    <w:rsid w:val="008D0A78"/>
    <w:rsid w:val="008D0A89"/>
    <w:rsid w:val="008D0AE1"/>
    <w:rsid w:val="008D0CB9"/>
    <w:rsid w:val="008D0CFF"/>
    <w:rsid w:val="008D15CE"/>
    <w:rsid w:val="008D15FD"/>
    <w:rsid w:val="008D1C90"/>
    <w:rsid w:val="008D1F52"/>
    <w:rsid w:val="008D202F"/>
    <w:rsid w:val="008D21CA"/>
    <w:rsid w:val="008D2B09"/>
    <w:rsid w:val="008D2D03"/>
    <w:rsid w:val="008D32B8"/>
    <w:rsid w:val="008D35A5"/>
    <w:rsid w:val="008D36AE"/>
    <w:rsid w:val="008D37D4"/>
    <w:rsid w:val="008D387F"/>
    <w:rsid w:val="008D3A0D"/>
    <w:rsid w:val="008D3A78"/>
    <w:rsid w:val="008D3B96"/>
    <w:rsid w:val="008D3CB2"/>
    <w:rsid w:val="008D3EE1"/>
    <w:rsid w:val="008D41FB"/>
    <w:rsid w:val="008D422C"/>
    <w:rsid w:val="008D423E"/>
    <w:rsid w:val="008D44C9"/>
    <w:rsid w:val="008D44FF"/>
    <w:rsid w:val="008D4538"/>
    <w:rsid w:val="008D4D69"/>
    <w:rsid w:val="008D4E8D"/>
    <w:rsid w:val="008D4F34"/>
    <w:rsid w:val="008D4FC5"/>
    <w:rsid w:val="008D500A"/>
    <w:rsid w:val="008D538B"/>
    <w:rsid w:val="008D5616"/>
    <w:rsid w:val="008D5854"/>
    <w:rsid w:val="008D58D3"/>
    <w:rsid w:val="008D5999"/>
    <w:rsid w:val="008D59FF"/>
    <w:rsid w:val="008D5EE8"/>
    <w:rsid w:val="008D60FF"/>
    <w:rsid w:val="008D6AC6"/>
    <w:rsid w:val="008D6E16"/>
    <w:rsid w:val="008D7473"/>
    <w:rsid w:val="008D77B6"/>
    <w:rsid w:val="008D77C0"/>
    <w:rsid w:val="008D77DB"/>
    <w:rsid w:val="008D7A15"/>
    <w:rsid w:val="008D7AD8"/>
    <w:rsid w:val="008D7CCC"/>
    <w:rsid w:val="008D7E48"/>
    <w:rsid w:val="008E0102"/>
    <w:rsid w:val="008E03B6"/>
    <w:rsid w:val="008E03EC"/>
    <w:rsid w:val="008E0554"/>
    <w:rsid w:val="008E08B6"/>
    <w:rsid w:val="008E0EEB"/>
    <w:rsid w:val="008E0F1F"/>
    <w:rsid w:val="008E0F4D"/>
    <w:rsid w:val="008E116E"/>
    <w:rsid w:val="008E12DF"/>
    <w:rsid w:val="008E13F5"/>
    <w:rsid w:val="008E1D55"/>
    <w:rsid w:val="008E1DD5"/>
    <w:rsid w:val="008E2173"/>
    <w:rsid w:val="008E2341"/>
    <w:rsid w:val="008E25B6"/>
    <w:rsid w:val="008E2803"/>
    <w:rsid w:val="008E285F"/>
    <w:rsid w:val="008E2BD2"/>
    <w:rsid w:val="008E2C5A"/>
    <w:rsid w:val="008E30D7"/>
    <w:rsid w:val="008E314E"/>
    <w:rsid w:val="008E3522"/>
    <w:rsid w:val="008E362A"/>
    <w:rsid w:val="008E3631"/>
    <w:rsid w:val="008E36DA"/>
    <w:rsid w:val="008E386E"/>
    <w:rsid w:val="008E3B9F"/>
    <w:rsid w:val="008E3BB0"/>
    <w:rsid w:val="008E3D8E"/>
    <w:rsid w:val="008E3DFE"/>
    <w:rsid w:val="008E3EB5"/>
    <w:rsid w:val="008E3FF7"/>
    <w:rsid w:val="008E4543"/>
    <w:rsid w:val="008E460E"/>
    <w:rsid w:val="008E52E7"/>
    <w:rsid w:val="008E5376"/>
    <w:rsid w:val="008E5470"/>
    <w:rsid w:val="008E5CBD"/>
    <w:rsid w:val="008E5D4E"/>
    <w:rsid w:val="008E6320"/>
    <w:rsid w:val="008E6461"/>
    <w:rsid w:val="008E64F6"/>
    <w:rsid w:val="008E6661"/>
    <w:rsid w:val="008E6EEB"/>
    <w:rsid w:val="008E6F91"/>
    <w:rsid w:val="008E729C"/>
    <w:rsid w:val="008E7385"/>
    <w:rsid w:val="008E7791"/>
    <w:rsid w:val="008E77B6"/>
    <w:rsid w:val="008E7905"/>
    <w:rsid w:val="008E79F2"/>
    <w:rsid w:val="008E7AE5"/>
    <w:rsid w:val="008E7B36"/>
    <w:rsid w:val="008E7C00"/>
    <w:rsid w:val="008E7D97"/>
    <w:rsid w:val="008E7E29"/>
    <w:rsid w:val="008F0263"/>
    <w:rsid w:val="008F027B"/>
    <w:rsid w:val="008F0356"/>
    <w:rsid w:val="008F07C9"/>
    <w:rsid w:val="008F083B"/>
    <w:rsid w:val="008F09E9"/>
    <w:rsid w:val="008F0A85"/>
    <w:rsid w:val="008F0B2E"/>
    <w:rsid w:val="008F0C13"/>
    <w:rsid w:val="008F1298"/>
    <w:rsid w:val="008F1517"/>
    <w:rsid w:val="008F161E"/>
    <w:rsid w:val="008F1991"/>
    <w:rsid w:val="008F19BE"/>
    <w:rsid w:val="008F1AA6"/>
    <w:rsid w:val="008F1BD5"/>
    <w:rsid w:val="008F1E3D"/>
    <w:rsid w:val="008F1E5F"/>
    <w:rsid w:val="008F1E94"/>
    <w:rsid w:val="008F1FAF"/>
    <w:rsid w:val="008F2225"/>
    <w:rsid w:val="008F2292"/>
    <w:rsid w:val="008F26CA"/>
    <w:rsid w:val="008F26CC"/>
    <w:rsid w:val="008F277F"/>
    <w:rsid w:val="008F2C85"/>
    <w:rsid w:val="008F2D6C"/>
    <w:rsid w:val="008F2F16"/>
    <w:rsid w:val="008F314B"/>
    <w:rsid w:val="008F380B"/>
    <w:rsid w:val="008F38E6"/>
    <w:rsid w:val="008F39AC"/>
    <w:rsid w:val="008F3BA0"/>
    <w:rsid w:val="008F3CA8"/>
    <w:rsid w:val="008F3CC6"/>
    <w:rsid w:val="008F3E86"/>
    <w:rsid w:val="008F4089"/>
    <w:rsid w:val="008F454F"/>
    <w:rsid w:val="008F508A"/>
    <w:rsid w:val="008F5090"/>
    <w:rsid w:val="008F50D9"/>
    <w:rsid w:val="008F555C"/>
    <w:rsid w:val="008F5A1A"/>
    <w:rsid w:val="008F5A9F"/>
    <w:rsid w:val="008F609B"/>
    <w:rsid w:val="008F626C"/>
    <w:rsid w:val="008F64F9"/>
    <w:rsid w:val="008F670D"/>
    <w:rsid w:val="008F6988"/>
    <w:rsid w:val="008F6C6C"/>
    <w:rsid w:val="008F7016"/>
    <w:rsid w:val="008F77A9"/>
    <w:rsid w:val="008F77B4"/>
    <w:rsid w:val="008F78BB"/>
    <w:rsid w:val="008F78DA"/>
    <w:rsid w:val="008F7B81"/>
    <w:rsid w:val="008F7DDF"/>
    <w:rsid w:val="009001A0"/>
    <w:rsid w:val="00900335"/>
    <w:rsid w:val="0090037A"/>
    <w:rsid w:val="009003C9"/>
    <w:rsid w:val="009005F2"/>
    <w:rsid w:val="00900786"/>
    <w:rsid w:val="00900A36"/>
    <w:rsid w:val="00900AFD"/>
    <w:rsid w:val="00900DBF"/>
    <w:rsid w:val="00900E5E"/>
    <w:rsid w:val="0090110B"/>
    <w:rsid w:val="009012E0"/>
    <w:rsid w:val="00901565"/>
    <w:rsid w:val="00901734"/>
    <w:rsid w:val="0090176D"/>
    <w:rsid w:val="009017C5"/>
    <w:rsid w:val="009017EA"/>
    <w:rsid w:val="00901AB6"/>
    <w:rsid w:val="00901B70"/>
    <w:rsid w:val="00901C38"/>
    <w:rsid w:val="00901DBC"/>
    <w:rsid w:val="0090223E"/>
    <w:rsid w:val="009023BE"/>
    <w:rsid w:val="00902427"/>
    <w:rsid w:val="0090246C"/>
    <w:rsid w:val="0090262C"/>
    <w:rsid w:val="00902768"/>
    <w:rsid w:val="00902887"/>
    <w:rsid w:val="00902AFD"/>
    <w:rsid w:val="00902F6C"/>
    <w:rsid w:val="00902FFD"/>
    <w:rsid w:val="00903025"/>
    <w:rsid w:val="009038A9"/>
    <w:rsid w:val="009038E8"/>
    <w:rsid w:val="00903BE7"/>
    <w:rsid w:val="00903C3F"/>
    <w:rsid w:val="00903CDC"/>
    <w:rsid w:val="00903D8D"/>
    <w:rsid w:val="00903E9E"/>
    <w:rsid w:val="00903F38"/>
    <w:rsid w:val="00903F63"/>
    <w:rsid w:val="00903FF4"/>
    <w:rsid w:val="0090418F"/>
    <w:rsid w:val="009045F6"/>
    <w:rsid w:val="009048A5"/>
    <w:rsid w:val="00904A15"/>
    <w:rsid w:val="00904E71"/>
    <w:rsid w:val="00905389"/>
    <w:rsid w:val="00905457"/>
    <w:rsid w:val="009055E1"/>
    <w:rsid w:val="00905624"/>
    <w:rsid w:val="009058A0"/>
    <w:rsid w:val="00905FA1"/>
    <w:rsid w:val="0090608C"/>
    <w:rsid w:val="00906605"/>
    <w:rsid w:val="00906838"/>
    <w:rsid w:val="009068C1"/>
    <w:rsid w:val="00906FCC"/>
    <w:rsid w:val="00907074"/>
    <w:rsid w:val="0090747C"/>
    <w:rsid w:val="009074F7"/>
    <w:rsid w:val="0090753D"/>
    <w:rsid w:val="009077CB"/>
    <w:rsid w:val="009078C6"/>
    <w:rsid w:val="00907A32"/>
    <w:rsid w:val="00907A60"/>
    <w:rsid w:val="00907B33"/>
    <w:rsid w:val="00907B5C"/>
    <w:rsid w:val="00910306"/>
    <w:rsid w:val="00910583"/>
    <w:rsid w:val="00910596"/>
    <w:rsid w:val="0091082C"/>
    <w:rsid w:val="00910873"/>
    <w:rsid w:val="00910993"/>
    <w:rsid w:val="00910D06"/>
    <w:rsid w:val="00910D12"/>
    <w:rsid w:val="00910EBA"/>
    <w:rsid w:val="00910F8B"/>
    <w:rsid w:val="00911807"/>
    <w:rsid w:val="00911851"/>
    <w:rsid w:val="00911AAF"/>
    <w:rsid w:val="00911AEA"/>
    <w:rsid w:val="00912196"/>
    <w:rsid w:val="00912590"/>
    <w:rsid w:val="009125B2"/>
    <w:rsid w:val="009126B4"/>
    <w:rsid w:val="009127B4"/>
    <w:rsid w:val="009127DC"/>
    <w:rsid w:val="00912B9A"/>
    <w:rsid w:val="00912DDE"/>
    <w:rsid w:val="00913000"/>
    <w:rsid w:val="0091335A"/>
    <w:rsid w:val="00913376"/>
    <w:rsid w:val="00913864"/>
    <w:rsid w:val="0091396F"/>
    <w:rsid w:val="0091409A"/>
    <w:rsid w:val="009141D3"/>
    <w:rsid w:val="009141E0"/>
    <w:rsid w:val="009142C6"/>
    <w:rsid w:val="00914555"/>
    <w:rsid w:val="009147E8"/>
    <w:rsid w:val="00914995"/>
    <w:rsid w:val="00914A96"/>
    <w:rsid w:val="00914C60"/>
    <w:rsid w:val="00914C89"/>
    <w:rsid w:val="00914E65"/>
    <w:rsid w:val="00915412"/>
    <w:rsid w:val="0091590D"/>
    <w:rsid w:val="00915C41"/>
    <w:rsid w:val="00915D80"/>
    <w:rsid w:val="00915DF4"/>
    <w:rsid w:val="00915E7B"/>
    <w:rsid w:val="00915ED1"/>
    <w:rsid w:val="00915F59"/>
    <w:rsid w:val="0091608D"/>
    <w:rsid w:val="00916154"/>
    <w:rsid w:val="009163A3"/>
    <w:rsid w:val="009165BF"/>
    <w:rsid w:val="00916845"/>
    <w:rsid w:val="00916947"/>
    <w:rsid w:val="009169B8"/>
    <w:rsid w:val="00916AF0"/>
    <w:rsid w:val="00916DA5"/>
    <w:rsid w:val="009171BD"/>
    <w:rsid w:val="00917655"/>
    <w:rsid w:val="009200C3"/>
    <w:rsid w:val="009201F4"/>
    <w:rsid w:val="00920402"/>
    <w:rsid w:val="0092049C"/>
    <w:rsid w:val="0092064F"/>
    <w:rsid w:val="009209C3"/>
    <w:rsid w:val="00920AC4"/>
    <w:rsid w:val="00920BEE"/>
    <w:rsid w:val="00920C37"/>
    <w:rsid w:val="00920CC9"/>
    <w:rsid w:val="00920D55"/>
    <w:rsid w:val="00920D67"/>
    <w:rsid w:val="00920F7C"/>
    <w:rsid w:val="0092106D"/>
    <w:rsid w:val="0092114E"/>
    <w:rsid w:val="009214AF"/>
    <w:rsid w:val="0092160B"/>
    <w:rsid w:val="00921617"/>
    <w:rsid w:val="009219EA"/>
    <w:rsid w:val="00921A0B"/>
    <w:rsid w:val="00921BFF"/>
    <w:rsid w:val="00921C0A"/>
    <w:rsid w:val="00921E7A"/>
    <w:rsid w:val="00921ECC"/>
    <w:rsid w:val="00922016"/>
    <w:rsid w:val="00922071"/>
    <w:rsid w:val="00922277"/>
    <w:rsid w:val="009223C6"/>
    <w:rsid w:val="00922597"/>
    <w:rsid w:val="00922671"/>
    <w:rsid w:val="00922CF9"/>
    <w:rsid w:val="0092300C"/>
    <w:rsid w:val="00923384"/>
    <w:rsid w:val="00923531"/>
    <w:rsid w:val="009237BC"/>
    <w:rsid w:val="009238C8"/>
    <w:rsid w:val="00923D59"/>
    <w:rsid w:val="00923E82"/>
    <w:rsid w:val="00923ED1"/>
    <w:rsid w:val="00923EE8"/>
    <w:rsid w:val="00923F8E"/>
    <w:rsid w:val="009243C6"/>
    <w:rsid w:val="0092447D"/>
    <w:rsid w:val="00924524"/>
    <w:rsid w:val="009246B2"/>
    <w:rsid w:val="00924EC1"/>
    <w:rsid w:val="0092504B"/>
    <w:rsid w:val="00925193"/>
    <w:rsid w:val="00925543"/>
    <w:rsid w:val="0092571D"/>
    <w:rsid w:val="00925B5E"/>
    <w:rsid w:val="00925C6A"/>
    <w:rsid w:val="00925F84"/>
    <w:rsid w:val="009266AA"/>
    <w:rsid w:val="00926866"/>
    <w:rsid w:val="00926DE1"/>
    <w:rsid w:val="00926E57"/>
    <w:rsid w:val="00926F46"/>
    <w:rsid w:val="009276C0"/>
    <w:rsid w:val="0092775E"/>
    <w:rsid w:val="009278D6"/>
    <w:rsid w:val="009279CD"/>
    <w:rsid w:val="00930063"/>
    <w:rsid w:val="009303A4"/>
    <w:rsid w:val="0093068D"/>
    <w:rsid w:val="009309E7"/>
    <w:rsid w:val="00930B5F"/>
    <w:rsid w:val="00930E85"/>
    <w:rsid w:val="0093106C"/>
    <w:rsid w:val="00931123"/>
    <w:rsid w:val="009314E4"/>
    <w:rsid w:val="009317E4"/>
    <w:rsid w:val="00931830"/>
    <w:rsid w:val="00931BD1"/>
    <w:rsid w:val="00931F52"/>
    <w:rsid w:val="00932353"/>
    <w:rsid w:val="009323E8"/>
    <w:rsid w:val="009324DB"/>
    <w:rsid w:val="00932667"/>
    <w:rsid w:val="00932B44"/>
    <w:rsid w:val="00932BD2"/>
    <w:rsid w:val="00932D82"/>
    <w:rsid w:val="00932F5C"/>
    <w:rsid w:val="0093317F"/>
    <w:rsid w:val="009333B0"/>
    <w:rsid w:val="00933646"/>
    <w:rsid w:val="0093364B"/>
    <w:rsid w:val="009338F7"/>
    <w:rsid w:val="009338FD"/>
    <w:rsid w:val="00933988"/>
    <w:rsid w:val="00933AD8"/>
    <w:rsid w:val="00933BB7"/>
    <w:rsid w:val="009341A0"/>
    <w:rsid w:val="00934244"/>
    <w:rsid w:val="00934375"/>
    <w:rsid w:val="009344B5"/>
    <w:rsid w:val="00934561"/>
    <w:rsid w:val="009345E0"/>
    <w:rsid w:val="00934B07"/>
    <w:rsid w:val="00934D68"/>
    <w:rsid w:val="00934DA9"/>
    <w:rsid w:val="00934DFE"/>
    <w:rsid w:val="00935708"/>
    <w:rsid w:val="00935749"/>
    <w:rsid w:val="00935948"/>
    <w:rsid w:val="00935962"/>
    <w:rsid w:val="00935A93"/>
    <w:rsid w:val="00935C9B"/>
    <w:rsid w:val="00936153"/>
    <w:rsid w:val="00936348"/>
    <w:rsid w:val="00936462"/>
    <w:rsid w:val="009364DB"/>
    <w:rsid w:val="009366B4"/>
    <w:rsid w:val="00936FA6"/>
    <w:rsid w:val="009370F0"/>
    <w:rsid w:val="00937139"/>
    <w:rsid w:val="0093731B"/>
    <w:rsid w:val="009373C5"/>
    <w:rsid w:val="009378DA"/>
    <w:rsid w:val="00937958"/>
    <w:rsid w:val="00937A97"/>
    <w:rsid w:val="0094004B"/>
    <w:rsid w:val="0094047F"/>
    <w:rsid w:val="009407C1"/>
    <w:rsid w:val="009408ED"/>
    <w:rsid w:val="009409D6"/>
    <w:rsid w:val="00940AC6"/>
    <w:rsid w:val="00940E9A"/>
    <w:rsid w:val="009412ED"/>
    <w:rsid w:val="009414BF"/>
    <w:rsid w:val="0094150A"/>
    <w:rsid w:val="00941569"/>
    <w:rsid w:val="00941570"/>
    <w:rsid w:val="0094158D"/>
    <w:rsid w:val="009415E4"/>
    <w:rsid w:val="00941AF8"/>
    <w:rsid w:val="00941CFF"/>
    <w:rsid w:val="00941D07"/>
    <w:rsid w:val="009422E5"/>
    <w:rsid w:val="009425CB"/>
    <w:rsid w:val="009426BD"/>
    <w:rsid w:val="0094272C"/>
    <w:rsid w:val="00942AFD"/>
    <w:rsid w:val="00942CF3"/>
    <w:rsid w:val="00942EA3"/>
    <w:rsid w:val="00942ED4"/>
    <w:rsid w:val="00943456"/>
    <w:rsid w:val="00943552"/>
    <w:rsid w:val="00943669"/>
    <w:rsid w:val="00943806"/>
    <w:rsid w:val="00943961"/>
    <w:rsid w:val="00943B4B"/>
    <w:rsid w:val="00943C3D"/>
    <w:rsid w:val="009444F5"/>
    <w:rsid w:val="009445A5"/>
    <w:rsid w:val="00944698"/>
    <w:rsid w:val="009446A4"/>
    <w:rsid w:val="00944AFE"/>
    <w:rsid w:val="00944EFA"/>
    <w:rsid w:val="00945301"/>
    <w:rsid w:val="00945795"/>
    <w:rsid w:val="00945E5C"/>
    <w:rsid w:val="00946305"/>
    <w:rsid w:val="009466BD"/>
    <w:rsid w:val="00946725"/>
    <w:rsid w:val="00946CB4"/>
    <w:rsid w:val="00946D1E"/>
    <w:rsid w:val="0094738E"/>
    <w:rsid w:val="009473C8"/>
    <w:rsid w:val="00947488"/>
    <w:rsid w:val="009479ED"/>
    <w:rsid w:val="00947A48"/>
    <w:rsid w:val="00947C26"/>
    <w:rsid w:val="00947E95"/>
    <w:rsid w:val="00947FE0"/>
    <w:rsid w:val="009500F6"/>
    <w:rsid w:val="0095017D"/>
    <w:rsid w:val="009502D8"/>
    <w:rsid w:val="00950870"/>
    <w:rsid w:val="00950A01"/>
    <w:rsid w:val="00950B88"/>
    <w:rsid w:val="00950C98"/>
    <w:rsid w:val="00951056"/>
    <w:rsid w:val="00951082"/>
    <w:rsid w:val="009511A6"/>
    <w:rsid w:val="00951223"/>
    <w:rsid w:val="009512A5"/>
    <w:rsid w:val="0095158E"/>
    <w:rsid w:val="00951715"/>
    <w:rsid w:val="00951B4D"/>
    <w:rsid w:val="00951F08"/>
    <w:rsid w:val="0095283C"/>
    <w:rsid w:val="009528A8"/>
    <w:rsid w:val="00952A38"/>
    <w:rsid w:val="00952F89"/>
    <w:rsid w:val="009531D5"/>
    <w:rsid w:val="009532F2"/>
    <w:rsid w:val="00953377"/>
    <w:rsid w:val="00953436"/>
    <w:rsid w:val="00953648"/>
    <w:rsid w:val="00953A91"/>
    <w:rsid w:val="00953B5C"/>
    <w:rsid w:val="00953D3E"/>
    <w:rsid w:val="00953F43"/>
    <w:rsid w:val="00954122"/>
    <w:rsid w:val="009545A1"/>
    <w:rsid w:val="009545C0"/>
    <w:rsid w:val="00954914"/>
    <w:rsid w:val="00954B70"/>
    <w:rsid w:val="00954BBE"/>
    <w:rsid w:val="009553D8"/>
    <w:rsid w:val="00955A92"/>
    <w:rsid w:val="00955B92"/>
    <w:rsid w:val="00955E7E"/>
    <w:rsid w:val="009560B1"/>
    <w:rsid w:val="0095630D"/>
    <w:rsid w:val="0095651D"/>
    <w:rsid w:val="00956577"/>
    <w:rsid w:val="0095667C"/>
    <w:rsid w:val="009566DF"/>
    <w:rsid w:val="009566E9"/>
    <w:rsid w:val="00956EFC"/>
    <w:rsid w:val="00957039"/>
    <w:rsid w:val="009571B3"/>
    <w:rsid w:val="0095727C"/>
    <w:rsid w:val="0095742C"/>
    <w:rsid w:val="009575CC"/>
    <w:rsid w:val="009578C2"/>
    <w:rsid w:val="009578DF"/>
    <w:rsid w:val="009600A9"/>
    <w:rsid w:val="00960390"/>
    <w:rsid w:val="00960454"/>
    <w:rsid w:val="00960488"/>
    <w:rsid w:val="0096060A"/>
    <w:rsid w:val="0096062D"/>
    <w:rsid w:val="0096066D"/>
    <w:rsid w:val="0096070B"/>
    <w:rsid w:val="009607CD"/>
    <w:rsid w:val="009607D3"/>
    <w:rsid w:val="00960845"/>
    <w:rsid w:val="00960B6F"/>
    <w:rsid w:val="00961058"/>
    <w:rsid w:val="00961093"/>
    <w:rsid w:val="009610AB"/>
    <w:rsid w:val="009610C9"/>
    <w:rsid w:val="0096149C"/>
    <w:rsid w:val="0096182A"/>
    <w:rsid w:val="009618EA"/>
    <w:rsid w:val="00961ECE"/>
    <w:rsid w:val="00962079"/>
    <w:rsid w:val="009623EC"/>
    <w:rsid w:val="0096244D"/>
    <w:rsid w:val="0096286F"/>
    <w:rsid w:val="0096292A"/>
    <w:rsid w:val="009629F1"/>
    <w:rsid w:val="00962EAD"/>
    <w:rsid w:val="00963226"/>
    <w:rsid w:val="009632FF"/>
    <w:rsid w:val="009638F4"/>
    <w:rsid w:val="00963DA1"/>
    <w:rsid w:val="00963E03"/>
    <w:rsid w:val="00963FED"/>
    <w:rsid w:val="00964000"/>
    <w:rsid w:val="00964280"/>
    <w:rsid w:val="0096436F"/>
    <w:rsid w:val="00964373"/>
    <w:rsid w:val="009647B1"/>
    <w:rsid w:val="00964AF0"/>
    <w:rsid w:val="00964C20"/>
    <w:rsid w:val="00964F9E"/>
    <w:rsid w:val="00965178"/>
    <w:rsid w:val="0096521E"/>
    <w:rsid w:val="0096538A"/>
    <w:rsid w:val="00965394"/>
    <w:rsid w:val="00965864"/>
    <w:rsid w:val="00965C72"/>
    <w:rsid w:val="00965CA6"/>
    <w:rsid w:val="00965CB7"/>
    <w:rsid w:val="00965E3C"/>
    <w:rsid w:val="00965E66"/>
    <w:rsid w:val="00965ECC"/>
    <w:rsid w:val="00965F8E"/>
    <w:rsid w:val="00966021"/>
    <w:rsid w:val="00966372"/>
    <w:rsid w:val="0096649B"/>
    <w:rsid w:val="0096673D"/>
    <w:rsid w:val="00966896"/>
    <w:rsid w:val="009669B5"/>
    <w:rsid w:val="00966A46"/>
    <w:rsid w:val="00966E5B"/>
    <w:rsid w:val="00967013"/>
    <w:rsid w:val="00967180"/>
    <w:rsid w:val="009676B8"/>
    <w:rsid w:val="009676E3"/>
    <w:rsid w:val="009677B9"/>
    <w:rsid w:val="00967BF4"/>
    <w:rsid w:val="00967C2E"/>
    <w:rsid w:val="00967C8B"/>
    <w:rsid w:val="00967D66"/>
    <w:rsid w:val="00967E2C"/>
    <w:rsid w:val="009703DC"/>
    <w:rsid w:val="009703FD"/>
    <w:rsid w:val="009706FE"/>
    <w:rsid w:val="009708EE"/>
    <w:rsid w:val="00970958"/>
    <w:rsid w:val="00970BC0"/>
    <w:rsid w:val="00970E2C"/>
    <w:rsid w:val="00970F25"/>
    <w:rsid w:val="009710C4"/>
    <w:rsid w:val="009710E3"/>
    <w:rsid w:val="009717B7"/>
    <w:rsid w:val="00971CA9"/>
    <w:rsid w:val="00971EEE"/>
    <w:rsid w:val="00971F5F"/>
    <w:rsid w:val="009721CA"/>
    <w:rsid w:val="009723D1"/>
    <w:rsid w:val="00972B04"/>
    <w:rsid w:val="00972D03"/>
    <w:rsid w:val="00972E6C"/>
    <w:rsid w:val="00972F66"/>
    <w:rsid w:val="00973601"/>
    <w:rsid w:val="0097368A"/>
    <w:rsid w:val="00973707"/>
    <w:rsid w:val="0097397F"/>
    <w:rsid w:val="00973A94"/>
    <w:rsid w:val="00973B1A"/>
    <w:rsid w:val="00973F22"/>
    <w:rsid w:val="00973FF6"/>
    <w:rsid w:val="00974524"/>
    <w:rsid w:val="00974583"/>
    <w:rsid w:val="00974AB1"/>
    <w:rsid w:val="00974AC7"/>
    <w:rsid w:val="00974BA3"/>
    <w:rsid w:val="00974BE4"/>
    <w:rsid w:val="00974E6A"/>
    <w:rsid w:val="009751E3"/>
    <w:rsid w:val="00975228"/>
    <w:rsid w:val="009756FF"/>
    <w:rsid w:val="00975CA6"/>
    <w:rsid w:val="00975D83"/>
    <w:rsid w:val="00975E70"/>
    <w:rsid w:val="00976670"/>
    <w:rsid w:val="009766D7"/>
    <w:rsid w:val="009769A9"/>
    <w:rsid w:val="00976B3D"/>
    <w:rsid w:val="00976E5A"/>
    <w:rsid w:val="00977678"/>
    <w:rsid w:val="00977931"/>
    <w:rsid w:val="00977ACC"/>
    <w:rsid w:val="00977C50"/>
    <w:rsid w:val="0098038E"/>
    <w:rsid w:val="00980492"/>
    <w:rsid w:val="00980CF6"/>
    <w:rsid w:val="00981644"/>
    <w:rsid w:val="00981665"/>
    <w:rsid w:val="00981737"/>
    <w:rsid w:val="00981791"/>
    <w:rsid w:val="00981C17"/>
    <w:rsid w:val="00981EA9"/>
    <w:rsid w:val="00982293"/>
    <w:rsid w:val="009822CD"/>
    <w:rsid w:val="00982386"/>
    <w:rsid w:val="00982484"/>
    <w:rsid w:val="009824BE"/>
    <w:rsid w:val="0098265E"/>
    <w:rsid w:val="009827D1"/>
    <w:rsid w:val="00982E48"/>
    <w:rsid w:val="00983020"/>
    <w:rsid w:val="00983144"/>
    <w:rsid w:val="0098321C"/>
    <w:rsid w:val="00983230"/>
    <w:rsid w:val="00983460"/>
    <w:rsid w:val="009839AD"/>
    <w:rsid w:val="00983C4D"/>
    <w:rsid w:val="00983E89"/>
    <w:rsid w:val="00983EE3"/>
    <w:rsid w:val="00984213"/>
    <w:rsid w:val="00984285"/>
    <w:rsid w:val="0098435F"/>
    <w:rsid w:val="009845B0"/>
    <w:rsid w:val="009845B1"/>
    <w:rsid w:val="00984F44"/>
    <w:rsid w:val="00984FB2"/>
    <w:rsid w:val="009850A4"/>
    <w:rsid w:val="00985335"/>
    <w:rsid w:val="00985740"/>
    <w:rsid w:val="009858BD"/>
    <w:rsid w:val="00985A0B"/>
    <w:rsid w:val="00985C4A"/>
    <w:rsid w:val="0098618D"/>
    <w:rsid w:val="009862CA"/>
    <w:rsid w:val="009867D1"/>
    <w:rsid w:val="00986A03"/>
    <w:rsid w:val="00986D10"/>
    <w:rsid w:val="00987402"/>
    <w:rsid w:val="009879B5"/>
    <w:rsid w:val="00987C8F"/>
    <w:rsid w:val="00987E6B"/>
    <w:rsid w:val="00990008"/>
    <w:rsid w:val="00990136"/>
    <w:rsid w:val="0099060F"/>
    <w:rsid w:val="0099063F"/>
    <w:rsid w:val="00990E15"/>
    <w:rsid w:val="009911A6"/>
    <w:rsid w:val="009912E5"/>
    <w:rsid w:val="00991682"/>
    <w:rsid w:val="00991871"/>
    <w:rsid w:val="0099191A"/>
    <w:rsid w:val="00991F29"/>
    <w:rsid w:val="00991FA2"/>
    <w:rsid w:val="0099240A"/>
    <w:rsid w:val="00992512"/>
    <w:rsid w:val="009925F2"/>
    <w:rsid w:val="00992601"/>
    <w:rsid w:val="0099290A"/>
    <w:rsid w:val="00992B12"/>
    <w:rsid w:val="00992B5C"/>
    <w:rsid w:val="009932F5"/>
    <w:rsid w:val="0099390A"/>
    <w:rsid w:val="00993AB7"/>
    <w:rsid w:val="00994111"/>
    <w:rsid w:val="00994276"/>
    <w:rsid w:val="00994392"/>
    <w:rsid w:val="00994451"/>
    <w:rsid w:val="0099449F"/>
    <w:rsid w:val="00994521"/>
    <w:rsid w:val="0099472E"/>
    <w:rsid w:val="0099484D"/>
    <w:rsid w:val="00994952"/>
    <w:rsid w:val="009949E0"/>
    <w:rsid w:val="00994BC8"/>
    <w:rsid w:val="00994EA7"/>
    <w:rsid w:val="00995056"/>
    <w:rsid w:val="009953BF"/>
    <w:rsid w:val="0099571D"/>
    <w:rsid w:val="0099582C"/>
    <w:rsid w:val="009958CC"/>
    <w:rsid w:val="00995D5E"/>
    <w:rsid w:val="00995DFE"/>
    <w:rsid w:val="00995F65"/>
    <w:rsid w:val="00995F82"/>
    <w:rsid w:val="009960E7"/>
    <w:rsid w:val="00996365"/>
    <w:rsid w:val="009966B9"/>
    <w:rsid w:val="009968EA"/>
    <w:rsid w:val="00996BBF"/>
    <w:rsid w:val="00997028"/>
    <w:rsid w:val="009970A8"/>
    <w:rsid w:val="009973AD"/>
    <w:rsid w:val="00997771"/>
    <w:rsid w:val="00997836"/>
    <w:rsid w:val="00997B6C"/>
    <w:rsid w:val="00997BD1"/>
    <w:rsid w:val="00997FEE"/>
    <w:rsid w:val="009A012E"/>
    <w:rsid w:val="009A0DA9"/>
    <w:rsid w:val="009A0E82"/>
    <w:rsid w:val="009A110F"/>
    <w:rsid w:val="009A1282"/>
    <w:rsid w:val="009A1320"/>
    <w:rsid w:val="009A1465"/>
    <w:rsid w:val="009A1535"/>
    <w:rsid w:val="009A155A"/>
    <w:rsid w:val="009A1572"/>
    <w:rsid w:val="009A1603"/>
    <w:rsid w:val="009A160D"/>
    <w:rsid w:val="009A17E7"/>
    <w:rsid w:val="009A1A07"/>
    <w:rsid w:val="009A1A4F"/>
    <w:rsid w:val="009A1BB0"/>
    <w:rsid w:val="009A1CA9"/>
    <w:rsid w:val="009A1CAD"/>
    <w:rsid w:val="009A1CE8"/>
    <w:rsid w:val="009A1CFB"/>
    <w:rsid w:val="009A2239"/>
    <w:rsid w:val="009A2260"/>
    <w:rsid w:val="009A2470"/>
    <w:rsid w:val="009A2597"/>
    <w:rsid w:val="009A2CA2"/>
    <w:rsid w:val="009A2F44"/>
    <w:rsid w:val="009A2F56"/>
    <w:rsid w:val="009A325C"/>
    <w:rsid w:val="009A3850"/>
    <w:rsid w:val="009A3A99"/>
    <w:rsid w:val="009A3C31"/>
    <w:rsid w:val="009A3F81"/>
    <w:rsid w:val="009A40CD"/>
    <w:rsid w:val="009A4633"/>
    <w:rsid w:val="009A4724"/>
    <w:rsid w:val="009A49CA"/>
    <w:rsid w:val="009A4C15"/>
    <w:rsid w:val="009A5358"/>
    <w:rsid w:val="009A58BA"/>
    <w:rsid w:val="009A59DE"/>
    <w:rsid w:val="009A5A9A"/>
    <w:rsid w:val="009A5AAD"/>
    <w:rsid w:val="009A6079"/>
    <w:rsid w:val="009A6202"/>
    <w:rsid w:val="009A639C"/>
    <w:rsid w:val="009A66A5"/>
    <w:rsid w:val="009A6909"/>
    <w:rsid w:val="009A6BC8"/>
    <w:rsid w:val="009A6F6E"/>
    <w:rsid w:val="009A73A1"/>
    <w:rsid w:val="009A76DB"/>
    <w:rsid w:val="009A77AA"/>
    <w:rsid w:val="009A77DF"/>
    <w:rsid w:val="009A7963"/>
    <w:rsid w:val="009A7B65"/>
    <w:rsid w:val="009A7CB1"/>
    <w:rsid w:val="009A7DF8"/>
    <w:rsid w:val="009A7EB0"/>
    <w:rsid w:val="009B0285"/>
    <w:rsid w:val="009B0B4A"/>
    <w:rsid w:val="009B0BEB"/>
    <w:rsid w:val="009B0D48"/>
    <w:rsid w:val="009B0E0D"/>
    <w:rsid w:val="009B0FBA"/>
    <w:rsid w:val="009B1163"/>
    <w:rsid w:val="009B11FC"/>
    <w:rsid w:val="009B1704"/>
    <w:rsid w:val="009B1774"/>
    <w:rsid w:val="009B1A6E"/>
    <w:rsid w:val="009B1D32"/>
    <w:rsid w:val="009B1EDA"/>
    <w:rsid w:val="009B221D"/>
    <w:rsid w:val="009B27FF"/>
    <w:rsid w:val="009B2867"/>
    <w:rsid w:val="009B28A2"/>
    <w:rsid w:val="009B29E8"/>
    <w:rsid w:val="009B2BEB"/>
    <w:rsid w:val="009B2E2A"/>
    <w:rsid w:val="009B31D4"/>
    <w:rsid w:val="009B32C9"/>
    <w:rsid w:val="009B369B"/>
    <w:rsid w:val="009B372A"/>
    <w:rsid w:val="009B3AAA"/>
    <w:rsid w:val="009B3D35"/>
    <w:rsid w:val="009B405D"/>
    <w:rsid w:val="009B40AA"/>
    <w:rsid w:val="009B411B"/>
    <w:rsid w:val="009B4131"/>
    <w:rsid w:val="009B431D"/>
    <w:rsid w:val="009B4681"/>
    <w:rsid w:val="009B4D07"/>
    <w:rsid w:val="009B4F68"/>
    <w:rsid w:val="009B4FE8"/>
    <w:rsid w:val="009B5271"/>
    <w:rsid w:val="009B53BF"/>
    <w:rsid w:val="009B5577"/>
    <w:rsid w:val="009B5752"/>
    <w:rsid w:val="009B593D"/>
    <w:rsid w:val="009B5A12"/>
    <w:rsid w:val="009B6111"/>
    <w:rsid w:val="009B67CE"/>
    <w:rsid w:val="009B6AE5"/>
    <w:rsid w:val="009B6B48"/>
    <w:rsid w:val="009B6C70"/>
    <w:rsid w:val="009B6F24"/>
    <w:rsid w:val="009B7109"/>
    <w:rsid w:val="009B7491"/>
    <w:rsid w:val="009B75DA"/>
    <w:rsid w:val="009C027A"/>
    <w:rsid w:val="009C052F"/>
    <w:rsid w:val="009C0CAD"/>
    <w:rsid w:val="009C0E7E"/>
    <w:rsid w:val="009C0F72"/>
    <w:rsid w:val="009C0F7C"/>
    <w:rsid w:val="009C1325"/>
    <w:rsid w:val="009C1394"/>
    <w:rsid w:val="009C13F8"/>
    <w:rsid w:val="009C152B"/>
    <w:rsid w:val="009C1643"/>
    <w:rsid w:val="009C18E2"/>
    <w:rsid w:val="009C1C83"/>
    <w:rsid w:val="009C1EF8"/>
    <w:rsid w:val="009C2016"/>
    <w:rsid w:val="009C22A1"/>
    <w:rsid w:val="009C255E"/>
    <w:rsid w:val="009C256B"/>
    <w:rsid w:val="009C2A84"/>
    <w:rsid w:val="009C3192"/>
    <w:rsid w:val="009C3365"/>
    <w:rsid w:val="009C3505"/>
    <w:rsid w:val="009C3648"/>
    <w:rsid w:val="009C38E8"/>
    <w:rsid w:val="009C3AC4"/>
    <w:rsid w:val="009C3C15"/>
    <w:rsid w:val="009C3D40"/>
    <w:rsid w:val="009C3EE2"/>
    <w:rsid w:val="009C3F23"/>
    <w:rsid w:val="009C3FE2"/>
    <w:rsid w:val="009C414B"/>
    <w:rsid w:val="009C43A2"/>
    <w:rsid w:val="009C4720"/>
    <w:rsid w:val="009C4906"/>
    <w:rsid w:val="009C4B71"/>
    <w:rsid w:val="009C4BE3"/>
    <w:rsid w:val="009C4CAD"/>
    <w:rsid w:val="009C4D6A"/>
    <w:rsid w:val="009C51D5"/>
    <w:rsid w:val="009C58BE"/>
    <w:rsid w:val="009C5B01"/>
    <w:rsid w:val="009C5F97"/>
    <w:rsid w:val="009C5FEA"/>
    <w:rsid w:val="009C6671"/>
    <w:rsid w:val="009C691A"/>
    <w:rsid w:val="009C69C0"/>
    <w:rsid w:val="009C6CE4"/>
    <w:rsid w:val="009C6FF2"/>
    <w:rsid w:val="009C7196"/>
    <w:rsid w:val="009C73E8"/>
    <w:rsid w:val="009C75D9"/>
    <w:rsid w:val="009C75F6"/>
    <w:rsid w:val="009C78EB"/>
    <w:rsid w:val="009C7A7E"/>
    <w:rsid w:val="009C7B51"/>
    <w:rsid w:val="009D0017"/>
    <w:rsid w:val="009D01D2"/>
    <w:rsid w:val="009D04D8"/>
    <w:rsid w:val="009D0A2A"/>
    <w:rsid w:val="009D0C61"/>
    <w:rsid w:val="009D1002"/>
    <w:rsid w:val="009D13B8"/>
    <w:rsid w:val="009D150C"/>
    <w:rsid w:val="009D1962"/>
    <w:rsid w:val="009D19F5"/>
    <w:rsid w:val="009D1A80"/>
    <w:rsid w:val="009D1BF3"/>
    <w:rsid w:val="009D1F57"/>
    <w:rsid w:val="009D246F"/>
    <w:rsid w:val="009D2AB3"/>
    <w:rsid w:val="009D31E7"/>
    <w:rsid w:val="009D364B"/>
    <w:rsid w:val="009D3994"/>
    <w:rsid w:val="009D3C1E"/>
    <w:rsid w:val="009D3C9F"/>
    <w:rsid w:val="009D3D60"/>
    <w:rsid w:val="009D3E06"/>
    <w:rsid w:val="009D3EBF"/>
    <w:rsid w:val="009D4676"/>
    <w:rsid w:val="009D4749"/>
    <w:rsid w:val="009D4809"/>
    <w:rsid w:val="009D4A36"/>
    <w:rsid w:val="009D4C7C"/>
    <w:rsid w:val="009D5234"/>
    <w:rsid w:val="009D570E"/>
    <w:rsid w:val="009D571C"/>
    <w:rsid w:val="009D5C79"/>
    <w:rsid w:val="009D5F51"/>
    <w:rsid w:val="009D63C9"/>
    <w:rsid w:val="009D65A2"/>
    <w:rsid w:val="009D69D6"/>
    <w:rsid w:val="009D6A71"/>
    <w:rsid w:val="009D6BE4"/>
    <w:rsid w:val="009D6C45"/>
    <w:rsid w:val="009D6E6B"/>
    <w:rsid w:val="009D7B27"/>
    <w:rsid w:val="009D7CAE"/>
    <w:rsid w:val="009E03B9"/>
    <w:rsid w:val="009E0500"/>
    <w:rsid w:val="009E05CD"/>
    <w:rsid w:val="009E0744"/>
    <w:rsid w:val="009E09DC"/>
    <w:rsid w:val="009E0E7A"/>
    <w:rsid w:val="009E0FF5"/>
    <w:rsid w:val="009E14BC"/>
    <w:rsid w:val="009E150B"/>
    <w:rsid w:val="009E15A4"/>
    <w:rsid w:val="009E160C"/>
    <w:rsid w:val="009E1679"/>
    <w:rsid w:val="009E1ABD"/>
    <w:rsid w:val="009E2165"/>
    <w:rsid w:val="009E22C8"/>
    <w:rsid w:val="009E232E"/>
    <w:rsid w:val="009E25D9"/>
    <w:rsid w:val="009E262C"/>
    <w:rsid w:val="009E26BC"/>
    <w:rsid w:val="009E27AF"/>
    <w:rsid w:val="009E2A9E"/>
    <w:rsid w:val="009E2B6B"/>
    <w:rsid w:val="009E2B74"/>
    <w:rsid w:val="009E2C88"/>
    <w:rsid w:val="009E2CB8"/>
    <w:rsid w:val="009E2DAB"/>
    <w:rsid w:val="009E2E89"/>
    <w:rsid w:val="009E2FAA"/>
    <w:rsid w:val="009E303E"/>
    <w:rsid w:val="009E3087"/>
    <w:rsid w:val="009E312E"/>
    <w:rsid w:val="009E32D3"/>
    <w:rsid w:val="009E3434"/>
    <w:rsid w:val="009E38C5"/>
    <w:rsid w:val="009E3DC7"/>
    <w:rsid w:val="009E40D3"/>
    <w:rsid w:val="009E44DC"/>
    <w:rsid w:val="009E4549"/>
    <w:rsid w:val="009E4D3D"/>
    <w:rsid w:val="009E4D41"/>
    <w:rsid w:val="009E4E8E"/>
    <w:rsid w:val="009E524F"/>
    <w:rsid w:val="009E5363"/>
    <w:rsid w:val="009E5499"/>
    <w:rsid w:val="009E550B"/>
    <w:rsid w:val="009E5634"/>
    <w:rsid w:val="009E5BDE"/>
    <w:rsid w:val="009E5D35"/>
    <w:rsid w:val="009E5F2B"/>
    <w:rsid w:val="009E625C"/>
    <w:rsid w:val="009E65EA"/>
    <w:rsid w:val="009E6944"/>
    <w:rsid w:val="009E6B74"/>
    <w:rsid w:val="009E6D07"/>
    <w:rsid w:val="009E6D9F"/>
    <w:rsid w:val="009E6F6C"/>
    <w:rsid w:val="009E70CA"/>
    <w:rsid w:val="009E73EA"/>
    <w:rsid w:val="009E7556"/>
    <w:rsid w:val="009E766D"/>
    <w:rsid w:val="009E7C77"/>
    <w:rsid w:val="009E7CEF"/>
    <w:rsid w:val="009E7D7C"/>
    <w:rsid w:val="009F0213"/>
    <w:rsid w:val="009F06F1"/>
    <w:rsid w:val="009F0E0F"/>
    <w:rsid w:val="009F1367"/>
    <w:rsid w:val="009F13A5"/>
    <w:rsid w:val="009F14BB"/>
    <w:rsid w:val="009F17A0"/>
    <w:rsid w:val="009F1B8C"/>
    <w:rsid w:val="009F1BF0"/>
    <w:rsid w:val="009F2204"/>
    <w:rsid w:val="009F2339"/>
    <w:rsid w:val="009F2478"/>
    <w:rsid w:val="009F2C5B"/>
    <w:rsid w:val="009F2DC3"/>
    <w:rsid w:val="009F2E79"/>
    <w:rsid w:val="009F2F4B"/>
    <w:rsid w:val="009F3078"/>
    <w:rsid w:val="009F309A"/>
    <w:rsid w:val="009F34C1"/>
    <w:rsid w:val="009F3807"/>
    <w:rsid w:val="009F386C"/>
    <w:rsid w:val="009F39CF"/>
    <w:rsid w:val="009F4127"/>
    <w:rsid w:val="009F4706"/>
    <w:rsid w:val="009F4A55"/>
    <w:rsid w:val="009F4D28"/>
    <w:rsid w:val="009F4EC7"/>
    <w:rsid w:val="009F4EC9"/>
    <w:rsid w:val="009F4EFD"/>
    <w:rsid w:val="009F5119"/>
    <w:rsid w:val="009F5284"/>
    <w:rsid w:val="009F5422"/>
    <w:rsid w:val="009F5576"/>
    <w:rsid w:val="009F562C"/>
    <w:rsid w:val="009F5816"/>
    <w:rsid w:val="009F581D"/>
    <w:rsid w:val="009F58F7"/>
    <w:rsid w:val="009F5DC2"/>
    <w:rsid w:val="009F5E82"/>
    <w:rsid w:val="009F626D"/>
    <w:rsid w:val="009F6663"/>
    <w:rsid w:val="009F6A5B"/>
    <w:rsid w:val="009F6B2A"/>
    <w:rsid w:val="009F6B3B"/>
    <w:rsid w:val="009F6C93"/>
    <w:rsid w:val="009F6EDE"/>
    <w:rsid w:val="009F70AC"/>
    <w:rsid w:val="009F76E9"/>
    <w:rsid w:val="009F7942"/>
    <w:rsid w:val="009F7B54"/>
    <w:rsid w:val="009F7BD8"/>
    <w:rsid w:val="009F7C49"/>
    <w:rsid w:val="009F7D18"/>
    <w:rsid w:val="009F7DA2"/>
    <w:rsid w:val="00A0009C"/>
    <w:rsid w:val="00A00193"/>
    <w:rsid w:val="00A002A7"/>
    <w:rsid w:val="00A00300"/>
    <w:rsid w:val="00A00820"/>
    <w:rsid w:val="00A0082D"/>
    <w:rsid w:val="00A00836"/>
    <w:rsid w:val="00A00E51"/>
    <w:rsid w:val="00A00EC3"/>
    <w:rsid w:val="00A00F30"/>
    <w:rsid w:val="00A00F62"/>
    <w:rsid w:val="00A00F69"/>
    <w:rsid w:val="00A01090"/>
    <w:rsid w:val="00A01615"/>
    <w:rsid w:val="00A01847"/>
    <w:rsid w:val="00A01B0E"/>
    <w:rsid w:val="00A01C31"/>
    <w:rsid w:val="00A01D39"/>
    <w:rsid w:val="00A01DF3"/>
    <w:rsid w:val="00A021F7"/>
    <w:rsid w:val="00A0231B"/>
    <w:rsid w:val="00A02618"/>
    <w:rsid w:val="00A026A7"/>
    <w:rsid w:val="00A02BA7"/>
    <w:rsid w:val="00A038FC"/>
    <w:rsid w:val="00A0390E"/>
    <w:rsid w:val="00A03A0D"/>
    <w:rsid w:val="00A03A79"/>
    <w:rsid w:val="00A03C12"/>
    <w:rsid w:val="00A03D5F"/>
    <w:rsid w:val="00A03D6B"/>
    <w:rsid w:val="00A043B8"/>
    <w:rsid w:val="00A04730"/>
    <w:rsid w:val="00A048C0"/>
    <w:rsid w:val="00A0491D"/>
    <w:rsid w:val="00A04A4A"/>
    <w:rsid w:val="00A04CA7"/>
    <w:rsid w:val="00A04D3D"/>
    <w:rsid w:val="00A05079"/>
    <w:rsid w:val="00A05108"/>
    <w:rsid w:val="00A058EA"/>
    <w:rsid w:val="00A059CC"/>
    <w:rsid w:val="00A059DC"/>
    <w:rsid w:val="00A05B65"/>
    <w:rsid w:val="00A05F21"/>
    <w:rsid w:val="00A06683"/>
    <w:rsid w:val="00A06BD1"/>
    <w:rsid w:val="00A06E95"/>
    <w:rsid w:val="00A07253"/>
    <w:rsid w:val="00A074DE"/>
    <w:rsid w:val="00A07721"/>
    <w:rsid w:val="00A0781C"/>
    <w:rsid w:val="00A07AD9"/>
    <w:rsid w:val="00A07BC0"/>
    <w:rsid w:val="00A10057"/>
    <w:rsid w:val="00A10438"/>
    <w:rsid w:val="00A104BE"/>
    <w:rsid w:val="00A106D7"/>
    <w:rsid w:val="00A1074D"/>
    <w:rsid w:val="00A1076F"/>
    <w:rsid w:val="00A107DA"/>
    <w:rsid w:val="00A109F0"/>
    <w:rsid w:val="00A10AC5"/>
    <w:rsid w:val="00A10C5A"/>
    <w:rsid w:val="00A111AE"/>
    <w:rsid w:val="00A1132C"/>
    <w:rsid w:val="00A11348"/>
    <w:rsid w:val="00A113D5"/>
    <w:rsid w:val="00A1151F"/>
    <w:rsid w:val="00A11985"/>
    <w:rsid w:val="00A119BF"/>
    <w:rsid w:val="00A11EC8"/>
    <w:rsid w:val="00A11F9A"/>
    <w:rsid w:val="00A12548"/>
    <w:rsid w:val="00A1256D"/>
    <w:rsid w:val="00A12695"/>
    <w:rsid w:val="00A129B5"/>
    <w:rsid w:val="00A12A20"/>
    <w:rsid w:val="00A12D62"/>
    <w:rsid w:val="00A12F00"/>
    <w:rsid w:val="00A130C4"/>
    <w:rsid w:val="00A134C1"/>
    <w:rsid w:val="00A1375B"/>
    <w:rsid w:val="00A13B79"/>
    <w:rsid w:val="00A13CB9"/>
    <w:rsid w:val="00A13D34"/>
    <w:rsid w:val="00A14327"/>
    <w:rsid w:val="00A14D17"/>
    <w:rsid w:val="00A15045"/>
    <w:rsid w:val="00A15589"/>
    <w:rsid w:val="00A157AF"/>
    <w:rsid w:val="00A15A70"/>
    <w:rsid w:val="00A15B0D"/>
    <w:rsid w:val="00A15BEC"/>
    <w:rsid w:val="00A15D05"/>
    <w:rsid w:val="00A15EF0"/>
    <w:rsid w:val="00A15F1F"/>
    <w:rsid w:val="00A160F0"/>
    <w:rsid w:val="00A1631F"/>
    <w:rsid w:val="00A164A0"/>
    <w:rsid w:val="00A164F8"/>
    <w:rsid w:val="00A16559"/>
    <w:rsid w:val="00A1689E"/>
    <w:rsid w:val="00A16996"/>
    <w:rsid w:val="00A169DF"/>
    <w:rsid w:val="00A16BB7"/>
    <w:rsid w:val="00A171F7"/>
    <w:rsid w:val="00A17372"/>
    <w:rsid w:val="00A17431"/>
    <w:rsid w:val="00A175EB"/>
    <w:rsid w:val="00A17CD1"/>
    <w:rsid w:val="00A17E22"/>
    <w:rsid w:val="00A20096"/>
    <w:rsid w:val="00A203F5"/>
    <w:rsid w:val="00A2052A"/>
    <w:rsid w:val="00A206AF"/>
    <w:rsid w:val="00A20CE0"/>
    <w:rsid w:val="00A210F8"/>
    <w:rsid w:val="00A2184C"/>
    <w:rsid w:val="00A21868"/>
    <w:rsid w:val="00A21D70"/>
    <w:rsid w:val="00A21E15"/>
    <w:rsid w:val="00A21F46"/>
    <w:rsid w:val="00A21F73"/>
    <w:rsid w:val="00A221F4"/>
    <w:rsid w:val="00A22254"/>
    <w:rsid w:val="00A2253B"/>
    <w:rsid w:val="00A22A6F"/>
    <w:rsid w:val="00A22D5C"/>
    <w:rsid w:val="00A22DDE"/>
    <w:rsid w:val="00A22FBC"/>
    <w:rsid w:val="00A22FDF"/>
    <w:rsid w:val="00A23050"/>
    <w:rsid w:val="00A2305E"/>
    <w:rsid w:val="00A23857"/>
    <w:rsid w:val="00A23C9F"/>
    <w:rsid w:val="00A23CC1"/>
    <w:rsid w:val="00A23E37"/>
    <w:rsid w:val="00A24372"/>
    <w:rsid w:val="00A24431"/>
    <w:rsid w:val="00A24566"/>
    <w:rsid w:val="00A24AD6"/>
    <w:rsid w:val="00A24E0B"/>
    <w:rsid w:val="00A254C8"/>
    <w:rsid w:val="00A25600"/>
    <w:rsid w:val="00A2565F"/>
    <w:rsid w:val="00A25721"/>
    <w:rsid w:val="00A25A0C"/>
    <w:rsid w:val="00A25B98"/>
    <w:rsid w:val="00A25C4A"/>
    <w:rsid w:val="00A25DC4"/>
    <w:rsid w:val="00A264A1"/>
    <w:rsid w:val="00A265B4"/>
    <w:rsid w:val="00A2680C"/>
    <w:rsid w:val="00A26A20"/>
    <w:rsid w:val="00A26AB0"/>
    <w:rsid w:val="00A27029"/>
    <w:rsid w:val="00A271BD"/>
    <w:rsid w:val="00A27406"/>
    <w:rsid w:val="00A279C5"/>
    <w:rsid w:val="00A27B1B"/>
    <w:rsid w:val="00A27C94"/>
    <w:rsid w:val="00A30198"/>
    <w:rsid w:val="00A301EE"/>
    <w:rsid w:val="00A30518"/>
    <w:rsid w:val="00A3056F"/>
    <w:rsid w:val="00A307E8"/>
    <w:rsid w:val="00A30908"/>
    <w:rsid w:val="00A30A57"/>
    <w:rsid w:val="00A30A63"/>
    <w:rsid w:val="00A30C5B"/>
    <w:rsid w:val="00A30DF7"/>
    <w:rsid w:val="00A30F36"/>
    <w:rsid w:val="00A31680"/>
    <w:rsid w:val="00A31981"/>
    <w:rsid w:val="00A31B18"/>
    <w:rsid w:val="00A31D13"/>
    <w:rsid w:val="00A31D79"/>
    <w:rsid w:val="00A31EE8"/>
    <w:rsid w:val="00A3221F"/>
    <w:rsid w:val="00A32383"/>
    <w:rsid w:val="00A323E4"/>
    <w:rsid w:val="00A3283B"/>
    <w:rsid w:val="00A3287D"/>
    <w:rsid w:val="00A328FC"/>
    <w:rsid w:val="00A32C4B"/>
    <w:rsid w:val="00A32FBA"/>
    <w:rsid w:val="00A33058"/>
    <w:rsid w:val="00A33284"/>
    <w:rsid w:val="00A335C6"/>
    <w:rsid w:val="00A33930"/>
    <w:rsid w:val="00A33983"/>
    <w:rsid w:val="00A33B59"/>
    <w:rsid w:val="00A33E44"/>
    <w:rsid w:val="00A344F3"/>
    <w:rsid w:val="00A34ADA"/>
    <w:rsid w:val="00A34CC6"/>
    <w:rsid w:val="00A34E54"/>
    <w:rsid w:val="00A34E76"/>
    <w:rsid w:val="00A34EA8"/>
    <w:rsid w:val="00A350B5"/>
    <w:rsid w:val="00A350C6"/>
    <w:rsid w:val="00A3518B"/>
    <w:rsid w:val="00A351D5"/>
    <w:rsid w:val="00A354CB"/>
    <w:rsid w:val="00A35A12"/>
    <w:rsid w:val="00A35CAE"/>
    <w:rsid w:val="00A35CCD"/>
    <w:rsid w:val="00A3601A"/>
    <w:rsid w:val="00A36068"/>
    <w:rsid w:val="00A360BD"/>
    <w:rsid w:val="00A360E4"/>
    <w:rsid w:val="00A361E8"/>
    <w:rsid w:val="00A362F8"/>
    <w:rsid w:val="00A363B2"/>
    <w:rsid w:val="00A364EF"/>
    <w:rsid w:val="00A36717"/>
    <w:rsid w:val="00A36747"/>
    <w:rsid w:val="00A36BC7"/>
    <w:rsid w:val="00A36F81"/>
    <w:rsid w:val="00A37409"/>
    <w:rsid w:val="00A37537"/>
    <w:rsid w:val="00A379A3"/>
    <w:rsid w:val="00A37D11"/>
    <w:rsid w:val="00A40892"/>
    <w:rsid w:val="00A40F04"/>
    <w:rsid w:val="00A41094"/>
    <w:rsid w:val="00A41241"/>
    <w:rsid w:val="00A412E2"/>
    <w:rsid w:val="00A413A7"/>
    <w:rsid w:val="00A413DD"/>
    <w:rsid w:val="00A418F7"/>
    <w:rsid w:val="00A41931"/>
    <w:rsid w:val="00A41A77"/>
    <w:rsid w:val="00A41C08"/>
    <w:rsid w:val="00A41C87"/>
    <w:rsid w:val="00A41DFF"/>
    <w:rsid w:val="00A41E1B"/>
    <w:rsid w:val="00A420B8"/>
    <w:rsid w:val="00A421D4"/>
    <w:rsid w:val="00A42428"/>
    <w:rsid w:val="00A42878"/>
    <w:rsid w:val="00A42922"/>
    <w:rsid w:val="00A42CF2"/>
    <w:rsid w:val="00A42DDD"/>
    <w:rsid w:val="00A42DF7"/>
    <w:rsid w:val="00A42FF0"/>
    <w:rsid w:val="00A43088"/>
    <w:rsid w:val="00A4308D"/>
    <w:rsid w:val="00A431A4"/>
    <w:rsid w:val="00A432C2"/>
    <w:rsid w:val="00A43316"/>
    <w:rsid w:val="00A436C9"/>
    <w:rsid w:val="00A4381A"/>
    <w:rsid w:val="00A43D99"/>
    <w:rsid w:val="00A44027"/>
    <w:rsid w:val="00A44280"/>
    <w:rsid w:val="00A442E9"/>
    <w:rsid w:val="00A443C4"/>
    <w:rsid w:val="00A44555"/>
    <w:rsid w:val="00A4494C"/>
    <w:rsid w:val="00A44981"/>
    <w:rsid w:val="00A44A12"/>
    <w:rsid w:val="00A44A37"/>
    <w:rsid w:val="00A44D0D"/>
    <w:rsid w:val="00A44F8C"/>
    <w:rsid w:val="00A44FCB"/>
    <w:rsid w:val="00A45029"/>
    <w:rsid w:val="00A451C6"/>
    <w:rsid w:val="00A454E6"/>
    <w:rsid w:val="00A45544"/>
    <w:rsid w:val="00A45949"/>
    <w:rsid w:val="00A459B8"/>
    <w:rsid w:val="00A45A31"/>
    <w:rsid w:val="00A45A6C"/>
    <w:rsid w:val="00A45AFF"/>
    <w:rsid w:val="00A45D8C"/>
    <w:rsid w:val="00A46152"/>
    <w:rsid w:val="00A46291"/>
    <w:rsid w:val="00A46297"/>
    <w:rsid w:val="00A46991"/>
    <w:rsid w:val="00A46DAB"/>
    <w:rsid w:val="00A4791C"/>
    <w:rsid w:val="00A47A98"/>
    <w:rsid w:val="00A47D92"/>
    <w:rsid w:val="00A50029"/>
    <w:rsid w:val="00A503FB"/>
    <w:rsid w:val="00A505E9"/>
    <w:rsid w:val="00A50613"/>
    <w:rsid w:val="00A50623"/>
    <w:rsid w:val="00A510DA"/>
    <w:rsid w:val="00A51350"/>
    <w:rsid w:val="00A51679"/>
    <w:rsid w:val="00A516A0"/>
    <w:rsid w:val="00A51B5B"/>
    <w:rsid w:val="00A51DA8"/>
    <w:rsid w:val="00A52102"/>
    <w:rsid w:val="00A52120"/>
    <w:rsid w:val="00A523CE"/>
    <w:rsid w:val="00A52B74"/>
    <w:rsid w:val="00A52E8E"/>
    <w:rsid w:val="00A52F18"/>
    <w:rsid w:val="00A5304C"/>
    <w:rsid w:val="00A5315B"/>
    <w:rsid w:val="00A53218"/>
    <w:rsid w:val="00A5326B"/>
    <w:rsid w:val="00A5328B"/>
    <w:rsid w:val="00A532CE"/>
    <w:rsid w:val="00A53377"/>
    <w:rsid w:val="00A5338B"/>
    <w:rsid w:val="00A533AB"/>
    <w:rsid w:val="00A533AF"/>
    <w:rsid w:val="00A53526"/>
    <w:rsid w:val="00A535C2"/>
    <w:rsid w:val="00A5385B"/>
    <w:rsid w:val="00A5390B"/>
    <w:rsid w:val="00A53A46"/>
    <w:rsid w:val="00A53A4B"/>
    <w:rsid w:val="00A53A87"/>
    <w:rsid w:val="00A53B81"/>
    <w:rsid w:val="00A53C69"/>
    <w:rsid w:val="00A53FFD"/>
    <w:rsid w:val="00A54034"/>
    <w:rsid w:val="00A54301"/>
    <w:rsid w:val="00A5460D"/>
    <w:rsid w:val="00A5464C"/>
    <w:rsid w:val="00A5473F"/>
    <w:rsid w:val="00A547BE"/>
    <w:rsid w:val="00A54809"/>
    <w:rsid w:val="00A54B24"/>
    <w:rsid w:val="00A54BD9"/>
    <w:rsid w:val="00A54CD6"/>
    <w:rsid w:val="00A54E00"/>
    <w:rsid w:val="00A55079"/>
    <w:rsid w:val="00A552F1"/>
    <w:rsid w:val="00A55449"/>
    <w:rsid w:val="00A55754"/>
    <w:rsid w:val="00A557A7"/>
    <w:rsid w:val="00A56334"/>
    <w:rsid w:val="00A565FE"/>
    <w:rsid w:val="00A56969"/>
    <w:rsid w:val="00A56BC2"/>
    <w:rsid w:val="00A56CF8"/>
    <w:rsid w:val="00A57758"/>
    <w:rsid w:val="00A57BF5"/>
    <w:rsid w:val="00A57D43"/>
    <w:rsid w:val="00A57DF5"/>
    <w:rsid w:val="00A57EA6"/>
    <w:rsid w:val="00A6012D"/>
    <w:rsid w:val="00A602CA"/>
    <w:rsid w:val="00A606ED"/>
    <w:rsid w:val="00A607A9"/>
    <w:rsid w:val="00A607AF"/>
    <w:rsid w:val="00A608EB"/>
    <w:rsid w:val="00A60951"/>
    <w:rsid w:val="00A609D8"/>
    <w:rsid w:val="00A61208"/>
    <w:rsid w:val="00A6123E"/>
    <w:rsid w:val="00A6159D"/>
    <w:rsid w:val="00A616C1"/>
    <w:rsid w:val="00A61851"/>
    <w:rsid w:val="00A619A6"/>
    <w:rsid w:val="00A61BCC"/>
    <w:rsid w:val="00A61C0A"/>
    <w:rsid w:val="00A61EB5"/>
    <w:rsid w:val="00A61F5A"/>
    <w:rsid w:val="00A61F62"/>
    <w:rsid w:val="00A620E4"/>
    <w:rsid w:val="00A6253C"/>
    <w:rsid w:val="00A62638"/>
    <w:rsid w:val="00A628AF"/>
    <w:rsid w:val="00A628CF"/>
    <w:rsid w:val="00A62B02"/>
    <w:rsid w:val="00A62BDE"/>
    <w:rsid w:val="00A62DB3"/>
    <w:rsid w:val="00A62F06"/>
    <w:rsid w:val="00A631B7"/>
    <w:rsid w:val="00A6323A"/>
    <w:rsid w:val="00A63592"/>
    <w:rsid w:val="00A63643"/>
    <w:rsid w:val="00A6385F"/>
    <w:rsid w:val="00A63A9E"/>
    <w:rsid w:val="00A63F44"/>
    <w:rsid w:val="00A6415A"/>
    <w:rsid w:val="00A6458E"/>
    <w:rsid w:val="00A64837"/>
    <w:rsid w:val="00A64A82"/>
    <w:rsid w:val="00A64ACF"/>
    <w:rsid w:val="00A64E0C"/>
    <w:rsid w:val="00A64E2D"/>
    <w:rsid w:val="00A6502C"/>
    <w:rsid w:val="00A6508B"/>
    <w:rsid w:val="00A654D7"/>
    <w:rsid w:val="00A65669"/>
    <w:rsid w:val="00A658E2"/>
    <w:rsid w:val="00A65AFA"/>
    <w:rsid w:val="00A65B31"/>
    <w:rsid w:val="00A65D2A"/>
    <w:rsid w:val="00A66126"/>
    <w:rsid w:val="00A662CD"/>
    <w:rsid w:val="00A66694"/>
    <w:rsid w:val="00A668C2"/>
    <w:rsid w:val="00A66E4E"/>
    <w:rsid w:val="00A66EAE"/>
    <w:rsid w:val="00A672C9"/>
    <w:rsid w:val="00A676A0"/>
    <w:rsid w:val="00A67776"/>
    <w:rsid w:val="00A67786"/>
    <w:rsid w:val="00A707F1"/>
    <w:rsid w:val="00A70ED8"/>
    <w:rsid w:val="00A710FB"/>
    <w:rsid w:val="00A71162"/>
    <w:rsid w:val="00A7129D"/>
    <w:rsid w:val="00A712E1"/>
    <w:rsid w:val="00A71F77"/>
    <w:rsid w:val="00A721A2"/>
    <w:rsid w:val="00A7241C"/>
    <w:rsid w:val="00A72482"/>
    <w:rsid w:val="00A7268D"/>
    <w:rsid w:val="00A72818"/>
    <w:rsid w:val="00A730D2"/>
    <w:rsid w:val="00A73190"/>
    <w:rsid w:val="00A734E8"/>
    <w:rsid w:val="00A7373B"/>
    <w:rsid w:val="00A73914"/>
    <w:rsid w:val="00A739A8"/>
    <w:rsid w:val="00A73C43"/>
    <w:rsid w:val="00A73D17"/>
    <w:rsid w:val="00A73D3F"/>
    <w:rsid w:val="00A73D88"/>
    <w:rsid w:val="00A73FDB"/>
    <w:rsid w:val="00A74055"/>
    <w:rsid w:val="00A74729"/>
    <w:rsid w:val="00A74844"/>
    <w:rsid w:val="00A74CE1"/>
    <w:rsid w:val="00A7511C"/>
    <w:rsid w:val="00A75183"/>
    <w:rsid w:val="00A75360"/>
    <w:rsid w:val="00A75A39"/>
    <w:rsid w:val="00A75E40"/>
    <w:rsid w:val="00A75E4F"/>
    <w:rsid w:val="00A75EFC"/>
    <w:rsid w:val="00A76083"/>
    <w:rsid w:val="00A7613D"/>
    <w:rsid w:val="00A763FB"/>
    <w:rsid w:val="00A76498"/>
    <w:rsid w:val="00A76731"/>
    <w:rsid w:val="00A767F8"/>
    <w:rsid w:val="00A76A55"/>
    <w:rsid w:val="00A76AE3"/>
    <w:rsid w:val="00A76B7F"/>
    <w:rsid w:val="00A76E10"/>
    <w:rsid w:val="00A76E18"/>
    <w:rsid w:val="00A773F5"/>
    <w:rsid w:val="00A77586"/>
    <w:rsid w:val="00A775B8"/>
    <w:rsid w:val="00A77863"/>
    <w:rsid w:val="00A778BA"/>
    <w:rsid w:val="00A77BCD"/>
    <w:rsid w:val="00A80043"/>
    <w:rsid w:val="00A801C9"/>
    <w:rsid w:val="00A80263"/>
    <w:rsid w:val="00A8040B"/>
    <w:rsid w:val="00A80430"/>
    <w:rsid w:val="00A80450"/>
    <w:rsid w:val="00A804CF"/>
    <w:rsid w:val="00A807A5"/>
    <w:rsid w:val="00A807B4"/>
    <w:rsid w:val="00A807E7"/>
    <w:rsid w:val="00A80896"/>
    <w:rsid w:val="00A80AA2"/>
    <w:rsid w:val="00A80B06"/>
    <w:rsid w:val="00A80B18"/>
    <w:rsid w:val="00A80C1E"/>
    <w:rsid w:val="00A80DAA"/>
    <w:rsid w:val="00A80FC4"/>
    <w:rsid w:val="00A81418"/>
    <w:rsid w:val="00A8176C"/>
    <w:rsid w:val="00A81787"/>
    <w:rsid w:val="00A81B48"/>
    <w:rsid w:val="00A81C67"/>
    <w:rsid w:val="00A8202F"/>
    <w:rsid w:val="00A82277"/>
    <w:rsid w:val="00A823BF"/>
    <w:rsid w:val="00A8268C"/>
    <w:rsid w:val="00A82934"/>
    <w:rsid w:val="00A829FF"/>
    <w:rsid w:val="00A82B2B"/>
    <w:rsid w:val="00A838E2"/>
    <w:rsid w:val="00A83A36"/>
    <w:rsid w:val="00A83A3B"/>
    <w:rsid w:val="00A83CF6"/>
    <w:rsid w:val="00A83CF7"/>
    <w:rsid w:val="00A8410D"/>
    <w:rsid w:val="00A84441"/>
    <w:rsid w:val="00A84457"/>
    <w:rsid w:val="00A84623"/>
    <w:rsid w:val="00A846FC"/>
    <w:rsid w:val="00A84877"/>
    <w:rsid w:val="00A8498C"/>
    <w:rsid w:val="00A84B7A"/>
    <w:rsid w:val="00A84CF9"/>
    <w:rsid w:val="00A84D1D"/>
    <w:rsid w:val="00A85323"/>
    <w:rsid w:val="00A8532A"/>
    <w:rsid w:val="00A85906"/>
    <w:rsid w:val="00A85A93"/>
    <w:rsid w:val="00A85C76"/>
    <w:rsid w:val="00A85D1D"/>
    <w:rsid w:val="00A85D97"/>
    <w:rsid w:val="00A85E3F"/>
    <w:rsid w:val="00A85F8F"/>
    <w:rsid w:val="00A863E9"/>
    <w:rsid w:val="00A86870"/>
    <w:rsid w:val="00A86AB7"/>
    <w:rsid w:val="00A86C28"/>
    <w:rsid w:val="00A87102"/>
    <w:rsid w:val="00A87A5E"/>
    <w:rsid w:val="00A87AE5"/>
    <w:rsid w:val="00A87B98"/>
    <w:rsid w:val="00A87C2B"/>
    <w:rsid w:val="00A9015E"/>
    <w:rsid w:val="00A904D7"/>
    <w:rsid w:val="00A9051A"/>
    <w:rsid w:val="00A9080B"/>
    <w:rsid w:val="00A90887"/>
    <w:rsid w:val="00A90A70"/>
    <w:rsid w:val="00A90AC8"/>
    <w:rsid w:val="00A90EBE"/>
    <w:rsid w:val="00A90EE7"/>
    <w:rsid w:val="00A91017"/>
    <w:rsid w:val="00A9108B"/>
    <w:rsid w:val="00A91335"/>
    <w:rsid w:val="00A91855"/>
    <w:rsid w:val="00A919A0"/>
    <w:rsid w:val="00A91BAE"/>
    <w:rsid w:val="00A92004"/>
    <w:rsid w:val="00A9208F"/>
    <w:rsid w:val="00A929AA"/>
    <w:rsid w:val="00A92CD1"/>
    <w:rsid w:val="00A92D2E"/>
    <w:rsid w:val="00A92D46"/>
    <w:rsid w:val="00A931B5"/>
    <w:rsid w:val="00A93350"/>
    <w:rsid w:val="00A934AF"/>
    <w:rsid w:val="00A93502"/>
    <w:rsid w:val="00A938F4"/>
    <w:rsid w:val="00A93F0B"/>
    <w:rsid w:val="00A94255"/>
    <w:rsid w:val="00A942A8"/>
    <w:rsid w:val="00A943D4"/>
    <w:rsid w:val="00A9456E"/>
    <w:rsid w:val="00A948CC"/>
    <w:rsid w:val="00A94DF6"/>
    <w:rsid w:val="00A94FDC"/>
    <w:rsid w:val="00A952DD"/>
    <w:rsid w:val="00A95444"/>
    <w:rsid w:val="00A95527"/>
    <w:rsid w:val="00A9586D"/>
    <w:rsid w:val="00A95C20"/>
    <w:rsid w:val="00A95D01"/>
    <w:rsid w:val="00A95EAC"/>
    <w:rsid w:val="00A9604D"/>
    <w:rsid w:val="00A96235"/>
    <w:rsid w:val="00A9689F"/>
    <w:rsid w:val="00A9709E"/>
    <w:rsid w:val="00A9743B"/>
    <w:rsid w:val="00A9785B"/>
    <w:rsid w:val="00A978FE"/>
    <w:rsid w:val="00A97B07"/>
    <w:rsid w:val="00A97C85"/>
    <w:rsid w:val="00A97D48"/>
    <w:rsid w:val="00AA039D"/>
    <w:rsid w:val="00AA03EC"/>
    <w:rsid w:val="00AA0773"/>
    <w:rsid w:val="00AA0A55"/>
    <w:rsid w:val="00AA0ADC"/>
    <w:rsid w:val="00AA0B76"/>
    <w:rsid w:val="00AA0B98"/>
    <w:rsid w:val="00AA0F03"/>
    <w:rsid w:val="00AA110C"/>
    <w:rsid w:val="00AA1138"/>
    <w:rsid w:val="00AA14B6"/>
    <w:rsid w:val="00AA1A36"/>
    <w:rsid w:val="00AA1F23"/>
    <w:rsid w:val="00AA1F81"/>
    <w:rsid w:val="00AA20D3"/>
    <w:rsid w:val="00AA211A"/>
    <w:rsid w:val="00AA229B"/>
    <w:rsid w:val="00AA249F"/>
    <w:rsid w:val="00AA26AC"/>
    <w:rsid w:val="00AA2778"/>
    <w:rsid w:val="00AA2B57"/>
    <w:rsid w:val="00AA2D09"/>
    <w:rsid w:val="00AA2FA5"/>
    <w:rsid w:val="00AA2FED"/>
    <w:rsid w:val="00AA3506"/>
    <w:rsid w:val="00AA391F"/>
    <w:rsid w:val="00AA396D"/>
    <w:rsid w:val="00AA39D9"/>
    <w:rsid w:val="00AA3A52"/>
    <w:rsid w:val="00AA3C8E"/>
    <w:rsid w:val="00AA3F74"/>
    <w:rsid w:val="00AA454A"/>
    <w:rsid w:val="00AA4593"/>
    <w:rsid w:val="00AA493C"/>
    <w:rsid w:val="00AA5112"/>
    <w:rsid w:val="00AA5141"/>
    <w:rsid w:val="00AA53BB"/>
    <w:rsid w:val="00AA590E"/>
    <w:rsid w:val="00AA5F9E"/>
    <w:rsid w:val="00AA61D2"/>
    <w:rsid w:val="00AA6549"/>
    <w:rsid w:val="00AA6580"/>
    <w:rsid w:val="00AA6848"/>
    <w:rsid w:val="00AA6D44"/>
    <w:rsid w:val="00AA6DAB"/>
    <w:rsid w:val="00AA6E11"/>
    <w:rsid w:val="00AA6EF8"/>
    <w:rsid w:val="00AA7141"/>
    <w:rsid w:val="00AA7264"/>
    <w:rsid w:val="00AA7424"/>
    <w:rsid w:val="00AA74C8"/>
    <w:rsid w:val="00AA7572"/>
    <w:rsid w:val="00AA766A"/>
    <w:rsid w:val="00AA7A47"/>
    <w:rsid w:val="00AA7BF7"/>
    <w:rsid w:val="00AA7C53"/>
    <w:rsid w:val="00AB0744"/>
    <w:rsid w:val="00AB0BE7"/>
    <w:rsid w:val="00AB0F75"/>
    <w:rsid w:val="00AB1494"/>
    <w:rsid w:val="00AB1F1F"/>
    <w:rsid w:val="00AB2156"/>
    <w:rsid w:val="00AB2174"/>
    <w:rsid w:val="00AB24F2"/>
    <w:rsid w:val="00AB273D"/>
    <w:rsid w:val="00AB2BCE"/>
    <w:rsid w:val="00AB2D12"/>
    <w:rsid w:val="00AB2F4F"/>
    <w:rsid w:val="00AB322A"/>
    <w:rsid w:val="00AB32A0"/>
    <w:rsid w:val="00AB343A"/>
    <w:rsid w:val="00AB3475"/>
    <w:rsid w:val="00AB37F5"/>
    <w:rsid w:val="00AB3842"/>
    <w:rsid w:val="00AB3B7D"/>
    <w:rsid w:val="00AB3E61"/>
    <w:rsid w:val="00AB4216"/>
    <w:rsid w:val="00AB42E1"/>
    <w:rsid w:val="00AB46B0"/>
    <w:rsid w:val="00AB47C4"/>
    <w:rsid w:val="00AB4AD4"/>
    <w:rsid w:val="00AB5172"/>
    <w:rsid w:val="00AB51C0"/>
    <w:rsid w:val="00AB520E"/>
    <w:rsid w:val="00AB5236"/>
    <w:rsid w:val="00AB5397"/>
    <w:rsid w:val="00AB5555"/>
    <w:rsid w:val="00AB57CF"/>
    <w:rsid w:val="00AB58B0"/>
    <w:rsid w:val="00AB58C2"/>
    <w:rsid w:val="00AB6090"/>
    <w:rsid w:val="00AB621F"/>
    <w:rsid w:val="00AB6591"/>
    <w:rsid w:val="00AB6951"/>
    <w:rsid w:val="00AB69D7"/>
    <w:rsid w:val="00AB6CDC"/>
    <w:rsid w:val="00AB72A7"/>
    <w:rsid w:val="00AB7389"/>
    <w:rsid w:val="00AB7A81"/>
    <w:rsid w:val="00AC0030"/>
    <w:rsid w:val="00AC007F"/>
    <w:rsid w:val="00AC0634"/>
    <w:rsid w:val="00AC0C18"/>
    <w:rsid w:val="00AC0DBD"/>
    <w:rsid w:val="00AC1140"/>
    <w:rsid w:val="00AC1390"/>
    <w:rsid w:val="00AC1CDC"/>
    <w:rsid w:val="00AC1EF3"/>
    <w:rsid w:val="00AC1FCB"/>
    <w:rsid w:val="00AC267A"/>
    <w:rsid w:val="00AC274C"/>
    <w:rsid w:val="00AC2AF1"/>
    <w:rsid w:val="00AC315F"/>
    <w:rsid w:val="00AC3579"/>
    <w:rsid w:val="00AC3AA8"/>
    <w:rsid w:val="00AC405C"/>
    <w:rsid w:val="00AC4060"/>
    <w:rsid w:val="00AC4090"/>
    <w:rsid w:val="00AC42C9"/>
    <w:rsid w:val="00AC43D2"/>
    <w:rsid w:val="00AC4404"/>
    <w:rsid w:val="00AC481F"/>
    <w:rsid w:val="00AC4978"/>
    <w:rsid w:val="00AC4AB1"/>
    <w:rsid w:val="00AC4C07"/>
    <w:rsid w:val="00AC4C3E"/>
    <w:rsid w:val="00AC4CB9"/>
    <w:rsid w:val="00AC54D2"/>
    <w:rsid w:val="00AC55A7"/>
    <w:rsid w:val="00AC560D"/>
    <w:rsid w:val="00AC5805"/>
    <w:rsid w:val="00AC5D00"/>
    <w:rsid w:val="00AC5DB1"/>
    <w:rsid w:val="00AC6017"/>
    <w:rsid w:val="00AC6099"/>
    <w:rsid w:val="00AC60A3"/>
    <w:rsid w:val="00AC64FC"/>
    <w:rsid w:val="00AC72DB"/>
    <w:rsid w:val="00AC7B59"/>
    <w:rsid w:val="00AC7B86"/>
    <w:rsid w:val="00AC7BAA"/>
    <w:rsid w:val="00AC7C22"/>
    <w:rsid w:val="00AC7C61"/>
    <w:rsid w:val="00AC7E3A"/>
    <w:rsid w:val="00AC7EEC"/>
    <w:rsid w:val="00AD00CF"/>
    <w:rsid w:val="00AD06AA"/>
    <w:rsid w:val="00AD0A68"/>
    <w:rsid w:val="00AD0B07"/>
    <w:rsid w:val="00AD0C37"/>
    <w:rsid w:val="00AD0DF7"/>
    <w:rsid w:val="00AD0FF6"/>
    <w:rsid w:val="00AD1076"/>
    <w:rsid w:val="00AD10A9"/>
    <w:rsid w:val="00AD1100"/>
    <w:rsid w:val="00AD1116"/>
    <w:rsid w:val="00AD123D"/>
    <w:rsid w:val="00AD1319"/>
    <w:rsid w:val="00AD13BC"/>
    <w:rsid w:val="00AD1516"/>
    <w:rsid w:val="00AD15D1"/>
    <w:rsid w:val="00AD164E"/>
    <w:rsid w:val="00AD16A5"/>
    <w:rsid w:val="00AD1A35"/>
    <w:rsid w:val="00AD1D3E"/>
    <w:rsid w:val="00AD1D43"/>
    <w:rsid w:val="00AD1F6D"/>
    <w:rsid w:val="00AD204B"/>
    <w:rsid w:val="00AD2387"/>
    <w:rsid w:val="00AD26B8"/>
    <w:rsid w:val="00AD2A08"/>
    <w:rsid w:val="00AD2D11"/>
    <w:rsid w:val="00AD2D1D"/>
    <w:rsid w:val="00AD2DE9"/>
    <w:rsid w:val="00AD3077"/>
    <w:rsid w:val="00AD356C"/>
    <w:rsid w:val="00AD3586"/>
    <w:rsid w:val="00AD35D9"/>
    <w:rsid w:val="00AD3837"/>
    <w:rsid w:val="00AD3B32"/>
    <w:rsid w:val="00AD3C08"/>
    <w:rsid w:val="00AD3E99"/>
    <w:rsid w:val="00AD4058"/>
    <w:rsid w:val="00AD4312"/>
    <w:rsid w:val="00AD432A"/>
    <w:rsid w:val="00AD4492"/>
    <w:rsid w:val="00AD4BAD"/>
    <w:rsid w:val="00AD4BF8"/>
    <w:rsid w:val="00AD4DC1"/>
    <w:rsid w:val="00AD4FB7"/>
    <w:rsid w:val="00AD504E"/>
    <w:rsid w:val="00AD52F8"/>
    <w:rsid w:val="00AD5399"/>
    <w:rsid w:val="00AD5AEC"/>
    <w:rsid w:val="00AD5BE0"/>
    <w:rsid w:val="00AD5E64"/>
    <w:rsid w:val="00AD6317"/>
    <w:rsid w:val="00AD64B5"/>
    <w:rsid w:val="00AD6559"/>
    <w:rsid w:val="00AD6C2E"/>
    <w:rsid w:val="00AD6ED4"/>
    <w:rsid w:val="00AD7401"/>
    <w:rsid w:val="00AD7451"/>
    <w:rsid w:val="00AD7510"/>
    <w:rsid w:val="00AD7566"/>
    <w:rsid w:val="00AD7B0F"/>
    <w:rsid w:val="00AD7F5F"/>
    <w:rsid w:val="00AE0180"/>
    <w:rsid w:val="00AE0786"/>
    <w:rsid w:val="00AE0817"/>
    <w:rsid w:val="00AE0887"/>
    <w:rsid w:val="00AE09C6"/>
    <w:rsid w:val="00AE0C8A"/>
    <w:rsid w:val="00AE11DB"/>
    <w:rsid w:val="00AE15EA"/>
    <w:rsid w:val="00AE179D"/>
    <w:rsid w:val="00AE1F07"/>
    <w:rsid w:val="00AE1F7A"/>
    <w:rsid w:val="00AE1F8C"/>
    <w:rsid w:val="00AE208B"/>
    <w:rsid w:val="00AE20B5"/>
    <w:rsid w:val="00AE23C4"/>
    <w:rsid w:val="00AE265C"/>
    <w:rsid w:val="00AE2848"/>
    <w:rsid w:val="00AE2950"/>
    <w:rsid w:val="00AE2C84"/>
    <w:rsid w:val="00AE2F2D"/>
    <w:rsid w:val="00AE30E9"/>
    <w:rsid w:val="00AE344C"/>
    <w:rsid w:val="00AE37D1"/>
    <w:rsid w:val="00AE380A"/>
    <w:rsid w:val="00AE3850"/>
    <w:rsid w:val="00AE3B7F"/>
    <w:rsid w:val="00AE3C74"/>
    <w:rsid w:val="00AE40D1"/>
    <w:rsid w:val="00AE4578"/>
    <w:rsid w:val="00AE45DC"/>
    <w:rsid w:val="00AE473B"/>
    <w:rsid w:val="00AE4939"/>
    <w:rsid w:val="00AE4B25"/>
    <w:rsid w:val="00AE4E72"/>
    <w:rsid w:val="00AE501B"/>
    <w:rsid w:val="00AE5120"/>
    <w:rsid w:val="00AE56F2"/>
    <w:rsid w:val="00AE5791"/>
    <w:rsid w:val="00AE5803"/>
    <w:rsid w:val="00AE5831"/>
    <w:rsid w:val="00AE596A"/>
    <w:rsid w:val="00AE5B6F"/>
    <w:rsid w:val="00AE5BAA"/>
    <w:rsid w:val="00AE62DA"/>
    <w:rsid w:val="00AE632C"/>
    <w:rsid w:val="00AE63AF"/>
    <w:rsid w:val="00AE65DB"/>
    <w:rsid w:val="00AE667A"/>
    <w:rsid w:val="00AE6812"/>
    <w:rsid w:val="00AE6D22"/>
    <w:rsid w:val="00AE70B6"/>
    <w:rsid w:val="00AE71A2"/>
    <w:rsid w:val="00AE727C"/>
    <w:rsid w:val="00AE7802"/>
    <w:rsid w:val="00AE79A3"/>
    <w:rsid w:val="00AE7A81"/>
    <w:rsid w:val="00AF02B6"/>
    <w:rsid w:val="00AF055A"/>
    <w:rsid w:val="00AF098F"/>
    <w:rsid w:val="00AF0A77"/>
    <w:rsid w:val="00AF0B35"/>
    <w:rsid w:val="00AF1104"/>
    <w:rsid w:val="00AF1129"/>
    <w:rsid w:val="00AF12EE"/>
    <w:rsid w:val="00AF141B"/>
    <w:rsid w:val="00AF144C"/>
    <w:rsid w:val="00AF1451"/>
    <w:rsid w:val="00AF17B1"/>
    <w:rsid w:val="00AF1AD4"/>
    <w:rsid w:val="00AF1C4F"/>
    <w:rsid w:val="00AF1C7D"/>
    <w:rsid w:val="00AF29CC"/>
    <w:rsid w:val="00AF2A82"/>
    <w:rsid w:val="00AF2CDC"/>
    <w:rsid w:val="00AF2E71"/>
    <w:rsid w:val="00AF2FD7"/>
    <w:rsid w:val="00AF32B9"/>
    <w:rsid w:val="00AF32DD"/>
    <w:rsid w:val="00AF33EE"/>
    <w:rsid w:val="00AF35A3"/>
    <w:rsid w:val="00AF38E9"/>
    <w:rsid w:val="00AF39F7"/>
    <w:rsid w:val="00AF420E"/>
    <w:rsid w:val="00AF4236"/>
    <w:rsid w:val="00AF428F"/>
    <w:rsid w:val="00AF42EC"/>
    <w:rsid w:val="00AF44DD"/>
    <w:rsid w:val="00AF48A9"/>
    <w:rsid w:val="00AF49CF"/>
    <w:rsid w:val="00AF4C4F"/>
    <w:rsid w:val="00AF4D29"/>
    <w:rsid w:val="00AF5452"/>
    <w:rsid w:val="00AF58AE"/>
    <w:rsid w:val="00AF5D38"/>
    <w:rsid w:val="00AF5D4C"/>
    <w:rsid w:val="00AF5D7C"/>
    <w:rsid w:val="00AF5EBE"/>
    <w:rsid w:val="00AF6083"/>
    <w:rsid w:val="00AF6619"/>
    <w:rsid w:val="00AF6655"/>
    <w:rsid w:val="00AF6874"/>
    <w:rsid w:val="00AF689C"/>
    <w:rsid w:val="00AF6BD6"/>
    <w:rsid w:val="00AF7402"/>
    <w:rsid w:val="00AF798E"/>
    <w:rsid w:val="00AF7ABE"/>
    <w:rsid w:val="00AF7BA9"/>
    <w:rsid w:val="00AF7C3C"/>
    <w:rsid w:val="00B00300"/>
    <w:rsid w:val="00B00536"/>
    <w:rsid w:val="00B0124C"/>
    <w:rsid w:val="00B01365"/>
    <w:rsid w:val="00B01369"/>
    <w:rsid w:val="00B013AC"/>
    <w:rsid w:val="00B01F0A"/>
    <w:rsid w:val="00B01F89"/>
    <w:rsid w:val="00B01FD0"/>
    <w:rsid w:val="00B02093"/>
    <w:rsid w:val="00B0229B"/>
    <w:rsid w:val="00B022AE"/>
    <w:rsid w:val="00B02B09"/>
    <w:rsid w:val="00B02DA4"/>
    <w:rsid w:val="00B030CE"/>
    <w:rsid w:val="00B0310F"/>
    <w:rsid w:val="00B031F7"/>
    <w:rsid w:val="00B0331C"/>
    <w:rsid w:val="00B03487"/>
    <w:rsid w:val="00B0384E"/>
    <w:rsid w:val="00B03F71"/>
    <w:rsid w:val="00B041C4"/>
    <w:rsid w:val="00B0461D"/>
    <w:rsid w:val="00B04839"/>
    <w:rsid w:val="00B0495A"/>
    <w:rsid w:val="00B04985"/>
    <w:rsid w:val="00B04C9F"/>
    <w:rsid w:val="00B04D0F"/>
    <w:rsid w:val="00B04F52"/>
    <w:rsid w:val="00B04F6F"/>
    <w:rsid w:val="00B05231"/>
    <w:rsid w:val="00B05384"/>
    <w:rsid w:val="00B054EB"/>
    <w:rsid w:val="00B055A0"/>
    <w:rsid w:val="00B055EF"/>
    <w:rsid w:val="00B0570D"/>
    <w:rsid w:val="00B05C79"/>
    <w:rsid w:val="00B05DF5"/>
    <w:rsid w:val="00B05E7F"/>
    <w:rsid w:val="00B05F21"/>
    <w:rsid w:val="00B05F62"/>
    <w:rsid w:val="00B061D5"/>
    <w:rsid w:val="00B06393"/>
    <w:rsid w:val="00B06719"/>
    <w:rsid w:val="00B07299"/>
    <w:rsid w:val="00B07476"/>
    <w:rsid w:val="00B07553"/>
    <w:rsid w:val="00B0780B"/>
    <w:rsid w:val="00B0792C"/>
    <w:rsid w:val="00B079EC"/>
    <w:rsid w:val="00B07C55"/>
    <w:rsid w:val="00B07D7A"/>
    <w:rsid w:val="00B07ECD"/>
    <w:rsid w:val="00B07F19"/>
    <w:rsid w:val="00B1010C"/>
    <w:rsid w:val="00B104C9"/>
    <w:rsid w:val="00B105DE"/>
    <w:rsid w:val="00B108C5"/>
    <w:rsid w:val="00B1095E"/>
    <w:rsid w:val="00B10BE8"/>
    <w:rsid w:val="00B10C80"/>
    <w:rsid w:val="00B1106F"/>
    <w:rsid w:val="00B110A5"/>
    <w:rsid w:val="00B11322"/>
    <w:rsid w:val="00B114E8"/>
    <w:rsid w:val="00B11D98"/>
    <w:rsid w:val="00B11EA6"/>
    <w:rsid w:val="00B1214F"/>
    <w:rsid w:val="00B12182"/>
    <w:rsid w:val="00B12479"/>
    <w:rsid w:val="00B12509"/>
    <w:rsid w:val="00B12786"/>
    <w:rsid w:val="00B12EB7"/>
    <w:rsid w:val="00B130ED"/>
    <w:rsid w:val="00B131B9"/>
    <w:rsid w:val="00B13296"/>
    <w:rsid w:val="00B13447"/>
    <w:rsid w:val="00B1353E"/>
    <w:rsid w:val="00B1420F"/>
    <w:rsid w:val="00B14768"/>
    <w:rsid w:val="00B149BA"/>
    <w:rsid w:val="00B1503A"/>
    <w:rsid w:val="00B153D3"/>
    <w:rsid w:val="00B154E2"/>
    <w:rsid w:val="00B15544"/>
    <w:rsid w:val="00B15C7C"/>
    <w:rsid w:val="00B15DD9"/>
    <w:rsid w:val="00B15F3D"/>
    <w:rsid w:val="00B15F42"/>
    <w:rsid w:val="00B16445"/>
    <w:rsid w:val="00B16562"/>
    <w:rsid w:val="00B16B7A"/>
    <w:rsid w:val="00B16C28"/>
    <w:rsid w:val="00B16C43"/>
    <w:rsid w:val="00B17091"/>
    <w:rsid w:val="00B17306"/>
    <w:rsid w:val="00B174CB"/>
    <w:rsid w:val="00B17593"/>
    <w:rsid w:val="00B176AB"/>
    <w:rsid w:val="00B17858"/>
    <w:rsid w:val="00B1785A"/>
    <w:rsid w:val="00B179B3"/>
    <w:rsid w:val="00B17AFF"/>
    <w:rsid w:val="00B17C3D"/>
    <w:rsid w:val="00B17D10"/>
    <w:rsid w:val="00B17E09"/>
    <w:rsid w:val="00B17F7D"/>
    <w:rsid w:val="00B20356"/>
    <w:rsid w:val="00B20405"/>
    <w:rsid w:val="00B2060B"/>
    <w:rsid w:val="00B20F98"/>
    <w:rsid w:val="00B21082"/>
    <w:rsid w:val="00B214C1"/>
    <w:rsid w:val="00B2166F"/>
    <w:rsid w:val="00B218B6"/>
    <w:rsid w:val="00B21A8A"/>
    <w:rsid w:val="00B21E3B"/>
    <w:rsid w:val="00B21F69"/>
    <w:rsid w:val="00B224A4"/>
    <w:rsid w:val="00B22512"/>
    <w:rsid w:val="00B2260F"/>
    <w:rsid w:val="00B22726"/>
    <w:rsid w:val="00B22BC9"/>
    <w:rsid w:val="00B23236"/>
    <w:rsid w:val="00B23A29"/>
    <w:rsid w:val="00B23A2F"/>
    <w:rsid w:val="00B23DFB"/>
    <w:rsid w:val="00B2426B"/>
    <w:rsid w:val="00B244B0"/>
    <w:rsid w:val="00B24CF5"/>
    <w:rsid w:val="00B24FA2"/>
    <w:rsid w:val="00B252E8"/>
    <w:rsid w:val="00B2547E"/>
    <w:rsid w:val="00B259D1"/>
    <w:rsid w:val="00B25D14"/>
    <w:rsid w:val="00B26106"/>
    <w:rsid w:val="00B263B3"/>
    <w:rsid w:val="00B26466"/>
    <w:rsid w:val="00B264D5"/>
    <w:rsid w:val="00B26816"/>
    <w:rsid w:val="00B269F0"/>
    <w:rsid w:val="00B26C3A"/>
    <w:rsid w:val="00B26C8F"/>
    <w:rsid w:val="00B26EE1"/>
    <w:rsid w:val="00B26FD1"/>
    <w:rsid w:val="00B26FF7"/>
    <w:rsid w:val="00B2716C"/>
    <w:rsid w:val="00B272CA"/>
    <w:rsid w:val="00B273A3"/>
    <w:rsid w:val="00B2776B"/>
    <w:rsid w:val="00B27CAC"/>
    <w:rsid w:val="00B27DF1"/>
    <w:rsid w:val="00B30055"/>
    <w:rsid w:val="00B303BA"/>
    <w:rsid w:val="00B30522"/>
    <w:rsid w:val="00B30778"/>
    <w:rsid w:val="00B30967"/>
    <w:rsid w:val="00B30ABF"/>
    <w:rsid w:val="00B31014"/>
    <w:rsid w:val="00B3128A"/>
    <w:rsid w:val="00B312A2"/>
    <w:rsid w:val="00B314F0"/>
    <w:rsid w:val="00B31A95"/>
    <w:rsid w:val="00B31B22"/>
    <w:rsid w:val="00B31CA0"/>
    <w:rsid w:val="00B3294E"/>
    <w:rsid w:val="00B3334E"/>
    <w:rsid w:val="00B3362B"/>
    <w:rsid w:val="00B3390B"/>
    <w:rsid w:val="00B33B11"/>
    <w:rsid w:val="00B343AA"/>
    <w:rsid w:val="00B344F8"/>
    <w:rsid w:val="00B34C4D"/>
    <w:rsid w:val="00B34DE5"/>
    <w:rsid w:val="00B34DFD"/>
    <w:rsid w:val="00B350EB"/>
    <w:rsid w:val="00B3522D"/>
    <w:rsid w:val="00B3539F"/>
    <w:rsid w:val="00B35568"/>
    <w:rsid w:val="00B3556E"/>
    <w:rsid w:val="00B35713"/>
    <w:rsid w:val="00B357A3"/>
    <w:rsid w:val="00B35A10"/>
    <w:rsid w:val="00B35B39"/>
    <w:rsid w:val="00B35C27"/>
    <w:rsid w:val="00B35E3E"/>
    <w:rsid w:val="00B360E3"/>
    <w:rsid w:val="00B361A3"/>
    <w:rsid w:val="00B36235"/>
    <w:rsid w:val="00B36808"/>
    <w:rsid w:val="00B37140"/>
    <w:rsid w:val="00B371A4"/>
    <w:rsid w:val="00B37283"/>
    <w:rsid w:val="00B3740D"/>
    <w:rsid w:val="00B374E5"/>
    <w:rsid w:val="00B37A97"/>
    <w:rsid w:val="00B37DEA"/>
    <w:rsid w:val="00B37EE9"/>
    <w:rsid w:val="00B37F0D"/>
    <w:rsid w:val="00B37F49"/>
    <w:rsid w:val="00B401C5"/>
    <w:rsid w:val="00B402D0"/>
    <w:rsid w:val="00B4042B"/>
    <w:rsid w:val="00B404FC"/>
    <w:rsid w:val="00B4075A"/>
    <w:rsid w:val="00B40BC4"/>
    <w:rsid w:val="00B40E29"/>
    <w:rsid w:val="00B40FB7"/>
    <w:rsid w:val="00B41060"/>
    <w:rsid w:val="00B41138"/>
    <w:rsid w:val="00B4158E"/>
    <w:rsid w:val="00B415D6"/>
    <w:rsid w:val="00B417E6"/>
    <w:rsid w:val="00B41BA9"/>
    <w:rsid w:val="00B41CB3"/>
    <w:rsid w:val="00B41E12"/>
    <w:rsid w:val="00B41FDD"/>
    <w:rsid w:val="00B41FEF"/>
    <w:rsid w:val="00B42183"/>
    <w:rsid w:val="00B42391"/>
    <w:rsid w:val="00B42708"/>
    <w:rsid w:val="00B429A2"/>
    <w:rsid w:val="00B42AEF"/>
    <w:rsid w:val="00B42BA2"/>
    <w:rsid w:val="00B42BA8"/>
    <w:rsid w:val="00B4307E"/>
    <w:rsid w:val="00B43221"/>
    <w:rsid w:val="00B43A15"/>
    <w:rsid w:val="00B43C21"/>
    <w:rsid w:val="00B4402D"/>
    <w:rsid w:val="00B4409C"/>
    <w:rsid w:val="00B442B1"/>
    <w:rsid w:val="00B4469B"/>
    <w:rsid w:val="00B448AB"/>
    <w:rsid w:val="00B44D1C"/>
    <w:rsid w:val="00B44EBA"/>
    <w:rsid w:val="00B451FE"/>
    <w:rsid w:val="00B45499"/>
    <w:rsid w:val="00B4553C"/>
    <w:rsid w:val="00B456B6"/>
    <w:rsid w:val="00B45877"/>
    <w:rsid w:val="00B45A70"/>
    <w:rsid w:val="00B45B06"/>
    <w:rsid w:val="00B45B67"/>
    <w:rsid w:val="00B45F3C"/>
    <w:rsid w:val="00B46097"/>
    <w:rsid w:val="00B468CA"/>
    <w:rsid w:val="00B46989"/>
    <w:rsid w:val="00B46B25"/>
    <w:rsid w:val="00B46EB2"/>
    <w:rsid w:val="00B4737E"/>
    <w:rsid w:val="00B47628"/>
    <w:rsid w:val="00B47781"/>
    <w:rsid w:val="00B479BB"/>
    <w:rsid w:val="00B47A7F"/>
    <w:rsid w:val="00B47B03"/>
    <w:rsid w:val="00B47CF5"/>
    <w:rsid w:val="00B47D2C"/>
    <w:rsid w:val="00B47D50"/>
    <w:rsid w:val="00B47F64"/>
    <w:rsid w:val="00B47F7E"/>
    <w:rsid w:val="00B5003D"/>
    <w:rsid w:val="00B50350"/>
    <w:rsid w:val="00B503C7"/>
    <w:rsid w:val="00B5059D"/>
    <w:rsid w:val="00B50684"/>
    <w:rsid w:val="00B50CA4"/>
    <w:rsid w:val="00B50DBD"/>
    <w:rsid w:val="00B50EC7"/>
    <w:rsid w:val="00B5135E"/>
    <w:rsid w:val="00B51673"/>
    <w:rsid w:val="00B516A8"/>
    <w:rsid w:val="00B51703"/>
    <w:rsid w:val="00B51AB7"/>
    <w:rsid w:val="00B51CA2"/>
    <w:rsid w:val="00B5253A"/>
    <w:rsid w:val="00B525A5"/>
    <w:rsid w:val="00B52893"/>
    <w:rsid w:val="00B52C04"/>
    <w:rsid w:val="00B52DB5"/>
    <w:rsid w:val="00B52E3C"/>
    <w:rsid w:val="00B52EFF"/>
    <w:rsid w:val="00B52F50"/>
    <w:rsid w:val="00B52F72"/>
    <w:rsid w:val="00B53011"/>
    <w:rsid w:val="00B53599"/>
    <w:rsid w:val="00B5406C"/>
    <w:rsid w:val="00B5475F"/>
    <w:rsid w:val="00B54920"/>
    <w:rsid w:val="00B54970"/>
    <w:rsid w:val="00B54C0F"/>
    <w:rsid w:val="00B54C27"/>
    <w:rsid w:val="00B55233"/>
    <w:rsid w:val="00B55943"/>
    <w:rsid w:val="00B55AFC"/>
    <w:rsid w:val="00B55BC5"/>
    <w:rsid w:val="00B56054"/>
    <w:rsid w:val="00B565CD"/>
    <w:rsid w:val="00B56881"/>
    <w:rsid w:val="00B5690E"/>
    <w:rsid w:val="00B569C4"/>
    <w:rsid w:val="00B56BA4"/>
    <w:rsid w:val="00B56D47"/>
    <w:rsid w:val="00B57042"/>
    <w:rsid w:val="00B570AB"/>
    <w:rsid w:val="00B5734A"/>
    <w:rsid w:val="00B57736"/>
    <w:rsid w:val="00B57835"/>
    <w:rsid w:val="00B57E90"/>
    <w:rsid w:val="00B57EC1"/>
    <w:rsid w:val="00B6034F"/>
    <w:rsid w:val="00B603FC"/>
    <w:rsid w:val="00B60661"/>
    <w:rsid w:val="00B60876"/>
    <w:rsid w:val="00B60954"/>
    <w:rsid w:val="00B60B01"/>
    <w:rsid w:val="00B60F56"/>
    <w:rsid w:val="00B6121B"/>
    <w:rsid w:val="00B61357"/>
    <w:rsid w:val="00B61956"/>
    <w:rsid w:val="00B61980"/>
    <w:rsid w:val="00B620DC"/>
    <w:rsid w:val="00B620FC"/>
    <w:rsid w:val="00B621F0"/>
    <w:rsid w:val="00B62250"/>
    <w:rsid w:val="00B62952"/>
    <w:rsid w:val="00B629D5"/>
    <w:rsid w:val="00B62B45"/>
    <w:rsid w:val="00B62E13"/>
    <w:rsid w:val="00B6342A"/>
    <w:rsid w:val="00B63AAE"/>
    <w:rsid w:val="00B63B45"/>
    <w:rsid w:val="00B63D01"/>
    <w:rsid w:val="00B643DA"/>
    <w:rsid w:val="00B646C6"/>
    <w:rsid w:val="00B64739"/>
    <w:rsid w:val="00B647B9"/>
    <w:rsid w:val="00B649AD"/>
    <w:rsid w:val="00B64C9D"/>
    <w:rsid w:val="00B65342"/>
    <w:rsid w:val="00B656EC"/>
    <w:rsid w:val="00B657F4"/>
    <w:rsid w:val="00B659D2"/>
    <w:rsid w:val="00B65A10"/>
    <w:rsid w:val="00B65AAD"/>
    <w:rsid w:val="00B65B5D"/>
    <w:rsid w:val="00B66005"/>
    <w:rsid w:val="00B66419"/>
    <w:rsid w:val="00B666D4"/>
    <w:rsid w:val="00B66CD4"/>
    <w:rsid w:val="00B66EDD"/>
    <w:rsid w:val="00B66FE1"/>
    <w:rsid w:val="00B671C3"/>
    <w:rsid w:val="00B672D6"/>
    <w:rsid w:val="00B67438"/>
    <w:rsid w:val="00B67722"/>
    <w:rsid w:val="00B6782C"/>
    <w:rsid w:val="00B67BEF"/>
    <w:rsid w:val="00B67FCA"/>
    <w:rsid w:val="00B7002A"/>
    <w:rsid w:val="00B700F1"/>
    <w:rsid w:val="00B7029A"/>
    <w:rsid w:val="00B70B8A"/>
    <w:rsid w:val="00B70F5C"/>
    <w:rsid w:val="00B70F86"/>
    <w:rsid w:val="00B71342"/>
    <w:rsid w:val="00B716F2"/>
    <w:rsid w:val="00B717D4"/>
    <w:rsid w:val="00B71915"/>
    <w:rsid w:val="00B71CD0"/>
    <w:rsid w:val="00B71D4B"/>
    <w:rsid w:val="00B71D58"/>
    <w:rsid w:val="00B71D87"/>
    <w:rsid w:val="00B71E8D"/>
    <w:rsid w:val="00B72303"/>
    <w:rsid w:val="00B7253D"/>
    <w:rsid w:val="00B72B4A"/>
    <w:rsid w:val="00B72C11"/>
    <w:rsid w:val="00B72CA2"/>
    <w:rsid w:val="00B72CC1"/>
    <w:rsid w:val="00B731E9"/>
    <w:rsid w:val="00B7325F"/>
    <w:rsid w:val="00B73275"/>
    <w:rsid w:val="00B733DE"/>
    <w:rsid w:val="00B7350C"/>
    <w:rsid w:val="00B73605"/>
    <w:rsid w:val="00B7399B"/>
    <w:rsid w:val="00B73F24"/>
    <w:rsid w:val="00B74424"/>
    <w:rsid w:val="00B7460A"/>
    <w:rsid w:val="00B74641"/>
    <w:rsid w:val="00B747C1"/>
    <w:rsid w:val="00B74BF1"/>
    <w:rsid w:val="00B74DFD"/>
    <w:rsid w:val="00B7557F"/>
    <w:rsid w:val="00B7573F"/>
    <w:rsid w:val="00B7582E"/>
    <w:rsid w:val="00B759AD"/>
    <w:rsid w:val="00B75A36"/>
    <w:rsid w:val="00B75F57"/>
    <w:rsid w:val="00B76201"/>
    <w:rsid w:val="00B764F0"/>
    <w:rsid w:val="00B76722"/>
    <w:rsid w:val="00B768F6"/>
    <w:rsid w:val="00B76DF4"/>
    <w:rsid w:val="00B773EB"/>
    <w:rsid w:val="00B77632"/>
    <w:rsid w:val="00B779E2"/>
    <w:rsid w:val="00B77B2C"/>
    <w:rsid w:val="00B77BA6"/>
    <w:rsid w:val="00B77EAB"/>
    <w:rsid w:val="00B800F2"/>
    <w:rsid w:val="00B80327"/>
    <w:rsid w:val="00B803DC"/>
    <w:rsid w:val="00B8046D"/>
    <w:rsid w:val="00B80760"/>
    <w:rsid w:val="00B8093F"/>
    <w:rsid w:val="00B80B0B"/>
    <w:rsid w:val="00B80D32"/>
    <w:rsid w:val="00B80DBE"/>
    <w:rsid w:val="00B80EAA"/>
    <w:rsid w:val="00B810C6"/>
    <w:rsid w:val="00B81548"/>
    <w:rsid w:val="00B81C91"/>
    <w:rsid w:val="00B81D32"/>
    <w:rsid w:val="00B81DF7"/>
    <w:rsid w:val="00B822B5"/>
    <w:rsid w:val="00B823C2"/>
    <w:rsid w:val="00B8243F"/>
    <w:rsid w:val="00B8253D"/>
    <w:rsid w:val="00B82817"/>
    <w:rsid w:val="00B8302C"/>
    <w:rsid w:val="00B83562"/>
    <w:rsid w:val="00B83B60"/>
    <w:rsid w:val="00B83EB9"/>
    <w:rsid w:val="00B8413B"/>
    <w:rsid w:val="00B8415B"/>
    <w:rsid w:val="00B841F3"/>
    <w:rsid w:val="00B8423E"/>
    <w:rsid w:val="00B843E0"/>
    <w:rsid w:val="00B8474B"/>
    <w:rsid w:val="00B84B67"/>
    <w:rsid w:val="00B84C99"/>
    <w:rsid w:val="00B84D98"/>
    <w:rsid w:val="00B85067"/>
    <w:rsid w:val="00B851E3"/>
    <w:rsid w:val="00B85532"/>
    <w:rsid w:val="00B85ADD"/>
    <w:rsid w:val="00B85C61"/>
    <w:rsid w:val="00B85E72"/>
    <w:rsid w:val="00B85FA7"/>
    <w:rsid w:val="00B85FC6"/>
    <w:rsid w:val="00B85FF2"/>
    <w:rsid w:val="00B8602A"/>
    <w:rsid w:val="00B86580"/>
    <w:rsid w:val="00B865A5"/>
    <w:rsid w:val="00B86619"/>
    <w:rsid w:val="00B86DC3"/>
    <w:rsid w:val="00B8702A"/>
    <w:rsid w:val="00B874DF"/>
    <w:rsid w:val="00B8776C"/>
    <w:rsid w:val="00B879A6"/>
    <w:rsid w:val="00B87B82"/>
    <w:rsid w:val="00B87CE8"/>
    <w:rsid w:val="00B87E42"/>
    <w:rsid w:val="00B9022D"/>
    <w:rsid w:val="00B903B0"/>
    <w:rsid w:val="00B90501"/>
    <w:rsid w:val="00B90562"/>
    <w:rsid w:val="00B9064F"/>
    <w:rsid w:val="00B90AAD"/>
    <w:rsid w:val="00B90C8E"/>
    <w:rsid w:val="00B90D9F"/>
    <w:rsid w:val="00B90DA4"/>
    <w:rsid w:val="00B911B0"/>
    <w:rsid w:val="00B91AE5"/>
    <w:rsid w:val="00B91EF3"/>
    <w:rsid w:val="00B92542"/>
    <w:rsid w:val="00B925D1"/>
    <w:rsid w:val="00B925EF"/>
    <w:rsid w:val="00B930E9"/>
    <w:rsid w:val="00B9325D"/>
    <w:rsid w:val="00B93567"/>
    <w:rsid w:val="00B93587"/>
    <w:rsid w:val="00B93B70"/>
    <w:rsid w:val="00B93BEA"/>
    <w:rsid w:val="00B94109"/>
    <w:rsid w:val="00B9411F"/>
    <w:rsid w:val="00B946DB"/>
    <w:rsid w:val="00B94735"/>
    <w:rsid w:val="00B9483D"/>
    <w:rsid w:val="00B94ACD"/>
    <w:rsid w:val="00B94D64"/>
    <w:rsid w:val="00B94DBE"/>
    <w:rsid w:val="00B95402"/>
    <w:rsid w:val="00B954AD"/>
    <w:rsid w:val="00B95521"/>
    <w:rsid w:val="00B9555D"/>
    <w:rsid w:val="00B95C30"/>
    <w:rsid w:val="00B95EDB"/>
    <w:rsid w:val="00B95F34"/>
    <w:rsid w:val="00B960C7"/>
    <w:rsid w:val="00B96397"/>
    <w:rsid w:val="00B9691E"/>
    <w:rsid w:val="00B96B63"/>
    <w:rsid w:val="00B96C72"/>
    <w:rsid w:val="00B96D02"/>
    <w:rsid w:val="00B96F41"/>
    <w:rsid w:val="00B97083"/>
    <w:rsid w:val="00B97189"/>
    <w:rsid w:val="00B973DE"/>
    <w:rsid w:val="00B97480"/>
    <w:rsid w:val="00B9749F"/>
    <w:rsid w:val="00B975E4"/>
    <w:rsid w:val="00B97CB5"/>
    <w:rsid w:val="00B97E62"/>
    <w:rsid w:val="00B97E68"/>
    <w:rsid w:val="00B97ECE"/>
    <w:rsid w:val="00BA0070"/>
    <w:rsid w:val="00BA03A3"/>
    <w:rsid w:val="00BA0732"/>
    <w:rsid w:val="00BA097D"/>
    <w:rsid w:val="00BA09F1"/>
    <w:rsid w:val="00BA0B17"/>
    <w:rsid w:val="00BA0C06"/>
    <w:rsid w:val="00BA0C4A"/>
    <w:rsid w:val="00BA0C66"/>
    <w:rsid w:val="00BA0E38"/>
    <w:rsid w:val="00BA0F07"/>
    <w:rsid w:val="00BA134E"/>
    <w:rsid w:val="00BA1504"/>
    <w:rsid w:val="00BA1807"/>
    <w:rsid w:val="00BA184D"/>
    <w:rsid w:val="00BA1BE5"/>
    <w:rsid w:val="00BA2A15"/>
    <w:rsid w:val="00BA2BBA"/>
    <w:rsid w:val="00BA2C24"/>
    <w:rsid w:val="00BA2E93"/>
    <w:rsid w:val="00BA2FB4"/>
    <w:rsid w:val="00BA34B5"/>
    <w:rsid w:val="00BA36DB"/>
    <w:rsid w:val="00BA3887"/>
    <w:rsid w:val="00BA38FF"/>
    <w:rsid w:val="00BA3966"/>
    <w:rsid w:val="00BA39AA"/>
    <w:rsid w:val="00BA39B7"/>
    <w:rsid w:val="00BA3C7A"/>
    <w:rsid w:val="00BA3D39"/>
    <w:rsid w:val="00BA3D61"/>
    <w:rsid w:val="00BA3DBF"/>
    <w:rsid w:val="00BA4030"/>
    <w:rsid w:val="00BA43A2"/>
    <w:rsid w:val="00BA4CC1"/>
    <w:rsid w:val="00BA4D86"/>
    <w:rsid w:val="00BA4E0A"/>
    <w:rsid w:val="00BA4FB4"/>
    <w:rsid w:val="00BA4FD1"/>
    <w:rsid w:val="00BA50CF"/>
    <w:rsid w:val="00BA5263"/>
    <w:rsid w:val="00BA5394"/>
    <w:rsid w:val="00BA570F"/>
    <w:rsid w:val="00BA59EA"/>
    <w:rsid w:val="00BA5A25"/>
    <w:rsid w:val="00BA5BDA"/>
    <w:rsid w:val="00BA5BFC"/>
    <w:rsid w:val="00BA5D86"/>
    <w:rsid w:val="00BA5F0F"/>
    <w:rsid w:val="00BA6015"/>
    <w:rsid w:val="00BA6141"/>
    <w:rsid w:val="00BA6181"/>
    <w:rsid w:val="00BA63EB"/>
    <w:rsid w:val="00BA6687"/>
    <w:rsid w:val="00BA66B2"/>
    <w:rsid w:val="00BA67E7"/>
    <w:rsid w:val="00BA6829"/>
    <w:rsid w:val="00BA7452"/>
    <w:rsid w:val="00BA7454"/>
    <w:rsid w:val="00BA748D"/>
    <w:rsid w:val="00BA78C9"/>
    <w:rsid w:val="00BA7911"/>
    <w:rsid w:val="00BA7B10"/>
    <w:rsid w:val="00BA7B2E"/>
    <w:rsid w:val="00BB037B"/>
    <w:rsid w:val="00BB0548"/>
    <w:rsid w:val="00BB1222"/>
    <w:rsid w:val="00BB1ADF"/>
    <w:rsid w:val="00BB1C54"/>
    <w:rsid w:val="00BB1D4E"/>
    <w:rsid w:val="00BB20D6"/>
    <w:rsid w:val="00BB22DD"/>
    <w:rsid w:val="00BB236E"/>
    <w:rsid w:val="00BB2686"/>
    <w:rsid w:val="00BB2FE7"/>
    <w:rsid w:val="00BB36B0"/>
    <w:rsid w:val="00BB37BF"/>
    <w:rsid w:val="00BB386A"/>
    <w:rsid w:val="00BB446D"/>
    <w:rsid w:val="00BB451D"/>
    <w:rsid w:val="00BB4623"/>
    <w:rsid w:val="00BB46AF"/>
    <w:rsid w:val="00BB48EB"/>
    <w:rsid w:val="00BB4D66"/>
    <w:rsid w:val="00BB5304"/>
    <w:rsid w:val="00BB57C8"/>
    <w:rsid w:val="00BB59B4"/>
    <w:rsid w:val="00BB59DE"/>
    <w:rsid w:val="00BB5B89"/>
    <w:rsid w:val="00BB5C88"/>
    <w:rsid w:val="00BB5DB9"/>
    <w:rsid w:val="00BB5DBB"/>
    <w:rsid w:val="00BB5FF8"/>
    <w:rsid w:val="00BB6270"/>
    <w:rsid w:val="00BB6634"/>
    <w:rsid w:val="00BB6B33"/>
    <w:rsid w:val="00BB6FC1"/>
    <w:rsid w:val="00BB707F"/>
    <w:rsid w:val="00BB7114"/>
    <w:rsid w:val="00BB73C8"/>
    <w:rsid w:val="00BB76E4"/>
    <w:rsid w:val="00BB76E6"/>
    <w:rsid w:val="00BB781D"/>
    <w:rsid w:val="00BB79B5"/>
    <w:rsid w:val="00BB7A2C"/>
    <w:rsid w:val="00BB7D6B"/>
    <w:rsid w:val="00BC0204"/>
    <w:rsid w:val="00BC0662"/>
    <w:rsid w:val="00BC0812"/>
    <w:rsid w:val="00BC092E"/>
    <w:rsid w:val="00BC09C8"/>
    <w:rsid w:val="00BC1159"/>
    <w:rsid w:val="00BC128C"/>
    <w:rsid w:val="00BC13C2"/>
    <w:rsid w:val="00BC1408"/>
    <w:rsid w:val="00BC1522"/>
    <w:rsid w:val="00BC19D3"/>
    <w:rsid w:val="00BC2362"/>
    <w:rsid w:val="00BC24BD"/>
    <w:rsid w:val="00BC262D"/>
    <w:rsid w:val="00BC2AF9"/>
    <w:rsid w:val="00BC2EFB"/>
    <w:rsid w:val="00BC3314"/>
    <w:rsid w:val="00BC3465"/>
    <w:rsid w:val="00BC34DB"/>
    <w:rsid w:val="00BC34F7"/>
    <w:rsid w:val="00BC3950"/>
    <w:rsid w:val="00BC3D22"/>
    <w:rsid w:val="00BC3D87"/>
    <w:rsid w:val="00BC3D9E"/>
    <w:rsid w:val="00BC3F7F"/>
    <w:rsid w:val="00BC4037"/>
    <w:rsid w:val="00BC405E"/>
    <w:rsid w:val="00BC44CA"/>
    <w:rsid w:val="00BC44FA"/>
    <w:rsid w:val="00BC4503"/>
    <w:rsid w:val="00BC48C8"/>
    <w:rsid w:val="00BC48E8"/>
    <w:rsid w:val="00BC4B40"/>
    <w:rsid w:val="00BC4C97"/>
    <w:rsid w:val="00BC4CCE"/>
    <w:rsid w:val="00BC4E83"/>
    <w:rsid w:val="00BC4ED0"/>
    <w:rsid w:val="00BC5027"/>
    <w:rsid w:val="00BC5126"/>
    <w:rsid w:val="00BC51AB"/>
    <w:rsid w:val="00BC52BB"/>
    <w:rsid w:val="00BC5494"/>
    <w:rsid w:val="00BC54DF"/>
    <w:rsid w:val="00BC5CD4"/>
    <w:rsid w:val="00BC5E60"/>
    <w:rsid w:val="00BC5EA0"/>
    <w:rsid w:val="00BC632A"/>
    <w:rsid w:val="00BC686D"/>
    <w:rsid w:val="00BC6BC0"/>
    <w:rsid w:val="00BC74FA"/>
    <w:rsid w:val="00BC7583"/>
    <w:rsid w:val="00BC7703"/>
    <w:rsid w:val="00BC777A"/>
    <w:rsid w:val="00BC7FF8"/>
    <w:rsid w:val="00BD01BB"/>
    <w:rsid w:val="00BD01BC"/>
    <w:rsid w:val="00BD0456"/>
    <w:rsid w:val="00BD0690"/>
    <w:rsid w:val="00BD079B"/>
    <w:rsid w:val="00BD0810"/>
    <w:rsid w:val="00BD08B5"/>
    <w:rsid w:val="00BD0939"/>
    <w:rsid w:val="00BD09DF"/>
    <w:rsid w:val="00BD0E14"/>
    <w:rsid w:val="00BD0E35"/>
    <w:rsid w:val="00BD0FA4"/>
    <w:rsid w:val="00BD1005"/>
    <w:rsid w:val="00BD1437"/>
    <w:rsid w:val="00BD1459"/>
    <w:rsid w:val="00BD1725"/>
    <w:rsid w:val="00BD1B19"/>
    <w:rsid w:val="00BD1C40"/>
    <w:rsid w:val="00BD1D21"/>
    <w:rsid w:val="00BD2001"/>
    <w:rsid w:val="00BD26D6"/>
    <w:rsid w:val="00BD2D09"/>
    <w:rsid w:val="00BD2F1B"/>
    <w:rsid w:val="00BD2F8F"/>
    <w:rsid w:val="00BD2FD7"/>
    <w:rsid w:val="00BD300A"/>
    <w:rsid w:val="00BD3070"/>
    <w:rsid w:val="00BD3456"/>
    <w:rsid w:val="00BD355D"/>
    <w:rsid w:val="00BD37B0"/>
    <w:rsid w:val="00BD3826"/>
    <w:rsid w:val="00BD3973"/>
    <w:rsid w:val="00BD3989"/>
    <w:rsid w:val="00BD3A4F"/>
    <w:rsid w:val="00BD3B4A"/>
    <w:rsid w:val="00BD3E99"/>
    <w:rsid w:val="00BD40DF"/>
    <w:rsid w:val="00BD4324"/>
    <w:rsid w:val="00BD4A4D"/>
    <w:rsid w:val="00BD4C82"/>
    <w:rsid w:val="00BD4E5B"/>
    <w:rsid w:val="00BD5382"/>
    <w:rsid w:val="00BD5717"/>
    <w:rsid w:val="00BD5726"/>
    <w:rsid w:val="00BD5E55"/>
    <w:rsid w:val="00BD6024"/>
    <w:rsid w:val="00BD6082"/>
    <w:rsid w:val="00BD612D"/>
    <w:rsid w:val="00BD6146"/>
    <w:rsid w:val="00BD637F"/>
    <w:rsid w:val="00BD65EB"/>
    <w:rsid w:val="00BD6798"/>
    <w:rsid w:val="00BD67B9"/>
    <w:rsid w:val="00BD6BCE"/>
    <w:rsid w:val="00BD6C45"/>
    <w:rsid w:val="00BD6DE4"/>
    <w:rsid w:val="00BD6DEF"/>
    <w:rsid w:val="00BD756E"/>
    <w:rsid w:val="00BD79CE"/>
    <w:rsid w:val="00BD7D9D"/>
    <w:rsid w:val="00BD7DE7"/>
    <w:rsid w:val="00BD7FC9"/>
    <w:rsid w:val="00BE00E7"/>
    <w:rsid w:val="00BE0101"/>
    <w:rsid w:val="00BE01EA"/>
    <w:rsid w:val="00BE0216"/>
    <w:rsid w:val="00BE064D"/>
    <w:rsid w:val="00BE086F"/>
    <w:rsid w:val="00BE0B61"/>
    <w:rsid w:val="00BE0BCD"/>
    <w:rsid w:val="00BE0FCB"/>
    <w:rsid w:val="00BE1060"/>
    <w:rsid w:val="00BE1082"/>
    <w:rsid w:val="00BE14E6"/>
    <w:rsid w:val="00BE1664"/>
    <w:rsid w:val="00BE16B5"/>
    <w:rsid w:val="00BE16FB"/>
    <w:rsid w:val="00BE16FE"/>
    <w:rsid w:val="00BE1AA8"/>
    <w:rsid w:val="00BE1BDE"/>
    <w:rsid w:val="00BE1DB7"/>
    <w:rsid w:val="00BE2141"/>
    <w:rsid w:val="00BE2256"/>
    <w:rsid w:val="00BE2408"/>
    <w:rsid w:val="00BE295A"/>
    <w:rsid w:val="00BE2F45"/>
    <w:rsid w:val="00BE2FAB"/>
    <w:rsid w:val="00BE33DB"/>
    <w:rsid w:val="00BE3471"/>
    <w:rsid w:val="00BE34E5"/>
    <w:rsid w:val="00BE3C7A"/>
    <w:rsid w:val="00BE3CD7"/>
    <w:rsid w:val="00BE3D2F"/>
    <w:rsid w:val="00BE3DEB"/>
    <w:rsid w:val="00BE417A"/>
    <w:rsid w:val="00BE420B"/>
    <w:rsid w:val="00BE4474"/>
    <w:rsid w:val="00BE44BA"/>
    <w:rsid w:val="00BE4961"/>
    <w:rsid w:val="00BE4AF3"/>
    <w:rsid w:val="00BE4DC4"/>
    <w:rsid w:val="00BE4E12"/>
    <w:rsid w:val="00BE4FA4"/>
    <w:rsid w:val="00BE4FF6"/>
    <w:rsid w:val="00BE5487"/>
    <w:rsid w:val="00BE5488"/>
    <w:rsid w:val="00BE58D7"/>
    <w:rsid w:val="00BE595D"/>
    <w:rsid w:val="00BE5991"/>
    <w:rsid w:val="00BE5DD8"/>
    <w:rsid w:val="00BE5E25"/>
    <w:rsid w:val="00BE6580"/>
    <w:rsid w:val="00BE6645"/>
    <w:rsid w:val="00BE66C2"/>
    <w:rsid w:val="00BE6A30"/>
    <w:rsid w:val="00BE6C84"/>
    <w:rsid w:val="00BE6EC9"/>
    <w:rsid w:val="00BE7300"/>
    <w:rsid w:val="00BE731D"/>
    <w:rsid w:val="00BE7505"/>
    <w:rsid w:val="00BE7755"/>
    <w:rsid w:val="00BE7816"/>
    <w:rsid w:val="00BE7891"/>
    <w:rsid w:val="00BE7D99"/>
    <w:rsid w:val="00BE7E67"/>
    <w:rsid w:val="00BF007C"/>
    <w:rsid w:val="00BF09F3"/>
    <w:rsid w:val="00BF09F5"/>
    <w:rsid w:val="00BF0A10"/>
    <w:rsid w:val="00BF0A40"/>
    <w:rsid w:val="00BF0DA1"/>
    <w:rsid w:val="00BF10F9"/>
    <w:rsid w:val="00BF16D4"/>
    <w:rsid w:val="00BF1BA8"/>
    <w:rsid w:val="00BF1ED4"/>
    <w:rsid w:val="00BF2008"/>
    <w:rsid w:val="00BF2023"/>
    <w:rsid w:val="00BF23E5"/>
    <w:rsid w:val="00BF2618"/>
    <w:rsid w:val="00BF26DA"/>
    <w:rsid w:val="00BF27CD"/>
    <w:rsid w:val="00BF27CE"/>
    <w:rsid w:val="00BF2B52"/>
    <w:rsid w:val="00BF2BD5"/>
    <w:rsid w:val="00BF2F62"/>
    <w:rsid w:val="00BF3003"/>
    <w:rsid w:val="00BF3093"/>
    <w:rsid w:val="00BF3362"/>
    <w:rsid w:val="00BF35EB"/>
    <w:rsid w:val="00BF3690"/>
    <w:rsid w:val="00BF3888"/>
    <w:rsid w:val="00BF3A6C"/>
    <w:rsid w:val="00BF47C5"/>
    <w:rsid w:val="00BF490C"/>
    <w:rsid w:val="00BF49B5"/>
    <w:rsid w:val="00BF49C1"/>
    <w:rsid w:val="00BF4B9E"/>
    <w:rsid w:val="00BF4E53"/>
    <w:rsid w:val="00BF50AD"/>
    <w:rsid w:val="00BF560B"/>
    <w:rsid w:val="00BF57C2"/>
    <w:rsid w:val="00BF5934"/>
    <w:rsid w:val="00BF5AD4"/>
    <w:rsid w:val="00BF5FF6"/>
    <w:rsid w:val="00BF636A"/>
    <w:rsid w:val="00BF64CF"/>
    <w:rsid w:val="00BF6730"/>
    <w:rsid w:val="00BF6CCA"/>
    <w:rsid w:val="00BF6F78"/>
    <w:rsid w:val="00BF71EB"/>
    <w:rsid w:val="00BF725E"/>
    <w:rsid w:val="00BF7289"/>
    <w:rsid w:val="00BF755E"/>
    <w:rsid w:val="00C000B9"/>
    <w:rsid w:val="00C003B2"/>
    <w:rsid w:val="00C00542"/>
    <w:rsid w:val="00C006DA"/>
    <w:rsid w:val="00C0108D"/>
    <w:rsid w:val="00C01281"/>
    <w:rsid w:val="00C0157C"/>
    <w:rsid w:val="00C01717"/>
    <w:rsid w:val="00C01CAB"/>
    <w:rsid w:val="00C01D12"/>
    <w:rsid w:val="00C01FEF"/>
    <w:rsid w:val="00C0235B"/>
    <w:rsid w:val="00C024D9"/>
    <w:rsid w:val="00C024FC"/>
    <w:rsid w:val="00C0281F"/>
    <w:rsid w:val="00C02980"/>
    <w:rsid w:val="00C02A9D"/>
    <w:rsid w:val="00C02B9B"/>
    <w:rsid w:val="00C02C99"/>
    <w:rsid w:val="00C02CCC"/>
    <w:rsid w:val="00C02D03"/>
    <w:rsid w:val="00C02FFE"/>
    <w:rsid w:val="00C0302D"/>
    <w:rsid w:val="00C030FC"/>
    <w:rsid w:val="00C031EC"/>
    <w:rsid w:val="00C03260"/>
    <w:rsid w:val="00C03B72"/>
    <w:rsid w:val="00C03DB3"/>
    <w:rsid w:val="00C0422E"/>
    <w:rsid w:val="00C042E4"/>
    <w:rsid w:val="00C04385"/>
    <w:rsid w:val="00C0448B"/>
    <w:rsid w:val="00C044BE"/>
    <w:rsid w:val="00C0460A"/>
    <w:rsid w:val="00C04F2B"/>
    <w:rsid w:val="00C0522F"/>
    <w:rsid w:val="00C05673"/>
    <w:rsid w:val="00C05675"/>
    <w:rsid w:val="00C05774"/>
    <w:rsid w:val="00C05913"/>
    <w:rsid w:val="00C05C49"/>
    <w:rsid w:val="00C05F0C"/>
    <w:rsid w:val="00C061C3"/>
    <w:rsid w:val="00C062DD"/>
    <w:rsid w:val="00C06502"/>
    <w:rsid w:val="00C0682E"/>
    <w:rsid w:val="00C068BA"/>
    <w:rsid w:val="00C0697C"/>
    <w:rsid w:val="00C069E0"/>
    <w:rsid w:val="00C06CF5"/>
    <w:rsid w:val="00C0708D"/>
    <w:rsid w:val="00C07187"/>
    <w:rsid w:val="00C07346"/>
    <w:rsid w:val="00C07466"/>
    <w:rsid w:val="00C07715"/>
    <w:rsid w:val="00C0772D"/>
    <w:rsid w:val="00C07D17"/>
    <w:rsid w:val="00C07D44"/>
    <w:rsid w:val="00C07EBA"/>
    <w:rsid w:val="00C101E4"/>
    <w:rsid w:val="00C1046A"/>
    <w:rsid w:val="00C106C0"/>
    <w:rsid w:val="00C109DE"/>
    <w:rsid w:val="00C10E89"/>
    <w:rsid w:val="00C11307"/>
    <w:rsid w:val="00C115EB"/>
    <w:rsid w:val="00C118DD"/>
    <w:rsid w:val="00C11A5F"/>
    <w:rsid w:val="00C11B36"/>
    <w:rsid w:val="00C11B8D"/>
    <w:rsid w:val="00C11CFA"/>
    <w:rsid w:val="00C11FCC"/>
    <w:rsid w:val="00C1215A"/>
    <w:rsid w:val="00C1228A"/>
    <w:rsid w:val="00C12563"/>
    <w:rsid w:val="00C12657"/>
    <w:rsid w:val="00C12751"/>
    <w:rsid w:val="00C12767"/>
    <w:rsid w:val="00C1295C"/>
    <w:rsid w:val="00C12B0B"/>
    <w:rsid w:val="00C12E63"/>
    <w:rsid w:val="00C12F3A"/>
    <w:rsid w:val="00C12FCA"/>
    <w:rsid w:val="00C1308F"/>
    <w:rsid w:val="00C13387"/>
    <w:rsid w:val="00C133BA"/>
    <w:rsid w:val="00C134FE"/>
    <w:rsid w:val="00C13B66"/>
    <w:rsid w:val="00C13E17"/>
    <w:rsid w:val="00C13EB6"/>
    <w:rsid w:val="00C140E2"/>
    <w:rsid w:val="00C14378"/>
    <w:rsid w:val="00C14407"/>
    <w:rsid w:val="00C14494"/>
    <w:rsid w:val="00C144A9"/>
    <w:rsid w:val="00C14612"/>
    <w:rsid w:val="00C146D7"/>
    <w:rsid w:val="00C148E8"/>
    <w:rsid w:val="00C14C14"/>
    <w:rsid w:val="00C150DA"/>
    <w:rsid w:val="00C156EB"/>
    <w:rsid w:val="00C15825"/>
    <w:rsid w:val="00C15854"/>
    <w:rsid w:val="00C15A72"/>
    <w:rsid w:val="00C15B51"/>
    <w:rsid w:val="00C15B54"/>
    <w:rsid w:val="00C15D49"/>
    <w:rsid w:val="00C15D65"/>
    <w:rsid w:val="00C15DC0"/>
    <w:rsid w:val="00C1613A"/>
    <w:rsid w:val="00C16626"/>
    <w:rsid w:val="00C16665"/>
    <w:rsid w:val="00C1675F"/>
    <w:rsid w:val="00C16AB2"/>
    <w:rsid w:val="00C16C91"/>
    <w:rsid w:val="00C1704D"/>
    <w:rsid w:val="00C17166"/>
    <w:rsid w:val="00C17191"/>
    <w:rsid w:val="00C1751C"/>
    <w:rsid w:val="00C175F9"/>
    <w:rsid w:val="00C17B0A"/>
    <w:rsid w:val="00C17D76"/>
    <w:rsid w:val="00C17D80"/>
    <w:rsid w:val="00C200AB"/>
    <w:rsid w:val="00C20111"/>
    <w:rsid w:val="00C20183"/>
    <w:rsid w:val="00C20A98"/>
    <w:rsid w:val="00C20C2D"/>
    <w:rsid w:val="00C20CD7"/>
    <w:rsid w:val="00C20D09"/>
    <w:rsid w:val="00C20DC6"/>
    <w:rsid w:val="00C20E79"/>
    <w:rsid w:val="00C21087"/>
    <w:rsid w:val="00C21224"/>
    <w:rsid w:val="00C21CEB"/>
    <w:rsid w:val="00C21D19"/>
    <w:rsid w:val="00C21D7B"/>
    <w:rsid w:val="00C2206D"/>
    <w:rsid w:val="00C2213C"/>
    <w:rsid w:val="00C221F9"/>
    <w:rsid w:val="00C2238F"/>
    <w:rsid w:val="00C226B9"/>
    <w:rsid w:val="00C22ACE"/>
    <w:rsid w:val="00C2311B"/>
    <w:rsid w:val="00C2327B"/>
    <w:rsid w:val="00C234C4"/>
    <w:rsid w:val="00C23A0A"/>
    <w:rsid w:val="00C23C50"/>
    <w:rsid w:val="00C23F56"/>
    <w:rsid w:val="00C241C4"/>
    <w:rsid w:val="00C24274"/>
    <w:rsid w:val="00C24BCA"/>
    <w:rsid w:val="00C24C40"/>
    <w:rsid w:val="00C24D21"/>
    <w:rsid w:val="00C24D24"/>
    <w:rsid w:val="00C24F1E"/>
    <w:rsid w:val="00C2508D"/>
    <w:rsid w:val="00C251EF"/>
    <w:rsid w:val="00C258D6"/>
    <w:rsid w:val="00C25A8E"/>
    <w:rsid w:val="00C25C26"/>
    <w:rsid w:val="00C26015"/>
    <w:rsid w:val="00C260EB"/>
    <w:rsid w:val="00C261B0"/>
    <w:rsid w:val="00C26740"/>
    <w:rsid w:val="00C267B2"/>
    <w:rsid w:val="00C26A84"/>
    <w:rsid w:val="00C26B68"/>
    <w:rsid w:val="00C26EE9"/>
    <w:rsid w:val="00C26FBB"/>
    <w:rsid w:val="00C2716F"/>
    <w:rsid w:val="00C271B1"/>
    <w:rsid w:val="00C27239"/>
    <w:rsid w:val="00C2728E"/>
    <w:rsid w:val="00C27653"/>
    <w:rsid w:val="00C276F0"/>
    <w:rsid w:val="00C27784"/>
    <w:rsid w:val="00C277C8"/>
    <w:rsid w:val="00C27A8C"/>
    <w:rsid w:val="00C27B93"/>
    <w:rsid w:val="00C27B97"/>
    <w:rsid w:val="00C27C3E"/>
    <w:rsid w:val="00C27CE7"/>
    <w:rsid w:val="00C27EFC"/>
    <w:rsid w:val="00C3001E"/>
    <w:rsid w:val="00C30287"/>
    <w:rsid w:val="00C30290"/>
    <w:rsid w:val="00C303DB"/>
    <w:rsid w:val="00C30413"/>
    <w:rsid w:val="00C308C2"/>
    <w:rsid w:val="00C309D8"/>
    <w:rsid w:val="00C309F7"/>
    <w:rsid w:val="00C30CA2"/>
    <w:rsid w:val="00C30E1B"/>
    <w:rsid w:val="00C30EC7"/>
    <w:rsid w:val="00C30FC8"/>
    <w:rsid w:val="00C31256"/>
    <w:rsid w:val="00C312B0"/>
    <w:rsid w:val="00C31367"/>
    <w:rsid w:val="00C313DA"/>
    <w:rsid w:val="00C31B23"/>
    <w:rsid w:val="00C31B54"/>
    <w:rsid w:val="00C31D55"/>
    <w:rsid w:val="00C31DBF"/>
    <w:rsid w:val="00C320E9"/>
    <w:rsid w:val="00C321C5"/>
    <w:rsid w:val="00C32663"/>
    <w:rsid w:val="00C329B8"/>
    <w:rsid w:val="00C32D52"/>
    <w:rsid w:val="00C3321F"/>
    <w:rsid w:val="00C33395"/>
    <w:rsid w:val="00C33720"/>
    <w:rsid w:val="00C33CFC"/>
    <w:rsid w:val="00C33E39"/>
    <w:rsid w:val="00C33FF6"/>
    <w:rsid w:val="00C341BD"/>
    <w:rsid w:val="00C34473"/>
    <w:rsid w:val="00C344CE"/>
    <w:rsid w:val="00C34767"/>
    <w:rsid w:val="00C34790"/>
    <w:rsid w:val="00C3479F"/>
    <w:rsid w:val="00C34840"/>
    <w:rsid w:val="00C34B01"/>
    <w:rsid w:val="00C34D42"/>
    <w:rsid w:val="00C353DC"/>
    <w:rsid w:val="00C355DD"/>
    <w:rsid w:val="00C358C3"/>
    <w:rsid w:val="00C35C54"/>
    <w:rsid w:val="00C35CAA"/>
    <w:rsid w:val="00C35FFC"/>
    <w:rsid w:val="00C3651F"/>
    <w:rsid w:val="00C36AC7"/>
    <w:rsid w:val="00C36AE2"/>
    <w:rsid w:val="00C36C02"/>
    <w:rsid w:val="00C370E1"/>
    <w:rsid w:val="00C370F7"/>
    <w:rsid w:val="00C37155"/>
    <w:rsid w:val="00C37197"/>
    <w:rsid w:val="00C37223"/>
    <w:rsid w:val="00C3737F"/>
    <w:rsid w:val="00C37423"/>
    <w:rsid w:val="00C37502"/>
    <w:rsid w:val="00C375A1"/>
    <w:rsid w:val="00C37830"/>
    <w:rsid w:val="00C37963"/>
    <w:rsid w:val="00C37995"/>
    <w:rsid w:val="00C37C4A"/>
    <w:rsid w:val="00C37C58"/>
    <w:rsid w:val="00C37FE3"/>
    <w:rsid w:val="00C40301"/>
    <w:rsid w:val="00C40D41"/>
    <w:rsid w:val="00C413CE"/>
    <w:rsid w:val="00C41417"/>
    <w:rsid w:val="00C41511"/>
    <w:rsid w:val="00C41E9D"/>
    <w:rsid w:val="00C41F53"/>
    <w:rsid w:val="00C42779"/>
    <w:rsid w:val="00C42852"/>
    <w:rsid w:val="00C42915"/>
    <w:rsid w:val="00C42B4B"/>
    <w:rsid w:val="00C42DCC"/>
    <w:rsid w:val="00C42E99"/>
    <w:rsid w:val="00C42F33"/>
    <w:rsid w:val="00C43040"/>
    <w:rsid w:val="00C4321E"/>
    <w:rsid w:val="00C43352"/>
    <w:rsid w:val="00C4348E"/>
    <w:rsid w:val="00C4355F"/>
    <w:rsid w:val="00C4357C"/>
    <w:rsid w:val="00C43672"/>
    <w:rsid w:val="00C437EF"/>
    <w:rsid w:val="00C438FC"/>
    <w:rsid w:val="00C4390F"/>
    <w:rsid w:val="00C43B53"/>
    <w:rsid w:val="00C43B5B"/>
    <w:rsid w:val="00C43C07"/>
    <w:rsid w:val="00C43E6C"/>
    <w:rsid w:val="00C43FB7"/>
    <w:rsid w:val="00C44192"/>
    <w:rsid w:val="00C4436F"/>
    <w:rsid w:val="00C444CD"/>
    <w:rsid w:val="00C447A3"/>
    <w:rsid w:val="00C447C8"/>
    <w:rsid w:val="00C448A2"/>
    <w:rsid w:val="00C449A6"/>
    <w:rsid w:val="00C449FD"/>
    <w:rsid w:val="00C44A9B"/>
    <w:rsid w:val="00C44BD1"/>
    <w:rsid w:val="00C44D7F"/>
    <w:rsid w:val="00C44EBF"/>
    <w:rsid w:val="00C44EDD"/>
    <w:rsid w:val="00C45020"/>
    <w:rsid w:val="00C45295"/>
    <w:rsid w:val="00C455A4"/>
    <w:rsid w:val="00C4594D"/>
    <w:rsid w:val="00C45958"/>
    <w:rsid w:val="00C4598F"/>
    <w:rsid w:val="00C45B1B"/>
    <w:rsid w:val="00C45B98"/>
    <w:rsid w:val="00C45BAA"/>
    <w:rsid w:val="00C45BB7"/>
    <w:rsid w:val="00C45C94"/>
    <w:rsid w:val="00C45CFE"/>
    <w:rsid w:val="00C45D72"/>
    <w:rsid w:val="00C45E94"/>
    <w:rsid w:val="00C45F34"/>
    <w:rsid w:val="00C46309"/>
    <w:rsid w:val="00C46954"/>
    <w:rsid w:val="00C46ABA"/>
    <w:rsid w:val="00C46C27"/>
    <w:rsid w:val="00C46DEA"/>
    <w:rsid w:val="00C46ED5"/>
    <w:rsid w:val="00C46F01"/>
    <w:rsid w:val="00C47724"/>
    <w:rsid w:val="00C47983"/>
    <w:rsid w:val="00C47A94"/>
    <w:rsid w:val="00C47BD6"/>
    <w:rsid w:val="00C47C57"/>
    <w:rsid w:val="00C47C62"/>
    <w:rsid w:val="00C47D18"/>
    <w:rsid w:val="00C47FF6"/>
    <w:rsid w:val="00C5004B"/>
    <w:rsid w:val="00C500FC"/>
    <w:rsid w:val="00C50271"/>
    <w:rsid w:val="00C502BF"/>
    <w:rsid w:val="00C502CD"/>
    <w:rsid w:val="00C50429"/>
    <w:rsid w:val="00C5054F"/>
    <w:rsid w:val="00C50911"/>
    <w:rsid w:val="00C51172"/>
    <w:rsid w:val="00C513A7"/>
    <w:rsid w:val="00C51480"/>
    <w:rsid w:val="00C51586"/>
    <w:rsid w:val="00C51B05"/>
    <w:rsid w:val="00C51B0B"/>
    <w:rsid w:val="00C521B7"/>
    <w:rsid w:val="00C526D1"/>
    <w:rsid w:val="00C5272D"/>
    <w:rsid w:val="00C528CC"/>
    <w:rsid w:val="00C52AF4"/>
    <w:rsid w:val="00C52C4A"/>
    <w:rsid w:val="00C52C4F"/>
    <w:rsid w:val="00C5317F"/>
    <w:rsid w:val="00C5324A"/>
    <w:rsid w:val="00C534B9"/>
    <w:rsid w:val="00C53EE3"/>
    <w:rsid w:val="00C543BC"/>
    <w:rsid w:val="00C5443E"/>
    <w:rsid w:val="00C5462D"/>
    <w:rsid w:val="00C54814"/>
    <w:rsid w:val="00C54C48"/>
    <w:rsid w:val="00C54CB0"/>
    <w:rsid w:val="00C54D5A"/>
    <w:rsid w:val="00C54E4E"/>
    <w:rsid w:val="00C54FE1"/>
    <w:rsid w:val="00C55417"/>
    <w:rsid w:val="00C55841"/>
    <w:rsid w:val="00C559C2"/>
    <w:rsid w:val="00C55ADE"/>
    <w:rsid w:val="00C55B5C"/>
    <w:rsid w:val="00C55E86"/>
    <w:rsid w:val="00C56208"/>
    <w:rsid w:val="00C5629A"/>
    <w:rsid w:val="00C5666D"/>
    <w:rsid w:val="00C56841"/>
    <w:rsid w:val="00C56B5F"/>
    <w:rsid w:val="00C56B6F"/>
    <w:rsid w:val="00C56BC0"/>
    <w:rsid w:val="00C56D5D"/>
    <w:rsid w:val="00C56EA0"/>
    <w:rsid w:val="00C5709E"/>
    <w:rsid w:val="00C57A24"/>
    <w:rsid w:val="00C600C6"/>
    <w:rsid w:val="00C6016A"/>
    <w:rsid w:val="00C60D40"/>
    <w:rsid w:val="00C60F1E"/>
    <w:rsid w:val="00C610FB"/>
    <w:rsid w:val="00C6121D"/>
    <w:rsid w:val="00C613D7"/>
    <w:rsid w:val="00C61C08"/>
    <w:rsid w:val="00C62045"/>
    <w:rsid w:val="00C622E8"/>
    <w:rsid w:val="00C626A8"/>
    <w:rsid w:val="00C626AA"/>
    <w:rsid w:val="00C62830"/>
    <w:rsid w:val="00C6294A"/>
    <w:rsid w:val="00C62B6D"/>
    <w:rsid w:val="00C63329"/>
    <w:rsid w:val="00C63342"/>
    <w:rsid w:val="00C63357"/>
    <w:rsid w:val="00C6340B"/>
    <w:rsid w:val="00C63415"/>
    <w:rsid w:val="00C6387C"/>
    <w:rsid w:val="00C63EBE"/>
    <w:rsid w:val="00C64125"/>
    <w:rsid w:val="00C642F0"/>
    <w:rsid w:val="00C64332"/>
    <w:rsid w:val="00C64514"/>
    <w:rsid w:val="00C64709"/>
    <w:rsid w:val="00C64804"/>
    <w:rsid w:val="00C6484A"/>
    <w:rsid w:val="00C65202"/>
    <w:rsid w:val="00C6538E"/>
    <w:rsid w:val="00C6562B"/>
    <w:rsid w:val="00C65643"/>
    <w:rsid w:val="00C656DC"/>
    <w:rsid w:val="00C65A97"/>
    <w:rsid w:val="00C65B50"/>
    <w:rsid w:val="00C65CF0"/>
    <w:rsid w:val="00C65ED4"/>
    <w:rsid w:val="00C66217"/>
    <w:rsid w:val="00C66DC6"/>
    <w:rsid w:val="00C66F97"/>
    <w:rsid w:val="00C6704A"/>
    <w:rsid w:val="00C67090"/>
    <w:rsid w:val="00C672F3"/>
    <w:rsid w:val="00C6733C"/>
    <w:rsid w:val="00C675D1"/>
    <w:rsid w:val="00C67800"/>
    <w:rsid w:val="00C67989"/>
    <w:rsid w:val="00C67C75"/>
    <w:rsid w:val="00C702A8"/>
    <w:rsid w:val="00C70326"/>
    <w:rsid w:val="00C7049D"/>
    <w:rsid w:val="00C70BED"/>
    <w:rsid w:val="00C70C87"/>
    <w:rsid w:val="00C70C98"/>
    <w:rsid w:val="00C70CB7"/>
    <w:rsid w:val="00C70E18"/>
    <w:rsid w:val="00C7144E"/>
    <w:rsid w:val="00C716F0"/>
    <w:rsid w:val="00C718A3"/>
    <w:rsid w:val="00C71A88"/>
    <w:rsid w:val="00C71AA3"/>
    <w:rsid w:val="00C71DAB"/>
    <w:rsid w:val="00C71E89"/>
    <w:rsid w:val="00C72264"/>
    <w:rsid w:val="00C72530"/>
    <w:rsid w:val="00C72680"/>
    <w:rsid w:val="00C7269E"/>
    <w:rsid w:val="00C72750"/>
    <w:rsid w:val="00C72B0F"/>
    <w:rsid w:val="00C72B6C"/>
    <w:rsid w:val="00C72C5E"/>
    <w:rsid w:val="00C730D8"/>
    <w:rsid w:val="00C73190"/>
    <w:rsid w:val="00C736A4"/>
    <w:rsid w:val="00C73763"/>
    <w:rsid w:val="00C73969"/>
    <w:rsid w:val="00C73972"/>
    <w:rsid w:val="00C73E19"/>
    <w:rsid w:val="00C73E9F"/>
    <w:rsid w:val="00C7401E"/>
    <w:rsid w:val="00C74138"/>
    <w:rsid w:val="00C74929"/>
    <w:rsid w:val="00C74AB6"/>
    <w:rsid w:val="00C74B75"/>
    <w:rsid w:val="00C75301"/>
    <w:rsid w:val="00C755C1"/>
    <w:rsid w:val="00C756C8"/>
    <w:rsid w:val="00C756CF"/>
    <w:rsid w:val="00C75854"/>
    <w:rsid w:val="00C758D8"/>
    <w:rsid w:val="00C75DA9"/>
    <w:rsid w:val="00C7638C"/>
    <w:rsid w:val="00C76434"/>
    <w:rsid w:val="00C7652D"/>
    <w:rsid w:val="00C76815"/>
    <w:rsid w:val="00C76F72"/>
    <w:rsid w:val="00C7704B"/>
    <w:rsid w:val="00C77690"/>
    <w:rsid w:val="00C77766"/>
    <w:rsid w:val="00C77C6C"/>
    <w:rsid w:val="00C77DE8"/>
    <w:rsid w:val="00C80044"/>
    <w:rsid w:val="00C8048D"/>
    <w:rsid w:val="00C805E6"/>
    <w:rsid w:val="00C80646"/>
    <w:rsid w:val="00C808FD"/>
    <w:rsid w:val="00C80E93"/>
    <w:rsid w:val="00C81222"/>
    <w:rsid w:val="00C814D9"/>
    <w:rsid w:val="00C8177B"/>
    <w:rsid w:val="00C81801"/>
    <w:rsid w:val="00C81811"/>
    <w:rsid w:val="00C81831"/>
    <w:rsid w:val="00C81A81"/>
    <w:rsid w:val="00C81A82"/>
    <w:rsid w:val="00C8224E"/>
    <w:rsid w:val="00C82394"/>
    <w:rsid w:val="00C8246C"/>
    <w:rsid w:val="00C8268B"/>
    <w:rsid w:val="00C82D33"/>
    <w:rsid w:val="00C82D47"/>
    <w:rsid w:val="00C8310E"/>
    <w:rsid w:val="00C833D7"/>
    <w:rsid w:val="00C83544"/>
    <w:rsid w:val="00C8365A"/>
    <w:rsid w:val="00C836D0"/>
    <w:rsid w:val="00C8382F"/>
    <w:rsid w:val="00C83CD1"/>
    <w:rsid w:val="00C83DA0"/>
    <w:rsid w:val="00C83DE6"/>
    <w:rsid w:val="00C8466B"/>
    <w:rsid w:val="00C84CC4"/>
    <w:rsid w:val="00C85018"/>
    <w:rsid w:val="00C850D4"/>
    <w:rsid w:val="00C85103"/>
    <w:rsid w:val="00C852EA"/>
    <w:rsid w:val="00C85502"/>
    <w:rsid w:val="00C858E6"/>
    <w:rsid w:val="00C85B58"/>
    <w:rsid w:val="00C85C42"/>
    <w:rsid w:val="00C85D86"/>
    <w:rsid w:val="00C863F7"/>
    <w:rsid w:val="00C864E6"/>
    <w:rsid w:val="00C870D0"/>
    <w:rsid w:val="00C877D7"/>
    <w:rsid w:val="00C87802"/>
    <w:rsid w:val="00C87A19"/>
    <w:rsid w:val="00C87D3B"/>
    <w:rsid w:val="00C87E0A"/>
    <w:rsid w:val="00C90046"/>
    <w:rsid w:val="00C900C4"/>
    <w:rsid w:val="00C9072C"/>
    <w:rsid w:val="00C9074F"/>
    <w:rsid w:val="00C908BA"/>
    <w:rsid w:val="00C90946"/>
    <w:rsid w:val="00C909C3"/>
    <w:rsid w:val="00C90A60"/>
    <w:rsid w:val="00C911D0"/>
    <w:rsid w:val="00C91200"/>
    <w:rsid w:val="00C914EC"/>
    <w:rsid w:val="00C91703"/>
    <w:rsid w:val="00C91CB4"/>
    <w:rsid w:val="00C91FEE"/>
    <w:rsid w:val="00C9207D"/>
    <w:rsid w:val="00C92857"/>
    <w:rsid w:val="00C929D5"/>
    <w:rsid w:val="00C929FD"/>
    <w:rsid w:val="00C92BF9"/>
    <w:rsid w:val="00C92DCD"/>
    <w:rsid w:val="00C92E8D"/>
    <w:rsid w:val="00C92F03"/>
    <w:rsid w:val="00C9310A"/>
    <w:rsid w:val="00C933ED"/>
    <w:rsid w:val="00C9340C"/>
    <w:rsid w:val="00C93877"/>
    <w:rsid w:val="00C93D4D"/>
    <w:rsid w:val="00C94218"/>
    <w:rsid w:val="00C942F9"/>
    <w:rsid w:val="00C9465B"/>
    <w:rsid w:val="00C948E0"/>
    <w:rsid w:val="00C9491D"/>
    <w:rsid w:val="00C9495A"/>
    <w:rsid w:val="00C94B1C"/>
    <w:rsid w:val="00C94DB4"/>
    <w:rsid w:val="00C94E1D"/>
    <w:rsid w:val="00C95334"/>
    <w:rsid w:val="00C95439"/>
    <w:rsid w:val="00C9567D"/>
    <w:rsid w:val="00C95D76"/>
    <w:rsid w:val="00C9607C"/>
    <w:rsid w:val="00C96618"/>
    <w:rsid w:val="00C96733"/>
    <w:rsid w:val="00C967CB"/>
    <w:rsid w:val="00C96849"/>
    <w:rsid w:val="00C96850"/>
    <w:rsid w:val="00C96929"/>
    <w:rsid w:val="00C969A6"/>
    <w:rsid w:val="00C96C20"/>
    <w:rsid w:val="00C96F42"/>
    <w:rsid w:val="00C9780D"/>
    <w:rsid w:val="00C978F2"/>
    <w:rsid w:val="00C979A0"/>
    <w:rsid w:val="00C97CF5"/>
    <w:rsid w:val="00CA0072"/>
    <w:rsid w:val="00CA0269"/>
    <w:rsid w:val="00CA0693"/>
    <w:rsid w:val="00CA0BB3"/>
    <w:rsid w:val="00CA0D3F"/>
    <w:rsid w:val="00CA1088"/>
    <w:rsid w:val="00CA1395"/>
    <w:rsid w:val="00CA13A7"/>
    <w:rsid w:val="00CA13C3"/>
    <w:rsid w:val="00CA13C6"/>
    <w:rsid w:val="00CA1ECA"/>
    <w:rsid w:val="00CA2028"/>
    <w:rsid w:val="00CA2032"/>
    <w:rsid w:val="00CA20BF"/>
    <w:rsid w:val="00CA21E2"/>
    <w:rsid w:val="00CA233C"/>
    <w:rsid w:val="00CA242E"/>
    <w:rsid w:val="00CA2462"/>
    <w:rsid w:val="00CA2CEB"/>
    <w:rsid w:val="00CA2E2A"/>
    <w:rsid w:val="00CA375A"/>
    <w:rsid w:val="00CA3907"/>
    <w:rsid w:val="00CA3CDA"/>
    <w:rsid w:val="00CA3E74"/>
    <w:rsid w:val="00CA3EDA"/>
    <w:rsid w:val="00CA402B"/>
    <w:rsid w:val="00CA4757"/>
    <w:rsid w:val="00CA4761"/>
    <w:rsid w:val="00CA47AA"/>
    <w:rsid w:val="00CA47E0"/>
    <w:rsid w:val="00CA495A"/>
    <w:rsid w:val="00CA4BCB"/>
    <w:rsid w:val="00CA4D7A"/>
    <w:rsid w:val="00CA5156"/>
    <w:rsid w:val="00CA5165"/>
    <w:rsid w:val="00CA519C"/>
    <w:rsid w:val="00CA54B2"/>
    <w:rsid w:val="00CA5767"/>
    <w:rsid w:val="00CA587C"/>
    <w:rsid w:val="00CA5FD1"/>
    <w:rsid w:val="00CA602E"/>
    <w:rsid w:val="00CA64DB"/>
    <w:rsid w:val="00CA69B0"/>
    <w:rsid w:val="00CA6AAF"/>
    <w:rsid w:val="00CA6C79"/>
    <w:rsid w:val="00CA6D1F"/>
    <w:rsid w:val="00CA6E12"/>
    <w:rsid w:val="00CA6E79"/>
    <w:rsid w:val="00CA70BA"/>
    <w:rsid w:val="00CA73D2"/>
    <w:rsid w:val="00CA76BA"/>
    <w:rsid w:val="00CA76E6"/>
    <w:rsid w:val="00CA780F"/>
    <w:rsid w:val="00CA7A02"/>
    <w:rsid w:val="00CB0194"/>
    <w:rsid w:val="00CB032F"/>
    <w:rsid w:val="00CB0332"/>
    <w:rsid w:val="00CB036D"/>
    <w:rsid w:val="00CB0391"/>
    <w:rsid w:val="00CB08E8"/>
    <w:rsid w:val="00CB0A85"/>
    <w:rsid w:val="00CB0E14"/>
    <w:rsid w:val="00CB1305"/>
    <w:rsid w:val="00CB140D"/>
    <w:rsid w:val="00CB143E"/>
    <w:rsid w:val="00CB156F"/>
    <w:rsid w:val="00CB19EF"/>
    <w:rsid w:val="00CB20AC"/>
    <w:rsid w:val="00CB2A99"/>
    <w:rsid w:val="00CB2CE1"/>
    <w:rsid w:val="00CB38DC"/>
    <w:rsid w:val="00CB3B0E"/>
    <w:rsid w:val="00CB3E66"/>
    <w:rsid w:val="00CB4698"/>
    <w:rsid w:val="00CB48C5"/>
    <w:rsid w:val="00CB495A"/>
    <w:rsid w:val="00CB4AC6"/>
    <w:rsid w:val="00CB4BD4"/>
    <w:rsid w:val="00CB4BD5"/>
    <w:rsid w:val="00CB4C09"/>
    <w:rsid w:val="00CB4C92"/>
    <w:rsid w:val="00CB4E96"/>
    <w:rsid w:val="00CB4F66"/>
    <w:rsid w:val="00CB50D9"/>
    <w:rsid w:val="00CB531F"/>
    <w:rsid w:val="00CB55C0"/>
    <w:rsid w:val="00CB581F"/>
    <w:rsid w:val="00CB58C7"/>
    <w:rsid w:val="00CB597A"/>
    <w:rsid w:val="00CB59EF"/>
    <w:rsid w:val="00CB5C2C"/>
    <w:rsid w:val="00CB5C98"/>
    <w:rsid w:val="00CB5DCE"/>
    <w:rsid w:val="00CB5F3C"/>
    <w:rsid w:val="00CB6070"/>
    <w:rsid w:val="00CB612C"/>
    <w:rsid w:val="00CB62FD"/>
    <w:rsid w:val="00CB66EA"/>
    <w:rsid w:val="00CB6A28"/>
    <w:rsid w:val="00CB6E91"/>
    <w:rsid w:val="00CB784C"/>
    <w:rsid w:val="00CB7D59"/>
    <w:rsid w:val="00CB7E9E"/>
    <w:rsid w:val="00CC0242"/>
    <w:rsid w:val="00CC03CC"/>
    <w:rsid w:val="00CC050A"/>
    <w:rsid w:val="00CC0658"/>
    <w:rsid w:val="00CC06A6"/>
    <w:rsid w:val="00CC0838"/>
    <w:rsid w:val="00CC08F6"/>
    <w:rsid w:val="00CC0A4C"/>
    <w:rsid w:val="00CC0AEA"/>
    <w:rsid w:val="00CC0FA5"/>
    <w:rsid w:val="00CC1401"/>
    <w:rsid w:val="00CC1681"/>
    <w:rsid w:val="00CC1A57"/>
    <w:rsid w:val="00CC1BAA"/>
    <w:rsid w:val="00CC228F"/>
    <w:rsid w:val="00CC23DB"/>
    <w:rsid w:val="00CC2682"/>
    <w:rsid w:val="00CC26FF"/>
    <w:rsid w:val="00CC294E"/>
    <w:rsid w:val="00CC2E4A"/>
    <w:rsid w:val="00CC2EA9"/>
    <w:rsid w:val="00CC2EB8"/>
    <w:rsid w:val="00CC31FE"/>
    <w:rsid w:val="00CC34B5"/>
    <w:rsid w:val="00CC365E"/>
    <w:rsid w:val="00CC366D"/>
    <w:rsid w:val="00CC37A0"/>
    <w:rsid w:val="00CC3E2F"/>
    <w:rsid w:val="00CC3F5E"/>
    <w:rsid w:val="00CC3F81"/>
    <w:rsid w:val="00CC41B5"/>
    <w:rsid w:val="00CC41D1"/>
    <w:rsid w:val="00CC422F"/>
    <w:rsid w:val="00CC4338"/>
    <w:rsid w:val="00CC43A7"/>
    <w:rsid w:val="00CC44B0"/>
    <w:rsid w:val="00CC4592"/>
    <w:rsid w:val="00CC4701"/>
    <w:rsid w:val="00CC4838"/>
    <w:rsid w:val="00CC4924"/>
    <w:rsid w:val="00CC4B0D"/>
    <w:rsid w:val="00CC4D35"/>
    <w:rsid w:val="00CC4D46"/>
    <w:rsid w:val="00CC52F1"/>
    <w:rsid w:val="00CC5689"/>
    <w:rsid w:val="00CC5854"/>
    <w:rsid w:val="00CC5896"/>
    <w:rsid w:val="00CC598B"/>
    <w:rsid w:val="00CC5D52"/>
    <w:rsid w:val="00CC5DD8"/>
    <w:rsid w:val="00CC5ECF"/>
    <w:rsid w:val="00CC60B2"/>
    <w:rsid w:val="00CC60C1"/>
    <w:rsid w:val="00CC6120"/>
    <w:rsid w:val="00CC6173"/>
    <w:rsid w:val="00CC638D"/>
    <w:rsid w:val="00CC651A"/>
    <w:rsid w:val="00CC66C3"/>
    <w:rsid w:val="00CC675D"/>
    <w:rsid w:val="00CC6863"/>
    <w:rsid w:val="00CC68E4"/>
    <w:rsid w:val="00CC69FB"/>
    <w:rsid w:val="00CC6BEC"/>
    <w:rsid w:val="00CC6D25"/>
    <w:rsid w:val="00CC7136"/>
    <w:rsid w:val="00CC7184"/>
    <w:rsid w:val="00CC737D"/>
    <w:rsid w:val="00CC7578"/>
    <w:rsid w:val="00CC7A06"/>
    <w:rsid w:val="00CC7C59"/>
    <w:rsid w:val="00CC7DA0"/>
    <w:rsid w:val="00CC7EFB"/>
    <w:rsid w:val="00CD020E"/>
    <w:rsid w:val="00CD04E4"/>
    <w:rsid w:val="00CD0741"/>
    <w:rsid w:val="00CD0871"/>
    <w:rsid w:val="00CD08E0"/>
    <w:rsid w:val="00CD0CD5"/>
    <w:rsid w:val="00CD0DAF"/>
    <w:rsid w:val="00CD0E55"/>
    <w:rsid w:val="00CD18A7"/>
    <w:rsid w:val="00CD1965"/>
    <w:rsid w:val="00CD1CF3"/>
    <w:rsid w:val="00CD2457"/>
    <w:rsid w:val="00CD2B61"/>
    <w:rsid w:val="00CD2EE0"/>
    <w:rsid w:val="00CD2FAE"/>
    <w:rsid w:val="00CD32F1"/>
    <w:rsid w:val="00CD36CB"/>
    <w:rsid w:val="00CD3852"/>
    <w:rsid w:val="00CD4277"/>
    <w:rsid w:val="00CD4363"/>
    <w:rsid w:val="00CD46B1"/>
    <w:rsid w:val="00CD4AF0"/>
    <w:rsid w:val="00CD4CFF"/>
    <w:rsid w:val="00CD4D11"/>
    <w:rsid w:val="00CD5038"/>
    <w:rsid w:val="00CD5206"/>
    <w:rsid w:val="00CD523F"/>
    <w:rsid w:val="00CD5247"/>
    <w:rsid w:val="00CD52A9"/>
    <w:rsid w:val="00CD56F9"/>
    <w:rsid w:val="00CD5DFE"/>
    <w:rsid w:val="00CD5F69"/>
    <w:rsid w:val="00CD6063"/>
    <w:rsid w:val="00CD60AF"/>
    <w:rsid w:val="00CD6174"/>
    <w:rsid w:val="00CD624C"/>
    <w:rsid w:val="00CD62FD"/>
    <w:rsid w:val="00CD6504"/>
    <w:rsid w:val="00CD6690"/>
    <w:rsid w:val="00CD66A4"/>
    <w:rsid w:val="00CD66A8"/>
    <w:rsid w:val="00CD6957"/>
    <w:rsid w:val="00CD6B1A"/>
    <w:rsid w:val="00CD6D59"/>
    <w:rsid w:val="00CD6FCC"/>
    <w:rsid w:val="00CD71AE"/>
    <w:rsid w:val="00CD7326"/>
    <w:rsid w:val="00CD73C8"/>
    <w:rsid w:val="00CD7653"/>
    <w:rsid w:val="00CD76CB"/>
    <w:rsid w:val="00CD7B5B"/>
    <w:rsid w:val="00CD7D7B"/>
    <w:rsid w:val="00CD7F2A"/>
    <w:rsid w:val="00CE02A0"/>
    <w:rsid w:val="00CE0807"/>
    <w:rsid w:val="00CE08BD"/>
    <w:rsid w:val="00CE0974"/>
    <w:rsid w:val="00CE0A9A"/>
    <w:rsid w:val="00CE0B5D"/>
    <w:rsid w:val="00CE0C1B"/>
    <w:rsid w:val="00CE0D02"/>
    <w:rsid w:val="00CE1001"/>
    <w:rsid w:val="00CE14E5"/>
    <w:rsid w:val="00CE1679"/>
    <w:rsid w:val="00CE1B67"/>
    <w:rsid w:val="00CE1C42"/>
    <w:rsid w:val="00CE1D6B"/>
    <w:rsid w:val="00CE1F0E"/>
    <w:rsid w:val="00CE220C"/>
    <w:rsid w:val="00CE2516"/>
    <w:rsid w:val="00CE28E7"/>
    <w:rsid w:val="00CE2A2D"/>
    <w:rsid w:val="00CE2CBE"/>
    <w:rsid w:val="00CE33EF"/>
    <w:rsid w:val="00CE3545"/>
    <w:rsid w:val="00CE3985"/>
    <w:rsid w:val="00CE3AE0"/>
    <w:rsid w:val="00CE3B98"/>
    <w:rsid w:val="00CE3DD2"/>
    <w:rsid w:val="00CE3ECF"/>
    <w:rsid w:val="00CE3EE3"/>
    <w:rsid w:val="00CE422B"/>
    <w:rsid w:val="00CE42A1"/>
    <w:rsid w:val="00CE4625"/>
    <w:rsid w:val="00CE46DE"/>
    <w:rsid w:val="00CE4880"/>
    <w:rsid w:val="00CE494E"/>
    <w:rsid w:val="00CE4E18"/>
    <w:rsid w:val="00CE4E3A"/>
    <w:rsid w:val="00CE4E3B"/>
    <w:rsid w:val="00CE4EE5"/>
    <w:rsid w:val="00CE529E"/>
    <w:rsid w:val="00CE52C7"/>
    <w:rsid w:val="00CE537F"/>
    <w:rsid w:val="00CE5427"/>
    <w:rsid w:val="00CE5717"/>
    <w:rsid w:val="00CE5A29"/>
    <w:rsid w:val="00CE5B39"/>
    <w:rsid w:val="00CE5C92"/>
    <w:rsid w:val="00CE5EEF"/>
    <w:rsid w:val="00CE5F65"/>
    <w:rsid w:val="00CE5F97"/>
    <w:rsid w:val="00CE614F"/>
    <w:rsid w:val="00CE632A"/>
    <w:rsid w:val="00CE65CC"/>
    <w:rsid w:val="00CE6BAF"/>
    <w:rsid w:val="00CE72A6"/>
    <w:rsid w:val="00CE751F"/>
    <w:rsid w:val="00CE79EA"/>
    <w:rsid w:val="00CE7BDD"/>
    <w:rsid w:val="00CE7CE9"/>
    <w:rsid w:val="00CE7E59"/>
    <w:rsid w:val="00CF0134"/>
    <w:rsid w:val="00CF0384"/>
    <w:rsid w:val="00CF0504"/>
    <w:rsid w:val="00CF0727"/>
    <w:rsid w:val="00CF0D67"/>
    <w:rsid w:val="00CF0E1D"/>
    <w:rsid w:val="00CF0EB2"/>
    <w:rsid w:val="00CF0EE1"/>
    <w:rsid w:val="00CF0F05"/>
    <w:rsid w:val="00CF114C"/>
    <w:rsid w:val="00CF12D8"/>
    <w:rsid w:val="00CF158C"/>
    <w:rsid w:val="00CF15EA"/>
    <w:rsid w:val="00CF17D6"/>
    <w:rsid w:val="00CF1C09"/>
    <w:rsid w:val="00CF1D2C"/>
    <w:rsid w:val="00CF20F5"/>
    <w:rsid w:val="00CF22FF"/>
    <w:rsid w:val="00CF238E"/>
    <w:rsid w:val="00CF2609"/>
    <w:rsid w:val="00CF29AF"/>
    <w:rsid w:val="00CF2BE3"/>
    <w:rsid w:val="00CF32DD"/>
    <w:rsid w:val="00CF33E2"/>
    <w:rsid w:val="00CF377B"/>
    <w:rsid w:val="00CF38FD"/>
    <w:rsid w:val="00CF3A7B"/>
    <w:rsid w:val="00CF3F13"/>
    <w:rsid w:val="00CF3F5A"/>
    <w:rsid w:val="00CF3FA5"/>
    <w:rsid w:val="00CF4B92"/>
    <w:rsid w:val="00CF4CD9"/>
    <w:rsid w:val="00CF4D38"/>
    <w:rsid w:val="00CF5058"/>
    <w:rsid w:val="00CF51A5"/>
    <w:rsid w:val="00CF53AF"/>
    <w:rsid w:val="00CF5441"/>
    <w:rsid w:val="00CF556E"/>
    <w:rsid w:val="00CF55F6"/>
    <w:rsid w:val="00CF5616"/>
    <w:rsid w:val="00CF5699"/>
    <w:rsid w:val="00CF56D5"/>
    <w:rsid w:val="00CF57BC"/>
    <w:rsid w:val="00CF5E56"/>
    <w:rsid w:val="00CF5E64"/>
    <w:rsid w:val="00CF5F12"/>
    <w:rsid w:val="00CF5F29"/>
    <w:rsid w:val="00CF5FC0"/>
    <w:rsid w:val="00CF61B4"/>
    <w:rsid w:val="00CF6440"/>
    <w:rsid w:val="00CF681A"/>
    <w:rsid w:val="00CF6BA8"/>
    <w:rsid w:val="00CF717B"/>
    <w:rsid w:val="00CF7378"/>
    <w:rsid w:val="00CF73AC"/>
    <w:rsid w:val="00CF76DB"/>
    <w:rsid w:val="00CF7779"/>
    <w:rsid w:val="00CF78EC"/>
    <w:rsid w:val="00CF7BD0"/>
    <w:rsid w:val="00D000CC"/>
    <w:rsid w:val="00D00609"/>
    <w:rsid w:val="00D00666"/>
    <w:rsid w:val="00D00D4C"/>
    <w:rsid w:val="00D00DEB"/>
    <w:rsid w:val="00D0155F"/>
    <w:rsid w:val="00D01705"/>
    <w:rsid w:val="00D01A47"/>
    <w:rsid w:val="00D01B36"/>
    <w:rsid w:val="00D01B4B"/>
    <w:rsid w:val="00D01E1A"/>
    <w:rsid w:val="00D01F22"/>
    <w:rsid w:val="00D01F9C"/>
    <w:rsid w:val="00D02173"/>
    <w:rsid w:val="00D023B4"/>
    <w:rsid w:val="00D029C2"/>
    <w:rsid w:val="00D02CFE"/>
    <w:rsid w:val="00D02E22"/>
    <w:rsid w:val="00D02E4B"/>
    <w:rsid w:val="00D031D1"/>
    <w:rsid w:val="00D031F7"/>
    <w:rsid w:val="00D036B8"/>
    <w:rsid w:val="00D03803"/>
    <w:rsid w:val="00D038FE"/>
    <w:rsid w:val="00D03974"/>
    <w:rsid w:val="00D03B47"/>
    <w:rsid w:val="00D03F54"/>
    <w:rsid w:val="00D042D1"/>
    <w:rsid w:val="00D04C72"/>
    <w:rsid w:val="00D04D14"/>
    <w:rsid w:val="00D05042"/>
    <w:rsid w:val="00D054B3"/>
    <w:rsid w:val="00D05706"/>
    <w:rsid w:val="00D05868"/>
    <w:rsid w:val="00D0587B"/>
    <w:rsid w:val="00D059FA"/>
    <w:rsid w:val="00D05BB9"/>
    <w:rsid w:val="00D05D13"/>
    <w:rsid w:val="00D05EFC"/>
    <w:rsid w:val="00D06086"/>
    <w:rsid w:val="00D0656E"/>
    <w:rsid w:val="00D06F58"/>
    <w:rsid w:val="00D07145"/>
    <w:rsid w:val="00D073AC"/>
    <w:rsid w:val="00D073CD"/>
    <w:rsid w:val="00D07526"/>
    <w:rsid w:val="00D07724"/>
    <w:rsid w:val="00D079AA"/>
    <w:rsid w:val="00D1032B"/>
    <w:rsid w:val="00D1052C"/>
    <w:rsid w:val="00D107B3"/>
    <w:rsid w:val="00D10AD8"/>
    <w:rsid w:val="00D10C76"/>
    <w:rsid w:val="00D10D8C"/>
    <w:rsid w:val="00D10E29"/>
    <w:rsid w:val="00D10EDD"/>
    <w:rsid w:val="00D11118"/>
    <w:rsid w:val="00D11361"/>
    <w:rsid w:val="00D113D0"/>
    <w:rsid w:val="00D11C05"/>
    <w:rsid w:val="00D11D36"/>
    <w:rsid w:val="00D11F13"/>
    <w:rsid w:val="00D11F1B"/>
    <w:rsid w:val="00D1217E"/>
    <w:rsid w:val="00D121C9"/>
    <w:rsid w:val="00D1227D"/>
    <w:rsid w:val="00D124E4"/>
    <w:rsid w:val="00D12630"/>
    <w:rsid w:val="00D12E27"/>
    <w:rsid w:val="00D12FC5"/>
    <w:rsid w:val="00D13095"/>
    <w:rsid w:val="00D13488"/>
    <w:rsid w:val="00D1391C"/>
    <w:rsid w:val="00D1399B"/>
    <w:rsid w:val="00D13BE4"/>
    <w:rsid w:val="00D13CBD"/>
    <w:rsid w:val="00D13CDF"/>
    <w:rsid w:val="00D13D45"/>
    <w:rsid w:val="00D13ED9"/>
    <w:rsid w:val="00D13EFE"/>
    <w:rsid w:val="00D140B3"/>
    <w:rsid w:val="00D140FD"/>
    <w:rsid w:val="00D1421E"/>
    <w:rsid w:val="00D142B0"/>
    <w:rsid w:val="00D1457D"/>
    <w:rsid w:val="00D147DC"/>
    <w:rsid w:val="00D149C5"/>
    <w:rsid w:val="00D14B8A"/>
    <w:rsid w:val="00D14F70"/>
    <w:rsid w:val="00D152C3"/>
    <w:rsid w:val="00D15327"/>
    <w:rsid w:val="00D15329"/>
    <w:rsid w:val="00D15CA6"/>
    <w:rsid w:val="00D15D1B"/>
    <w:rsid w:val="00D15E54"/>
    <w:rsid w:val="00D15F65"/>
    <w:rsid w:val="00D15FD3"/>
    <w:rsid w:val="00D16147"/>
    <w:rsid w:val="00D1631B"/>
    <w:rsid w:val="00D16755"/>
    <w:rsid w:val="00D16930"/>
    <w:rsid w:val="00D16A6E"/>
    <w:rsid w:val="00D17320"/>
    <w:rsid w:val="00D1736D"/>
    <w:rsid w:val="00D174F2"/>
    <w:rsid w:val="00D17868"/>
    <w:rsid w:val="00D178BD"/>
    <w:rsid w:val="00D17B4B"/>
    <w:rsid w:val="00D17C93"/>
    <w:rsid w:val="00D20052"/>
    <w:rsid w:val="00D200E7"/>
    <w:rsid w:val="00D204E2"/>
    <w:rsid w:val="00D2078A"/>
    <w:rsid w:val="00D20F37"/>
    <w:rsid w:val="00D21092"/>
    <w:rsid w:val="00D21487"/>
    <w:rsid w:val="00D214D5"/>
    <w:rsid w:val="00D219BE"/>
    <w:rsid w:val="00D21A28"/>
    <w:rsid w:val="00D21A7E"/>
    <w:rsid w:val="00D21D5D"/>
    <w:rsid w:val="00D22117"/>
    <w:rsid w:val="00D229DA"/>
    <w:rsid w:val="00D22C9D"/>
    <w:rsid w:val="00D22D9C"/>
    <w:rsid w:val="00D22EF3"/>
    <w:rsid w:val="00D23163"/>
    <w:rsid w:val="00D2327B"/>
    <w:rsid w:val="00D2327D"/>
    <w:rsid w:val="00D234D8"/>
    <w:rsid w:val="00D2377F"/>
    <w:rsid w:val="00D237DA"/>
    <w:rsid w:val="00D2391D"/>
    <w:rsid w:val="00D239C8"/>
    <w:rsid w:val="00D23C02"/>
    <w:rsid w:val="00D23E1C"/>
    <w:rsid w:val="00D23E3A"/>
    <w:rsid w:val="00D23ED3"/>
    <w:rsid w:val="00D24724"/>
    <w:rsid w:val="00D24756"/>
    <w:rsid w:val="00D2496D"/>
    <w:rsid w:val="00D251A1"/>
    <w:rsid w:val="00D25283"/>
    <w:rsid w:val="00D252FC"/>
    <w:rsid w:val="00D25672"/>
    <w:rsid w:val="00D256EE"/>
    <w:rsid w:val="00D25CE8"/>
    <w:rsid w:val="00D25D23"/>
    <w:rsid w:val="00D26074"/>
    <w:rsid w:val="00D2628F"/>
    <w:rsid w:val="00D2633A"/>
    <w:rsid w:val="00D26485"/>
    <w:rsid w:val="00D265CB"/>
    <w:rsid w:val="00D26947"/>
    <w:rsid w:val="00D26B30"/>
    <w:rsid w:val="00D26C41"/>
    <w:rsid w:val="00D26D1D"/>
    <w:rsid w:val="00D27374"/>
    <w:rsid w:val="00D278D6"/>
    <w:rsid w:val="00D27D1F"/>
    <w:rsid w:val="00D27F12"/>
    <w:rsid w:val="00D300EF"/>
    <w:rsid w:val="00D301F8"/>
    <w:rsid w:val="00D30692"/>
    <w:rsid w:val="00D3072E"/>
    <w:rsid w:val="00D30973"/>
    <w:rsid w:val="00D30D0F"/>
    <w:rsid w:val="00D31029"/>
    <w:rsid w:val="00D310CA"/>
    <w:rsid w:val="00D31753"/>
    <w:rsid w:val="00D3175C"/>
    <w:rsid w:val="00D31EA3"/>
    <w:rsid w:val="00D31F29"/>
    <w:rsid w:val="00D31F92"/>
    <w:rsid w:val="00D31FA7"/>
    <w:rsid w:val="00D321F8"/>
    <w:rsid w:val="00D32215"/>
    <w:rsid w:val="00D323C0"/>
    <w:rsid w:val="00D3294F"/>
    <w:rsid w:val="00D3295C"/>
    <w:rsid w:val="00D329A6"/>
    <w:rsid w:val="00D32A42"/>
    <w:rsid w:val="00D33288"/>
    <w:rsid w:val="00D33311"/>
    <w:rsid w:val="00D333D5"/>
    <w:rsid w:val="00D336DA"/>
    <w:rsid w:val="00D33A3D"/>
    <w:rsid w:val="00D33ABD"/>
    <w:rsid w:val="00D33B46"/>
    <w:rsid w:val="00D33FA8"/>
    <w:rsid w:val="00D342C7"/>
    <w:rsid w:val="00D344B8"/>
    <w:rsid w:val="00D344D5"/>
    <w:rsid w:val="00D3491B"/>
    <w:rsid w:val="00D349D2"/>
    <w:rsid w:val="00D349F2"/>
    <w:rsid w:val="00D34D63"/>
    <w:rsid w:val="00D34E32"/>
    <w:rsid w:val="00D35468"/>
    <w:rsid w:val="00D355CC"/>
    <w:rsid w:val="00D356DE"/>
    <w:rsid w:val="00D3596A"/>
    <w:rsid w:val="00D35EF3"/>
    <w:rsid w:val="00D36163"/>
    <w:rsid w:val="00D36260"/>
    <w:rsid w:val="00D362D0"/>
    <w:rsid w:val="00D362E9"/>
    <w:rsid w:val="00D36506"/>
    <w:rsid w:val="00D3677D"/>
    <w:rsid w:val="00D3708F"/>
    <w:rsid w:val="00D373AA"/>
    <w:rsid w:val="00D3741D"/>
    <w:rsid w:val="00D37856"/>
    <w:rsid w:val="00D37CA1"/>
    <w:rsid w:val="00D37D66"/>
    <w:rsid w:val="00D404F4"/>
    <w:rsid w:val="00D409D1"/>
    <w:rsid w:val="00D40D48"/>
    <w:rsid w:val="00D4137B"/>
    <w:rsid w:val="00D413E7"/>
    <w:rsid w:val="00D4160F"/>
    <w:rsid w:val="00D41748"/>
    <w:rsid w:val="00D417E8"/>
    <w:rsid w:val="00D41D8B"/>
    <w:rsid w:val="00D41DF1"/>
    <w:rsid w:val="00D42490"/>
    <w:rsid w:val="00D42521"/>
    <w:rsid w:val="00D42A00"/>
    <w:rsid w:val="00D42F1F"/>
    <w:rsid w:val="00D43155"/>
    <w:rsid w:val="00D4349E"/>
    <w:rsid w:val="00D43C35"/>
    <w:rsid w:val="00D43C93"/>
    <w:rsid w:val="00D44066"/>
    <w:rsid w:val="00D448C9"/>
    <w:rsid w:val="00D44952"/>
    <w:rsid w:val="00D44998"/>
    <w:rsid w:val="00D44C14"/>
    <w:rsid w:val="00D4513F"/>
    <w:rsid w:val="00D454DA"/>
    <w:rsid w:val="00D45AD3"/>
    <w:rsid w:val="00D45AFD"/>
    <w:rsid w:val="00D45D88"/>
    <w:rsid w:val="00D45EC2"/>
    <w:rsid w:val="00D46491"/>
    <w:rsid w:val="00D46E29"/>
    <w:rsid w:val="00D46F4B"/>
    <w:rsid w:val="00D47231"/>
    <w:rsid w:val="00D47510"/>
    <w:rsid w:val="00D50A44"/>
    <w:rsid w:val="00D50E85"/>
    <w:rsid w:val="00D50F83"/>
    <w:rsid w:val="00D513E8"/>
    <w:rsid w:val="00D51629"/>
    <w:rsid w:val="00D51F29"/>
    <w:rsid w:val="00D524A4"/>
    <w:rsid w:val="00D524FA"/>
    <w:rsid w:val="00D525FD"/>
    <w:rsid w:val="00D529D3"/>
    <w:rsid w:val="00D52A96"/>
    <w:rsid w:val="00D52B4F"/>
    <w:rsid w:val="00D52C54"/>
    <w:rsid w:val="00D52C82"/>
    <w:rsid w:val="00D52D66"/>
    <w:rsid w:val="00D52FEF"/>
    <w:rsid w:val="00D5300F"/>
    <w:rsid w:val="00D530D5"/>
    <w:rsid w:val="00D532B6"/>
    <w:rsid w:val="00D532EE"/>
    <w:rsid w:val="00D53620"/>
    <w:rsid w:val="00D53775"/>
    <w:rsid w:val="00D53A80"/>
    <w:rsid w:val="00D53F00"/>
    <w:rsid w:val="00D5447B"/>
    <w:rsid w:val="00D54733"/>
    <w:rsid w:val="00D54BFF"/>
    <w:rsid w:val="00D54D00"/>
    <w:rsid w:val="00D54D93"/>
    <w:rsid w:val="00D54DA6"/>
    <w:rsid w:val="00D55130"/>
    <w:rsid w:val="00D555AC"/>
    <w:rsid w:val="00D556BA"/>
    <w:rsid w:val="00D557E3"/>
    <w:rsid w:val="00D55D89"/>
    <w:rsid w:val="00D5627E"/>
    <w:rsid w:val="00D56858"/>
    <w:rsid w:val="00D56C35"/>
    <w:rsid w:val="00D56D64"/>
    <w:rsid w:val="00D5703F"/>
    <w:rsid w:val="00D57074"/>
    <w:rsid w:val="00D57165"/>
    <w:rsid w:val="00D57184"/>
    <w:rsid w:val="00D5722C"/>
    <w:rsid w:val="00D5723E"/>
    <w:rsid w:val="00D572F5"/>
    <w:rsid w:val="00D57549"/>
    <w:rsid w:val="00D579B9"/>
    <w:rsid w:val="00D57B9D"/>
    <w:rsid w:val="00D57D8C"/>
    <w:rsid w:val="00D57DE5"/>
    <w:rsid w:val="00D60017"/>
    <w:rsid w:val="00D601E3"/>
    <w:rsid w:val="00D60351"/>
    <w:rsid w:val="00D604D1"/>
    <w:rsid w:val="00D60925"/>
    <w:rsid w:val="00D6094F"/>
    <w:rsid w:val="00D60F28"/>
    <w:rsid w:val="00D60FDC"/>
    <w:rsid w:val="00D612C9"/>
    <w:rsid w:val="00D61313"/>
    <w:rsid w:val="00D61389"/>
    <w:rsid w:val="00D6150B"/>
    <w:rsid w:val="00D61963"/>
    <w:rsid w:val="00D61C18"/>
    <w:rsid w:val="00D61CEB"/>
    <w:rsid w:val="00D61DD9"/>
    <w:rsid w:val="00D6240F"/>
    <w:rsid w:val="00D62437"/>
    <w:rsid w:val="00D62481"/>
    <w:rsid w:val="00D625AE"/>
    <w:rsid w:val="00D62B23"/>
    <w:rsid w:val="00D62B73"/>
    <w:rsid w:val="00D62B81"/>
    <w:rsid w:val="00D62C73"/>
    <w:rsid w:val="00D62C78"/>
    <w:rsid w:val="00D62F8C"/>
    <w:rsid w:val="00D62FD7"/>
    <w:rsid w:val="00D63079"/>
    <w:rsid w:val="00D630DC"/>
    <w:rsid w:val="00D6317E"/>
    <w:rsid w:val="00D63CA6"/>
    <w:rsid w:val="00D63F56"/>
    <w:rsid w:val="00D64ACB"/>
    <w:rsid w:val="00D64F34"/>
    <w:rsid w:val="00D65075"/>
    <w:rsid w:val="00D6535C"/>
    <w:rsid w:val="00D657A2"/>
    <w:rsid w:val="00D65B2F"/>
    <w:rsid w:val="00D65BD9"/>
    <w:rsid w:val="00D65D18"/>
    <w:rsid w:val="00D65D87"/>
    <w:rsid w:val="00D65EF0"/>
    <w:rsid w:val="00D66376"/>
    <w:rsid w:val="00D6666A"/>
    <w:rsid w:val="00D66768"/>
    <w:rsid w:val="00D67361"/>
    <w:rsid w:val="00D6738D"/>
    <w:rsid w:val="00D673D9"/>
    <w:rsid w:val="00D67565"/>
    <w:rsid w:val="00D676DB"/>
    <w:rsid w:val="00D67A8D"/>
    <w:rsid w:val="00D67E46"/>
    <w:rsid w:val="00D67EBD"/>
    <w:rsid w:val="00D70016"/>
    <w:rsid w:val="00D700D7"/>
    <w:rsid w:val="00D701A3"/>
    <w:rsid w:val="00D70216"/>
    <w:rsid w:val="00D70457"/>
    <w:rsid w:val="00D708C1"/>
    <w:rsid w:val="00D70D3D"/>
    <w:rsid w:val="00D71083"/>
    <w:rsid w:val="00D7138E"/>
    <w:rsid w:val="00D71390"/>
    <w:rsid w:val="00D714AF"/>
    <w:rsid w:val="00D716A7"/>
    <w:rsid w:val="00D71721"/>
    <w:rsid w:val="00D717DA"/>
    <w:rsid w:val="00D718BE"/>
    <w:rsid w:val="00D71A1C"/>
    <w:rsid w:val="00D71D16"/>
    <w:rsid w:val="00D71FFA"/>
    <w:rsid w:val="00D7206B"/>
    <w:rsid w:val="00D72173"/>
    <w:rsid w:val="00D7219A"/>
    <w:rsid w:val="00D72812"/>
    <w:rsid w:val="00D729B0"/>
    <w:rsid w:val="00D72EA6"/>
    <w:rsid w:val="00D72EE2"/>
    <w:rsid w:val="00D733EF"/>
    <w:rsid w:val="00D734D4"/>
    <w:rsid w:val="00D73586"/>
    <w:rsid w:val="00D736D8"/>
    <w:rsid w:val="00D739BC"/>
    <w:rsid w:val="00D73CF9"/>
    <w:rsid w:val="00D73ED6"/>
    <w:rsid w:val="00D740FE"/>
    <w:rsid w:val="00D74706"/>
    <w:rsid w:val="00D74B79"/>
    <w:rsid w:val="00D74E37"/>
    <w:rsid w:val="00D74F22"/>
    <w:rsid w:val="00D75063"/>
    <w:rsid w:val="00D7506D"/>
    <w:rsid w:val="00D7543A"/>
    <w:rsid w:val="00D75CAF"/>
    <w:rsid w:val="00D75CDA"/>
    <w:rsid w:val="00D75DCA"/>
    <w:rsid w:val="00D7627A"/>
    <w:rsid w:val="00D7638B"/>
    <w:rsid w:val="00D7661D"/>
    <w:rsid w:val="00D76637"/>
    <w:rsid w:val="00D77256"/>
    <w:rsid w:val="00D774A1"/>
    <w:rsid w:val="00D77750"/>
    <w:rsid w:val="00D77771"/>
    <w:rsid w:val="00D77918"/>
    <w:rsid w:val="00D77B5D"/>
    <w:rsid w:val="00D77F18"/>
    <w:rsid w:val="00D77F22"/>
    <w:rsid w:val="00D8098C"/>
    <w:rsid w:val="00D80A95"/>
    <w:rsid w:val="00D80D3D"/>
    <w:rsid w:val="00D80DC0"/>
    <w:rsid w:val="00D80E10"/>
    <w:rsid w:val="00D810E7"/>
    <w:rsid w:val="00D8149F"/>
    <w:rsid w:val="00D8169B"/>
    <w:rsid w:val="00D8172B"/>
    <w:rsid w:val="00D8185B"/>
    <w:rsid w:val="00D81A6C"/>
    <w:rsid w:val="00D81B18"/>
    <w:rsid w:val="00D81FA1"/>
    <w:rsid w:val="00D821AF"/>
    <w:rsid w:val="00D82976"/>
    <w:rsid w:val="00D8373B"/>
    <w:rsid w:val="00D837E7"/>
    <w:rsid w:val="00D83867"/>
    <w:rsid w:val="00D8387B"/>
    <w:rsid w:val="00D83B8A"/>
    <w:rsid w:val="00D83BCE"/>
    <w:rsid w:val="00D83C4C"/>
    <w:rsid w:val="00D83D5F"/>
    <w:rsid w:val="00D840F7"/>
    <w:rsid w:val="00D841A1"/>
    <w:rsid w:val="00D8434A"/>
    <w:rsid w:val="00D843F7"/>
    <w:rsid w:val="00D84785"/>
    <w:rsid w:val="00D8492A"/>
    <w:rsid w:val="00D84C3C"/>
    <w:rsid w:val="00D85055"/>
    <w:rsid w:val="00D85942"/>
    <w:rsid w:val="00D85AB6"/>
    <w:rsid w:val="00D85C6D"/>
    <w:rsid w:val="00D85C8B"/>
    <w:rsid w:val="00D85CD5"/>
    <w:rsid w:val="00D85DC6"/>
    <w:rsid w:val="00D85F06"/>
    <w:rsid w:val="00D86287"/>
    <w:rsid w:val="00D8655F"/>
    <w:rsid w:val="00D86651"/>
    <w:rsid w:val="00D86BA5"/>
    <w:rsid w:val="00D86C0B"/>
    <w:rsid w:val="00D86E89"/>
    <w:rsid w:val="00D87155"/>
    <w:rsid w:val="00D8757C"/>
    <w:rsid w:val="00D875C1"/>
    <w:rsid w:val="00D87689"/>
    <w:rsid w:val="00D87A34"/>
    <w:rsid w:val="00D87C7F"/>
    <w:rsid w:val="00D87F40"/>
    <w:rsid w:val="00D9028C"/>
    <w:rsid w:val="00D904B2"/>
    <w:rsid w:val="00D905B6"/>
    <w:rsid w:val="00D90A04"/>
    <w:rsid w:val="00D90B57"/>
    <w:rsid w:val="00D90C2B"/>
    <w:rsid w:val="00D90EF8"/>
    <w:rsid w:val="00D91172"/>
    <w:rsid w:val="00D91632"/>
    <w:rsid w:val="00D916E3"/>
    <w:rsid w:val="00D91C9C"/>
    <w:rsid w:val="00D923E7"/>
    <w:rsid w:val="00D9248A"/>
    <w:rsid w:val="00D92546"/>
    <w:rsid w:val="00D92678"/>
    <w:rsid w:val="00D9269F"/>
    <w:rsid w:val="00D93145"/>
    <w:rsid w:val="00D933CB"/>
    <w:rsid w:val="00D93493"/>
    <w:rsid w:val="00D93757"/>
    <w:rsid w:val="00D939B7"/>
    <w:rsid w:val="00D93B54"/>
    <w:rsid w:val="00D93C50"/>
    <w:rsid w:val="00D93FB9"/>
    <w:rsid w:val="00D94106"/>
    <w:rsid w:val="00D94655"/>
    <w:rsid w:val="00D94660"/>
    <w:rsid w:val="00D947FD"/>
    <w:rsid w:val="00D94894"/>
    <w:rsid w:val="00D94927"/>
    <w:rsid w:val="00D94C90"/>
    <w:rsid w:val="00D95016"/>
    <w:rsid w:val="00D95361"/>
    <w:rsid w:val="00D954D5"/>
    <w:rsid w:val="00D9577A"/>
    <w:rsid w:val="00D95B95"/>
    <w:rsid w:val="00D963AC"/>
    <w:rsid w:val="00D963F2"/>
    <w:rsid w:val="00D9650F"/>
    <w:rsid w:val="00D96747"/>
    <w:rsid w:val="00D96B5E"/>
    <w:rsid w:val="00D96BFD"/>
    <w:rsid w:val="00D96BFE"/>
    <w:rsid w:val="00D96C94"/>
    <w:rsid w:val="00D96D54"/>
    <w:rsid w:val="00D96E1A"/>
    <w:rsid w:val="00D96F5A"/>
    <w:rsid w:val="00D97152"/>
    <w:rsid w:val="00D97162"/>
    <w:rsid w:val="00DA02AD"/>
    <w:rsid w:val="00DA02EB"/>
    <w:rsid w:val="00DA04F0"/>
    <w:rsid w:val="00DA060D"/>
    <w:rsid w:val="00DA0652"/>
    <w:rsid w:val="00DA0D05"/>
    <w:rsid w:val="00DA14C8"/>
    <w:rsid w:val="00DA14D7"/>
    <w:rsid w:val="00DA1520"/>
    <w:rsid w:val="00DA15DF"/>
    <w:rsid w:val="00DA1697"/>
    <w:rsid w:val="00DA1800"/>
    <w:rsid w:val="00DA1880"/>
    <w:rsid w:val="00DA19BB"/>
    <w:rsid w:val="00DA1D99"/>
    <w:rsid w:val="00DA1DF7"/>
    <w:rsid w:val="00DA1EB1"/>
    <w:rsid w:val="00DA202C"/>
    <w:rsid w:val="00DA21BA"/>
    <w:rsid w:val="00DA238D"/>
    <w:rsid w:val="00DA2693"/>
    <w:rsid w:val="00DA2C5A"/>
    <w:rsid w:val="00DA2E68"/>
    <w:rsid w:val="00DA33C8"/>
    <w:rsid w:val="00DA34F9"/>
    <w:rsid w:val="00DA3856"/>
    <w:rsid w:val="00DA3B36"/>
    <w:rsid w:val="00DA3E9D"/>
    <w:rsid w:val="00DA3EC1"/>
    <w:rsid w:val="00DA4014"/>
    <w:rsid w:val="00DA4058"/>
    <w:rsid w:val="00DA490E"/>
    <w:rsid w:val="00DA4D64"/>
    <w:rsid w:val="00DA5073"/>
    <w:rsid w:val="00DA52BD"/>
    <w:rsid w:val="00DA5431"/>
    <w:rsid w:val="00DA543C"/>
    <w:rsid w:val="00DA5467"/>
    <w:rsid w:val="00DA5557"/>
    <w:rsid w:val="00DA55FF"/>
    <w:rsid w:val="00DA5A42"/>
    <w:rsid w:val="00DA5AE7"/>
    <w:rsid w:val="00DA618C"/>
    <w:rsid w:val="00DA62D6"/>
    <w:rsid w:val="00DA6445"/>
    <w:rsid w:val="00DA65CE"/>
    <w:rsid w:val="00DA694A"/>
    <w:rsid w:val="00DA69B8"/>
    <w:rsid w:val="00DA6C67"/>
    <w:rsid w:val="00DA6FA7"/>
    <w:rsid w:val="00DA7381"/>
    <w:rsid w:val="00DA7507"/>
    <w:rsid w:val="00DA78E8"/>
    <w:rsid w:val="00DA7A97"/>
    <w:rsid w:val="00DA7BEF"/>
    <w:rsid w:val="00DA7C01"/>
    <w:rsid w:val="00DA7E1A"/>
    <w:rsid w:val="00DA7FA9"/>
    <w:rsid w:val="00DB0080"/>
    <w:rsid w:val="00DB02B1"/>
    <w:rsid w:val="00DB03FD"/>
    <w:rsid w:val="00DB06CA"/>
    <w:rsid w:val="00DB075B"/>
    <w:rsid w:val="00DB0845"/>
    <w:rsid w:val="00DB0A36"/>
    <w:rsid w:val="00DB0B10"/>
    <w:rsid w:val="00DB0B28"/>
    <w:rsid w:val="00DB0D45"/>
    <w:rsid w:val="00DB0D8F"/>
    <w:rsid w:val="00DB10EF"/>
    <w:rsid w:val="00DB11DE"/>
    <w:rsid w:val="00DB14C9"/>
    <w:rsid w:val="00DB16C8"/>
    <w:rsid w:val="00DB18FA"/>
    <w:rsid w:val="00DB1978"/>
    <w:rsid w:val="00DB1A1F"/>
    <w:rsid w:val="00DB1D80"/>
    <w:rsid w:val="00DB22C1"/>
    <w:rsid w:val="00DB24A3"/>
    <w:rsid w:val="00DB2663"/>
    <w:rsid w:val="00DB26A6"/>
    <w:rsid w:val="00DB27CB"/>
    <w:rsid w:val="00DB299C"/>
    <w:rsid w:val="00DB29B5"/>
    <w:rsid w:val="00DB29B7"/>
    <w:rsid w:val="00DB29EC"/>
    <w:rsid w:val="00DB2BA1"/>
    <w:rsid w:val="00DB2BF0"/>
    <w:rsid w:val="00DB2C54"/>
    <w:rsid w:val="00DB2D57"/>
    <w:rsid w:val="00DB2DF6"/>
    <w:rsid w:val="00DB2F7A"/>
    <w:rsid w:val="00DB2F7E"/>
    <w:rsid w:val="00DB2F90"/>
    <w:rsid w:val="00DB3230"/>
    <w:rsid w:val="00DB3725"/>
    <w:rsid w:val="00DB3737"/>
    <w:rsid w:val="00DB3AB0"/>
    <w:rsid w:val="00DB3C16"/>
    <w:rsid w:val="00DB3F18"/>
    <w:rsid w:val="00DB4151"/>
    <w:rsid w:val="00DB4232"/>
    <w:rsid w:val="00DB432A"/>
    <w:rsid w:val="00DB4474"/>
    <w:rsid w:val="00DB45C3"/>
    <w:rsid w:val="00DB4B17"/>
    <w:rsid w:val="00DB4C51"/>
    <w:rsid w:val="00DB5103"/>
    <w:rsid w:val="00DB5139"/>
    <w:rsid w:val="00DB52EE"/>
    <w:rsid w:val="00DB53E2"/>
    <w:rsid w:val="00DB5911"/>
    <w:rsid w:val="00DB5A2F"/>
    <w:rsid w:val="00DB5ABB"/>
    <w:rsid w:val="00DB5B09"/>
    <w:rsid w:val="00DB5BC6"/>
    <w:rsid w:val="00DB5C40"/>
    <w:rsid w:val="00DB5D1C"/>
    <w:rsid w:val="00DB6DC2"/>
    <w:rsid w:val="00DB7473"/>
    <w:rsid w:val="00DB74E7"/>
    <w:rsid w:val="00DB75A1"/>
    <w:rsid w:val="00DB77AB"/>
    <w:rsid w:val="00DB77D2"/>
    <w:rsid w:val="00DB789B"/>
    <w:rsid w:val="00DB7B43"/>
    <w:rsid w:val="00DB7C64"/>
    <w:rsid w:val="00DB7F3B"/>
    <w:rsid w:val="00DC0004"/>
    <w:rsid w:val="00DC0090"/>
    <w:rsid w:val="00DC02A9"/>
    <w:rsid w:val="00DC0633"/>
    <w:rsid w:val="00DC07D7"/>
    <w:rsid w:val="00DC0A29"/>
    <w:rsid w:val="00DC0B96"/>
    <w:rsid w:val="00DC169B"/>
    <w:rsid w:val="00DC1730"/>
    <w:rsid w:val="00DC17AA"/>
    <w:rsid w:val="00DC1D2F"/>
    <w:rsid w:val="00DC1DA1"/>
    <w:rsid w:val="00DC1F72"/>
    <w:rsid w:val="00DC2A77"/>
    <w:rsid w:val="00DC2B73"/>
    <w:rsid w:val="00DC2C08"/>
    <w:rsid w:val="00DC2C0E"/>
    <w:rsid w:val="00DC2C55"/>
    <w:rsid w:val="00DC2C7E"/>
    <w:rsid w:val="00DC2E17"/>
    <w:rsid w:val="00DC2E2A"/>
    <w:rsid w:val="00DC2E51"/>
    <w:rsid w:val="00DC3379"/>
    <w:rsid w:val="00DC3CF0"/>
    <w:rsid w:val="00DC3E13"/>
    <w:rsid w:val="00DC430C"/>
    <w:rsid w:val="00DC43A1"/>
    <w:rsid w:val="00DC4AA8"/>
    <w:rsid w:val="00DC4FD2"/>
    <w:rsid w:val="00DC5266"/>
    <w:rsid w:val="00DC5418"/>
    <w:rsid w:val="00DC58FC"/>
    <w:rsid w:val="00DC5A95"/>
    <w:rsid w:val="00DC5E1F"/>
    <w:rsid w:val="00DC5F89"/>
    <w:rsid w:val="00DC5FA1"/>
    <w:rsid w:val="00DC61C4"/>
    <w:rsid w:val="00DC66F9"/>
    <w:rsid w:val="00DC671B"/>
    <w:rsid w:val="00DC68EC"/>
    <w:rsid w:val="00DC6AED"/>
    <w:rsid w:val="00DC6D29"/>
    <w:rsid w:val="00DC6E4C"/>
    <w:rsid w:val="00DC72B4"/>
    <w:rsid w:val="00DC76C6"/>
    <w:rsid w:val="00DC7986"/>
    <w:rsid w:val="00DC7BF8"/>
    <w:rsid w:val="00DC7CBD"/>
    <w:rsid w:val="00DC7CE7"/>
    <w:rsid w:val="00DC7D9E"/>
    <w:rsid w:val="00DC7F37"/>
    <w:rsid w:val="00DD004D"/>
    <w:rsid w:val="00DD05B9"/>
    <w:rsid w:val="00DD06F6"/>
    <w:rsid w:val="00DD0A7E"/>
    <w:rsid w:val="00DD0B66"/>
    <w:rsid w:val="00DD0B6F"/>
    <w:rsid w:val="00DD0D9B"/>
    <w:rsid w:val="00DD0E4E"/>
    <w:rsid w:val="00DD0F45"/>
    <w:rsid w:val="00DD12A1"/>
    <w:rsid w:val="00DD14FB"/>
    <w:rsid w:val="00DD153C"/>
    <w:rsid w:val="00DD19F3"/>
    <w:rsid w:val="00DD1DC8"/>
    <w:rsid w:val="00DD2265"/>
    <w:rsid w:val="00DD2283"/>
    <w:rsid w:val="00DD283E"/>
    <w:rsid w:val="00DD288B"/>
    <w:rsid w:val="00DD2FB7"/>
    <w:rsid w:val="00DD309A"/>
    <w:rsid w:val="00DD31D9"/>
    <w:rsid w:val="00DD38FD"/>
    <w:rsid w:val="00DD4890"/>
    <w:rsid w:val="00DD4C24"/>
    <w:rsid w:val="00DD4CC1"/>
    <w:rsid w:val="00DD4F44"/>
    <w:rsid w:val="00DD51F8"/>
    <w:rsid w:val="00DD524A"/>
    <w:rsid w:val="00DD5401"/>
    <w:rsid w:val="00DD56E9"/>
    <w:rsid w:val="00DD5754"/>
    <w:rsid w:val="00DD5775"/>
    <w:rsid w:val="00DD583E"/>
    <w:rsid w:val="00DD58A8"/>
    <w:rsid w:val="00DD59C8"/>
    <w:rsid w:val="00DD5AC0"/>
    <w:rsid w:val="00DD5AE1"/>
    <w:rsid w:val="00DD5AE7"/>
    <w:rsid w:val="00DD5B6B"/>
    <w:rsid w:val="00DD5BA0"/>
    <w:rsid w:val="00DD5D74"/>
    <w:rsid w:val="00DD5FAA"/>
    <w:rsid w:val="00DD641E"/>
    <w:rsid w:val="00DD6752"/>
    <w:rsid w:val="00DD67D3"/>
    <w:rsid w:val="00DD69A6"/>
    <w:rsid w:val="00DD6AF3"/>
    <w:rsid w:val="00DD6C24"/>
    <w:rsid w:val="00DD6C59"/>
    <w:rsid w:val="00DD6DD5"/>
    <w:rsid w:val="00DD7082"/>
    <w:rsid w:val="00DD761E"/>
    <w:rsid w:val="00DD7A65"/>
    <w:rsid w:val="00DD7C3F"/>
    <w:rsid w:val="00DD7E64"/>
    <w:rsid w:val="00DD7E7C"/>
    <w:rsid w:val="00DD7F11"/>
    <w:rsid w:val="00DE0475"/>
    <w:rsid w:val="00DE0553"/>
    <w:rsid w:val="00DE07F9"/>
    <w:rsid w:val="00DE0872"/>
    <w:rsid w:val="00DE08D6"/>
    <w:rsid w:val="00DE0B0B"/>
    <w:rsid w:val="00DE0E40"/>
    <w:rsid w:val="00DE12B3"/>
    <w:rsid w:val="00DE1339"/>
    <w:rsid w:val="00DE13BD"/>
    <w:rsid w:val="00DE1935"/>
    <w:rsid w:val="00DE1C6C"/>
    <w:rsid w:val="00DE1E43"/>
    <w:rsid w:val="00DE1FA9"/>
    <w:rsid w:val="00DE20C0"/>
    <w:rsid w:val="00DE211C"/>
    <w:rsid w:val="00DE2335"/>
    <w:rsid w:val="00DE26EF"/>
    <w:rsid w:val="00DE2710"/>
    <w:rsid w:val="00DE2D69"/>
    <w:rsid w:val="00DE314F"/>
    <w:rsid w:val="00DE3481"/>
    <w:rsid w:val="00DE34FF"/>
    <w:rsid w:val="00DE351A"/>
    <w:rsid w:val="00DE3768"/>
    <w:rsid w:val="00DE38E2"/>
    <w:rsid w:val="00DE3930"/>
    <w:rsid w:val="00DE3932"/>
    <w:rsid w:val="00DE3CA5"/>
    <w:rsid w:val="00DE3E5E"/>
    <w:rsid w:val="00DE3EDE"/>
    <w:rsid w:val="00DE3EF9"/>
    <w:rsid w:val="00DE3FBF"/>
    <w:rsid w:val="00DE40D1"/>
    <w:rsid w:val="00DE40E4"/>
    <w:rsid w:val="00DE43BC"/>
    <w:rsid w:val="00DE4808"/>
    <w:rsid w:val="00DE4F5C"/>
    <w:rsid w:val="00DE5704"/>
    <w:rsid w:val="00DE5799"/>
    <w:rsid w:val="00DE57B3"/>
    <w:rsid w:val="00DE5901"/>
    <w:rsid w:val="00DE59A1"/>
    <w:rsid w:val="00DE5B5A"/>
    <w:rsid w:val="00DE5BD8"/>
    <w:rsid w:val="00DE60E5"/>
    <w:rsid w:val="00DE621A"/>
    <w:rsid w:val="00DE6388"/>
    <w:rsid w:val="00DE67C5"/>
    <w:rsid w:val="00DE69F7"/>
    <w:rsid w:val="00DE6AA2"/>
    <w:rsid w:val="00DE6E96"/>
    <w:rsid w:val="00DE6EA3"/>
    <w:rsid w:val="00DE6F03"/>
    <w:rsid w:val="00DE7318"/>
    <w:rsid w:val="00DE73B9"/>
    <w:rsid w:val="00DE745B"/>
    <w:rsid w:val="00DE74A0"/>
    <w:rsid w:val="00DE772D"/>
    <w:rsid w:val="00DE775E"/>
    <w:rsid w:val="00DE7F4C"/>
    <w:rsid w:val="00DF01FD"/>
    <w:rsid w:val="00DF03A9"/>
    <w:rsid w:val="00DF03C3"/>
    <w:rsid w:val="00DF060A"/>
    <w:rsid w:val="00DF06BE"/>
    <w:rsid w:val="00DF07E1"/>
    <w:rsid w:val="00DF08D5"/>
    <w:rsid w:val="00DF09D7"/>
    <w:rsid w:val="00DF0B71"/>
    <w:rsid w:val="00DF0B8B"/>
    <w:rsid w:val="00DF0E4C"/>
    <w:rsid w:val="00DF104D"/>
    <w:rsid w:val="00DF140A"/>
    <w:rsid w:val="00DF1812"/>
    <w:rsid w:val="00DF1816"/>
    <w:rsid w:val="00DF1EB0"/>
    <w:rsid w:val="00DF1FAE"/>
    <w:rsid w:val="00DF2197"/>
    <w:rsid w:val="00DF23DB"/>
    <w:rsid w:val="00DF24F8"/>
    <w:rsid w:val="00DF2AE9"/>
    <w:rsid w:val="00DF2B08"/>
    <w:rsid w:val="00DF2B17"/>
    <w:rsid w:val="00DF30B8"/>
    <w:rsid w:val="00DF322A"/>
    <w:rsid w:val="00DF354A"/>
    <w:rsid w:val="00DF37C1"/>
    <w:rsid w:val="00DF384D"/>
    <w:rsid w:val="00DF4349"/>
    <w:rsid w:val="00DF43D6"/>
    <w:rsid w:val="00DF4716"/>
    <w:rsid w:val="00DF4BFB"/>
    <w:rsid w:val="00DF4CC6"/>
    <w:rsid w:val="00DF4D17"/>
    <w:rsid w:val="00DF4FDB"/>
    <w:rsid w:val="00DF5369"/>
    <w:rsid w:val="00DF5498"/>
    <w:rsid w:val="00DF54EA"/>
    <w:rsid w:val="00DF5AE2"/>
    <w:rsid w:val="00DF5CA4"/>
    <w:rsid w:val="00DF5ED7"/>
    <w:rsid w:val="00DF5FB8"/>
    <w:rsid w:val="00DF61E4"/>
    <w:rsid w:val="00DF651E"/>
    <w:rsid w:val="00DF658A"/>
    <w:rsid w:val="00DF68A3"/>
    <w:rsid w:val="00DF6B87"/>
    <w:rsid w:val="00DF6D96"/>
    <w:rsid w:val="00DF7233"/>
    <w:rsid w:val="00DF739B"/>
    <w:rsid w:val="00DF7648"/>
    <w:rsid w:val="00DF783C"/>
    <w:rsid w:val="00DF7A6F"/>
    <w:rsid w:val="00DF7B06"/>
    <w:rsid w:val="00DF7BA3"/>
    <w:rsid w:val="00DF7F79"/>
    <w:rsid w:val="00E001D0"/>
    <w:rsid w:val="00E003D3"/>
    <w:rsid w:val="00E00554"/>
    <w:rsid w:val="00E005F6"/>
    <w:rsid w:val="00E008E2"/>
    <w:rsid w:val="00E008FD"/>
    <w:rsid w:val="00E00DF3"/>
    <w:rsid w:val="00E00EFC"/>
    <w:rsid w:val="00E00F29"/>
    <w:rsid w:val="00E010FB"/>
    <w:rsid w:val="00E015A1"/>
    <w:rsid w:val="00E01A60"/>
    <w:rsid w:val="00E01AFE"/>
    <w:rsid w:val="00E020F6"/>
    <w:rsid w:val="00E02110"/>
    <w:rsid w:val="00E02749"/>
    <w:rsid w:val="00E0287D"/>
    <w:rsid w:val="00E02CA7"/>
    <w:rsid w:val="00E0305B"/>
    <w:rsid w:val="00E03225"/>
    <w:rsid w:val="00E0340B"/>
    <w:rsid w:val="00E0344D"/>
    <w:rsid w:val="00E0364A"/>
    <w:rsid w:val="00E036A5"/>
    <w:rsid w:val="00E03CA5"/>
    <w:rsid w:val="00E040E4"/>
    <w:rsid w:val="00E04141"/>
    <w:rsid w:val="00E04711"/>
    <w:rsid w:val="00E0500F"/>
    <w:rsid w:val="00E0513B"/>
    <w:rsid w:val="00E05243"/>
    <w:rsid w:val="00E053AF"/>
    <w:rsid w:val="00E05583"/>
    <w:rsid w:val="00E055FA"/>
    <w:rsid w:val="00E0584B"/>
    <w:rsid w:val="00E058F1"/>
    <w:rsid w:val="00E05F04"/>
    <w:rsid w:val="00E066B1"/>
    <w:rsid w:val="00E06A46"/>
    <w:rsid w:val="00E06A59"/>
    <w:rsid w:val="00E06CA6"/>
    <w:rsid w:val="00E06D19"/>
    <w:rsid w:val="00E07328"/>
    <w:rsid w:val="00E078A5"/>
    <w:rsid w:val="00E0796D"/>
    <w:rsid w:val="00E07997"/>
    <w:rsid w:val="00E07A4E"/>
    <w:rsid w:val="00E10686"/>
    <w:rsid w:val="00E10E10"/>
    <w:rsid w:val="00E11341"/>
    <w:rsid w:val="00E11509"/>
    <w:rsid w:val="00E11936"/>
    <w:rsid w:val="00E11CD6"/>
    <w:rsid w:val="00E124E8"/>
    <w:rsid w:val="00E129E4"/>
    <w:rsid w:val="00E12BDB"/>
    <w:rsid w:val="00E12BFD"/>
    <w:rsid w:val="00E12CF5"/>
    <w:rsid w:val="00E12F9D"/>
    <w:rsid w:val="00E131EE"/>
    <w:rsid w:val="00E13339"/>
    <w:rsid w:val="00E13892"/>
    <w:rsid w:val="00E13A01"/>
    <w:rsid w:val="00E13A9A"/>
    <w:rsid w:val="00E13D81"/>
    <w:rsid w:val="00E13ED5"/>
    <w:rsid w:val="00E13F00"/>
    <w:rsid w:val="00E13FBB"/>
    <w:rsid w:val="00E14406"/>
    <w:rsid w:val="00E144E0"/>
    <w:rsid w:val="00E1468B"/>
    <w:rsid w:val="00E146DD"/>
    <w:rsid w:val="00E14986"/>
    <w:rsid w:val="00E14B5A"/>
    <w:rsid w:val="00E14B90"/>
    <w:rsid w:val="00E14F5A"/>
    <w:rsid w:val="00E1503D"/>
    <w:rsid w:val="00E15248"/>
    <w:rsid w:val="00E15453"/>
    <w:rsid w:val="00E15704"/>
    <w:rsid w:val="00E157C7"/>
    <w:rsid w:val="00E1625A"/>
    <w:rsid w:val="00E1655B"/>
    <w:rsid w:val="00E1666A"/>
    <w:rsid w:val="00E167E5"/>
    <w:rsid w:val="00E1681D"/>
    <w:rsid w:val="00E16D9E"/>
    <w:rsid w:val="00E16EB6"/>
    <w:rsid w:val="00E16ED9"/>
    <w:rsid w:val="00E170ED"/>
    <w:rsid w:val="00E17243"/>
    <w:rsid w:val="00E172B8"/>
    <w:rsid w:val="00E1737B"/>
    <w:rsid w:val="00E17591"/>
    <w:rsid w:val="00E17888"/>
    <w:rsid w:val="00E17985"/>
    <w:rsid w:val="00E17A5D"/>
    <w:rsid w:val="00E17AB1"/>
    <w:rsid w:val="00E17C57"/>
    <w:rsid w:val="00E17DFD"/>
    <w:rsid w:val="00E20392"/>
    <w:rsid w:val="00E204E4"/>
    <w:rsid w:val="00E20A93"/>
    <w:rsid w:val="00E20AC8"/>
    <w:rsid w:val="00E20AFA"/>
    <w:rsid w:val="00E20BDC"/>
    <w:rsid w:val="00E21011"/>
    <w:rsid w:val="00E21101"/>
    <w:rsid w:val="00E21200"/>
    <w:rsid w:val="00E2145B"/>
    <w:rsid w:val="00E2174D"/>
    <w:rsid w:val="00E21875"/>
    <w:rsid w:val="00E21EBA"/>
    <w:rsid w:val="00E22088"/>
    <w:rsid w:val="00E22387"/>
    <w:rsid w:val="00E228E6"/>
    <w:rsid w:val="00E22DB8"/>
    <w:rsid w:val="00E22FAC"/>
    <w:rsid w:val="00E233DB"/>
    <w:rsid w:val="00E234FE"/>
    <w:rsid w:val="00E235E5"/>
    <w:rsid w:val="00E23DDE"/>
    <w:rsid w:val="00E23E17"/>
    <w:rsid w:val="00E24363"/>
    <w:rsid w:val="00E243DA"/>
    <w:rsid w:val="00E244CC"/>
    <w:rsid w:val="00E245AD"/>
    <w:rsid w:val="00E245E8"/>
    <w:rsid w:val="00E24F0A"/>
    <w:rsid w:val="00E24F93"/>
    <w:rsid w:val="00E2500D"/>
    <w:rsid w:val="00E2503A"/>
    <w:rsid w:val="00E250AB"/>
    <w:rsid w:val="00E254F3"/>
    <w:rsid w:val="00E25B36"/>
    <w:rsid w:val="00E25D95"/>
    <w:rsid w:val="00E26074"/>
    <w:rsid w:val="00E2625E"/>
    <w:rsid w:val="00E2639B"/>
    <w:rsid w:val="00E264BE"/>
    <w:rsid w:val="00E268B4"/>
    <w:rsid w:val="00E26BF1"/>
    <w:rsid w:val="00E26E7B"/>
    <w:rsid w:val="00E2705A"/>
    <w:rsid w:val="00E270E9"/>
    <w:rsid w:val="00E27118"/>
    <w:rsid w:val="00E271A0"/>
    <w:rsid w:val="00E2736A"/>
    <w:rsid w:val="00E2737F"/>
    <w:rsid w:val="00E275F3"/>
    <w:rsid w:val="00E275FE"/>
    <w:rsid w:val="00E276A5"/>
    <w:rsid w:val="00E27B23"/>
    <w:rsid w:val="00E30238"/>
    <w:rsid w:val="00E303DF"/>
    <w:rsid w:val="00E308B6"/>
    <w:rsid w:val="00E30A69"/>
    <w:rsid w:val="00E312C9"/>
    <w:rsid w:val="00E312F6"/>
    <w:rsid w:val="00E31588"/>
    <w:rsid w:val="00E315B8"/>
    <w:rsid w:val="00E3161B"/>
    <w:rsid w:val="00E316CC"/>
    <w:rsid w:val="00E31799"/>
    <w:rsid w:val="00E31993"/>
    <w:rsid w:val="00E31DA9"/>
    <w:rsid w:val="00E321A0"/>
    <w:rsid w:val="00E32201"/>
    <w:rsid w:val="00E323BB"/>
    <w:rsid w:val="00E3244C"/>
    <w:rsid w:val="00E32665"/>
    <w:rsid w:val="00E32822"/>
    <w:rsid w:val="00E32AD3"/>
    <w:rsid w:val="00E332B9"/>
    <w:rsid w:val="00E332CC"/>
    <w:rsid w:val="00E332F3"/>
    <w:rsid w:val="00E333B9"/>
    <w:rsid w:val="00E335DA"/>
    <w:rsid w:val="00E336F4"/>
    <w:rsid w:val="00E339E3"/>
    <w:rsid w:val="00E33AD0"/>
    <w:rsid w:val="00E33BE3"/>
    <w:rsid w:val="00E33DDD"/>
    <w:rsid w:val="00E33F07"/>
    <w:rsid w:val="00E33FB8"/>
    <w:rsid w:val="00E341D8"/>
    <w:rsid w:val="00E342BC"/>
    <w:rsid w:val="00E342BD"/>
    <w:rsid w:val="00E3459C"/>
    <w:rsid w:val="00E3460B"/>
    <w:rsid w:val="00E34802"/>
    <w:rsid w:val="00E34870"/>
    <w:rsid w:val="00E3488C"/>
    <w:rsid w:val="00E34B91"/>
    <w:rsid w:val="00E34CD1"/>
    <w:rsid w:val="00E34F7C"/>
    <w:rsid w:val="00E3527A"/>
    <w:rsid w:val="00E3530B"/>
    <w:rsid w:val="00E35BF1"/>
    <w:rsid w:val="00E35FE0"/>
    <w:rsid w:val="00E361BF"/>
    <w:rsid w:val="00E3634F"/>
    <w:rsid w:val="00E36637"/>
    <w:rsid w:val="00E3680F"/>
    <w:rsid w:val="00E36BBB"/>
    <w:rsid w:val="00E36C69"/>
    <w:rsid w:val="00E36D5F"/>
    <w:rsid w:val="00E36E89"/>
    <w:rsid w:val="00E37067"/>
    <w:rsid w:val="00E372A0"/>
    <w:rsid w:val="00E3738F"/>
    <w:rsid w:val="00E373BB"/>
    <w:rsid w:val="00E379A4"/>
    <w:rsid w:val="00E37DD5"/>
    <w:rsid w:val="00E37F9B"/>
    <w:rsid w:val="00E406B5"/>
    <w:rsid w:val="00E40C03"/>
    <w:rsid w:val="00E4100D"/>
    <w:rsid w:val="00E41284"/>
    <w:rsid w:val="00E412EE"/>
    <w:rsid w:val="00E41388"/>
    <w:rsid w:val="00E41805"/>
    <w:rsid w:val="00E41878"/>
    <w:rsid w:val="00E418CD"/>
    <w:rsid w:val="00E41A6A"/>
    <w:rsid w:val="00E41C06"/>
    <w:rsid w:val="00E41C27"/>
    <w:rsid w:val="00E42067"/>
    <w:rsid w:val="00E42556"/>
    <w:rsid w:val="00E42C48"/>
    <w:rsid w:val="00E434C1"/>
    <w:rsid w:val="00E43532"/>
    <w:rsid w:val="00E43A42"/>
    <w:rsid w:val="00E43D04"/>
    <w:rsid w:val="00E44057"/>
    <w:rsid w:val="00E440ED"/>
    <w:rsid w:val="00E44133"/>
    <w:rsid w:val="00E442C9"/>
    <w:rsid w:val="00E44963"/>
    <w:rsid w:val="00E44CA1"/>
    <w:rsid w:val="00E45560"/>
    <w:rsid w:val="00E456BE"/>
    <w:rsid w:val="00E45A81"/>
    <w:rsid w:val="00E46507"/>
    <w:rsid w:val="00E46716"/>
    <w:rsid w:val="00E46BCA"/>
    <w:rsid w:val="00E46D61"/>
    <w:rsid w:val="00E47193"/>
    <w:rsid w:val="00E473C3"/>
    <w:rsid w:val="00E475D8"/>
    <w:rsid w:val="00E475E0"/>
    <w:rsid w:val="00E47AE2"/>
    <w:rsid w:val="00E47BB1"/>
    <w:rsid w:val="00E47ED5"/>
    <w:rsid w:val="00E50152"/>
    <w:rsid w:val="00E502BC"/>
    <w:rsid w:val="00E5050D"/>
    <w:rsid w:val="00E505F1"/>
    <w:rsid w:val="00E506AA"/>
    <w:rsid w:val="00E50A13"/>
    <w:rsid w:val="00E50F22"/>
    <w:rsid w:val="00E5116E"/>
    <w:rsid w:val="00E51207"/>
    <w:rsid w:val="00E517D0"/>
    <w:rsid w:val="00E518BB"/>
    <w:rsid w:val="00E51EB8"/>
    <w:rsid w:val="00E52200"/>
    <w:rsid w:val="00E52233"/>
    <w:rsid w:val="00E52604"/>
    <w:rsid w:val="00E527CB"/>
    <w:rsid w:val="00E52975"/>
    <w:rsid w:val="00E52ACE"/>
    <w:rsid w:val="00E52C3E"/>
    <w:rsid w:val="00E52F59"/>
    <w:rsid w:val="00E5317E"/>
    <w:rsid w:val="00E531F5"/>
    <w:rsid w:val="00E53381"/>
    <w:rsid w:val="00E5355F"/>
    <w:rsid w:val="00E535E8"/>
    <w:rsid w:val="00E5385A"/>
    <w:rsid w:val="00E54490"/>
    <w:rsid w:val="00E5458B"/>
    <w:rsid w:val="00E548B1"/>
    <w:rsid w:val="00E54934"/>
    <w:rsid w:val="00E54AF8"/>
    <w:rsid w:val="00E54B15"/>
    <w:rsid w:val="00E54B4E"/>
    <w:rsid w:val="00E54DF5"/>
    <w:rsid w:val="00E554AF"/>
    <w:rsid w:val="00E554FB"/>
    <w:rsid w:val="00E5597E"/>
    <w:rsid w:val="00E55AF4"/>
    <w:rsid w:val="00E55E70"/>
    <w:rsid w:val="00E56507"/>
    <w:rsid w:val="00E567D5"/>
    <w:rsid w:val="00E569BD"/>
    <w:rsid w:val="00E56B3B"/>
    <w:rsid w:val="00E56C9A"/>
    <w:rsid w:val="00E56D56"/>
    <w:rsid w:val="00E57213"/>
    <w:rsid w:val="00E57375"/>
    <w:rsid w:val="00E576C7"/>
    <w:rsid w:val="00E57F04"/>
    <w:rsid w:val="00E6044E"/>
    <w:rsid w:val="00E60766"/>
    <w:rsid w:val="00E607FE"/>
    <w:rsid w:val="00E60B1A"/>
    <w:rsid w:val="00E60FF9"/>
    <w:rsid w:val="00E610A0"/>
    <w:rsid w:val="00E61288"/>
    <w:rsid w:val="00E6129C"/>
    <w:rsid w:val="00E61D62"/>
    <w:rsid w:val="00E61FDD"/>
    <w:rsid w:val="00E6215E"/>
    <w:rsid w:val="00E62621"/>
    <w:rsid w:val="00E62656"/>
    <w:rsid w:val="00E62CAD"/>
    <w:rsid w:val="00E62F13"/>
    <w:rsid w:val="00E63002"/>
    <w:rsid w:val="00E630B3"/>
    <w:rsid w:val="00E6394B"/>
    <w:rsid w:val="00E63A65"/>
    <w:rsid w:val="00E63A73"/>
    <w:rsid w:val="00E64031"/>
    <w:rsid w:val="00E64217"/>
    <w:rsid w:val="00E642CE"/>
    <w:rsid w:val="00E64444"/>
    <w:rsid w:val="00E649AA"/>
    <w:rsid w:val="00E649F6"/>
    <w:rsid w:val="00E64A44"/>
    <w:rsid w:val="00E65180"/>
    <w:rsid w:val="00E65518"/>
    <w:rsid w:val="00E656A3"/>
    <w:rsid w:val="00E656EE"/>
    <w:rsid w:val="00E65747"/>
    <w:rsid w:val="00E659BA"/>
    <w:rsid w:val="00E65C3C"/>
    <w:rsid w:val="00E66393"/>
    <w:rsid w:val="00E66688"/>
    <w:rsid w:val="00E667F0"/>
    <w:rsid w:val="00E66891"/>
    <w:rsid w:val="00E66960"/>
    <w:rsid w:val="00E66AD2"/>
    <w:rsid w:val="00E66BE5"/>
    <w:rsid w:val="00E67022"/>
    <w:rsid w:val="00E6705C"/>
    <w:rsid w:val="00E671A9"/>
    <w:rsid w:val="00E6730C"/>
    <w:rsid w:val="00E673C6"/>
    <w:rsid w:val="00E67440"/>
    <w:rsid w:val="00E6773B"/>
    <w:rsid w:val="00E67A7D"/>
    <w:rsid w:val="00E67BEF"/>
    <w:rsid w:val="00E70128"/>
    <w:rsid w:val="00E70165"/>
    <w:rsid w:val="00E70703"/>
    <w:rsid w:val="00E70A97"/>
    <w:rsid w:val="00E7138E"/>
    <w:rsid w:val="00E715E6"/>
    <w:rsid w:val="00E71901"/>
    <w:rsid w:val="00E71991"/>
    <w:rsid w:val="00E71C04"/>
    <w:rsid w:val="00E71C89"/>
    <w:rsid w:val="00E71CEA"/>
    <w:rsid w:val="00E71D23"/>
    <w:rsid w:val="00E71E93"/>
    <w:rsid w:val="00E72505"/>
    <w:rsid w:val="00E7263F"/>
    <w:rsid w:val="00E72726"/>
    <w:rsid w:val="00E72B10"/>
    <w:rsid w:val="00E731C6"/>
    <w:rsid w:val="00E73266"/>
    <w:rsid w:val="00E733AA"/>
    <w:rsid w:val="00E7342D"/>
    <w:rsid w:val="00E73479"/>
    <w:rsid w:val="00E736C7"/>
    <w:rsid w:val="00E73A6D"/>
    <w:rsid w:val="00E741B2"/>
    <w:rsid w:val="00E742A3"/>
    <w:rsid w:val="00E742E8"/>
    <w:rsid w:val="00E74346"/>
    <w:rsid w:val="00E744FA"/>
    <w:rsid w:val="00E745E8"/>
    <w:rsid w:val="00E74CBB"/>
    <w:rsid w:val="00E74CF9"/>
    <w:rsid w:val="00E7505E"/>
    <w:rsid w:val="00E751B3"/>
    <w:rsid w:val="00E75226"/>
    <w:rsid w:val="00E753E4"/>
    <w:rsid w:val="00E757F9"/>
    <w:rsid w:val="00E75B02"/>
    <w:rsid w:val="00E75E70"/>
    <w:rsid w:val="00E76018"/>
    <w:rsid w:val="00E76868"/>
    <w:rsid w:val="00E76AE0"/>
    <w:rsid w:val="00E76ECA"/>
    <w:rsid w:val="00E7706E"/>
    <w:rsid w:val="00E7713A"/>
    <w:rsid w:val="00E7716E"/>
    <w:rsid w:val="00E7718F"/>
    <w:rsid w:val="00E774AA"/>
    <w:rsid w:val="00E774C1"/>
    <w:rsid w:val="00E77779"/>
    <w:rsid w:val="00E777F0"/>
    <w:rsid w:val="00E77BA8"/>
    <w:rsid w:val="00E8052D"/>
    <w:rsid w:val="00E806EB"/>
    <w:rsid w:val="00E809B8"/>
    <w:rsid w:val="00E80C92"/>
    <w:rsid w:val="00E80EF9"/>
    <w:rsid w:val="00E811D9"/>
    <w:rsid w:val="00E8138E"/>
    <w:rsid w:val="00E8181B"/>
    <w:rsid w:val="00E81825"/>
    <w:rsid w:val="00E8196D"/>
    <w:rsid w:val="00E81D59"/>
    <w:rsid w:val="00E81E87"/>
    <w:rsid w:val="00E820E1"/>
    <w:rsid w:val="00E821F1"/>
    <w:rsid w:val="00E82579"/>
    <w:rsid w:val="00E82B92"/>
    <w:rsid w:val="00E82E80"/>
    <w:rsid w:val="00E82FA5"/>
    <w:rsid w:val="00E83094"/>
    <w:rsid w:val="00E8327C"/>
    <w:rsid w:val="00E832E1"/>
    <w:rsid w:val="00E83355"/>
    <w:rsid w:val="00E833F6"/>
    <w:rsid w:val="00E83597"/>
    <w:rsid w:val="00E83748"/>
    <w:rsid w:val="00E83B7D"/>
    <w:rsid w:val="00E83D4E"/>
    <w:rsid w:val="00E83EBF"/>
    <w:rsid w:val="00E83F7E"/>
    <w:rsid w:val="00E841F3"/>
    <w:rsid w:val="00E8427B"/>
    <w:rsid w:val="00E845DC"/>
    <w:rsid w:val="00E84653"/>
    <w:rsid w:val="00E84B7F"/>
    <w:rsid w:val="00E84C3A"/>
    <w:rsid w:val="00E85194"/>
    <w:rsid w:val="00E85584"/>
    <w:rsid w:val="00E85BFF"/>
    <w:rsid w:val="00E86284"/>
    <w:rsid w:val="00E862AF"/>
    <w:rsid w:val="00E862F5"/>
    <w:rsid w:val="00E86729"/>
    <w:rsid w:val="00E86F28"/>
    <w:rsid w:val="00E870C8"/>
    <w:rsid w:val="00E870E3"/>
    <w:rsid w:val="00E87430"/>
    <w:rsid w:val="00E87627"/>
    <w:rsid w:val="00E87AB0"/>
    <w:rsid w:val="00E87C0F"/>
    <w:rsid w:val="00E87CC1"/>
    <w:rsid w:val="00E902DB"/>
    <w:rsid w:val="00E9048C"/>
    <w:rsid w:val="00E907E8"/>
    <w:rsid w:val="00E9094C"/>
    <w:rsid w:val="00E90A1B"/>
    <w:rsid w:val="00E90E54"/>
    <w:rsid w:val="00E90F95"/>
    <w:rsid w:val="00E91015"/>
    <w:rsid w:val="00E9110E"/>
    <w:rsid w:val="00E91417"/>
    <w:rsid w:val="00E915AC"/>
    <w:rsid w:val="00E91682"/>
    <w:rsid w:val="00E9181E"/>
    <w:rsid w:val="00E91CB6"/>
    <w:rsid w:val="00E9206E"/>
    <w:rsid w:val="00E920F2"/>
    <w:rsid w:val="00E92672"/>
    <w:rsid w:val="00E928A4"/>
    <w:rsid w:val="00E92D6D"/>
    <w:rsid w:val="00E934B3"/>
    <w:rsid w:val="00E937D0"/>
    <w:rsid w:val="00E93938"/>
    <w:rsid w:val="00E939EF"/>
    <w:rsid w:val="00E93AE3"/>
    <w:rsid w:val="00E93CEA"/>
    <w:rsid w:val="00E93CFF"/>
    <w:rsid w:val="00E93F25"/>
    <w:rsid w:val="00E94010"/>
    <w:rsid w:val="00E943A3"/>
    <w:rsid w:val="00E94409"/>
    <w:rsid w:val="00E94503"/>
    <w:rsid w:val="00E9460E"/>
    <w:rsid w:val="00E946D3"/>
    <w:rsid w:val="00E94834"/>
    <w:rsid w:val="00E94E17"/>
    <w:rsid w:val="00E9516C"/>
    <w:rsid w:val="00E9577D"/>
    <w:rsid w:val="00E957CA"/>
    <w:rsid w:val="00E958D3"/>
    <w:rsid w:val="00E9592C"/>
    <w:rsid w:val="00E95BD6"/>
    <w:rsid w:val="00E95ED5"/>
    <w:rsid w:val="00E95EEA"/>
    <w:rsid w:val="00E95F8F"/>
    <w:rsid w:val="00E962A1"/>
    <w:rsid w:val="00E9648C"/>
    <w:rsid w:val="00E965F3"/>
    <w:rsid w:val="00E967D8"/>
    <w:rsid w:val="00E969BC"/>
    <w:rsid w:val="00E96A26"/>
    <w:rsid w:val="00E96D45"/>
    <w:rsid w:val="00E96D65"/>
    <w:rsid w:val="00E96E06"/>
    <w:rsid w:val="00E96FA1"/>
    <w:rsid w:val="00E97048"/>
    <w:rsid w:val="00E971E7"/>
    <w:rsid w:val="00E9731B"/>
    <w:rsid w:val="00E97938"/>
    <w:rsid w:val="00E97B08"/>
    <w:rsid w:val="00E97E1D"/>
    <w:rsid w:val="00E97E2B"/>
    <w:rsid w:val="00EA03A8"/>
    <w:rsid w:val="00EA06F7"/>
    <w:rsid w:val="00EA0B61"/>
    <w:rsid w:val="00EA0BB3"/>
    <w:rsid w:val="00EA0BEA"/>
    <w:rsid w:val="00EA0C95"/>
    <w:rsid w:val="00EA0F40"/>
    <w:rsid w:val="00EA10D0"/>
    <w:rsid w:val="00EA1287"/>
    <w:rsid w:val="00EA136C"/>
    <w:rsid w:val="00EA1787"/>
    <w:rsid w:val="00EA20BC"/>
    <w:rsid w:val="00EA2467"/>
    <w:rsid w:val="00EA24AE"/>
    <w:rsid w:val="00EA27DA"/>
    <w:rsid w:val="00EA29A6"/>
    <w:rsid w:val="00EA2CFB"/>
    <w:rsid w:val="00EA2F84"/>
    <w:rsid w:val="00EA3A1C"/>
    <w:rsid w:val="00EA3AD9"/>
    <w:rsid w:val="00EA4000"/>
    <w:rsid w:val="00EA402C"/>
    <w:rsid w:val="00EA407B"/>
    <w:rsid w:val="00EA44F9"/>
    <w:rsid w:val="00EA45F5"/>
    <w:rsid w:val="00EA46B0"/>
    <w:rsid w:val="00EA4713"/>
    <w:rsid w:val="00EA484B"/>
    <w:rsid w:val="00EA48DD"/>
    <w:rsid w:val="00EA4AE9"/>
    <w:rsid w:val="00EA4DBA"/>
    <w:rsid w:val="00EA4EC8"/>
    <w:rsid w:val="00EA4FFF"/>
    <w:rsid w:val="00EA5062"/>
    <w:rsid w:val="00EA51FA"/>
    <w:rsid w:val="00EA5364"/>
    <w:rsid w:val="00EA53BD"/>
    <w:rsid w:val="00EA54E9"/>
    <w:rsid w:val="00EA56B3"/>
    <w:rsid w:val="00EA5A6C"/>
    <w:rsid w:val="00EA5CD7"/>
    <w:rsid w:val="00EA5CD9"/>
    <w:rsid w:val="00EA6020"/>
    <w:rsid w:val="00EA60D7"/>
    <w:rsid w:val="00EA64C6"/>
    <w:rsid w:val="00EA6614"/>
    <w:rsid w:val="00EA682D"/>
    <w:rsid w:val="00EA68A6"/>
    <w:rsid w:val="00EA6EAC"/>
    <w:rsid w:val="00EA6F51"/>
    <w:rsid w:val="00EA7058"/>
    <w:rsid w:val="00EA712A"/>
    <w:rsid w:val="00EA74B4"/>
    <w:rsid w:val="00EA79E4"/>
    <w:rsid w:val="00EA7BBD"/>
    <w:rsid w:val="00EA7DC5"/>
    <w:rsid w:val="00EB001C"/>
    <w:rsid w:val="00EB02F4"/>
    <w:rsid w:val="00EB0485"/>
    <w:rsid w:val="00EB0496"/>
    <w:rsid w:val="00EB0A60"/>
    <w:rsid w:val="00EB0BF8"/>
    <w:rsid w:val="00EB0CB4"/>
    <w:rsid w:val="00EB1219"/>
    <w:rsid w:val="00EB1592"/>
    <w:rsid w:val="00EB1A55"/>
    <w:rsid w:val="00EB1A5F"/>
    <w:rsid w:val="00EB1A94"/>
    <w:rsid w:val="00EB1E02"/>
    <w:rsid w:val="00EB1E8C"/>
    <w:rsid w:val="00EB1F68"/>
    <w:rsid w:val="00EB1FC0"/>
    <w:rsid w:val="00EB24AA"/>
    <w:rsid w:val="00EB25B0"/>
    <w:rsid w:val="00EB27F1"/>
    <w:rsid w:val="00EB285B"/>
    <w:rsid w:val="00EB2991"/>
    <w:rsid w:val="00EB2AF4"/>
    <w:rsid w:val="00EB2B33"/>
    <w:rsid w:val="00EB2B46"/>
    <w:rsid w:val="00EB2DA7"/>
    <w:rsid w:val="00EB2E69"/>
    <w:rsid w:val="00EB2EEA"/>
    <w:rsid w:val="00EB2FB9"/>
    <w:rsid w:val="00EB3494"/>
    <w:rsid w:val="00EB34C7"/>
    <w:rsid w:val="00EB3938"/>
    <w:rsid w:val="00EB3A23"/>
    <w:rsid w:val="00EB3CED"/>
    <w:rsid w:val="00EB4037"/>
    <w:rsid w:val="00EB4316"/>
    <w:rsid w:val="00EB46B3"/>
    <w:rsid w:val="00EB4A43"/>
    <w:rsid w:val="00EB4ACC"/>
    <w:rsid w:val="00EB4B66"/>
    <w:rsid w:val="00EB5048"/>
    <w:rsid w:val="00EB5535"/>
    <w:rsid w:val="00EB5575"/>
    <w:rsid w:val="00EB5775"/>
    <w:rsid w:val="00EB5959"/>
    <w:rsid w:val="00EB599F"/>
    <w:rsid w:val="00EB59F3"/>
    <w:rsid w:val="00EB5B18"/>
    <w:rsid w:val="00EB5CAC"/>
    <w:rsid w:val="00EB5FBB"/>
    <w:rsid w:val="00EB6969"/>
    <w:rsid w:val="00EB6CAB"/>
    <w:rsid w:val="00EB7029"/>
    <w:rsid w:val="00EB70D8"/>
    <w:rsid w:val="00EB7383"/>
    <w:rsid w:val="00EB7661"/>
    <w:rsid w:val="00EB769F"/>
    <w:rsid w:val="00EB7BBD"/>
    <w:rsid w:val="00EB7D0E"/>
    <w:rsid w:val="00EC01E5"/>
    <w:rsid w:val="00EC0215"/>
    <w:rsid w:val="00EC07D0"/>
    <w:rsid w:val="00EC0A9A"/>
    <w:rsid w:val="00EC0B18"/>
    <w:rsid w:val="00EC0BB5"/>
    <w:rsid w:val="00EC0CB8"/>
    <w:rsid w:val="00EC0D18"/>
    <w:rsid w:val="00EC0D2F"/>
    <w:rsid w:val="00EC0D4C"/>
    <w:rsid w:val="00EC0DEF"/>
    <w:rsid w:val="00EC1263"/>
    <w:rsid w:val="00EC128C"/>
    <w:rsid w:val="00EC1539"/>
    <w:rsid w:val="00EC1945"/>
    <w:rsid w:val="00EC1A00"/>
    <w:rsid w:val="00EC1A13"/>
    <w:rsid w:val="00EC1CF1"/>
    <w:rsid w:val="00EC1D21"/>
    <w:rsid w:val="00EC1E23"/>
    <w:rsid w:val="00EC1F5B"/>
    <w:rsid w:val="00EC1FC0"/>
    <w:rsid w:val="00EC1FC7"/>
    <w:rsid w:val="00EC21DC"/>
    <w:rsid w:val="00EC23DE"/>
    <w:rsid w:val="00EC2B4D"/>
    <w:rsid w:val="00EC2CC0"/>
    <w:rsid w:val="00EC2D06"/>
    <w:rsid w:val="00EC3372"/>
    <w:rsid w:val="00EC36BC"/>
    <w:rsid w:val="00EC39F1"/>
    <w:rsid w:val="00EC3A5C"/>
    <w:rsid w:val="00EC3ED0"/>
    <w:rsid w:val="00EC4270"/>
    <w:rsid w:val="00EC452E"/>
    <w:rsid w:val="00EC45AA"/>
    <w:rsid w:val="00EC45B9"/>
    <w:rsid w:val="00EC493E"/>
    <w:rsid w:val="00EC4D55"/>
    <w:rsid w:val="00EC4FEC"/>
    <w:rsid w:val="00EC53B3"/>
    <w:rsid w:val="00EC54FA"/>
    <w:rsid w:val="00EC599F"/>
    <w:rsid w:val="00EC5B4D"/>
    <w:rsid w:val="00EC5B5D"/>
    <w:rsid w:val="00EC6260"/>
    <w:rsid w:val="00EC63F1"/>
    <w:rsid w:val="00EC71AF"/>
    <w:rsid w:val="00EC7367"/>
    <w:rsid w:val="00EC74A0"/>
    <w:rsid w:val="00EC7609"/>
    <w:rsid w:val="00EC7711"/>
    <w:rsid w:val="00EC794E"/>
    <w:rsid w:val="00EC79F0"/>
    <w:rsid w:val="00EC7DDF"/>
    <w:rsid w:val="00ED0005"/>
    <w:rsid w:val="00ED03F1"/>
    <w:rsid w:val="00ED0475"/>
    <w:rsid w:val="00ED0A66"/>
    <w:rsid w:val="00ED0B3E"/>
    <w:rsid w:val="00ED0BE0"/>
    <w:rsid w:val="00ED0D0D"/>
    <w:rsid w:val="00ED0F2B"/>
    <w:rsid w:val="00ED1067"/>
    <w:rsid w:val="00ED18C5"/>
    <w:rsid w:val="00ED1ACB"/>
    <w:rsid w:val="00ED1F30"/>
    <w:rsid w:val="00ED2387"/>
    <w:rsid w:val="00ED2545"/>
    <w:rsid w:val="00ED25F8"/>
    <w:rsid w:val="00ED2C5F"/>
    <w:rsid w:val="00ED30B1"/>
    <w:rsid w:val="00ED3182"/>
    <w:rsid w:val="00ED31DB"/>
    <w:rsid w:val="00ED31E3"/>
    <w:rsid w:val="00ED352A"/>
    <w:rsid w:val="00ED3676"/>
    <w:rsid w:val="00ED37E0"/>
    <w:rsid w:val="00ED38B4"/>
    <w:rsid w:val="00ED39E5"/>
    <w:rsid w:val="00ED3F86"/>
    <w:rsid w:val="00ED47B3"/>
    <w:rsid w:val="00ED49A7"/>
    <w:rsid w:val="00ED4B68"/>
    <w:rsid w:val="00ED4CFB"/>
    <w:rsid w:val="00ED4F08"/>
    <w:rsid w:val="00ED4FEA"/>
    <w:rsid w:val="00ED524D"/>
    <w:rsid w:val="00ED5329"/>
    <w:rsid w:val="00ED554E"/>
    <w:rsid w:val="00ED5813"/>
    <w:rsid w:val="00ED58EF"/>
    <w:rsid w:val="00ED5A2F"/>
    <w:rsid w:val="00ED5FC1"/>
    <w:rsid w:val="00ED645A"/>
    <w:rsid w:val="00ED6557"/>
    <w:rsid w:val="00ED6628"/>
    <w:rsid w:val="00ED662E"/>
    <w:rsid w:val="00ED67C2"/>
    <w:rsid w:val="00ED6AC1"/>
    <w:rsid w:val="00ED6F90"/>
    <w:rsid w:val="00ED7290"/>
    <w:rsid w:val="00ED73F9"/>
    <w:rsid w:val="00ED74A5"/>
    <w:rsid w:val="00ED7783"/>
    <w:rsid w:val="00ED79A0"/>
    <w:rsid w:val="00ED7BDB"/>
    <w:rsid w:val="00ED7F12"/>
    <w:rsid w:val="00ED7F78"/>
    <w:rsid w:val="00EE01C7"/>
    <w:rsid w:val="00EE028D"/>
    <w:rsid w:val="00EE048B"/>
    <w:rsid w:val="00EE0543"/>
    <w:rsid w:val="00EE072E"/>
    <w:rsid w:val="00EE077A"/>
    <w:rsid w:val="00EE0898"/>
    <w:rsid w:val="00EE0A15"/>
    <w:rsid w:val="00EE1253"/>
    <w:rsid w:val="00EE14EB"/>
    <w:rsid w:val="00EE1AE1"/>
    <w:rsid w:val="00EE1AE7"/>
    <w:rsid w:val="00EE1C26"/>
    <w:rsid w:val="00EE25EE"/>
    <w:rsid w:val="00EE2621"/>
    <w:rsid w:val="00EE290F"/>
    <w:rsid w:val="00EE2D45"/>
    <w:rsid w:val="00EE2EF6"/>
    <w:rsid w:val="00EE3298"/>
    <w:rsid w:val="00EE3A74"/>
    <w:rsid w:val="00EE3AC7"/>
    <w:rsid w:val="00EE3DA0"/>
    <w:rsid w:val="00EE40B7"/>
    <w:rsid w:val="00EE4231"/>
    <w:rsid w:val="00EE4498"/>
    <w:rsid w:val="00EE4C6D"/>
    <w:rsid w:val="00EE4CB6"/>
    <w:rsid w:val="00EE4D24"/>
    <w:rsid w:val="00EE4DCE"/>
    <w:rsid w:val="00EE5014"/>
    <w:rsid w:val="00EE52E3"/>
    <w:rsid w:val="00EE5A86"/>
    <w:rsid w:val="00EE5CD9"/>
    <w:rsid w:val="00EE5D17"/>
    <w:rsid w:val="00EE5EFF"/>
    <w:rsid w:val="00EE617B"/>
    <w:rsid w:val="00EE72B3"/>
    <w:rsid w:val="00EE73A8"/>
    <w:rsid w:val="00EE77AE"/>
    <w:rsid w:val="00EE7948"/>
    <w:rsid w:val="00EE7E57"/>
    <w:rsid w:val="00EE7E6A"/>
    <w:rsid w:val="00EE7F86"/>
    <w:rsid w:val="00EF0351"/>
    <w:rsid w:val="00EF0374"/>
    <w:rsid w:val="00EF056A"/>
    <w:rsid w:val="00EF0757"/>
    <w:rsid w:val="00EF08D9"/>
    <w:rsid w:val="00EF0A56"/>
    <w:rsid w:val="00EF0B5A"/>
    <w:rsid w:val="00EF0CD0"/>
    <w:rsid w:val="00EF0DB9"/>
    <w:rsid w:val="00EF0E03"/>
    <w:rsid w:val="00EF0E9B"/>
    <w:rsid w:val="00EF157C"/>
    <w:rsid w:val="00EF1768"/>
    <w:rsid w:val="00EF18A1"/>
    <w:rsid w:val="00EF1CFA"/>
    <w:rsid w:val="00EF1E54"/>
    <w:rsid w:val="00EF1F67"/>
    <w:rsid w:val="00EF22CE"/>
    <w:rsid w:val="00EF23DB"/>
    <w:rsid w:val="00EF29D6"/>
    <w:rsid w:val="00EF2B32"/>
    <w:rsid w:val="00EF2F24"/>
    <w:rsid w:val="00EF305D"/>
    <w:rsid w:val="00EF3228"/>
    <w:rsid w:val="00EF3955"/>
    <w:rsid w:val="00EF3BF3"/>
    <w:rsid w:val="00EF3CAE"/>
    <w:rsid w:val="00EF4010"/>
    <w:rsid w:val="00EF43FC"/>
    <w:rsid w:val="00EF4A0E"/>
    <w:rsid w:val="00EF4CE5"/>
    <w:rsid w:val="00EF4CF7"/>
    <w:rsid w:val="00EF4D94"/>
    <w:rsid w:val="00EF4EEC"/>
    <w:rsid w:val="00EF508A"/>
    <w:rsid w:val="00EF5115"/>
    <w:rsid w:val="00EF525F"/>
    <w:rsid w:val="00EF53D8"/>
    <w:rsid w:val="00EF560D"/>
    <w:rsid w:val="00EF5A2F"/>
    <w:rsid w:val="00EF608C"/>
    <w:rsid w:val="00EF61C8"/>
    <w:rsid w:val="00EF6247"/>
    <w:rsid w:val="00EF629A"/>
    <w:rsid w:val="00EF652C"/>
    <w:rsid w:val="00EF661B"/>
    <w:rsid w:val="00EF6706"/>
    <w:rsid w:val="00EF6CD3"/>
    <w:rsid w:val="00EF75C1"/>
    <w:rsid w:val="00EF77CA"/>
    <w:rsid w:val="00EF791D"/>
    <w:rsid w:val="00EF7E84"/>
    <w:rsid w:val="00EF7F2E"/>
    <w:rsid w:val="00F0034D"/>
    <w:rsid w:val="00F0044D"/>
    <w:rsid w:val="00F0047A"/>
    <w:rsid w:val="00F005BC"/>
    <w:rsid w:val="00F00877"/>
    <w:rsid w:val="00F008D4"/>
    <w:rsid w:val="00F00D38"/>
    <w:rsid w:val="00F00D45"/>
    <w:rsid w:val="00F00FDB"/>
    <w:rsid w:val="00F01188"/>
    <w:rsid w:val="00F01291"/>
    <w:rsid w:val="00F01518"/>
    <w:rsid w:val="00F01742"/>
    <w:rsid w:val="00F01AF8"/>
    <w:rsid w:val="00F01B9C"/>
    <w:rsid w:val="00F01CA2"/>
    <w:rsid w:val="00F01F0C"/>
    <w:rsid w:val="00F0226F"/>
    <w:rsid w:val="00F02435"/>
    <w:rsid w:val="00F02990"/>
    <w:rsid w:val="00F029E1"/>
    <w:rsid w:val="00F02ABD"/>
    <w:rsid w:val="00F02ACE"/>
    <w:rsid w:val="00F02BC6"/>
    <w:rsid w:val="00F02C8B"/>
    <w:rsid w:val="00F02D28"/>
    <w:rsid w:val="00F03045"/>
    <w:rsid w:val="00F032A8"/>
    <w:rsid w:val="00F03B9C"/>
    <w:rsid w:val="00F03EE4"/>
    <w:rsid w:val="00F03F2F"/>
    <w:rsid w:val="00F0438B"/>
    <w:rsid w:val="00F04B50"/>
    <w:rsid w:val="00F04CDA"/>
    <w:rsid w:val="00F04E32"/>
    <w:rsid w:val="00F0506B"/>
    <w:rsid w:val="00F05679"/>
    <w:rsid w:val="00F059E1"/>
    <w:rsid w:val="00F05B36"/>
    <w:rsid w:val="00F05D9F"/>
    <w:rsid w:val="00F05DC7"/>
    <w:rsid w:val="00F0601A"/>
    <w:rsid w:val="00F0621E"/>
    <w:rsid w:val="00F0631D"/>
    <w:rsid w:val="00F064D2"/>
    <w:rsid w:val="00F06752"/>
    <w:rsid w:val="00F06C3C"/>
    <w:rsid w:val="00F06EE3"/>
    <w:rsid w:val="00F06F15"/>
    <w:rsid w:val="00F06FF0"/>
    <w:rsid w:val="00F0719E"/>
    <w:rsid w:val="00F0787D"/>
    <w:rsid w:val="00F07AE6"/>
    <w:rsid w:val="00F07BC1"/>
    <w:rsid w:val="00F07E6C"/>
    <w:rsid w:val="00F10313"/>
    <w:rsid w:val="00F10558"/>
    <w:rsid w:val="00F106C3"/>
    <w:rsid w:val="00F1092B"/>
    <w:rsid w:val="00F10B64"/>
    <w:rsid w:val="00F10C29"/>
    <w:rsid w:val="00F10C45"/>
    <w:rsid w:val="00F10D99"/>
    <w:rsid w:val="00F10E2E"/>
    <w:rsid w:val="00F10FC4"/>
    <w:rsid w:val="00F10FD6"/>
    <w:rsid w:val="00F11601"/>
    <w:rsid w:val="00F1168F"/>
    <w:rsid w:val="00F118B8"/>
    <w:rsid w:val="00F11A18"/>
    <w:rsid w:val="00F11B47"/>
    <w:rsid w:val="00F11D1B"/>
    <w:rsid w:val="00F12068"/>
    <w:rsid w:val="00F1237B"/>
    <w:rsid w:val="00F129FB"/>
    <w:rsid w:val="00F12ACB"/>
    <w:rsid w:val="00F12AFC"/>
    <w:rsid w:val="00F12BA8"/>
    <w:rsid w:val="00F131C2"/>
    <w:rsid w:val="00F1322B"/>
    <w:rsid w:val="00F13284"/>
    <w:rsid w:val="00F133D6"/>
    <w:rsid w:val="00F134EB"/>
    <w:rsid w:val="00F135B6"/>
    <w:rsid w:val="00F13944"/>
    <w:rsid w:val="00F13A45"/>
    <w:rsid w:val="00F13AF3"/>
    <w:rsid w:val="00F14292"/>
    <w:rsid w:val="00F1443B"/>
    <w:rsid w:val="00F1445F"/>
    <w:rsid w:val="00F14585"/>
    <w:rsid w:val="00F14636"/>
    <w:rsid w:val="00F147F6"/>
    <w:rsid w:val="00F14EA6"/>
    <w:rsid w:val="00F14EAE"/>
    <w:rsid w:val="00F14F1A"/>
    <w:rsid w:val="00F15028"/>
    <w:rsid w:val="00F15034"/>
    <w:rsid w:val="00F15492"/>
    <w:rsid w:val="00F15668"/>
    <w:rsid w:val="00F15E0A"/>
    <w:rsid w:val="00F161E0"/>
    <w:rsid w:val="00F163DF"/>
    <w:rsid w:val="00F16407"/>
    <w:rsid w:val="00F165AA"/>
    <w:rsid w:val="00F16A7B"/>
    <w:rsid w:val="00F16AC0"/>
    <w:rsid w:val="00F16D2D"/>
    <w:rsid w:val="00F16D8C"/>
    <w:rsid w:val="00F1704C"/>
    <w:rsid w:val="00F1709F"/>
    <w:rsid w:val="00F1718A"/>
    <w:rsid w:val="00F17202"/>
    <w:rsid w:val="00F172B5"/>
    <w:rsid w:val="00F17661"/>
    <w:rsid w:val="00F20217"/>
    <w:rsid w:val="00F202CD"/>
    <w:rsid w:val="00F203B1"/>
    <w:rsid w:val="00F209D9"/>
    <w:rsid w:val="00F20BED"/>
    <w:rsid w:val="00F218EF"/>
    <w:rsid w:val="00F21A31"/>
    <w:rsid w:val="00F21CD8"/>
    <w:rsid w:val="00F21DC9"/>
    <w:rsid w:val="00F21EE6"/>
    <w:rsid w:val="00F21F0A"/>
    <w:rsid w:val="00F222F2"/>
    <w:rsid w:val="00F2280F"/>
    <w:rsid w:val="00F22E3A"/>
    <w:rsid w:val="00F22E53"/>
    <w:rsid w:val="00F23213"/>
    <w:rsid w:val="00F2328A"/>
    <w:rsid w:val="00F2329F"/>
    <w:rsid w:val="00F2335D"/>
    <w:rsid w:val="00F23400"/>
    <w:rsid w:val="00F2348B"/>
    <w:rsid w:val="00F235CA"/>
    <w:rsid w:val="00F23627"/>
    <w:rsid w:val="00F236E1"/>
    <w:rsid w:val="00F23878"/>
    <w:rsid w:val="00F238E0"/>
    <w:rsid w:val="00F23A15"/>
    <w:rsid w:val="00F23AB6"/>
    <w:rsid w:val="00F23B11"/>
    <w:rsid w:val="00F23BE5"/>
    <w:rsid w:val="00F23CED"/>
    <w:rsid w:val="00F23CEF"/>
    <w:rsid w:val="00F23E49"/>
    <w:rsid w:val="00F23E73"/>
    <w:rsid w:val="00F23EAB"/>
    <w:rsid w:val="00F23F7D"/>
    <w:rsid w:val="00F2462B"/>
    <w:rsid w:val="00F249CE"/>
    <w:rsid w:val="00F24B92"/>
    <w:rsid w:val="00F25078"/>
    <w:rsid w:val="00F2518B"/>
    <w:rsid w:val="00F253B2"/>
    <w:rsid w:val="00F253B3"/>
    <w:rsid w:val="00F25608"/>
    <w:rsid w:val="00F25869"/>
    <w:rsid w:val="00F26138"/>
    <w:rsid w:val="00F26210"/>
    <w:rsid w:val="00F26263"/>
    <w:rsid w:val="00F26333"/>
    <w:rsid w:val="00F26732"/>
    <w:rsid w:val="00F27300"/>
    <w:rsid w:val="00F274EF"/>
    <w:rsid w:val="00F27EDE"/>
    <w:rsid w:val="00F301E3"/>
    <w:rsid w:val="00F305E4"/>
    <w:rsid w:val="00F3072A"/>
    <w:rsid w:val="00F3079D"/>
    <w:rsid w:val="00F307C7"/>
    <w:rsid w:val="00F30878"/>
    <w:rsid w:val="00F309F5"/>
    <w:rsid w:val="00F30BF3"/>
    <w:rsid w:val="00F30C25"/>
    <w:rsid w:val="00F30DB2"/>
    <w:rsid w:val="00F30EC5"/>
    <w:rsid w:val="00F30FB6"/>
    <w:rsid w:val="00F31317"/>
    <w:rsid w:val="00F31795"/>
    <w:rsid w:val="00F31AAA"/>
    <w:rsid w:val="00F31B23"/>
    <w:rsid w:val="00F31C48"/>
    <w:rsid w:val="00F31D01"/>
    <w:rsid w:val="00F3232B"/>
    <w:rsid w:val="00F3258D"/>
    <w:rsid w:val="00F32897"/>
    <w:rsid w:val="00F32CE6"/>
    <w:rsid w:val="00F32DA8"/>
    <w:rsid w:val="00F32F7B"/>
    <w:rsid w:val="00F32FBB"/>
    <w:rsid w:val="00F33038"/>
    <w:rsid w:val="00F3303C"/>
    <w:rsid w:val="00F33172"/>
    <w:rsid w:val="00F33197"/>
    <w:rsid w:val="00F333DB"/>
    <w:rsid w:val="00F33568"/>
    <w:rsid w:val="00F33796"/>
    <w:rsid w:val="00F33A47"/>
    <w:rsid w:val="00F33D17"/>
    <w:rsid w:val="00F33D5B"/>
    <w:rsid w:val="00F342DC"/>
    <w:rsid w:val="00F34406"/>
    <w:rsid w:val="00F3442A"/>
    <w:rsid w:val="00F344AB"/>
    <w:rsid w:val="00F34800"/>
    <w:rsid w:val="00F34955"/>
    <w:rsid w:val="00F34C96"/>
    <w:rsid w:val="00F3528C"/>
    <w:rsid w:val="00F352CE"/>
    <w:rsid w:val="00F357A2"/>
    <w:rsid w:val="00F35EF4"/>
    <w:rsid w:val="00F3642F"/>
    <w:rsid w:val="00F36431"/>
    <w:rsid w:val="00F36456"/>
    <w:rsid w:val="00F367D1"/>
    <w:rsid w:val="00F369A2"/>
    <w:rsid w:val="00F36A70"/>
    <w:rsid w:val="00F36CEE"/>
    <w:rsid w:val="00F36E3B"/>
    <w:rsid w:val="00F36F69"/>
    <w:rsid w:val="00F36F7B"/>
    <w:rsid w:val="00F37117"/>
    <w:rsid w:val="00F4012E"/>
    <w:rsid w:val="00F401A5"/>
    <w:rsid w:val="00F402B8"/>
    <w:rsid w:val="00F402D8"/>
    <w:rsid w:val="00F404B8"/>
    <w:rsid w:val="00F40598"/>
    <w:rsid w:val="00F405A4"/>
    <w:rsid w:val="00F40922"/>
    <w:rsid w:val="00F40958"/>
    <w:rsid w:val="00F40C7D"/>
    <w:rsid w:val="00F40CBD"/>
    <w:rsid w:val="00F40D4E"/>
    <w:rsid w:val="00F40D59"/>
    <w:rsid w:val="00F40E54"/>
    <w:rsid w:val="00F41071"/>
    <w:rsid w:val="00F412A9"/>
    <w:rsid w:val="00F41B20"/>
    <w:rsid w:val="00F41BCC"/>
    <w:rsid w:val="00F41C6B"/>
    <w:rsid w:val="00F41F98"/>
    <w:rsid w:val="00F421EF"/>
    <w:rsid w:val="00F421FC"/>
    <w:rsid w:val="00F4224B"/>
    <w:rsid w:val="00F422E2"/>
    <w:rsid w:val="00F42353"/>
    <w:rsid w:val="00F423B6"/>
    <w:rsid w:val="00F42586"/>
    <w:rsid w:val="00F4265D"/>
    <w:rsid w:val="00F42746"/>
    <w:rsid w:val="00F429B6"/>
    <w:rsid w:val="00F42A1E"/>
    <w:rsid w:val="00F42A7C"/>
    <w:rsid w:val="00F42DF6"/>
    <w:rsid w:val="00F42EFA"/>
    <w:rsid w:val="00F431F8"/>
    <w:rsid w:val="00F43394"/>
    <w:rsid w:val="00F435DA"/>
    <w:rsid w:val="00F4365F"/>
    <w:rsid w:val="00F43B36"/>
    <w:rsid w:val="00F44046"/>
    <w:rsid w:val="00F44342"/>
    <w:rsid w:val="00F443F2"/>
    <w:rsid w:val="00F447C0"/>
    <w:rsid w:val="00F44997"/>
    <w:rsid w:val="00F45285"/>
    <w:rsid w:val="00F452AD"/>
    <w:rsid w:val="00F45616"/>
    <w:rsid w:val="00F4574B"/>
    <w:rsid w:val="00F457EC"/>
    <w:rsid w:val="00F4582F"/>
    <w:rsid w:val="00F45CB3"/>
    <w:rsid w:val="00F46050"/>
    <w:rsid w:val="00F4635B"/>
    <w:rsid w:val="00F464E7"/>
    <w:rsid w:val="00F468F7"/>
    <w:rsid w:val="00F46B7E"/>
    <w:rsid w:val="00F46C1B"/>
    <w:rsid w:val="00F46CBC"/>
    <w:rsid w:val="00F46E0E"/>
    <w:rsid w:val="00F46F1C"/>
    <w:rsid w:val="00F46FCA"/>
    <w:rsid w:val="00F470EE"/>
    <w:rsid w:val="00F47177"/>
    <w:rsid w:val="00F47587"/>
    <w:rsid w:val="00F47827"/>
    <w:rsid w:val="00F47857"/>
    <w:rsid w:val="00F47B3E"/>
    <w:rsid w:val="00F47E2F"/>
    <w:rsid w:val="00F47EFC"/>
    <w:rsid w:val="00F47F72"/>
    <w:rsid w:val="00F50148"/>
    <w:rsid w:val="00F5018C"/>
    <w:rsid w:val="00F5033D"/>
    <w:rsid w:val="00F507ED"/>
    <w:rsid w:val="00F508A3"/>
    <w:rsid w:val="00F50BB5"/>
    <w:rsid w:val="00F50DE2"/>
    <w:rsid w:val="00F510DE"/>
    <w:rsid w:val="00F51577"/>
    <w:rsid w:val="00F518C3"/>
    <w:rsid w:val="00F519E8"/>
    <w:rsid w:val="00F51A24"/>
    <w:rsid w:val="00F51B72"/>
    <w:rsid w:val="00F51CC5"/>
    <w:rsid w:val="00F51E15"/>
    <w:rsid w:val="00F51EF0"/>
    <w:rsid w:val="00F51F2C"/>
    <w:rsid w:val="00F51F53"/>
    <w:rsid w:val="00F52718"/>
    <w:rsid w:val="00F529FE"/>
    <w:rsid w:val="00F52E58"/>
    <w:rsid w:val="00F530C9"/>
    <w:rsid w:val="00F530CA"/>
    <w:rsid w:val="00F538C6"/>
    <w:rsid w:val="00F538DE"/>
    <w:rsid w:val="00F53AC5"/>
    <w:rsid w:val="00F53B70"/>
    <w:rsid w:val="00F53C18"/>
    <w:rsid w:val="00F53DDB"/>
    <w:rsid w:val="00F54291"/>
    <w:rsid w:val="00F542CD"/>
    <w:rsid w:val="00F5449A"/>
    <w:rsid w:val="00F54671"/>
    <w:rsid w:val="00F546D0"/>
    <w:rsid w:val="00F54892"/>
    <w:rsid w:val="00F54947"/>
    <w:rsid w:val="00F54C68"/>
    <w:rsid w:val="00F550F8"/>
    <w:rsid w:val="00F551B0"/>
    <w:rsid w:val="00F553EE"/>
    <w:rsid w:val="00F558EC"/>
    <w:rsid w:val="00F55A1E"/>
    <w:rsid w:val="00F55B69"/>
    <w:rsid w:val="00F55DA5"/>
    <w:rsid w:val="00F55EEE"/>
    <w:rsid w:val="00F56039"/>
    <w:rsid w:val="00F568D0"/>
    <w:rsid w:val="00F56A24"/>
    <w:rsid w:val="00F56A32"/>
    <w:rsid w:val="00F572F5"/>
    <w:rsid w:val="00F573F6"/>
    <w:rsid w:val="00F575AC"/>
    <w:rsid w:val="00F57696"/>
    <w:rsid w:val="00F600C1"/>
    <w:rsid w:val="00F60664"/>
    <w:rsid w:val="00F60B10"/>
    <w:rsid w:val="00F60C2F"/>
    <w:rsid w:val="00F60D9F"/>
    <w:rsid w:val="00F61142"/>
    <w:rsid w:val="00F6125D"/>
    <w:rsid w:val="00F612DE"/>
    <w:rsid w:val="00F613D8"/>
    <w:rsid w:val="00F615A6"/>
    <w:rsid w:val="00F615B6"/>
    <w:rsid w:val="00F615BC"/>
    <w:rsid w:val="00F618E8"/>
    <w:rsid w:val="00F61C24"/>
    <w:rsid w:val="00F6205A"/>
    <w:rsid w:val="00F620E7"/>
    <w:rsid w:val="00F62157"/>
    <w:rsid w:val="00F624F5"/>
    <w:rsid w:val="00F62565"/>
    <w:rsid w:val="00F625C7"/>
    <w:rsid w:val="00F6295A"/>
    <w:rsid w:val="00F630B6"/>
    <w:rsid w:val="00F630BC"/>
    <w:rsid w:val="00F6335B"/>
    <w:rsid w:val="00F63518"/>
    <w:rsid w:val="00F63772"/>
    <w:rsid w:val="00F63A5B"/>
    <w:rsid w:val="00F63B8F"/>
    <w:rsid w:val="00F63F70"/>
    <w:rsid w:val="00F641D7"/>
    <w:rsid w:val="00F6431D"/>
    <w:rsid w:val="00F645F5"/>
    <w:rsid w:val="00F647D6"/>
    <w:rsid w:val="00F64973"/>
    <w:rsid w:val="00F64A83"/>
    <w:rsid w:val="00F64E39"/>
    <w:rsid w:val="00F654AD"/>
    <w:rsid w:val="00F65627"/>
    <w:rsid w:val="00F65629"/>
    <w:rsid w:val="00F656FE"/>
    <w:rsid w:val="00F65881"/>
    <w:rsid w:val="00F65F3B"/>
    <w:rsid w:val="00F66239"/>
    <w:rsid w:val="00F66290"/>
    <w:rsid w:val="00F66577"/>
    <w:rsid w:val="00F666D2"/>
    <w:rsid w:val="00F66701"/>
    <w:rsid w:val="00F66886"/>
    <w:rsid w:val="00F6689C"/>
    <w:rsid w:val="00F66A23"/>
    <w:rsid w:val="00F66AC2"/>
    <w:rsid w:val="00F66CC9"/>
    <w:rsid w:val="00F66E8E"/>
    <w:rsid w:val="00F675FB"/>
    <w:rsid w:val="00F676E7"/>
    <w:rsid w:val="00F6770B"/>
    <w:rsid w:val="00F67FE8"/>
    <w:rsid w:val="00F70172"/>
    <w:rsid w:val="00F7029E"/>
    <w:rsid w:val="00F705F8"/>
    <w:rsid w:val="00F70A2E"/>
    <w:rsid w:val="00F70A9F"/>
    <w:rsid w:val="00F70AAC"/>
    <w:rsid w:val="00F70B95"/>
    <w:rsid w:val="00F70CAB"/>
    <w:rsid w:val="00F70F3F"/>
    <w:rsid w:val="00F71712"/>
    <w:rsid w:val="00F71827"/>
    <w:rsid w:val="00F71862"/>
    <w:rsid w:val="00F719E6"/>
    <w:rsid w:val="00F71AA7"/>
    <w:rsid w:val="00F71B16"/>
    <w:rsid w:val="00F71BCD"/>
    <w:rsid w:val="00F71DE8"/>
    <w:rsid w:val="00F71F56"/>
    <w:rsid w:val="00F722D1"/>
    <w:rsid w:val="00F7242F"/>
    <w:rsid w:val="00F7265A"/>
    <w:rsid w:val="00F72BEB"/>
    <w:rsid w:val="00F72EAF"/>
    <w:rsid w:val="00F7340E"/>
    <w:rsid w:val="00F737A1"/>
    <w:rsid w:val="00F737B2"/>
    <w:rsid w:val="00F73AAD"/>
    <w:rsid w:val="00F73C79"/>
    <w:rsid w:val="00F73F85"/>
    <w:rsid w:val="00F73F8E"/>
    <w:rsid w:val="00F74070"/>
    <w:rsid w:val="00F7411B"/>
    <w:rsid w:val="00F742F5"/>
    <w:rsid w:val="00F74401"/>
    <w:rsid w:val="00F744EB"/>
    <w:rsid w:val="00F746F5"/>
    <w:rsid w:val="00F7477E"/>
    <w:rsid w:val="00F748A7"/>
    <w:rsid w:val="00F7555D"/>
    <w:rsid w:val="00F75745"/>
    <w:rsid w:val="00F75E82"/>
    <w:rsid w:val="00F75EB7"/>
    <w:rsid w:val="00F75F5C"/>
    <w:rsid w:val="00F7659D"/>
    <w:rsid w:val="00F7676D"/>
    <w:rsid w:val="00F76860"/>
    <w:rsid w:val="00F76D39"/>
    <w:rsid w:val="00F76F67"/>
    <w:rsid w:val="00F770D4"/>
    <w:rsid w:val="00F77A85"/>
    <w:rsid w:val="00F77D30"/>
    <w:rsid w:val="00F804F1"/>
    <w:rsid w:val="00F80726"/>
    <w:rsid w:val="00F80808"/>
    <w:rsid w:val="00F80975"/>
    <w:rsid w:val="00F809FD"/>
    <w:rsid w:val="00F80AB1"/>
    <w:rsid w:val="00F80B11"/>
    <w:rsid w:val="00F80CA9"/>
    <w:rsid w:val="00F811E7"/>
    <w:rsid w:val="00F812F9"/>
    <w:rsid w:val="00F817CE"/>
    <w:rsid w:val="00F81966"/>
    <w:rsid w:val="00F81BD8"/>
    <w:rsid w:val="00F81CF2"/>
    <w:rsid w:val="00F820A9"/>
    <w:rsid w:val="00F8236F"/>
    <w:rsid w:val="00F82658"/>
    <w:rsid w:val="00F8292B"/>
    <w:rsid w:val="00F82A84"/>
    <w:rsid w:val="00F8305E"/>
    <w:rsid w:val="00F8312C"/>
    <w:rsid w:val="00F83157"/>
    <w:rsid w:val="00F832D2"/>
    <w:rsid w:val="00F835FF"/>
    <w:rsid w:val="00F83E6B"/>
    <w:rsid w:val="00F83EB1"/>
    <w:rsid w:val="00F841A7"/>
    <w:rsid w:val="00F84316"/>
    <w:rsid w:val="00F84367"/>
    <w:rsid w:val="00F84782"/>
    <w:rsid w:val="00F849F7"/>
    <w:rsid w:val="00F84A57"/>
    <w:rsid w:val="00F84D1B"/>
    <w:rsid w:val="00F850A9"/>
    <w:rsid w:val="00F8530B"/>
    <w:rsid w:val="00F85506"/>
    <w:rsid w:val="00F85722"/>
    <w:rsid w:val="00F85CA1"/>
    <w:rsid w:val="00F86255"/>
    <w:rsid w:val="00F862A0"/>
    <w:rsid w:val="00F864F9"/>
    <w:rsid w:val="00F86592"/>
    <w:rsid w:val="00F8663A"/>
    <w:rsid w:val="00F86734"/>
    <w:rsid w:val="00F86839"/>
    <w:rsid w:val="00F86C02"/>
    <w:rsid w:val="00F86C38"/>
    <w:rsid w:val="00F86EF8"/>
    <w:rsid w:val="00F874C1"/>
    <w:rsid w:val="00F87822"/>
    <w:rsid w:val="00F87AA6"/>
    <w:rsid w:val="00F87AB8"/>
    <w:rsid w:val="00F87C61"/>
    <w:rsid w:val="00F87F82"/>
    <w:rsid w:val="00F90354"/>
    <w:rsid w:val="00F907C8"/>
    <w:rsid w:val="00F90A26"/>
    <w:rsid w:val="00F90B16"/>
    <w:rsid w:val="00F90D17"/>
    <w:rsid w:val="00F90F2F"/>
    <w:rsid w:val="00F90FA2"/>
    <w:rsid w:val="00F9147B"/>
    <w:rsid w:val="00F91910"/>
    <w:rsid w:val="00F91A39"/>
    <w:rsid w:val="00F91E83"/>
    <w:rsid w:val="00F92221"/>
    <w:rsid w:val="00F922A8"/>
    <w:rsid w:val="00F9237B"/>
    <w:rsid w:val="00F923D4"/>
    <w:rsid w:val="00F929E3"/>
    <w:rsid w:val="00F92F19"/>
    <w:rsid w:val="00F92FA8"/>
    <w:rsid w:val="00F930FD"/>
    <w:rsid w:val="00F933FD"/>
    <w:rsid w:val="00F9369B"/>
    <w:rsid w:val="00F936D7"/>
    <w:rsid w:val="00F93DE1"/>
    <w:rsid w:val="00F93E41"/>
    <w:rsid w:val="00F93F1A"/>
    <w:rsid w:val="00F93F3C"/>
    <w:rsid w:val="00F93FDC"/>
    <w:rsid w:val="00F941D6"/>
    <w:rsid w:val="00F9430C"/>
    <w:rsid w:val="00F94995"/>
    <w:rsid w:val="00F94998"/>
    <w:rsid w:val="00F949C7"/>
    <w:rsid w:val="00F94AF6"/>
    <w:rsid w:val="00F94FB8"/>
    <w:rsid w:val="00F9515D"/>
    <w:rsid w:val="00F953B6"/>
    <w:rsid w:val="00F95589"/>
    <w:rsid w:val="00F95F53"/>
    <w:rsid w:val="00F96101"/>
    <w:rsid w:val="00F96153"/>
    <w:rsid w:val="00F961EF"/>
    <w:rsid w:val="00F9629C"/>
    <w:rsid w:val="00F962CB"/>
    <w:rsid w:val="00F963CF"/>
    <w:rsid w:val="00F9666B"/>
    <w:rsid w:val="00F96FF1"/>
    <w:rsid w:val="00F975B0"/>
    <w:rsid w:val="00F9773F"/>
    <w:rsid w:val="00F97F38"/>
    <w:rsid w:val="00F97F58"/>
    <w:rsid w:val="00F97F9E"/>
    <w:rsid w:val="00F97FF4"/>
    <w:rsid w:val="00FA008F"/>
    <w:rsid w:val="00FA00B7"/>
    <w:rsid w:val="00FA03FD"/>
    <w:rsid w:val="00FA052F"/>
    <w:rsid w:val="00FA05B3"/>
    <w:rsid w:val="00FA09B0"/>
    <w:rsid w:val="00FA0A28"/>
    <w:rsid w:val="00FA0C2F"/>
    <w:rsid w:val="00FA0D2B"/>
    <w:rsid w:val="00FA1006"/>
    <w:rsid w:val="00FA1178"/>
    <w:rsid w:val="00FA1336"/>
    <w:rsid w:val="00FA134C"/>
    <w:rsid w:val="00FA1450"/>
    <w:rsid w:val="00FA14E8"/>
    <w:rsid w:val="00FA1763"/>
    <w:rsid w:val="00FA1E2D"/>
    <w:rsid w:val="00FA1E39"/>
    <w:rsid w:val="00FA2156"/>
    <w:rsid w:val="00FA248C"/>
    <w:rsid w:val="00FA250D"/>
    <w:rsid w:val="00FA2861"/>
    <w:rsid w:val="00FA2FB7"/>
    <w:rsid w:val="00FA32EA"/>
    <w:rsid w:val="00FA366F"/>
    <w:rsid w:val="00FA37C7"/>
    <w:rsid w:val="00FA3884"/>
    <w:rsid w:val="00FA3BA1"/>
    <w:rsid w:val="00FA422B"/>
    <w:rsid w:val="00FA4529"/>
    <w:rsid w:val="00FA45DA"/>
    <w:rsid w:val="00FA4CEE"/>
    <w:rsid w:val="00FA5055"/>
    <w:rsid w:val="00FA517D"/>
    <w:rsid w:val="00FA5B22"/>
    <w:rsid w:val="00FA5B6A"/>
    <w:rsid w:val="00FA5EB1"/>
    <w:rsid w:val="00FA60F3"/>
    <w:rsid w:val="00FA6497"/>
    <w:rsid w:val="00FA66B0"/>
    <w:rsid w:val="00FA66FB"/>
    <w:rsid w:val="00FA72D5"/>
    <w:rsid w:val="00FA7586"/>
    <w:rsid w:val="00FA77D8"/>
    <w:rsid w:val="00FA7815"/>
    <w:rsid w:val="00FA7B4A"/>
    <w:rsid w:val="00FB0130"/>
    <w:rsid w:val="00FB0256"/>
    <w:rsid w:val="00FB0605"/>
    <w:rsid w:val="00FB08D7"/>
    <w:rsid w:val="00FB09D4"/>
    <w:rsid w:val="00FB0CB5"/>
    <w:rsid w:val="00FB0D74"/>
    <w:rsid w:val="00FB13A1"/>
    <w:rsid w:val="00FB19ED"/>
    <w:rsid w:val="00FB1CE5"/>
    <w:rsid w:val="00FB1DF4"/>
    <w:rsid w:val="00FB24E7"/>
    <w:rsid w:val="00FB25D3"/>
    <w:rsid w:val="00FB2726"/>
    <w:rsid w:val="00FB2776"/>
    <w:rsid w:val="00FB288C"/>
    <w:rsid w:val="00FB2B25"/>
    <w:rsid w:val="00FB2DF6"/>
    <w:rsid w:val="00FB2F6A"/>
    <w:rsid w:val="00FB30C9"/>
    <w:rsid w:val="00FB31CF"/>
    <w:rsid w:val="00FB33C7"/>
    <w:rsid w:val="00FB35ED"/>
    <w:rsid w:val="00FB36D4"/>
    <w:rsid w:val="00FB3791"/>
    <w:rsid w:val="00FB387E"/>
    <w:rsid w:val="00FB392C"/>
    <w:rsid w:val="00FB4090"/>
    <w:rsid w:val="00FB4139"/>
    <w:rsid w:val="00FB413F"/>
    <w:rsid w:val="00FB416D"/>
    <w:rsid w:val="00FB45C5"/>
    <w:rsid w:val="00FB477F"/>
    <w:rsid w:val="00FB485E"/>
    <w:rsid w:val="00FB4963"/>
    <w:rsid w:val="00FB4D74"/>
    <w:rsid w:val="00FB5760"/>
    <w:rsid w:val="00FB5A83"/>
    <w:rsid w:val="00FB5EF2"/>
    <w:rsid w:val="00FB5FEE"/>
    <w:rsid w:val="00FB60C1"/>
    <w:rsid w:val="00FB62FE"/>
    <w:rsid w:val="00FB691E"/>
    <w:rsid w:val="00FB692D"/>
    <w:rsid w:val="00FB6A9B"/>
    <w:rsid w:val="00FB6B56"/>
    <w:rsid w:val="00FB70A6"/>
    <w:rsid w:val="00FB7239"/>
    <w:rsid w:val="00FB7706"/>
    <w:rsid w:val="00FB77CA"/>
    <w:rsid w:val="00FB7FB7"/>
    <w:rsid w:val="00FC0014"/>
    <w:rsid w:val="00FC00F6"/>
    <w:rsid w:val="00FC022F"/>
    <w:rsid w:val="00FC03D8"/>
    <w:rsid w:val="00FC05A5"/>
    <w:rsid w:val="00FC05FB"/>
    <w:rsid w:val="00FC099F"/>
    <w:rsid w:val="00FC0C0D"/>
    <w:rsid w:val="00FC0D25"/>
    <w:rsid w:val="00FC0E2C"/>
    <w:rsid w:val="00FC0F8E"/>
    <w:rsid w:val="00FC10B7"/>
    <w:rsid w:val="00FC1371"/>
    <w:rsid w:val="00FC1747"/>
    <w:rsid w:val="00FC182D"/>
    <w:rsid w:val="00FC1A05"/>
    <w:rsid w:val="00FC1C4C"/>
    <w:rsid w:val="00FC1D84"/>
    <w:rsid w:val="00FC1E24"/>
    <w:rsid w:val="00FC1EEE"/>
    <w:rsid w:val="00FC2187"/>
    <w:rsid w:val="00FC2225"/>
    <w:rsid w:val="00FC2287"/>
    <w:rsid w:val="00FC2520"/>
    <w:rsid w:val="00FC274E"/>
    <w:rsid w:val="00FC27B5"/>
    <w:rsid w:val="00FC280A"/>
    <w:rsid w:val="00FC293F"/>
    <w:rsid w:val="00FC2ACB"/>
    <w:rsid w:val="00FC2BA5"/>
    <w:rsid w:val="00FC2D1F"/>
    <w:rsid w:val="00FC2D5B"/>
    <w:rsid w:val="00FC319C"/>
    <w:rsid w:val="00FC320E"/>
    <w:rsid w:val="00FC32F9"/>
    <w:rsid w:val="00FC3307"/>
    <w:rsid w:val="00FC3453"/>
    <w:rsid w:val="00FC3477"/>
    <w:rsid w:val="00FC3679"/>
    <w:rsid w:val="00FC3C6C"/>
    <w:rsid w:val="00FC3C82"/>
    <w:rsid w:val="00FC3CB5"/>
    <w:rsid w:val="00FC3F70"/>
    <w:rsid w:val="00FC3FE3"/>
    <w:rsid w:val="00FC4063"/>
    <w:rsid w:val="00FC40B1"/>
    <w:rsid w:val="00FC40E0"/>
    <w:rsid w:val="00FC469B"/>
    <w:rsid w:val="00FC486D"/>
    <w:rsid w:val="00FC4A47"/>
    <w:rsid w:val="00FC577C"/>
    <w:rsid w:val="00FC57DC"/>
    <w:rsid w:val="00FC5856"/>
    <w:rsid w:val="00FC594C"/>
    <w:rsid w:val="00FC5A67"/>
    <w:rsid w:val="00FC5DC2"/>
    <w:rsid w:val="00FC5FBB"/>
    <w:rsid w:val="00FC6337"/>
    <w:rsid w:val="00FC681B"/>
    <w:rsid w:val="00FC685F"/>
    <w:rsid w:val="00FC72B0"/>
    <w:rsid w:val="00FC72E3"/>
    <w:rsid w:val="00FC734F"/>
    <w:rsid w:val="00FC7A65"/>
    <w:rsid w:val="00FC7CC2"/>
    <w:rsid w:val="00FC7CDA"/>
    <w:rsid w:val="00FC7E0B"/>
    <w:rsid w:val="00FD0132"/>
    <w:rsid w:val="00FD0170"/>
    <w:rsid w:val="00FD0300"/>
    <w:rsid w:val="00FD0326"/>
    <w:rsid w:val="00FD040F"/>
    <w:rsid w:val="00FD051A"/>
    <w:rsid w:val="00FD061D"/>
    <w:rsid w:val="00FD0675"/>
    <w:rsid w:val="00FD0986"/>
    <w:rsid w:val="00FD0A8B"/>
    <w:rsid w:val="00FD0DF8"/>
    <w:rsid w:val="00FD1313"/>
    <w:rsid w:val="00FD140D"/>
    <w:rsid w:val="00FD17A2"/>
    <w:rsid w:val="00FD1A2D"/>
    <w:rsid w:val="00FD1C54"/>
    <w:rsid w:val="00FD1E58"/>
    <w:rsid w:val="00FD1EA1"/>
    <w:rsid w:val="00FD1F86"/>
    <w:rsid w:val="00FD225A"/>
    <w:rsid w:val="00FD2985"/>
    <w:rsid w:val="00FD299C"/>
    <w:rsid w:val="00FD2B13"/>
    <w:rsid w:val="00FD2D42"/>
    <w:rsid w:val="00FD310E"/>
    <w:rsid w:val="00FD319B"/>
    <w:rsid w:val="00FD3267"/>
    <w:rsid w:val="00FD328F"/>
    <w:rsid w:val="00FD338A"/>
    <w:rsid w:val="00FD3439"/>
    <w:rsid w:val="00FD35CE"/>
    <w:rsid w:val="00FD399D"/>
    <w:rsid w:val="00FD3A1F"/>
    <w:rsid w:val="00FD3EFA"/>
    <w:rsid w:val="00FD4063"/>
    <w:rsid w:val="00FD4298"/>
    <w:rsid w:val="00FD4860"/>
    <w:rsid w:val="00FD498E"/>
    <w:rsid w:val="00FD4A67"/>
    <w:rsid w:val="00FD4B0C"/>
    <w:rsid w:val="00FD4D36"/>
    <w:rsid w:val="00FD4E63"/>
    <w:rsid w:val="00FD5058"/>
    <w:rsid w:val="00FD5707"/>
    <w:rsid w:val="00FD5760"/>
    <w:rsid w:val="00FD5851"/>
    <w:rsid w:val="00FD5A0C"/>
    <w:rsid w:val="00FD5B3C"/>
    <w:rsid w:val="00FD5F79"/>
    <w:rsid w:val="00FD6329"/>
    <w:rsid w:val="00FD64FC"/>
    <w:rsid w:val="00FD658F"/>
    <w:rsid w:val="00FD65BF"/>
    <w:rsid w:val="00FD6BFD"/>
    <w:rsid w:val="00FD6F80"/>
    <w:rsid w:val="00FD7101"/>
    <w:rsid w:val="00FD7108"/>
    <w:rsid w:val="00FD71C2"/>
    <w:rsid w:val="00FD72E1"/>
    <w:rsid w:val="00FD74A1"/>
    <w:rsid w:val="00FD76C6"/>
    <w:rsid w:val="00FD7823"/>
    <w:rsid w:val="00FD790C"/>
    <w:rsid w:val="00FD7C22"/>
    <w:rsid w:val="00FE00C1"/>
    <w:rsid w:val="00FE032D"/>
    <w:rsid w:val="00FE081B"/>
    <w:rsid w:val="00FE085D"/>
    <w:rsid w:val="00FE0921"/>
    <w:rsid w:val="00FE0961"/>
    <w:rsid w:val="00FE096C"/>
    <w:rsid w:val="00FE0A70"/>
    <w:rsid w:val="00FE0D6B"/>
    <w:rsid w:val="00FE15A9"/>
    <w:rsid w:val="00FE174C"/>
    <w:rsid w:val="00FE25D4"/>
    <w:rsid w:val="00FE29A8"/>
    <w:rsid w:val="00FE29DB"/>
    <w:rsid w:val="00FE3591"/>
    <w:rsid w:val="00FE3835"/>
    <w:rsid w:val="00FE3A16"/>
    <w:rsid w:val="00FE3A8A"/>
    <w:rsid w:val="00FE3BF6"/>
    <w:rsid w:val="00FE3CB4"/>
    <w:rsid w:val="00FE3E27"/>
    <w:rsid w:val="00FE4083"/>
    <w:rsid w:val="00FE40C7"/>
    <w:rsid w:val="00FE40CD"/>
    <w:rsid w:val="00FE422C"/>
    <w:rsid w:val="00FE436D"/>
    <w:rsid w:val="00FE464A"/>
    <w:rsid w:val="00FE4952"/>
    <w:rsid w:val="00FE4BD4"/>
    <w:rsid w:val="00FE4D01"/>
    <w:rsid w:val="00FE4D59"/>
    <w:rsid w:val="00FE4D5C"/>
    <w:rsid w:val="00FE51DD"/>
    <w:rsid w:val="00FE52F9"/>
    <w:rsid w:val="00FE5324"/>
    <w:rsid w:val="00FE549D"/>
    <w:rsid w:val="00FE5632"/>
    <w:rsid w:val="00FE5950"/>
    <w:rsid w:val="00FE68ED"/>
    <w:rsid w:val="00FE693F"/>
    <w:rsid w:val="00FE6947"/>
    <w:rsid w:val="00FE6E65"/>
    <w:rsid w:val="00FE6EEF"/>
    <w:rsid w:val="00FE6F1B"/>
    <w:rsid w:val="00FE746F"/>
    <w:rsid w:val="00FE7548"/>
    <w:rsid w:val="00FE7ACF"/>
    <w:rsid w:val="00FE7C73"/>
    <w:rsid w:val="00FE7D20"/>
    <w:rsid w:val="00FE7DD3"/>
    <w:rsid w:val="00FE7F43"/>
    <w:rsid w:val="00FF021A"/>
    <w:rsid w:val="00FF053E"/>
    <w:rsid w:val="00FF0952"/>
    <w:rsid w:val="00FF103B"/>
    <w:rsid w:val="00FF1046"/>
    <w:rsid w:val="00FF1118"/>
    <w:rsid w:val="00FF12F0"/>
    <w:rsid w:val="00FF134C"/>
    <w:rsid w:val="00FF1790"/>
    <w:rsid w:val="00FF1875"/>
    <w:rsid w:val="00FF1D22"/>
    <w:rsid w:val="00FF1F0E"/>
    <w:rsid w:val="00FF1FFE"/>
    <w:rsid w:val="00FF2180"/>
    <w:rsid w:val="00FF2237"/>
    <w:rsid w:val="00FF23B7"/>
    <w:rsid w:val="00FF2402"/>
    <w:rsid w:val="00FF25C0"/>
    <w:rsid w:val="00FF2917"/>
    <w:rsid w:val="00FF2CD5"/>
    <w:rsid w:val="00FF2EF5"/>
    <w:rsid w:val="00FF3120"/>
    <w:rsid w:val="00FF36AA"/>
    <w:rsid w:val="00FF3749"/>
    <w:rsid w:val="00FF3C54"/>
    <w:rsid w:val="00FF3C5E"/>
    <w:rsid w:val="00FF3D8E"/>
    <w:rsid w:val="00FF3E66"/>
    <w:rsid w:val="00FF4158"/>
    <w:rsid w:val="00FF43F4"/>
    <w:rsid w:val="00FF44B5"/>
    <w:rsid w:val="00FF4795"/>
    <w:rsid w:val="00FF4826"/>
    <w:rsid w:val="00FF495C"/>
    <w:rsid w:val="00FF4DCB"/>
    <w:rsid w:val="00FF4EFF"/>
    <w:rsid w:val="00FF4FCA"/>
    <w:rsid w:val="00FF52C1"/>
    <w:rsid w:val="00FF53CF"/>
    <w:rsid w:val="00FF572E"/>
    <w:rsid w:val="00FF59FF"/>
    <w:rsid w:val="00FF5AF0"/>
    <w:rsid w:val="00FF5C3B"/>
    <w:rsid w:val="00FF5C8E"/>
    <w:rsid w:val="00FF613E"/>
    <w:rsid w:val="00FF633E"/>
    <w:rsid w:val="00FF650B"/>
    <w:rsid w:val="00FF6650"/>
    <w:rsid w:val="00FF68EC"/>
    <w:rsid w:val="00FF6BCE"/>
    <w:rsid w:val="00FF6BF8"/>
    <w:rsid w:val="00FF6C11"/>
    <w:rsid w:val="00FF6E64"/>
    <w:rsid w:val="00FF6F22"/>
    <w:rsid w:val="00FF7698"/>
    <w:rsid w:val="00FF76EE"/>
    <w:rsid w:val="00FF7BC7"/>
    <w:rsid w:val="00FF7DAB"/>
    <w:rsid w:val="00FF7DB8"/>
    <w:rsid w:val="00FF7DF1"/>
    <w:rsid w:val="00FF7E54"/>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D"/>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0545D"/>
    <w:rPr>
      <w:rFonts w:eastAsia="ヒラギノ角ゴ Pro W3"/>
      <w:color w:val="000000"/>
    </w:rPr>
  </w:style>
  <w:style w:type="character" w:customStyle="1" w:styleId="FootnoteReference1">
    <w:name w:val="Footnote Reference1"/>
    <w:autoRedefine/>
    <w:rsid w:val="0070545D"/>
    <w:rPr>
      <w:color w:val="000000"/>
      <w:sz w:val="20"/>
      <w:vertAlign w:val="superscript"/>
    </w:rPr>
  </w:style>
  <w:style w:type="paragraph" w:customStyle="1" w:styleId="FootnoteTextA">
    <w:name w:val="Footnote Text A"/>
    <w:autoRedefine/>
    <w:rsid w:val="00E04711"/>
    <w:rPr>
      <w:rFonts w:ascii="Arial" w:eastAsia="ヒラギノ角ゴ Pro W3" w:hAnsi="Arial" w:cs="Arial"/>
      <w:color w:val="000000"/>
    </w:rPr>
  </w:style>
  <w:style w:type="character" w:customStyle="1" w:styleId="Unknown0">
    <w:name w:val="Unknown 0"/>
    <w:autoRedefine/>
    <w:semiHidden/>
    <w:rsid w:val="0070545D"/>
  </w:style>
  <w:style w:type="paragraph" w:customStyle="1" w:styleId="CommentText1">
    <w:name w:val="Comment Text1"/>
    <w:rsid w:val="0070545D"/>
    <w:rPr>
      <w:rFonts w:eastAsia="ヒラギノ角ゴ Pro W3"/>
      <w:color w:val="000000"/>
    </w:rPr>
  </w:style>
  <w:style w:type="paragraph" w:customStyle="1" w:styleId="FootnoteText1">
    <w:name w:val="Footnote Text1"/>
    <w:rsid w:val="0070545D"/>
    <w:rPr>
      <w:rFonts w:ascii="Helvetica" w:eastAsia="ヒラギノ角ゴ Pro W3" w:hAnsi="Helvetica"/>
      <w:color w:val="000000"/>
      <w:lang w:val="en-US"/>
    </w:rPr>
  </w:style>
  <w:style w:type="character" w:customStyle="1" w:styleId="Hyperlink1">
    <w:name w:val="Hyperlink1"/>
    <w:rsid w:val="0070545D"/>
    <w:rPr>
      <w:color w:val="0000FE"/>
      <w:sz w:val="20"/>
      <w:u w:val="single"/>
    </w:rPr>
  </w:style>
  <w:style w:type="paragraph" w:styleId="BalloonText">
    <w:name w:val="Balloon Text"/>
    <w:basedOn w:val="Normal"/>
    <w:link w:val="BalloonTextChar"/>
    <w:rsid w:val="0070545D"/>
    <w:rPr>
      <w:rFonts w:ascii="Tahoma" w:hAnsi="Tahoma" w:cs="Tahoma"/>
      <w:sz w:val="16"/>
      <w:szCs w:val="16"/>
    </w:rPr>
  </w:style>
  <w:style w:type="character" w:customStyle="1" w:styleId="BalloonTextChar">
    <w:name w:val="Balloon Text Char"/>
    <w:basedOn w:val="DefaultParagraphFont"/>
    <w:link w:val="BalloonText"/>
    <w:rsid w:val="0070545D"/>
    <w:rPr>
      <w:rFonts w:ascii="Tahoma" w:eastAsia="ヒラギノ角ゴ Pro W3" w:hAnsi="Tahoma" w:cs="Tahoma"/>
      <w:color w:val="000000"/>
      <w:sz w:val="16"/>
      <w:szCs w:val="16"/>
      <w:lang w:eastAsia="en-US"/>
    </w:rPr>
  </w:style>
  <w:style w:type="paragraph" w:styleId="FootnoteText">
    <w:name w:val="footnote text"/>
    <w:basedOn w:val="Normal"/>
    <w:link w:val="FootnoteTextChar"/>
    <w:rsid w:val="0070545D"/>
    <w:rPr>
      <w:sz w:val="20"/>
      <w:szCs w:val="20"/>
    </w:rPr>
  </w:style>
  <w:style w:type="character" w:customStyle="1" w:styleId="FootnoteTextChar">
    <w:name w:val="Footnote Text Char"/>
    <w:basedOn w:val="DefaultParagraphFont"/>
    <w:link w:val="FootnoteText"/>
    <w:rsid w:val="0070545D"/>
    <w:rPr>
      <w:rFonts w:eastAsia="ヒラギノ角ゴ Pro W3"/>
      <w:color w:val="000000"/>
      <w:lang w:eastAsia="en-US"/>
    </w:rPr>
  </w:style>
  <w:style w:type="character" w:styleId="FootnoteReference">
    <w:name w:val="footnote reference"/>
    <w:rsid w:val="0070545D"/>
    <w:rPr>
      <w:vertAlign w:val="superscript"/>
    </w:rPr>
  </w:style>
  <w:style w:type="character" w:styleId="CommentReference">
    <w:name w:val="annotation reference"/>
    <w:rsid w:val="0070545D"/>
    <w:rPr>
      <w:sz w:val="16"/>
      <w:szCs w:val="16"/>
    </w:rPr>
  </w:style>
  <w:style w:type="paragraph" w:styleId="CommentText">
    <w:name w:val="annotation text"/>
    <w:basedOn w:val="Normal"/>
    <w:link w:val="CommentTextChar"/>
    <w:rsid w:val="0070545D"/>
    <w:rPr>
      <w:sz w:val="20"/>
      <w:szCs w:val="20"/>
    </w:rPr>
  </w:style>
  <w:style w:type="character" w:customStyle="1" w:styleId="CommentTextChar">
    <w:name w:val="Comment Text Char"/>
    <w:basedOn w:val="DefaultParagraphFont"/>
    <w:link w:val="CommentText"/>
    <w:rsid w:val="0070545D"/>
    <w:rPr>
      <w:rFonts w:eastAsia="ヒラギノ角ゴ Pro W3"/>
      <w:color w:val="000000"/>
      <w:lang w:eastAsia="en-US"/>
    </w:rPr>
  </w:style>
  <w:style w:type="paragraph" w:customStyle="1" w:styleId="Default">
    <w:name w:val="Default"/>
    <w:rsid w:val="00B13296"/>
    <w:pPr>
      <w:autoSpaceDE w:val="0"/>
      <w:autoSpaceDN w:val="0"/>
      <w:adjustRightInd w:val="0"/>
    </w:pPr>
    <w:rPr>
      <w:color w:val="000000"/>
      <w:sz w:val="24"/>
      <w:szCs w:val="24"/>
    </w:rPr>
  </w:style>
  <w:style w:type="character" w:styleId="Hyperlink">
    <w:name w:val="Hyperlink"/>
    <w:basedOn w:val="DefaultParagraphFont"/>
    <w:unhideWhenUsed/>
    <w:rsid w:val="00302821"/>
    <w:rPr>
      <w:color w:val="0000FF" w:themeColor="hyperlink"/>
      <w:u w:val="single"/>
    </w:rPr>
  </w:style>
  <w:style w:type="character" w:styleId="HTMLCite">
    <w:name w:val="HTML Cite"/>
    <w:basedOn w:val="DefaultParagraphFont"/>
    <w:uiPriority w:val="99"/>
    <w:semiHidden/>
    <w:unhideWhenUsed/>
    <w:rsid w:val="00381882"/>
    <w:rPr>
      <w:i/>
      <w:iCs/>
    </w:rPr>
  </w:style>
  <w:style w:type="paragraph" w:styleId="CommentSubject">
    <w:name w:val="annotation subject"/>
    <w:basedOn w:val="CommentText"/>
    <w:next w:val="CommentText"/>
    <w:link w:val="CommentSubjectChar"/>
    <w:semiHidden/>
    <w:unhideWhenUsed/>
    <w:rsid w:val="00EA7DC5"/>
    <w:rPr>
      <w:b/>
      <w:bCs/>
    </w:rPr>
  </w:style>
  <w:style w:type="character" w:customStyle="1" w:styleId="CommentSubjectChar">
    <w:name w:val="Comment Subject Char"/>
    <w:basedOn w:val="CommentTextChar"/>
    <w:link w:val="CommentSubject"/>
    <w:semiHidden/>
    <w:rsid w:val="00EA7DC5"/>
    <w:rPr>
      <w:rFonts w:eastAsia="ヒラギノ角ゴ Pro W3"/>
      <w:b/>
      <w:bCs/>
      <w:color w:val="000000"/>
      <w:lang w:eastAsia="en-US"/>
    </w:rPr>
  </w:style>
  <w:style w:type="character" w:styleId="Emphasis">
    <w:name w:val="Emphasis"/>
    <w:basedOn w:val="DefaultParagraphFont"/>
    <w:uiPriority w:val="20"/>
    <w:qFormat/>
    <w:rsid w:val="00EA7DC5"/>
    <w:rPr>
      <w:i/>
      <w:iCs/>
    </w:rPr>
  </w:style>
  <w:style w:type="character" w:customStyle="1" w:styleId="apple-converted-space">
    <w:name w:val="apple-converted-space"/>
    <w:basedOn w:val="DefaultParagraphFont"/>
    <w:rsid w:val="002A1B2E"/>
  </w:style>
  <w:style w:type="paragraph" w:styleId="Header">
    <w:name w:val="header"/>
    <w:basedOn w:val="Normal"/>
    <w:link w:val="HeaderChar"/>
    <w:unhideWhenUsed/>
    <w:rsid w:val="00482C76"/>
    <w:pPr>
      <w:tabs>
        <w:tab w:val="center" w:pos="4513"/>
        <w:tab w:val="right" w:pos="9026"/>
      </w:tabs>
    </w:pPr>
  </w:style>
  <w:style w:type="character" w:customStyle="1" w:styleId="HeaderChar">
    <w:name w:val="Header Char"/>
    <w:basedOn w:val="DefaultParagraphFont"/>
    <w:link w:val="Header"/>
    <w:rsid w:val="00482C76"/>
    <w:rPr>
      <w:rFonts w:eastAsia="ヒラギノ角ゴ Pro W3"/>
      <w:color w:val="000000"/>
      <w:sz w:val="24"/>
      <w:szCs w:val="24"/>
      <w:lang w:eastAsia="en-US"/>
    </w:rPr>
  </w:style>
  <w:style w:type="paragraph" w:styleId="Footer">
    <w:name w:val="footer"/>
    <w:basedOn w:val="Normal"/>
    <w:link w:val="FooterChar"/>
    <w:uiPriority w:val="99"/>
    <w:unhideWhenUsed/>
    <w:rsid w:val="00482C76"/>
    <w:pPr>
      <w:tabs>
        <w:tab w:val="center" w:pos="4513"/>
        <w:tab w:val="right" w:pos="9026"/>
      </w:tabs>
    </w:pPr>
  </w:style>
  <w:style w:type="character" w:customStyle="1" w:styleId="FooterChar">
    <w:name w:val="Footer Char"/>
    <w:basedOn w:val="DefaultParagraphFont"/>
    <w:link w:val="Footer"/>
    <w:uiPriority w:val="99"/>
    <w:rsid w:val="00482C76"/>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D"/>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0545D"/>
    <w:rPr>
      <w:rFonts w:eastAsia="ヒラギノ角ゴ Pro W3"/>
      <w:color w:val="000000"/>
    </w:rPr>
  </w:style>
  <w:style w:type="character" w:customStyle="1" w:styleId="FootnoteReference1">
    <w:name w:val="Footnote Reference1"/>
    <w:autoRedefine/>
    <w:rsid w:val="0070545D"/>
    <w:rPr>
      <w:color w:val="000000"/>
      <w:sz w:val="20"/>
      <w:vertAlign w:val="superscript"/>
    </w:rPr>
  </w:style>
  <w:style w:type="paragraph" w:customStyle="1" w:styleId="FootnoteTextA">
    <w:name w:val="Footnote Text A"/>
    <w:autoRedefine/>
    <w:rsid w:val="00E04711"/>
    <w:rPr>
      <w:rFonts w:ascii="Arial" w:eastAsia="ヒラギノ角ゴ Pro W3" w:hAnsi="Arial" w:cs="Arial"/>
      <w:color w:val="000000"/>
    </w:rPr>
  </w:style>
  <w:style w:type="character" w:customStyle="1" w:styleId="Unknown0">
    <w:name w:val="Unknown 0"/>
    <w:autoRedefine/>
    <w:semiHidden/>
    <w:rsid w:val="0070545D"/>
  </w:style>
  <w:style w:type="paragraph" w:customStyle="1" w:styleId="CommentText1">
    <w:name w:val="Comment Text1"/>
    <w:rsid w:val="0070545D"/>
    <w:rPr>
      <w:rFonts w:eastAsia="ヒラギノ角ゴ Pro W3"/>
      <w:color w:val="000000"/>
    </w:rPr>
  </w:style>
  <w:style w:type="paragraph" w:customStyle="1" w:styleId="FootnoteText1">
    <w:name w:val="Footnote Text1"/>
    <w:rsid w:val="0070545D"/>
    <w:rPr>
      <w:rFonts w:ascii="Helvetica" w:eastAsia="ヒラギノ角ゴ Pro W3" w:hAnsi="Helvetica"/>
      <w:color w:val="000000"/>
      <w:lang w:val="en-US"/>
    </w:rPr>
  </w:style>
  <w:style w:type="character" w:customStyle="1" w:styleId="Hyperlink1">
    <w:name w:val="Hyperlink1"/>
    <w:rsid w:val="0070545D"/>
    <w:rPr>
      <w:color w:val="0000FE"/>
      <w:sz w:val="20"/>
      <w:u w:val="single"/>
    </w:rPr>
  </w:style>
  <w:style w:type="paragraph" w:styleId="BalloonText">
    <w:name w:val="Balloon Text"/>
    <w:basedOn w:val="Normal"/>
    <w:link w:val="BalloonTextChar"/>
    <w:rsid w:val="0070545D"/>
    <w:rPr>
      <w:rFonts w:ascii="Tahoma" w:hAnsi="Tahoma" w:cs="Tahoma"/>
      <w:sz w:val="16"/>
      <w:szCs w:val="16"/>
    </w:rPr>
  </w:style>
  <w:style w:type="character" w:customStyle="1" w:styleId="BalloonTextChar">
    <w:name w:val="Balloon Text Char"/>
    <w:basedOn w:val="DefaultParagraphFont"/>
    <w:link w:val="BalloonText"/>
    <w:rsid w:val="0070545D"/>
    <w:rPr>
      <w:rFonts w:ascii="Tahoma" w:eastAsia="ヒラギノ角ゴ Pro W3" w:hAnsi="Tahoma" w:cs="Tahoma"/>
      <w:color w:val="000000"/>
      <w:sz w:val="16"/>
      <w:szCs w:val="16"/>
      <w:lang w:eastAsia="en-US"/>
    </w:rPr>
  </w:style>
  <w:style w:type="paragraph" w:styleId="FootnoteText">
    <w:name w:val="footnote text"/>
    <w:basedOn w:val="Normal"/>
    <w:link w:val="FootnoteTextChar"/>
    <w:rsid w:val="0070545D"/>
    <w:rPr>
      <w:sz w:val="20"/>
      <w:szCs w:val="20"/>
    </w:rPr>
  </w:style>
  <w:style w:type="character" w:customStyle="1" w:styleId="FootnoteTextChar">
    <w:name w:val="Footnote Text Char"/>
    <w:basedOn w:val="DefaultParagraphFont"/>
    <w:link w:val="FootnoteText"/>
    <w:rsid w:val="0070545D"/>
    <w:rPr>
      <w:rFonts w:eastAsia="ヒラギノ角ゴ Pro W3"/>
      <w:color w:val="000000"/>
      <w:lang w:eastAsia="en-US"/>
    </w:rPr>
  </w:style>
  <w:style w:type="character" w:styleId="FootnoteReference">
    <w:name w:val="footnote reference"/>
    <w:rsid w:val="0070545D"/>
    <w:rPr>
      <w:vertAlign w:val="superscript"/>
    </w:rPr>
  </w:style>
  <w:style w:type="character" w:styleId="CommentReference">
    <w:name w:val="annotation reference"/>
    <w:rsid w:val="0070545D"/>
    <w:rPr>
      <w:sz w:val="16"/>
      <w:szCs w:val="16"/>
    </w:rPr>
  </w:style>
  <w:style w:type="paragraph" w:styleId="CommentText">
    <w:name w:val="annotation text"/>
    <w:basedOn w:val="Normal"/>
    <w:link w:val="CommentTextChar"/>
    <w:rsid w:val="0070545D"/>
    <w:rPr>
      <w:sz w:val="20"/>
      <w:szCs w:val="20"/>
    </w:rPr>
  </w:style>
  <w:style w:type="character" w:customStyle="1" w:styleId="CommentTextChar">
    <w:name w:val="Comment Text Char"/>
    <w:basedOn w:val="DefaultParagraphFont"/>
    <w:link w:val="CommentText"/>
    <w:rsid w:val="0070545D"/>
    <w:rPr>
      <w:rFonts w:eastAsia="ヒラギノ角ゴ Pro W3"/>
      <w:color w:val="000000"/>
      <w:lang w:eastAsia="en-US"/>
    </w:rPr>
  </w:style>
  <w:style w:type="paragraph" w:customStyle="1" w:styleId="Default">
    <w:name w:val="Default"/>
    <w:rsid w:val="00B13296"/>
    <w:pPr>
      <w:autoSpaceDE w:val="0"/>
      <w:autoSpaceDN w:val="0"/>
      <w:adjustRightInd w:val="0"/>
    </w:pPr>
    <w:rPr>
      <w:color w:val="000000"/>
      <w:sz w:val="24"/>
      <w:szCs w:val="24"/>
    </w:rPr>
  </w:style>
  <w:style w:type="character" w:styleId="Hyperlink">
    <w:name w:val="Hyperlink"/>
    <w:basedOn w:val="DefaultParagraphFont"/>
    <w:unhideWhenUsed/>
    <w:rsid w:val="00302821"/>
    <w:rPr>
      <w:color w:val="0000FF" w:themeColor="hyperlink"/>
      <w:u w:val="single"/>
    </w:rPr>
  </w:style>
  <w:style w:type="character" w:styleId="HTMLCite">
    <w:name w:val="HTML Cite"/>
    <w:basedOn w:val="DefaultParagraphFont"/>
    <w:uiPriority w:val="99"/>
    <w:semiHidden/>
    <w:unhideWhenUsed/>
    <w:rsid w:val="00381882"/>
    <w:rPr>
      <w:i/>
      <w:iCs/>
    </w:rPr>
  </w:style>
  <w:style w:type="paragraph" w:styleId="CommentSubject">
    <w:name w:val="annotation subject"/>
    <w:basedOn w:val="CommentText"/>
    <w:next w:val="CommentText"/>
    <w:link w:val="CommentSubjectChar"/>
    <w:semiHidden/>
    <w:unhideWhenUsed/>
    <w:rsid w:val="00EA7DC5"/>
    <w:rPr>
      <w:b/>
      <w:bCs/>
    </w:rPr>
  </w:style>
  <w:style w:type="character" w:customStyle="1" w:styleId="CommentSubjectChar">
    <w:name w:val="Comment Subject Char"/>
    <w:basedOn w:val="CommentTextChar"/>
    <w:link w:val="CommentSubject"/>
    <w:semiHidden/>
    <w:rsid w:val="00EA7DC5"/>
    <w:rPr>
      <w:rFonts w:eastAsia="ヒラギノ角ゴ Pro W3"/>
      <w:b/>
      <w:bCs/>
      <w:color w:val="000000"/>
      <w:lang w:eastAsia="en-US"/>
    </w:rPr>
  </w:style>
  <w:style w:type="character" w:styleId="Emphasis">
    <w:name w:val="Emphasis"/>
    <w:basedOn w:val="DefaultParagraphFont"/>
    <w:uiPriority w:val="20"/>
    <w:qFormat/>
    <w:rsid w:val="00EA7DC5"/>
    <w:rPr>
      <w:i/>
      <w:iCs/>
    </w:rPr>
  </w:style>
  <w:style w:type="character" w:customStyle="1" w:styleId="apple-converted-space">
    <w:name w:val="apple-converted-space"/>
    <w:basedOn w:val="DefaultParagraphFont"/>
    <w:rsid w:val="002A1B2E"/>
  </w:style>
  <w:style w:type="paragraph" w:styleId="Header">
    <w:name w:val="header"/>
    <w:basedOn w:val="Normal"/>
    <w:link w:val="HeaderChar"/>
    <w:unhideWhenUsed/>
    <w:rsid w:val="00482C76"/>
    <w:pPr>
      <w:tabs>
        <w:tab w:val="center" w:pos="4513"/>
        <w:tab w:val="right" w:pos="9026"/>
      </w:tabs>
    </w:pPr>
  </w:style>
  <w:style w:type="character" w:customStyle="1" w:styleId="HeaderChar">
    <w:name w:val="Header Char"/>
    <w:basedOn w:val="DefaultParagraphFont"/>
    <w:link w:val="Header"/>
    <w:rsid w:val="00482C76"/>
    <w:rPr>
      <w:rFonts w:eastAsia="ヒラギノ角ゴ Pro W3"/>
      <w:color w:val="000000"/>
      <w:sz w:val="24"/>
      <w:szCs w:val="24"/>
      <w:lang w:eastAsia="en-US"/>
    </w:rPr>
  </w:style>
  <w:style w:type="paragraph" w:styleId="Footer">
    <w:name w:val="footer"/>
    <w:basedOn w:val="Normal"/>
    <w:link w:val="FooterChar"/>
    <w:uiPriority w:val="99"/>
    <w:unhideWhenUsed/>
    <w:rsid w:val="00482C76"/>
    <w:pPr>
      <w:tabs>
        <w:tab w:val="center" w:pos="4513"/>
        <w:tab w:val="right" w:pos="9026"/>
      </w:tabs>
    </w:pPr>
  </w:style>
  <w:style w:type="character" w:customStyle="1" w:styleId="FooterChar">
    <w:name w:val="Footer Char"/>
    <w:basedOn w:val="DefaultParagraphFont"/>
    <w:link w:val="Footer"/>
    <w:uiPriority w:val="99"/>
    <w:rsid w:val="00482C76"/>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100">
      <w:bodyDiv w:val="1"/>
      <w:marLeft w:val="0"/>
      <w:marRight w:val="0"/>
      <w:marTop w:val="0"/>
      <w:marBottom w:val="0"/>
      <w:divBdr>
        <w:top w:val="none" w:sz="0" w:space="0" w:color="auto"/>
        <w:left w:val="none" w:sz="0" w:space="0" w:color="auto"/>
        <w:bottom w:val="none" w:sz="0" w:space="0" w:color="auto"/>
        <w:right w:val="none" w:sz="0" w:space="0" w:color="auto"/>
      </w:divBdr>
    </w:div>
    <w:div w:id="256983179">
      <w:bodyDiv w:val="1"/>
      <w:marLeft w:val="0"/>
      <w:marRight w:val="0"/>
      <w:marTop w:val="0"/>
      <w:marBottom w:val="0"/>
      <w:divBdr>
        <w:top w:val="none" w:sz="0" w:space="0" w:color="auto"/>
        <w:left w:val="none" w:sz="0" w:space="0" w:color="auto"/>
        <w:bottom w:val="none" w:sz="0" w:space="0" w:color="auto"/>
        <w:right w:val="none" w:sz="0" w:space="0" w:color="auto"/>
      </w:divBdr>
    </w:div>
    <w:div w:id="457258629">
      <w:bodyDiv w:val="1"/>
      <w:marLeft w:val="0"/>
      <w:marRight w:val="0"/>
      <w:marTop w:val="0"/>
      <w:marBottom w:val="0"/>
      <w:divBdr>
        <w:top w:val="none" w:sz="0" w:space="0" w:color="auto"/>
        <w:left w:val="none" w:sz="0" w:space="0" w:color="auto"/>
        <w:bottom w:val="none" w:sz="0" w:space="0" w:color="auto"/>
        <w:right w:val="none" w:sz="0" w:space="0" w:color="auto"/>
      </w:divBdr>
    </w:div>
    <w:div w:id="637993965">
      <w:bodyDiv w:val="1"/>
      <w:marLeft w:val="0"/>
      <w:marRight w:val="0"/>
      <w:marTop w:val="0"/>
      <w:marBottom w:val="0"/>
      <w:divBdr>
        <w:top w:val="none" w:sz="0" w:space="0" w:color="auto"/>
        <w:left w:val="none" w:sz="0" w:space="0" w:color="auto"/>
        <w:bottom w:val="none" w:sz="0" w:space="0" w:color="auto"/>
        <w:right w:val="none" w:sz="0" w:space="0" w:color="auto"/>
      </w:divBdr>
    </w:div>
    <w:div w:id="824004589">
      <w:bodyDiv w:val="1"/>
      <w:marLeft w:val="0"/>
      <w:marRight w:val="0"/>
      <w:marTop w:val="0"/>
      <w:marBottom w:val="0"/>
      <w:divBdr>
        <w:top w:val="none" w:sz="0" w:space="0" w:color="auto"/>
        <w:left w:val="none" w:sz="0" w:space="0" w:color="auto"/>
        <w:bottom w:val="none" w:sz="0" w:space="0" w:color="auto"/>
        <w:right w:val="none" w:sz="0" w:space="0" w:color="auto"/>
      </w:divBdr>
    </w:div>
    <w:div w:id="1046222347">
      <w:bodyDiv w:val="1"/>
      <w:marLeft w:val="0"/>
      <w:marRight w:val="0"/>
      <w:marTop w:val="0"/>
      <w:marBottom w:val="0"/>
      <w:divBdr>
        <w:top w:val="none" w:sz="0" w:space="0" w:color="auto"/>
        <w:left w:val="none" w:sz="0" w:space="0" w:color="auto"/>
        <w:bottom w:val="none" w:sz="0" w:space="0" w:color="auto"/>
        <w:right w:val="none" w:sz="0" w:space="0" w:color="auto"/>
      </w:divBdr>
    </w:div>
    <w:div w:id="1123573979">
      <w:bodyDiv w:val="1"/>
      <w:marLeft w:val="0"/>
      <w:marRight w:val="0"/>
      <w:marTop w:val="0"/>
      <w:marBottom w:val="0"/>
      <w:divBdr>
        <w:top w:val="none" w:sz="0" w:space="0" w:color="auto"/>
        <w:left w:val="none" w:sz="0" w:space="0" w:color="auto"/>
        <w:bottom w:val="none" w:sz="0" w:space="0" w:color="auto"/>
        <w:right w:val="none" w:sz="0" w:space="0" w:color="auto"/>
      </w:divBdr>
    </w:div>
    <w:div w:id="1339577756">
      <w:bodyDiv w:val="1"/>
      <w:marLeft w:val="0"/>
      <w:marRight w:val="0"/>
      <w:marTop w:val="0"/>
      <w:marBottom w:val="0"/>
      <w:divBdr>
        <w:top w:val="none" w:sz="0" w:space="0" w:color="auto"/>
        <w:left w:val="none" w:sz="0" w:space="0" w:color="auto"/>
        <w:bottom w:val="none" w:sz="0" w:space="0" w:color="auto"/>
        <w:right w:val="none" w:sz="0" w:space="0" w:color="auto"/>
      </w:divBdr>
    </w:div>
    <w:div w:id="1523586125">
      <w:bodyDiv w:val="1"/>
      <w:marLeft w:val="0"/>
      <w:marRight w:val="0"/>
      <w:marTop w:val="0"/>
      <w:marBottom w:val="0"/>
      <w:divBdr>
        <w:top w:val="none" w:sz="0" w:space="0" w:color="auto"/>
        <w:left w:val="none" w:sz="0" w:space="0" w:color="auto"/>
        <w:bottom w:val="none" w:sz="0" w:space="0" w:color="auto"/>
        <w:right w:val="none" w:sz="0" w:space="0" w:color="auto"/>
      </w:divBdr>
    </w:div>
    <w:div w:id="1537235941">
      <w:bodyDiv w:val="1"/>
      <w:marLeft w:val="0"/>
      <w:marRight w:val="0"/>
      <w:marTop w:val="0"/>
      <w:marBottom w:val="0"/>
      <w:divBdr>
        <w:top w:val="none" w:sz="0" w:space="0" w:color="auto"/>
        <w:left w:val="none" w:sz="0" w:space="0" w:color="auto"/>
        <w:bottom w:val="none" w:sz="0" w:space="0" w:color="auto"/>
        <w:right w:val="none" w:sz="0" w:space="0" w:color="auto"/>
      </w:divBdr>
    </w:div>
    <w:div w:id="17242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unaeu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5E92-BA0F-4E26-AE3E-00D28E5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8194</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12</cp:revision>
  <dcterms:created xsi:type="dcterms:W3CDTF">2017-02-25T15:01:00Z</dcterms:created>
  <dcterms:modified xsi:type="dcterms:W3CDTF">2017-02-27T17:57:00Z</dcterms:modified>
</cp:coreProperties>
</file>