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95" w:rsidRPr="002747FE" w:rsidRDefault="00D03A95" w:rsidP="00D03A95">
      <w:pPr>
        <w:spacing w:after="0"/>
        <w:jc w:val="both"/>
        <w:rPr>
          <w:rFonts w:ascii="Times New Roman" w:hAnsi="Times New Roman" w:cs="Times New Roman"/>
          <w:szCs w:val="22"/>
          <w:lang w:val="en-GB"/>
        </w:rPr>
      </w:pPr>
      <w:r w:rsidRPr="002747FE">
        <w:rPr>
          <w:rFonts w:ascii="Times New Roman" w:hAnsi="Times New Roman" w:cs="Times New Roman"/>
          <w:b/>
          <w:bCs/>
          <w:szCs w:val="22"/>
          <w:lang w:val="en-GB"/>
        </w:rPr>
        <w:t>TABLE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3</w:t>
      </w:r>
      <w:r w:rsidRPr="002747FE">
        <w:rPr>
          <w:rFonts w:ascii="Times New Roman" w:hAnsi="Times New Roman" w:cs="Times New Roman"/>
          <w:b/>
          <w:bCs/>
          <w:szCs w:val="22"/>
          <w:cs/>
          <w:lang w:val="en-GB"/>
        </w:rPr>
        <w:t>.</w:t>
      </w:r>
      <w:r w:rsidRPr="002747FE">
        <w:rPr>
          <w:rFonts w:ascii="Times New Roman" w:hAnsi="Times New Roman" w:cs="Times New Roman"/>
          <w:szCs w:val="22"/>
          <w:cs/>
          <w:lang w:val="en-GB"/>
        </w:rPr>
        <w:t xml:space="preserve"> </w:t>
      </w:r>
      <w:r w:rsidRPr="002747FE">
        <w:rPr>
          <w:rFonts w:ascii="Times New Roman" w:hAnsi="Times New Roman" w:cs="Times New Roman"/>
          <w:szCs w:val="22"/>
          <w:lang w:val="en-GB"/>
        </w:rPr>
        <w:t xml:space="preserve">Comparison of morphometric </w:t>
      </w:r>
      <w:r w:rsidRPr="002747FE">
        <w:rPr>
          <w:rFonts w:ascii="Times New Roman" w:hAnsi="Times New Roman" w:cs="Times New Roman"/>
          <w:szCs w:val="22"/>
          <w:cs/>
          <w:lang w:val="en-GB"/>
        </w:rPr>
        <w:t>(</w:t>
      </w:r>
      <w:r w:rsidRPr="002747FE">
        <w:rPr>
          <w:rFonts w:ascii="Times New Roman" w:hAnsi="Times New Roman" w:cs="Times New Roman"/>
          <w:szCs w:val="22"/>
          <w:lang w:val="en-GB"/>
        </w:rPr>
        <w:t>in mm</w:t>
      </w:r>
      <w:r w:rsidRPr="002747FE">
        <w:rPr>
          <w:rFonts w:ascii="Times New Roman" w:hAnsi="Times New Roman" w:cs="Times New Roman"/>
          <w:szCs w:val="22"/>
          <w:cs/>
          <w:lang w:val="en-GB"/>
        </w:rPr>
        <w:t xml:space="preserve">) </w:t>
      </w:r>
      <w:r w:rsidRPr="002747FE">
        <w:rPr>
          <w:rFonts w:ascii="Times New Roman" w:hAnsi="Times New Roman" w:cs="Times New Roman"/>
          <w:szCs w:val="22"/>
          <w:lang w:val="en-GB"/>
        </w:rPr>
        <w:t xml:space="preserve">and meristic data for all currently recognized species of </w:t>
      </w:r>
      <w:r w:rsidRPr="002747FE">
        <w:rPr>
          <w:rFonts w:ascii="Times New Roman" w:hAnsi="Times New Roman" w:cs="Times New Roman"/>
          <w:i/>
          <w:iCs/>
          <w:szCs w:val="22"/>
          <w:lang w:val="en-GB"/>
        </w:rPr>
        <w:t>Acanthosaura</w:t>
      </w:r>
      <w:r w:rsidRPr="002747FE">
        <w:rPr>
          <w:rFonts w:ascii="Times New Roman" w:hAnsi="Times New Roman" w:cs="Times New Roman"/>
          <w:szCs w:val="22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szCs w:val="22"/>
          <w:lang w:val="en-GB"/>
        </w:rPr>
        <w:t xml:space="preserve">Acanthosaura </w:t>
      </w:r>
      <w:r w:rsidRPr="002747FE">
        <w:rPr>
          <w:rFonts w:ascii="Times New Roman" w:hAnsi="Times New Roman" w:cs="Times New Roman"/>
          <w:i/>
          <w:iCs/>
          <w:szCs w:val="22"/>
          <w:lang w:val="en-GB"/>
        </w:rPr>
        <w:t>aurantiacrista</w:t>
      </w:r>
      <w:r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Cs w:val="22"/>
          <w:lang w:val="en-GB"/>
        </w:rPr>
        <w:t>sp. n.</w:t>
      </w:r>
      <w:r>
        <w:rPr>
          <w:rFonts w:ascii="Times New Roman" w:hAnsi="Times New Roman" w:cs="Times New Roman"/>
          <w:szCs w:val="22"/>
          <w:lang w:val="en-GB"/>
        </w:rPr>
        <w:t>, “?” = data not available.</w:t>
      </w:r>
    </w:p>
    <w:tbl>
      <w:tblPr>
        <w:tblStyle w:val="TableGrid"/>
        <w:tblW w:w="15515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D03A95" w:rsidRPr="002747FE" w:rsidTr="002550D3">
        <w:trPr>
          <w:cantSplit/>
          <w:trHeight w:val="1889"/>
          <w:jc w:val="center"/>
        </w:trPr>
        <w:tc>
          <w:tcPr>
            <w:tcW w:w="1265" w:type="dxa"/>
            <w:shd w:val="clear" w:color="auto" w:fill="auto"/>
          </w:tcPr>
          <w:p w:rsidR="00D03A95" w:rsidRPr="002747FE" w:rsidRDefault="00D03A95" w:rsidP="002550D3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aurantiacrista </w:t>
            </w:r>
          </w:p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sp. n.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armata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bintangensis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brachypoda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capra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cardamomensis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coronata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crucigera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lepidogaster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Angsana New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Angsana New"/>
                <w:i/>
                <w:iCs/>
                <w:sz w:val="20"/>
                <w:szCs w:val="20"/>
              </w:rPr>
              <w:t>A. murphyi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nataliae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phongdienensis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phuketensis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tongbiguanensis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titiwangsaensis</w:t>
            </w:r>
          </w:p>
        </w:tc>
      </w:tr>
      <w:tr w:rsidR="00D03A95" w:rsidRPr="002747FE" w:rsidTr="002550D3">
        <w:trPr>
          <w:trHeight w:val="63"/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SVL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80.8-130.1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103.7-127.3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58.5-77.4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93.0-115.6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trHeight w:val="260"/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137.0-202.2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159.3-195.8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94.6-137.2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144.9-205.0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A95" w:rsidRPr="002747FE" w:rsidTr="002550D3">
        <w:trPr>
          <w:trHeight w:val="260"/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SVL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1.4-1.7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1.48-1.54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1.5-1.9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1.56-1.85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TBW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7.3-19.2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15.1-15.6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5.8-12.8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7.4-14.5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5.9-11.8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15.0-16.3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5.4-14.5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15.6-24.2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29.1-36.8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18.6-23.8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27.5-33.2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HW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14.7-19.9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20.3-24.6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13.1-15.9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18.6-23.3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12.5-21.7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18.5-20.6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10.4-13.6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13.9-17.4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ind w:left="2160" w:hanging="2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6.6-12.4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10.3-15.3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9.2-11.0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6.8-11.8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9.9-12.3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7.7-11.0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4.4-8.5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8.0-9.9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4.0-8.8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3.5-7.2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3.2-6.0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3.3-7.5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2.0-4.9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3.2-5.2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1.78-2.81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3.2-4.2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TD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0.15-0.30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0.17-0.28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0.17-0.22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0.21-0.24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03A95" w:rsidRPr="002747FE" w:rsidTr="002550D3">
        <w:trPr>
          <w:jc w:val="center"/>
        </w:trPr>
        <w:tc>
          <w:tcPr>
            <w:tcW w:w="1265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3A95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  <w:r w:rsidRPr="002747FE">
        <w:rPr>
          <w:rFonts w:ascii="Times New Roman" w:hAnsi="Times New Roman" w:cs="Times New Roman"/>
          <w:szCs w:val="22"/>
        </w:rPr>
        <w:t>…...</w:t>
      </w:r>
      <w:r w:rsidRPr="002747FE">
        <w:rPr>
          <w:rFonts w:ascii="Times New Roman" w:hAnsi="Times New Roman" w:cs="Times New Roman"/>
          <w:i/>
          <w:iCs/>
          <w:szCs w:val="22"/>
        </w:rPr>
        <w:t>continued on the next page</w:t>
      </w:r>
    </w:p>
    <w:p w:rsidR="00D03A95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</w:p>
    <w:p w:rsidR="00D03A95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</w:p>
    <w:p w:rsidR="00D03A95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</w:p>
    <w:p w:rsidR="00D03A95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</w:p>
    <w:p w:rsidR="00D03A95" w:rsidRPr="002747FE" w:rsidRDefault="00D03A95" w:rsidP="00D03A95">
      <w:pPr>
        <w:spacing w:after="0"/>
        <w:rPr>
          <w:rFonts w:ascii="Times New Roman" w:hAnsi="Times New Roman" w:cs="Times New Roman"/>
          <w:szCs w:val="22"/>
        </w:rPr>
      </w:pPr>
      <w:r w:rsidRPr="002747FE">
        <w:rPr>
          <w:rFonts w:ascii="Times New Roman" w:hAnsi="Times New Roman" w:cs="Times New Roman"/>
          <w:b/>
          <w:bCs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Cs w:val="22"/>
        </w:rPr>
        <w:t>3</w:t>
      </w:r>
      <w:r w:rsidRPr="002747FE">
        <w:rPr>
          <w:rFonts w:ascii="Times New Roman" w:hAnsi="Times New Roman" w:cs="Times New Roman"/>
          <w:b/>
          <w:bCs/>
          <w:szCs w:val="22"/>
          <w:cs/>
        </w:rPr>
        <w:t>.</w:t>
      </w:r>
      <w:r w:rsidRPr="002747FE">
        <w:rPr>
          <w:rFonts w:ascii="Times New Roman" w:hAnsi="Times New Roman" w:cs="Times New Roman"/>
          <w:szCs w:val="22"/>
          <w:cs/>
        </w:rPr>
        <w:t xml:space="preserve">  </w:t>
      </w:r>
      <w:r w:rsidRPr="002747FE">
        <w:rPr>
          <w:rFonts w:ascii="Times New Roman" w:hAnsi="Times New Roman" w:cs="Times New Roman"/>
          <w:szCs w:val="22"/>
        </w:rPr>
        <w:t>(Continued)</w:t>
      </w:r>
    </w:p>
    <w:tbl>
      <w:tblPr>
        <w:tblStyle w:val="TableGrid"/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900"/>
        <w:gridCol w:w="900"/>
        <w:gridCol w:w="990"/>
        <w:gridCol w:w="990"/>
        <w:gridCol w:w="900"/>
        <w:gridCol w:w="900"/>
        <w:gridCol w:w="990"/>
        <w:gridCol w:w="990"/>
        <w:gridCol w:w="900"/>
        <w:gridCol w:w="990"/>
        <w:gridCol w:w="990"/>
        <w:gridCol w:w="900"/>
        <w:gridCol w:w="900"/>
        <w:gridCol w:w="900"/>
      </w:tblGrid>
      <w:tr w:rsidR="00D03A95" w:rsidRPr="002747FE" w:rsidTr="002550D3">
        <w:trPr>
          <w:cantSplit/>
          <w:trHeight w:val="1889"/>
          <w:jc w:val="center"/>
        </w:trPr>
        <w:tc>
          <w:tcPr>
            <w:tcW w:w="1260" w:type="dxa"/>
            <w:shd w:val="clear" w:color="auto" w:fill="auto"/>
          </w:tcPr>
          <w:p w:rsidR="00D03A95" w:rsidRPr="002747FE" w:rsidRDefault="00D03A95" w:rsidP="002550D3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aurantiacrista </w:t>
            </w:r>
          </w:p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sp. n.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armata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bintangensis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capra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cardamomensis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coronata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crucigera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lepidogaster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Angsana New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Angsana New"/>
                <w:i/>
                <w:iCs/>
                <w:sz w:val="20"/>
                <w:szCs w:val="20"/>
              </w:rPr>
              <w:t>A. murphyi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nataliae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phongdienensis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phuketensis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tongbiguanensis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titiwangsaensis</w:t>
            </w:r>
          </w:p>
        </w:tc>
      </w:tr>
      <w:tr w:rsidR="00D03A95" w:rsidRPr="002747FE" w:rsidTr="002550D3">
        <w:trPr>
          <w:cantSplit/>
          <w:trHeight w:val="85"/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5.5 -19.1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5.6-11.8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1.18-2.07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3.6-6.3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cantSplit/>
          <w:trHeight w:val="85"/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0.24-0.84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0.16-0.34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36-0.52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0.06-0.09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0.13-0.19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03A95" w:rsidRPr="002747FE" w:rsidTr="002550D3">
        <w:trPr>
          <w:cantSplit/>
          <w:trHeight w:val="85"/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5.5-21.6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7.0-14.9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1.24-4.18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4.0-6.7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cantSplit/>
          <w:trHeight w:val="85"/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NSL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0.35-0.95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0.24-0.43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58-0.75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0.07-0.18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0.15-0.21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2.4-8.7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2.6-10.5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0.58-1.65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2.4-4.2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0.15-0.38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0.14-0.51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41-0.53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0.03-0.07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0.09-0.13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WNC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0.6-2.9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0.9-1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2.9-4.8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1.0-1.5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3.3-5.4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2.2-6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2.6-4.8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5-5.3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3.9-6.1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DIAS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SVL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0.03-0.05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0.02-0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0.02-0.04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0.03-0.07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DIASN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FOREL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36.8-54.2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49.8-56.6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34.7-43.2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HINDL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46.2-72.9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60.4-68.4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54.1-63.9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SUPRAL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INFRAL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VENT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63-66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3.1-10.0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4.5-7.0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F55D5E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0.19-0.44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0.16-0.23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3A95" w:rsidRPr="002747FE" w:rsidTr="002550D3">
        <w:trPr>
          <w:jc w:val="center"/>
        </w:trPr>
        <w:tc>
          <w:tcPr>
            <w:tcW w:w="1260" w:type="dxa"/>
            <w:shd w:val="clear" w:color="auto" w:fill="auto"/>
          </w:tcPr>
          <w:p w:rsidR="00D03A95" w:rsidRPr="00F55D5E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NSSOS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F55D5E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F5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D03A95" w:rsidRDefault="00D03A95" w:rsidP="00D03A95">
      <w:pPr>
        <w:spacing w:after="0"/>
        <w:ind w:right="-458"/>
        <w:jc w:val="right"/>
        <w:rPr>
          <w:rFonts w:ascii="Times New Roman" w:hAnsi="Times New Roman" w:cs="Times New Roman"/>
          <w:i/>
          <w:iCs/>
          <w:szCs w:val="22"/>
        </w:rPr>
      </w:pPr>
      <w:r w:rsidRPr="002747FE">
        <w:rPr>
          <w:rFonts w:ascii="Times New Roman" w:hAnsi="Times New Roman" w:cs="Times New Roman"/>
          <w:szCs w:val="22"/>
        </w:rPr>
        <w:t>…...</w:t>
      </w:r>
      <w:r w:rsidRPr="002747FE">
        <w:rPr>
          <w:rFonts w:ascii="Times New Roman" w:hAnsi="Times New Roman" w:cs="Times New Roman"/>
          <w:i/>
          <w:iCs/>
          <w:szCs w:val="22"/>
        </w:rPr>
        <w:t>continued on the next page</w:t>
      </w:r>
    </w:p>
    <w:p w:rsidR="00D03A95" w:rsidRPr="002747FE" w:rsidRDefault="00D03A95" w:rsidP="00D03A95">
      <w:pPr>
        <w:spacing w:after="0"/>
        <w:jc w:val="right"/>
        <w:rPr>
          <w:rFonts w:ascii="Times New Roman" w:hAnsi="Times New Roman" w:cs="Times New Roman"/>
          <w:i/>
          <w:iCs/>
          <w:szCs w:val="22"/>
        </w:rPr>
      </w:pPr>
    </w:p>
    <w:p w:rsidR="00D03A95" w:rsidRPr="002747FE" w:rsidRDefault="00D03A95" w:rsidP="00D03A95">
      <w:pPr>
        <w:spacing w:after="0"/>
        <w:rPr>
          <w:rFonts w:ascii="Times New Roman" w:hAnsi="Times New Roman" w:cs="Times New Roman"/>
          <w:szCs w:val="22"/>
        </w:rPr>
      </w:pPr>
      <w:r w:rsidRPr="002747FE">
        <w:rPr>
          <w:rFonts w:ascii="Times New Roman" w:hAnsi="Times New Roman" w:cs="Times New Roman"/>
          <w:b/>
          <w:bCs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Cs w:val="22"/>
        </w:rPr>
        <w:t>3</w:t>
      </w:r>
      <w:r w:rsidRPr="002747FE">
        <w:rPr>
          <w:rFonts w:ascii="Times New Roman" w:hAnsi="Times New Roman" w:cs="Times New Roman"/>
          <w:b/>
          <w:bCs/>
          <w:szCs w:val="22"/>
          <w:cs/>
        </w:rPr>
        <w:t>.</w:t>
      </w:r>
      <w:r w:rsidRPr="002747FE">
        <w:rPr>
          <w:rFonts w:ascii="Times New Roman" w:hAnsi="Times New Roman" w:cs="Times New Roman"/>
          <w:szCs w:val="22"/>
          <w:cs/>
        </w:rPr>
        <w:t xml:space="preserve">  </w:t>
      </w:r>
      <w:r w:rsidRPr="002747FE">
        <w:rPr>
          <w:rFonts w:ascii="Times New Roman" w:hAnsi="Times New Roman" w:cs="Times New Roman"/>
          <w:szCs w:val="22"/>
        </w:rPr>
        <w:t>(Continued)</w:t>
      </w:r>
    </w:p>
    <w:tbl>
      <w:tblPr>
        <w:tblStyle w:val="TableGrid"/>
        <w:tblW w:w="15390" w:type="dxa"/>
        <w:jc w:val="center"/>
        <w:tblLook w:val="04A0" w:firstRow="1" w:lastRow="0" w:firstColumn="1" w:lastColumn="0" w:noHBand="0" w:noVBand="1"/>
      </w:tblPr>
      <w:tblGrid>
        <w:gridCol w:w="1226"/>
        <w:gridCol w:w="1024"/>
        <w:gridCol w:w="900"/>
        <w:gridCol w:w="900"/>
        <w:gridCol w:w="990"/>
        <w:gridCol w:w="990"/>
        <w:gridCol w:w="900"/>
        <w:gridCol w:w="900"/>
        <w:gridCol w:w="990"/>
        <w:gridCol w:w="990"/>
        <w:gridCol w:w="900"/>
        <w:gridCol w:w="990"/>
        <w:gridCol w:w="990"/>
        <w:gridCol w:w="900"/>
        <w:gridCol w:w="900"/>
        <w:gridCol w:w="900"/>
      </w:tblGrid>
      <w:tr w:rsidR="00D03A95" w:rsidRPr="002747FE" w:rsidTr="002550D3">
        <w:trPr>
          <w:cantSplit/>
          <w:trHeight w:val="1889"/>
          <w:jc w:val="center"/>
        </w:trPr>
        <w:tc>
          <w:tcPr>
            <w:tcW w:w="1226" w:type="dxa"/>
            <w:shd w:val="clear" w:color="auto" w:fill="auto"/>
            <w:textDirection w:val="btLr"/>
          </w:tcPr>
          <w:p w:rsidR="00D03A95" w:rsidRPr="002747FE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aurantiacrista </w:t>
            </w:r>
          </w:p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sp. n.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armata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bintangensis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capra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cardamomensis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coronata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crucigera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lepidogaster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Angsana New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Angsana New"/>
                <w:i/>
                <w:iCs/>
                <w:sz w:val="20"/>
                <w:szCs w:val="20"/>
              </w:rPr>
              <w:t>A. murphyi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nataliae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phongdienensis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phuketensis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A. tongbiguanensis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3A95" w:rsidRPr="00413D3B" w:rsidRDefault="00D03A95" w:rsidP="002550D3">
            <w:pPr>
              <w:spacing w:after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  <w:cs/>
              </w:rPr>
              <w:t xml:space="preserve">. </w:t>
            </w:r>
            <w:r w:rsidRPr="00413D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titiwangsaensis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RW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2.5-3.7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3.3-5.1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4.6-6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2.07-2.65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3.3-4.5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0.9-2.1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1.2-2.0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1.8-2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1.00-1.32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1.0-2.0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03A95" w:rsidRPr="002747FE" w:rsidTr="002550D3">
        <w:trPr>
          <w:trHeight w:val="323"/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NCS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NSCSL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NSSLC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1.1-2.5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1.7-2.2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2.3-2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0.87-1.52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1.4-1.9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0.8-1.6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1.4-2.0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0-2.9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1.04-1.60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1.2-2.0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YAS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LKP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BEP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ESBO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3A95" w:rsidRPr="002747FE" w:rsidTr="002550D3">
        <w:trPr>
          <w:jc w:val="center"/>
        </w:trPr>
        <w:tc>
          <w:tcPr>
            <w:tcW w:w="1226" w:type="dxa"/>
            <w:shd w:val="clear" w:color="auto" w:fill="auto"/>
          </w:tcPr>
          <w:p w:rsidR="00D03A95" w:rsidRPr="00871218" w:rsidRDefault="00D03A95" w:rsidP="0025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8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A95" w:rsidRPr="00871218" w:rsidRDefault="00D03A95" w:rsidP="002550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966CF" w:rsidRPr="00D03A95" w:rsidRDefault="00E966CF" w:rsidP="00D03A95">
      <w:bookmarkStart w:id="0" w:name="_GoBack"/>
      <w:bookmarkEnd w:id="0"/>
    </w:p>
    <w:sectPr w:rsidR="00E966CF" w:rsidRPr="00D03A95" w:rsidSect="00D03A95">
      <w:footerReference w:type="default" r:id="rId7"/>
      <w:pgSz w:w="16838" w:h="11906" w:orient="landscape"/>
      <w:pgMar w:top="1133" w:right="1133" w:bottom="1133" w:left="113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27" w:rsidRDefault="00C75227">
      <w:pPr>
        <w:spacing w:after="0" w:line="240" w:lineRule="auto"/>
      </w:pPr>
      <w:r>
        <w:separator/>
      </w:r>
    </w:p>
  </w:endnote>
  <w:endnote w:type="continuationSeparator" w:id="0">
    <w:p w:rsidR="00C75227" w:rsidRDefault="00C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24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FA2" w:rsidRDefault="00986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FA2" w:rsidRDefault="00986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27" w:rsidRDefault="00C75227">
      <w:pPr>
        <w:spacing w:after="0" w:line="240" w:lineRule="auto"/>
      </w:pPr>
      <w:r>
        <w:separator/>
      </w:r>
    </w:p>
  </w:footnote>
  <w:footnote w:type="continuationSeparator" w:id="0">
    <w:p w:rsidR="00C75227" w:rsidRDefault="00C7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21970"/>
    <w:multiLevelType w:val="hybridMultilevel"/>
    <w:tmpl w:val="B8FE7D2C"/>
    <w:lvl w:ilvl="0" w:tplc="0442A33C">
      <w:start w:val="1"/>
      <w:numFmt w:val="upp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39DE3E78"/>
    <w:multiLevelType w:val="hybridMultilevel"/>
    <w:tmpl w:val="70A857D6"/>
    <w:lvl w:ilvl="0" w:tplc="246A46C6">
      <w:start w:val="1"/>
      <w:numFmt w:val="upp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4DAB5309"/>
    <w:multiLevelType w:val="hybridMultilevel"/>
    <w:tmpl w:val="5E403DCE"/>
    <w:lvl w:ilvl="0" w:tplc="9C02698A">
      <w:start w:val="1"/>
      <w:numFmt w:val="upp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0"/>
    <w:rsid w:val="000875E2"/>
    <w:rsid w:val="00153457"/>
    <w:rsid w:val="001B4707"/>
    <w:rsid w:val="00214694"/>
    <w:rsid w:val="00267F0C"/>
    <w:rsid w:val="002974D6"/>
    <w:rsid w:val="0030422A"/>
    <w:rsid w:val="00367AF8"/>
    <w:rsid w:val="003765AA"/>
    <w:rsid w:val="003864C7"/>
    <w:rsid w:val="00390929"/>
    <w:rsid w:val="00407340"/>
    <w:rsid w:val="00413D3B"/>
    <w:rsid w:val="004B29CF"/>
    <w:rsid w:val="005B1A99"/>
    <w:rsid w:val="00600650"/>
    <w:rsid w:val="00600FC8"/>
    <w:rsid w:val="00607981"/>
    <w:rsid w:val="00746A0E"/>
    <w:rsid w:val="007724D2"/>
    <w:rsid w:val="008137E2"/>
    <w:rsid w:val="0082638A"/>
    <w:rsid w:val="008704F2"/>
    <w:rsid w:val="00871218"/>
    <w:rsid w:val="00986FA2"/>
    <w:rsid w:val="009F420B"/>
    <w:rsid w:val="00A47154"/>
    <w:rsid w:val="00A54295"/>
    <w:rsid w:val="00AD620F"/>
    <w:rsid w:val="00B05BCC"/>
    <w:rsid w:val="00B46BB2"/>
    <w:rsid w:val="00C11B8D"/>
    <w:rsid w:val="00C75227"/>
    <w:rsid w:val="00C9203D"/>
    <w:rsid w:val="00D03A95"/>
    <w:rsid w:val="00D330B1"/>
    <w:rsid w:val="00D81259"/>
    <w:rsid w:val="00E966CF"/>
    <w:rsid w:val="00F01544"/>
    <w:rsid w:val="00F23B3E"/>
    <w:rsid w:val="00F55D5E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C25C-2BAD-4C4E-AFF5-FC5EDEE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50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59"/>
    <w:rPr>
      <w:rFonts w:cs="Times New Roman"/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81259"/>
    <w:rPr>
      <w:rFonts w:cs="Times New Roman"/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81259"/>
    <w:pPr>
      <w:spacing w:after="0" w:line="240" w:lineRule="auto"/>
    </w:pPr>
    <w:rPr>
      <w:rFonts w:eastAsia="Times New Roman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2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59"/>
    <w:rPr>
      <w:rFonts w:ascii="Calibri" w:eastAsia="Times New Roma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59"/>
    <w:rPr>
      <w:rFonts w:ascii="Calibri" w:eastAsia="Times New Roman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59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59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8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59"/>
    <w:rPr>
      <w:rFonts w:ascii="Calibri" w:eastAsia="Times New Roman" w:hAnsi="Calibri" w:cs="Cordia New"/>
    </w:rPr>
  </w:style>
  <w:style w:type="character" w:customStyle="1" w:styleId="al-author-name-more">
    <w:name w:val="al-author-name-more"/>
    <w:basedOn w:val="DefaultParagraphFont"/>
    <w:rsid w:val="00D812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259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Krittiya Chiangkul</dc:creator>
  <cp:keywords/>
  <dc:description/>
  <cp:lastModifiedBy>Windows User</cp:lastModifiedBy>
  <cp:revision>20</cp:revision>
  <dcterms:created xsi:type="dcterms:W3CDTF">2019-07-02T15:46:00Z</dcterms:created>
  <dcterms:modified xsi:type="dcterms:W3CDTF">2020-03-28T02:23:00Z</dcterms:modified>
</cp:coreProperties>
</file>