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57" w:rsidRDefault="00B33F57" w:rsidP="00B33F57">
      <w:pPr>
        <w:spacing w:line="360" w:lineRule="auto"/>
      </w:pPr>
      <w:proofErr w:type="spellStart"/>
      <w:r>
        <w:t>Unpublished</w:t>
      </w:r>
      <w:proofErr w:type="spellEnd"/>
      <w:r>
        <w:t xml:space="preserve"> </w:t>
      </w:r>
      <w:proofErr w:type="spellStart"/>
      <w:r>
        <w:t>p</w:t>
      </w:r>
      <w:r w:rsidRPr="00CB34A1">
        <w:t>hytosociological</w:t>
      </w:r>
      <w:proofErr w:type="spellEnd"/>
      <w:r w:rsidRPr="00CB34A1">
        <w:t xml:space="preserve"> </w:t>
      </w:r>
      <w:proofErr w:type="spellStart"/>
      <w:r w:rsidRPr="00CB34A1">
        <w:t>relevé</w:t>
      </w:r>
      <w:proofErr w:type="spellEnd"/>
      <w:r w:rsidRPr="00CB34A1">
        <w:t xml:space="preserve">: Muránska planina </w:t>
      </w:r>
      <w:proofErr w:type="spellStart"/>
      <w:r w:rsidRPr="00CB34A1">
        <w:t>Mts</w:t>
      </w:r>
      <w:proofErr w:type="spellEnd"/>
      <w:r w:rsidRPr="00CB34A1">
        <w:t xml:space="preserve">, Červená Skala </w:t>
      </w:r>
      <w:proofErr w:type="spellStart"/>
      <w:r w:rsidRPr="00CB34A1">
        <w:t>village</w:t>
      </w:r>
      <w:proofErr w:type="spellEnd"/>
      <w:r w:rsidRPr="00CB34A1">
        <w:t xml:space="preserve">, Salašná, 48º48ˊ11.1˝N, 20º7ˊ15.6˝E, 825 m </w:t>
      </w:r>
      <w:proofErr w:type="spellStart"/>
      <w:r w:rsidRPr="00CB34A1">
        <w:t>a.s.l</w:t>
      </w:r>
      <w:proofErr w:type="spellEnd"/>
      <w:r w:rsidRPr="00CB34A1">
        <w:t xml:space="preserve">., </w:t>
      </w:r>
      <w:proofErr w:type="spellStart"/>
      <w:r w:rsidRPr="00CB34A1">
        <w:t>carst</w:t>
      </w:r>
      <w:proofErr w:type="spellEnd"/>
      <w:r w:rsidRPr="00CB34A1">
        <w:t xml:space="preserve"> </w:t>
      </w:r>
      <w:proofErr w:type="spellStart"/>
      <w:r w:rsidRPr="00CB34A1">
        <w:t>pool</w:t>
      </w:r>
      <w:proofErr w:type="spellEnd"/>
      <w:r w:rsidRPr="00CB34A1">
        <w:t xml:space="preserve">, </w:t>
      </w:r>
      <w:proofErr w:type="spellStart"/>
      <w:r w:rsidRPr="00CB34A1">
        <w:t>area</w:t>
      </w:r>
      <w:proofErr w:type="spellEnd"/>
      <w:r w:rsidRPr="00CB34A1">
        <w:t xml:space="preserve"> 20 m</w:t>
      </w:r>
      <w:r w:rsidRPr="00CB34A1">
        <w:rPr>
          <w:vertAlign w:val="superscript"/>
        </w:rPr>
        <w:t>2</w:t>
      </w:r>
      <w:r w:rsidRPr="00CB34A1">
        <w:t xml:space="preserve">, </w:t>
      </w:r>
      <w:proofErr w:type="spellStart"/>
      <w:r w:rsidRPr="00CB34A1">
        <w:t>cover</w:t>
      </w:r>
      <w:proofErr w:type="spellEnd"/>
      <w:r w:rsidRPr="00CB34A1">
        <w:t xml:space="preserve"> E</w:t>
      </w:r>
      <w:r w:rsidRPr="00CB34A1">
        <w:rPr>
          <w:vertAlign w:val="subscript"/>
        </w:rPr>
        <w:t>1</w:t>
      </w:r>
      <w:r w:rsidRPr="00CB34A1">
        <w:t xml:space="preserve"> 85%, </w:t>
      </w:r>
      <w:proofErr w:type="spellStart"/>
      <w:r w:rsidRPr="00CB34A1">
        <w:t>cover</w:t>
      </w:r>
      <w:proofErr w:type="spellEnd"/>
      <w:r w:rsidRPr="00CB34A1">
        <w:t xml:space="preserve"> E</w:t>
      </w:r>
      <w:r w:rsidRPr="00CB34A1">
        <w:rPr>
          <w:vertAlign w:val="subscript"/>
        </w:rPr>
        <w:t>0</w:t>
      </w:r>
      <w:r w:rsidRPr="00CB34A1">
        <w:t xml:space="preserve"> 5%, </w:t>
      </w:r>
      <w:proofErr w:type="spellStart"/>
      <w:r w:rsidRPr="00CB34A1">
        <w:t>author</w:t>
      </w:r>
      <w:proofErr w:type="spellEnd"/>
      <w:r w:rsidRPr="00CB34A1">
        <w:t xml:space="preserve">: D. </w:t>
      </w:r>
      <w:proofErr w:type="spellStart"/>
      <w:r w:rsidRPr="00CB34A1">
        <w:t>Blanár</w:t>
      </w:r>
      <w:proofErr w:type="spellEnd"/>
      <w:r w:rsidRPr="00CB34A1">
        <w:t xml:space="preserve"> [</w:t>
      </w:r>
      <w:proofErr w:type="spellStart"/>
      <w:r w:rsidRPr="00CB34A1">
        <w:rPr>
          <w:color w:val="231F20"/>
        </w:rPr>
        <w:t>bryophytes</w:t>
      </w:r>
      <w:proofErr w:type="spellEnd"/>
      <w:r w:rsidRPr="00CB34A1">
        <w:rPr>
          <w:color w:val="231F20"/>
        </w:rPr>
        <w:t xml:space="preserve"> </w:t>
      </w:r>
      <w:proofErr w:type="spellStart"/>
      <w:r>
        <w:rPr>
          <w:color w:val="231F20"/>
        </w:rPr>
        <w:t>identified</w:t>
      </w:r>
      <w:proofErr w:type="spellEnd"/>
      <w:r>
        <w:rPr>
          <w:color w:val="231F20"/>
        </w:rPr>
        <w:t xml:space="preserve"> by K. Mišíková</w:t>
      </w:r>
      <w:r w:rsidRPr="00CB34A1">
        <w:t xml:space="preserve">], </w:t>
      </w:r>
      <w:proofErr w:type="spellStart"/>
      <w:r w:rsidRPr="00CB34A1">
        <w:t>date</w:t>
      </w:r>
      <w:proofErr w:type="spellEnd"/>
      <w:r w:rsidRPr="00CB34A1">
        <w:t xml:space="preserve">: 24. </w:t>
      </w:r>
      <w:r>
        <w:rPr>
          <w:lang w:val="en-GB"/>
        </w:rPr>
        <w:t xml:space="preserve">6. 2001, </w:t>
      </w:r>
      <w:r>
        <w:rPr>
          <w:color w:val="231F20"/>
          <w:lang w:val="en-GB"/>
        </w:rPr>
        <w:t>plot ID EU-SK-001-787053.</w:t>
      </w:r>
    </w:p>
    <w:p w:rsidR="00B33F57" w:rsidRDefault="00B33F57" w:rsidP="00B33F57">
      <w:pPr>
        <w:spacing w:line="360" w:lineRule="auto"/>
      </w:pPr>
      <w:r>
        <w:rPr>
          <w:lang w:val="en-GB"/>
        </w:rPr>
        <w:t>E</w:t>
      </w:r>
      <w:r>
        <w:rPr>
          <w:vertAlign w:val="subscript"/>
          <w:lang w:val="en-GB"/>
        </w:rPr>
        <w:t>1</w:t>
      </w:r>
      <w:r>
        <w:rPr>
          <w:lang w:val="en-GB"/>
        </w:rPr>
        <w:t xml:space="preserve">: </w:t>
      </w:r>
      <w:proofErr w:type="spellStart"/>
      <w:r>
        <w:rPr>
          <w:i/>
          <w:lang w:val="en-GB"/>
        </w:rPr>
        <w:t>Carex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nigra</w:t>
      </w:r>
      <w:proofErr w:type="spellEnd"/>
      <w:r>
        <w:rPr>
          <w:lang w:val="en-GB"/>
        </w:rPr>
        <w:t xml:space="preserve"> 4, </w:t>
      </w:r>
      <w:r>
        <w:rPr>
          <w:i/>
          <w:lang w:val="en-GB"/>
        </w:rPr>
        <w:t xml:space="preserve">Equisetum </w:t>
      </w:r>
      <w:proofErr w:type="spellStart"/>
      <w:r>
        <w:rPr>
          <w:i/>
          <w:lang w:val="en-GB"/>
        </w:rPr>
        <w:t>palustre</w:t>
      </w:r>
      <w:proofErr w:type="spellEnd"/>
      <w:r>
        <w:rPr>
          <w:lang w:val="en-GB"/>
        </w:rPr>
        <w:t xml:space="preserve"> 1, </w:t>
      </w:r>
      <w:proofErr w:type="spellStart"/>
      <w:r>
        <w:rPr>
          <w:i/>
          <w:lang w:val="en-GB"/>
        </w:rPr>
        <w:t>Carex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flava</w:t>
      </w:r>
      <w:proofErr w:type="spellEnd"/>
      <w:r>
        <w:rPr>
          <w:lang w:val="en-GB"/>
        </w:rPr>
        <w:t xml:space="preserve"> 1, </w:t>
      </w:r>
      <w:proofErr w:type="spellStart"/>
      <w:r>
        <w:rPr>
          <w:i/>
          <w:lang w:val="en-GB"/>
        </w:rPr>
        <w:t>Cardamine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pratensis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agg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+, </w:t>
      </w:r>
      <w:proofErr w:type="spellStart"/>
      <w:r>
        <w:rPr>
          <w:i/>
          <w:lang w:val="en-GB"/>
        </w:rPr>
        <w:t>Carex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panicea</w:t>
      </w:r>
      <w:proofErr w:type="spellEnd"/>
      <w:r>
        <w:rPr>
          <w:lang w:val="en-GB"/>
        </w:rPr>
        <w:t xml:space="preserve"> +, </w:t>
      </w:r>
      <w:proofErr w:type="spellStart"/>
      <w:r>
        <w:rPr>
          <w:i/>
          <w:lang w:val="en-GB"/>
        </w:rPr>
        <w:t>Deschampsia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cespitosa</w:t>
      </w:r>
      <w:proofErr w:type="spellEnd"/>
      <w:r>
        <w:rPr>
          <w:lang w:val="en-GB"/>
        </w:rPr>
        <w:t xml:space="preserve"> +, </w:t>
      </w:r>
      <w:proofErr w:type="spellStart"/>
      <w:r>
        <w:rPr>
          <w:i/>
          <w:lang w:val="en-GB"/>
        </w:rPr>
        <w:t>Eleocharis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palustris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+, </w:t>
      </w:r>
      <w:proofErr w:type="spellStart"/>
      <w:r>
        <w:rPr>
          <w:i/>
          <w:lang w:val="en-GB"/>
        </w:rPr>
        <w:t>Juncus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articulatus</w:t>
      </w:r>
      <w:proofErr w:type="spellEnd"/>
      <w:r>
        <w:rPr>
          <w:lang w:val="en-GB"/>
        </w:rPr>
        <w:t xml:space="preserve"> +, </w:t>
      </w:r>
      <w:r>
        <w:rPr>
          <w:i/>
          <w:lang w:val="en-GB"/>
        </w:rPr>
        <w:t xml:space="preserve">J. </w:t>
      </w:r>
      <w:proofErr w:type="spellStart"/>
      <w:r>
        <w:rPr>
          <w:i/>
          <w:lang w:val="en-GB"/>
        </w:rPr>
        <w:t>compressus</w:t>
      </w:r>
      <w:proofErr w:type="spellEnd"/>
      <w:r>
        <w:rPr>
          <w:lang w:val="en-GB"/>
        </w:rPr>
        <w:t xml:space="preserve"> +, </w:t>
      </w:r>
      <w:proofErr w:type="spellStart"/>
      <w:r>
        <w:rPr>
          <w:i/>
          <w:lang w:val="en-GB"/>
        </w:rPr>
        <w:t>Lysimachia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nummularia</w:t>
      </w:r>
      <w:proofErr w:type="spellEnd"/>
      <w:r>
        <w:rPr>
          <w:lang w:val="en-GB"/>
        </w:rPr>
        <w:t xml:space="preserve"> +, </w:t>
      </w:r>
      <w:proofErr w:type="spellStart"/>
      <w:r>
        <w:rPr>
          <w:i/>
          <w:lang w:val="en-GB"/>
        </w:rPr>
        <w:t>Mentha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arvensis</w:t>
      </w:r>
      <w:proofErr w:type="spellEnd"/>
      <w:r>
        <w:rPr>
          <w:lang w:val="en-GB"/>
        </w:rPr>
        <w:t xml:space="preserve"> +, </w:t>
      </w:r>
      <w:proofErr w:type="spellStart"/>
      <w:r>
        <w:rPr>
          <w:i/>
          <w:lang w:val="en-GB"/>
        </w:rPr>
        <w:t>Potentilla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anserina</w:t>
      </w:r>
      <w:proofErr w:type="spellEnd"/>
      <w:r>
        <w:rPr>
          <w:lang w:val="en-GB"/>
        </w:rPr>
        <w:t xml:space="preserve"> +, </w:t>
      </w:r>
      <w:r>
        <w:rPr>
          <w:i/>
          <w:lang w:val="en-GB"/>
        </w:rPr>
        <w:t xml:space="preserve">P. </w:t>
      </w:r>
      <w:proofErr w:type="spellStart"/>
      <w:r>
        <w:rPr>
          <w:i/>
          <w:lang w:val="en-GB"/>
        </w:rPr>
        <w:t>reptans</w:t>
      </w:r>
      <w:proofErr w:type="spellEnd"/>
      <w:r>
        <w:rPr>
          <w:lang w:val="en-GB"/>
        </w:rPr>
        <w:t xml:space="preserve"> +, </w:t>
      </w:r>
      <w:proofErr w:type="spellStart"/>
      <w:r>
        <w:rPr>
          <w:i/>
          <w:lang w:val="en-GB"/>
        </w:rPr>
        <w:t>Ranunculus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repens</w:t>
      </w:r>
      <w:proofErr w:type="spellEnd"/>
      <w:r>
        <w:rPr>
          <w:lang w:val="en-GB"/>
        </w:rPr>
        <w:t xml:space="preserve"> +, </w:t>
      </w:r>
      <w:proofErr w:type="spellStart"/>
      <w:r>
        <w:rPr>
          <w:i/>
          <w:lang w:val="en-GB"/>
        </w:rPr>
        <w:t>Triglochin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palustre</w:t>
      </w:r>
      <w:proofErr w:type="spellEnd"/>
      <w:r>
        <w:rPr>
          <w:lang w:val="en-GB"/>
        </w:rPr>
        <w:t xml:space="preserve"> +, </w:t>
      </w:r>
      <w:proofErr w:type="spellStart"/>
      <w:r>
        <w:rPr>
          <w:i/>
          <w:lang w:val="en-GB"/>
        </w:rPr>
        <w:t>Typha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latifolia</w:t>
      </w:r>
      <w:proofErr w:type="spellEnd"/>
      <w:r>
        <w:rPr>
          <w:lang w:val="en-GB"/>
        </w:rPr>
        <w:t xml:space="preserve"> +.</w:t>
      </w:r>
    </w:p>
    <w:p w:rsidR="00B33F57" w:rsidRDefault="00B33F57" w:rsidP="00B33F57">
      <w:pPr>
        <w:spacing w:line="360" w:lineRule="auto"/>
      </w:pPr>
      <w:r>
        <w:rPr>
          <w:lang w:val="de-DE"/>
        </w:rPr>
        <w:t>E</w:t>
      </w:r>
      <w:r>
        <w:rPr>
          <w:vertAlign w:val="subscript"/>
          <w:lang w:val="de-DE"/>
        </w:rPr>
        <w:t>0</w:t>
      </w:r>
      <w:r>
        <w:rPr>
          <w:lang w:val="de-DE"/>
        </w:rPr>
        <w:t xml:space="preserve">: </w:t>
      </w:r>
      <w:proofErr w:type="spellStart"/>
      <w:r>
        <w:rPr>
          <w:i/>
          <w:lang w:val="de-DE"/>
        </w:rPr>
        <w:t>Clima</w:t>
      </w:r>
      <w:r w:rsidR="00022AD5">
        <w:rPr>
          <w:i/>
          <w:lang w:val="de-DE"/>
        </w:rPr>
        <w:t>c</w:t>
      </w:r>
      <w:bookmarkStart w:id="0" w:name="_GoBack"/>
      <w:bookmarkEnd w:id="0"/>
      <w:r>
        <w:rPr>
          <w:i/>
          <w:lang w:val="de-DE"/>
        </w:rPr>
        <w:t>ium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dendroides</w:t>
      </w:r>
      <w:proofErr w:type="spellEnd"/>
      <w:r>
        <w:rPr>
          <w:lang w:val="de-DE"/>
        </w:rPr>
        <w:t xml:space="preserve"> 1, </w:t>
      </w:r>
      <w:proofErr w:type="spellStart"/>
      <w:r>
        <w:rPr>
          <w:i/>
          <w:lang w:val="de-DE"/>
        </w:rPr>
        <w:t>Bryum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pseudotriquetrum</w:t>
      </w:r>
      <w:proofErr w:type="spellEnd"/>
      <w:r>
        <w:rPr>
          <w:lang w:val="de-DE"/>
        </w:rPr>
        <w:t xml:space="preserve"> +, </w:t>
      </w:r>
      <w:proofErr w:type="spellStart"/>
      <w:r>
        <w:rPr>
          <w:i/>
          <w:lang w:val="de-DE"/>
        </w:rPr>
        <w:t>Calliergon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giganteum</w:t>
      </w:r>
      <w:proofErr w:type="spellEnd"/>
      <w:r>
        <w:rPr>
          <w:lang w:val="de-DE"/>
        </w:rPr>
        <w:t xml:space="preserve"> +, </w:t>
      </w:r>
      <w:proofErr w:type="spellStart"/>
      <w:r>
        <w:rPr>
          <w:i/>
          <w:lang w:val="de-DE"/>
        </w:rPr>
        <w:t>Plagiomnium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elatum</w:t>
      </w:r>
      <w:proofErr w:type="spellEnd"/>
      <w:r>
        <w:rPr>
          <w:lang w:val="de-DE"/>
        </w:rPr>
        <w:t xml:space="preserve"> +.</w:t>
      </w:r>
    </w:p>
    <w:p w:rsidR="00BD0646" w:rsidRDefault="00BD0646"/>
    <w:sectPr w:rsidR="00BD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57"/>
    <w:rsid w:val="00000CC7"/>
    <w:rsid w:val="0000227A"/>
    <w:rsid w:val="000057D7"/>
    <w:rsid w:val="0001095B"/>
    <w:rsid w:val="00011042"/>
    <w:rsid w:val="0001206D"/>
    <w:rsid w:val="00014F04"/>
    <w:rsid w:val="00015942"/>
    <w:rsid w:val="000172AD"/>
    <w:rsid w:val="00022AD5"/>
    <w:rsid w:val="000231B8"/>
    <w:rsid w:val="000249B0"/>
    <w:rsid w:val="00030407"/>
    <w:rsid w:val="000306D9"/>
    <w:rsid w:val="00033FC8"/>
    <w:rsid w:val="00046E5C"/>
    <w:rsid w:val="000518B2"/>
    <w:rsid w:val="000530D5"/>
    <w:rsid w:val="00053B4F"/>
    <w:rsid w:val="00054332"/>
    <w:rsid w:val="00062A5B"/>
    <w:rsid w:val="00065137"/>
    <w:rsid w:val="000829F1"/>
    <w:rsid w:val="00086064"/>
    <w:rsid w:val="00091156"/>
    <w:rsid w:val="000A1248"/>
    <w:rsid w:val="000A302E"/>
    <w:rsid w:val="000B04BE"/>
    <w:rsid w:val="000B1A33"/>
    <w:rsid w:val="000B5235"/>
    <w:rsid w:val="000C4879"/>
    <w:rsid w:val="000C63D2"/>
    <w:rsid w:val="000D18AE"/>
    <w:rsid w:val="000D4DBA"/>
    <w:rsid w:val="000E0985"/>
    <w:rsid w:val="000E0B3A"/>
    <w:rsid w:val="000F13D6"/>
    <w:rsid w:val="000F1CBE"/>
    <w:rsid w:val="000F442A"/>
    <w:rsid w:val="00106278"/>
    <w:rsid w:val="0011019F"/>
    <w:rsid w:val="00123B48"/>
    <w:rsid w:val="001247A9"/>
    <w:rsid w:val="00124A47"/>
    <w:rsid w:val="00126554"/>
    <w:rsid w:val="00130571"/>
    <w:rsid w:val="001377EC"/>
    <w:rsid w:val="0014149D"/>
    <w:rsid w:val="00141508"/>
    <w:rsid w:val="001450CE"/>
    <w:rsid w:val="001508F8"/>
    <w:rsid w:val="00154538"/>
    <w:rsid w:val="001576B3"/>
    <w:rsid w:val="00163E80"/>
    <w:rsid w:val="00184F93"/>
    <w:rsid w:val="001869DF"/>
    <w:rsid w:val="00197284"/>
    <w:rsid w:val="001A57FD"/>
    <w:rsid w:val="001B1291"/>
    <w:rsid w:val="001E3D92"/>
    <w:rsid w:val="001E54CD"/>
    <w:rsid w:val="001F33B2"/>
    <w:rsid w:val="00201CB0"/>
    <w:rsid w:val="00205EDF"/>
    <w:rsid w:val="002079C7"/>
    <w:rsid w:val="0021401D"/>
    <w:rsid w:val="00215C60"/>
    <w:rsid w:val="0023520B"/>
    <w:rsid w:val="00245DE6"/>
    <w:rsid w:val="00246F2C"/>
    <w:rsid w:val="00251291"/>
    <w:rsid w:val="00253FE5"/>
    <w:rsid w:val="00260D97"/>
    <w:rsid w:val="0026469D"/>
    <w:rsid w:val="00266457"/>
    <w:rsid w:val="00267BBE"/>
    <w:rsid w:val="00272388"/>
    <w:rsid w:val="00280119"/>
    <w:rsid w:val="0028180C"/>
    <w:rsid w:val="002833B3"/>
    <w:rsid w:val="00283E5B"/>
    <w:rsid w:val="0028446F"/>
    <w:rsid w:val="00287EE0"/>
    <w:rsid w:val="002947AD"/>
    <w:rsid w:val="00294B40"/>
    <w:rsid w:val="00297805"/>
    <w:rsid w:val="002B0E5E"/>
    <w:rsid w:val="002B5F1D"/>
    <w:rsid w:val="002B6022"/>
    <w:rsid w:val="002C2CA6"/>
    <w:rsid w:val="002D0272"/>
    <w:rsid w:val="002D22FE"/>
    <w:rsid w:val="002D3229"/>
    <w:rsid w:val="002D551E"/>
    <w:rsid w:val="002E2A50"/>
    <w:rsid w:val="002E5863"/>
    <w:rsid w:val="002E5F54"/>
    <w:rsid w:val="002E68FA"/>
    <w:rsid w:val="002F1B0B"/>
    <w:rsid w:val="00304477"/>
    <w:rsid w:val="00304EB5"/>
    <w:rsid w:val="0030603C"/>
    <w:rsid w:val="00306463"/>
    <w:rsid w:val="00306CD2"/>
    <w:rsid w:val="00307C19"/>
    <w:rsid w:val="00313501"/>
    <w:rsid w:val="003137AF"/>
    <w:rsid w:val="00327699"/>
    <w:rsid w:val="0033377A"/>
    <w:rsid w:val="00333E07"/>
    <w:rsid w:val="00335677"/>
    <w:rsid w:val="003438AD"/>
    <w:rsid w:val="00346E0A"/>
    <w:rsid w:val="00354D60"/>
    <w:rsid w:val="003602B5"/>
    <w:rsid w:val="00361D99"/>
    <w:rsid w:val="00372544"/>
    <w:rsid w:val="0037534E"/>
    <w:rsid w:val="003800E7"/>
    <w:rsid w:val="00383E2A"/>
    <w:rsid w:val="00393BD5"/>
    <w:rsid w:val="003A0B9A"/>
    <w:rsid w:val="003B0A56"/>
    <w:rsid w:val="003B1E81"/>
    <w:rsid w:val="003B5961"/>
    <w:rsid w:val="003B667B"/>
    <w:rsid w:val="003C1192"/>
    <w:rsid w:val="003C2468"/>
    <w:rsid w:val="003C6FCA"/>
    <w:rsid w:val="003D2890"/>
    <w:rsid w:val="003D2C85"/>
    <w:rsid w:val="003D3BC2"/>
    <w:rsid w:val="003D492C"/>
    <w:rsid w:val="003D4B84"/>
    <w:rsid w:val="003D65A9"/>
    <w:rsid w:val="003E20EC"/>
    <w:rsid w:val="003E7EAD"/>
    <w:rsid w:val="003F16B2"/>
    <w:rsid w:val="003F26AF"/>
    <w:rsid w:val="003F52B0"/>
    <w:rsid w:val="00404485"/>
    <w:rsid w:val="0041064E"/>
    <w:rsid w:val="00414275"/>
    <w:rsid w:val="00430D8A"/>
    <w:rsid w:val="00431E7E"/>
    <w:rsid w:val="00434A56"/>
    <w:rsid w:val="00434A5E"/>
    <w:rsid w:val="00434BE1"/>
    <w:rsid w:val="00437F49"/>
    <w:rsid w:val="00442CD0"/>
    <w:rsid w:val="004433C0"/>
    <w:rsid w:val="00445595"/>
    <w:rsid w:val="004455AD"/>
    <w:rsid w:val="004634B9"/>
    <w:rsid w:val="00466852"/>
    <w:rsid w:val="00466AEF"/>
    <w:rsid w:val="00477A79"/>
    <w:rsid w:val="00482BC9"/>
    <w:rsid w:val="004A1A9D"/>
    <w:rsid w:val="004A6BB0"/>
    <w:rsid w:val="004C02B1"/>
    <w:rsid w:val="004C49BB"/>
    <w:rsid w:val="004D0151"/>
    <w:rsid w:val="004D08A6"/>
    <w:rsid w:val="004D14A4"/>
    <w:rsid w:val="004D5853"/>
    <w:rsid w:val="004D6A64"/>
    <w:rsid w:val="004D7550"/>
    <w:rsid w:val="004D79AB"/>
    <w:rsid w:val="004E1548"/>
    <w:rsid w:val="004F58C4"/>
    <w:rsid w:val="00501A48"/>
    <w:rsid w:val="00501DDF"/>
    <w:rsid w:val="00507EE6"/>
    <w:rsid w:val="005114F3"/>
    <w:rsid w:val="0051431E"/>
    <w:rsid w:val="00531A59"/>
    <w:rsid w:val="00535602"/>
    <w:rsid w:val="00535C9E"/>
    <w:rsid w:val="00536A9D"/>
    <w:rsid w:val="00543DB7"/>
    <w:rsid w:val="0054592A"/>
    <w:rsid w:val="0055731E"/>
    <w:rsid w:val="00561630"/>
    <w:rsid w:val="005632CE"/>
    <w:rsid w:val="005658E2"/>
    <w:rsid w:val="00565E25"/>
    <w:rsid w:val="00566F0D"/>
    <w:rsid w:val="00567927"/>
    <w:rsid w:val="00573469"/>
    <w:rsid w:val="00573918"/>
    <w:rsid w:val="00581FD7"/>
    <w:rsid w:val="00582DD1"/>
    <w:rsid w:val="00583074"/>
    <w:rsid w:val="005830F9"/>
    <w:rsid w:val="00583948"/>
    <w:rsid w:val="00583B21"/>
    <w:rsid w:val="00592048"/>
    <w:rsid w:val="005946C0"/>
    <w:rsid w:val="005A2CB2"/>
    <w:rsid w:val="005B1A4A"/>
    <w:rsid w:val="005D0CA8"/>
    <w:rsid w:val="005D248F"/>
    <w:rsid w:val="005D5306"/>
    <w:rsid w:val="005E3140"/>
    <w:rsid w:val="005E3787"/>
    <w:rsid w:val="005E3D0F"/>
    <w:rsid w:val="005E71C5"/>
    <w:rsid w:val="005E73E1"/>
    <w:rsid w:val="005F5D87"/>
    <w:rsid w:val="00600505"/>
    <w:rsid w:val="00603E7A"/>
    <w:rsid w:val="00606A47"/>
    <w:rsid w:val="006074A6"/>
    <w:rsid w:val="0061409C"/>
    <w:rsid w:val="00614E32"/>
    <w:rsid w:val="00617224"/>
    <w:rsid w:val="00620E5A"/>
    <w:rsid w:val="00625E33"/>
    <w:rsid w:val="006308F7"/>
    <w:rsid w:val="00633A0D"/>
    <w:rsid w:val="00633CF8"/>
    <w:rsid w:val="00635B92"/>
    <w:rsid w:val="00636C67"/>
    <w:rsid w:val="006374F4"/>
    <w:rsid w:val="006403A9"/>
    <w:rsid w:val="00651AEF"/>
    <w:rsid w:val="00653892"/>
    <w:rsid w:val="00653A72"/>
    <w:rsid w:val="00654A83"/>
    <w:rsid w:val="006570C0"/>
    <w:rsid w:val="00657A42"/>
    <w:rsid w:val="00662ACE"/>
    <w:rsid w:val="00664753"/>
    <w:rsid w:val="00667015"/>
    <w:rsid w:val="00672119"/>
    <w:rsid w:val="00674C9C"/>
    <w:rsid w:val="00681D76"/>
    <w:rsid w:val="0068367F"/>
    <w:rsid w:val="006859DC"/>
    <w:rsid w:val="00690950"/>
    <w:rsid w:val="006949EF"/>
    <w:rsid w:val="006A6570"/>
    <w:rsid w:val="006B19F1"/>
    <w:rsid w:val="006B359D"/>
    <w:rsid w:val="006B7136"/>
    <w:rsid w:val="006C0CC0"/>
    <w:rsid w:val="006C1956"/>
    <w:rsid w:val="006C4C37"/>
    <w:rsid w:val="006C663C"/>
    <w:rsid w:val="006D2FEF"/>
    <w:rsid w:val="006E38F8"/>
    <w:rsid w:val="006E65C1"/>
    <w:rsid w:val="006F2CB2"/>
    <w:rsid w:val="00701C18"/>
    <w:rsid w:val="00702299"/>
    <w:rsid w:val="00702D57"/>
    <w:rsid w:val="00703073"/>
    <w:rsid w:val="00712117"/>
    <w:rsid w:val="0071260B"/>
    <w:rsid w:val="0071757A"/>
    <w:rsid w:val="007208B3"/>
    <w:rsid w:val="007248CE"/>
    <w:rsid w:val="00725417"/>
    <w:rsid w:val="00726442"/>
    <w:rsid w:val="00730DA1"/>
    <w:rsid w:val="0073133C"/>
    <w:rsid w:val="00735277"/>
    <w:rsid w:val="007426CD"/>
    <w:rsid w:val="00742F4F"/>
    <w:rsid w:val="00751B6B"/>
    <w:rsid w:val="0075798E"/>
    <w:rsid w:val="00761535"/>
    <w:rsid w:val="00767739"/>
    <w:rsid w:val="00767801"/>
    <w:rsid w:val="00770B92"/>
    <w:rsid w:val="00771F16"/>
    <w:rsid w:val="00774CCB"/>
    <w:rsid w:val="00775249"/>
    <w:rsid w:val="007771DF"/>
    <w:rsid w:val="00781C99"/>
    <w:rsid w:val="007914FB"/>
    <w:rsid w:val="007A7608"/>
    <w:rsid w:val="007D23C4"/>
    <w:rsid w:val="007E6579"/>
    <w:rsid w:val="007F0054"/>
    <w:rsid w:val="00801503"/>
    <w:rsid w:val="00804FDF"/>
    <w:rsid w:val="008109AE"/>
    <w:rsid w:val="0081193E"/>
    <w:rsid w:val="00811DE0"/>
    <w:rsid w:val="00817ABF"/>
    <w:rsid w:val="00824935"/>
    <w:rsid w:val="00826BC9"/>
    <w:rsid w:val="00834366"/>
    <w:rsid w:val="00836E13"/>
    <w:rsid w:val="0084133F"/>
    <w:rsid w:val="0084155F"/>
    <w:rsid w:val="00842D18"/>
    <w:rsid w:val="00850013"/>
    <w:rsid w:val="00853068"/>
    <w:rsid w:val="008605E3"/>
    <w:rsid w:val="00860E2D"/>
    <w:rsid w:val="00864578"/>
    <w:rsid w:val="00867568"/>
    <w:rsid w:val="00891FD5"/>
    <w:rsid w:val="00892026"/>
    <w:rsid w:val="008A1993"/>
    <w:rsid w:val="008B0290"/>
    <w:rsid w:val="008B2860"/>
    <w:rsid w:val="008B333D"/>
    <w:rsid w:val="008B6FF0"/>
    <w:rsid w:val="008B7C32"/>
    <w:rsid w:val="008C17A6"/>
    <w:rsid w:val="008C36C7"/>
    <w:rsid w:val="008F345C"/>
    <w:rsid w:val="00902A7B"/>
    <w:rsid w:val="00910161"/>
    <w:rsid w:val="009115CD"/>
    <w:rsid w:val="0092249C"/>
    <w:rsid w:val="009324B2"/>
    <w:rsid w:val="0093778B"/>
    <w:rsid w:val="00946CDE"/>
    <w:rsid w:val="00956A40"/>
    <w:rsid w:val="00963A48"/>
    <w:rsid w:val="00967B66"/>
    <w:rsid w:val="00973A84"/>
    <w:rsid w:val="0097741D"/>
    <w:rsid w:val="009877E8"/>
    <w:rsid w:val="009A2ABB"/>
    <w:rsid w:val="009B3D64"/>
    <w:rsid w:val="009B4759"/>
    <w:rsid w:val="009B65B1"/>
    <w:rsid w:val="009C357F"/>
    <w:rsid w:val="009C46DF"/>
    <w:rsid w:val="009C5F77"/>
    <w:rsid w:val="009D427C"/>
    <w:rsid w:val="009D7610"/>
    <w:rsid w:val="009E0054"/>
    <w:rsid w:val="009E2148"/>
    <w:rsid w:val="009E6426"/>
    <w:rsid w:val="009F06C5"/>
    <w:rsid w:val="009F19F6"/>
    <w:rsid w:val="009F200E"/>
    <w:rsid w:val="009F236A"/>
    <w:rsid w:val="00A00008"/>
    <w:rsid w:val="00A00972"/>
    <w:rsid w:val="00A10A33"/>
    <w:rsid w:val="00A129E7"/>
    <w:rsid w:val="00A17DB0"/>
    <w:rsid w:val="00A2517C"/>
    <w:rsid w:val="00A25280"/>
    <w:rsid w:val="00A27D7C"/>
    <w:rsid w:val="00A42EB0"/>
    <w:rsid w:val="00A45CAE"/>
    <w:rsid w:val="00A5056D"/>
    <w:rsid w:val="00A51DA2"/>
    <w:rsid w:val="00A52FB5"/>
    <w:rsid w:val="00A533FF"/>
    <w:rsid w:val="00A62A9A"/>
    <w:rsid w:val="00A705D2"/>
    <w:rsid w:val="00A7231B"/>
    <w:rsid w:val="00A72709"/>
    <w:rsid w:val="00A758FD"/>
    <w:rsid w:val="00A77E3D"/>
    <w:rsid w:val="00A84607"/>
    <w:rsid w:val="00A87DF0"/>
    <w:rsid w:val="00A91FCD"/>
    <w:rsid w:val="00A924E3"/>
    <w:rsid w:val="00A94D83"/>
    <w:rsid w:val="00A94E95"/>
    <w:rsid w:val="00A959C7"/>
    <w:rsid w:val="00A95A48"/>
    <w:rsid w:val="00A975CA"/>
    <w:rsid w:val="00AA009F"/>
    <w:rsid w:val="00AA4759"/>
    <w:rsid w:val="00AA587A"/>
    <w:rsid w:val="00AA6E57"/>
    <w:rsid w:val="00AB0FA7"/>
    <w:rsid w:val="00AB7DCB"/>
    <w:rsid w:val="00AC5DB1"/>
    <w:rsid w:val="00AD2CAD"/>
    <w:rsid w:val="00AF0121"/>
    <w:rsid w:val="00AF0252"/>
    <w:rsid w:val="00AF2EDB"/>
    <w:rsid w:val="00AF69B5"/>
    <w:rsid w:val="00B00618"/>
    <w:rsid w:val="00B03430"/>
    <w:rsid w:val="00B1093B"/>
    <w:rsid w:val="00B10E7D"/>
    <w:rsid w:val="00B11A11"/>
    <w:rsid w:val="00B1514A"/>
    <w:rsid w:val="00B15A0F"/>
    <w:rsid w:val="00B166DD"/>
    <w:rsid w:val="00B17152"/>
    <w:rsid w:val="00B2199A"/>
    <w:rsid w:val="00B23E1B"/>
    <w:rsid w:val="00B31806"/>
    <w:rsid w:val="00B339E4"/>
    <w:rsid w:val="00B33F57"/>
    <w:rsid w:val="00B35E58"/>
    <w:rsid w:val="00B36B84"/>
    <w:rsid w:val="00B41CD3"/>
    <w:rsid w:val="00B423E4"/>
    <w:rsid w:val="00B43334"/>
    <w:rsid w:val="00B44DE5"/>
    <w:rsid w:val="00B60599"/>
    <w:rsid w:val="00B64286"/>
    <w:rsid w:val="00B653B4"/>
    <w:rsid w:val="00B66010"/>
    <w:rsid w:val="00B7242E"/>
    <w:rsid w:val="00B76842"/>
    <w:rsid w:val="00B774DF"/>
    <w:rsid w:val="00B873F7"/>
    <w:rsid w:val="00B97858"/>
    <w:rsid w:val="00BA35F8"/>
    <w:rsid w:val="00BA42EB"/>
    <w:rsid w:val="00BC01BF"/>
    <w:rsid w:val="00BD0513"/>
    <w:rsid w:val="00BD0646"/>
    <w:rsid w:val="00BD513D"/>
    <w:rsid w:val="00BD6343"/>
    <w:rsid w:val="00BE527B"/>
    <w:rsid w:val="00BF2177"/>
    <w:rsid w:val="00BF3939"/>
    <w:rsid w:val="00BF515B"/>
    <w:rsid w:val="00C02F94"/>
    <w:rsid w:val="00C067B0"/>
    <w:rsid w:val="00C142D8"/>
    <w:rsid w:val="00C158AD"/>
    <w:rsid w:val="00C17394"/>
    <w:rsid w:val="00C27B98"/>
    <w:rsid w:val="00C345BD"/>
    <w:rsid w:val="00C34EE0"/>
    <w:rsid w:val="00C401F0"/>
    <w:rsid w:val="00C41409"/>
    <w:rsid w:val="00C426E6"/>
    <w:rsid w:val="00C44266"/>
    <w:rsid w:val="00C451B9"/>
    <w:rsid w:val="00C46D7E"/>
    <w:rsid w:val="00C47087"/>
    <w:rsid w:val="00C51035"/>
    <w:rsid w:val="00C524D2"/>
    <w:rsid w:val="00C5461B"/>
    <w:rsid w:val="00C56143"/>
    <w:rsid w:val="00C562C3"/>
    <w:rsid w:val="00C57D64"/>
    <w:rsid w:val="00C62753"/>
    <w:rsid w:val="00C650E5"/>
    <w:rsid w:val="00C82CE2"/>
    <w:rsid w:val="00C91F20"/>
    <w:rsid w:val="00C92539"/>
    <w:rsid w:val="00C950F0"/>
    <w:rsid w:val="00CA434F"/>
    <w:rsid w:val="00CA4FB3"/>
    <w:rsid w:val="00CB180D"/>
    <w:rsid w:val="00CB7559"/>
    <w:rsid w:val="00CB777D"/>
    <w:rsid w:val="00CB78B8"/>
    <w:rsid w:val="00CB790E"/>
    <w:rsid w:val="00CC1D91"/>
    <w:rsid w:val="00CC3266"/>
    <w:rsid w:val="00CC331B"/>
    <w:rsid w:val="00CC5B32"/>
    <w:rsid w:val="00CD2DBA"/>
    <w:rsid w:val="00CD5E0D"/>
    <w:rsid w:val="00CE3474"/>
    <w:rsid w:val="00CE4153"/>
    <w:rsid w:val="00CF08E7"/>
    <w:rsid w:val="00CF3EF5"/>
    <w:rsid w:val="00CF3EFB"/>
    <w:rsid w:val="00CF6AE0"/>
    <w:rsid w:val="00CF72D1"/>
    <w:rsid w:val="00D07A36"/>
    <w:rsid w:val="00D13A85"/>
    <w:rsid w:val="00D14B3D"/>
    <w:rsid w:val="00D2260F"/>
    <w:rsid w:val="00D22BFF"/>
    <w:rsid w:val="00D335FC"/>
    <w:rsid w:val="00D37C87"/>
    <w:rsid w:val="00D4016E"/>
    <w:rsid w:val="00D43A47"/>
    <w:rsid w:val="00D506C1"/>
    <w:rsid w:val="00D531DE"/>
    <w:rsid w:val="00D53229"/>
    <w:rsid w:val="00D614B8"/>
    <w:rsid w:val="00D62D01"/>
    <w:rsid w:val="00D72EFD"/>
    <w:rsid w:val="00D83E24"/>
    <w:rsid w:val="00D84F32"/>
    <w:rsid w:val="00D91476"/>
    <w:rsid w:val="00D9224F"/>
    <w:rsid w:val="00D93867"/>
    <w:rsid w:val="00D94570"/>
    <w:rsid w:val="00D95005"/>
    <w:rsid w:val="00D97B91"/>
    <w:rsid w:val="00DA17EF"/>
    <w:rsid w:val="00DA5821"/>
    <w:rsid w:val="00DA60B4"/>
    <w:rsid w:val="00DA7A31"/>
    <w:rsid w:val="00DC1B84"/>
    <w:rsid w:val="00DC1E4B"/>
    <w:rsid w:val="00DC201F"/>
    <w:rsid w:val="00DC3FDA"/>
    <w:rsid w:val="00DC6A49"/>
    <w:rsid w:val="00DD2142"/>
    <w:rsid w:val="00DD3265"/>
    <w:rsid w:val="00DE1F6D"/>
    <w:rsid w:val="00DF42D9"/>
    <w:rsid w:val="00DF60DB"/>
    <w:rsid w:val="00E01663"/>
    <w:rsid w:val="00E03A6D"/>
    <w:rsid w:val="00E07F27"/>
    <w:rsid w:val="00E11B0C"/>
    <w:rsid w:val="00E23055"/>
    <w:rsid w:val="00E2361B"/>
    <w:rsid w:val="00E23DD8"/>
    <w:rsid w:val="00E35A31"/>
    <w:rsid w:val="00E40034"/>
    <w:rsid w:val="00E43A17"/>
    <w:rsid w:val="00E46B05"/>
    <w:rsid w:val="00E55CC3"/>
    <w:rsid w:val="00E63163"/>
    <w:rsid w:val="00E6325A"/>
    <w:rsid w:val="00E65662"/>
    <w:rsid w:val="00E75E85"/>
    <w:rsid w:val="00E80800"/>
    <w:rsid w:val="00E80BED"/>
    <w:rsid w:val="00E84DA2"/>
    <w:rsid w:val="00E86B8A"/>
    <w:rsid w:val="00E87EE4"/>
    <w:rsid w:val="00E90E75"/>
    <w:rsid w:val="00E924E4"/>
    <w:rsid w:val="00E945C6"/>
    <w:rsid w:val="00E963DB"/>
    <w:rsid w:val="00EA3A57"/>
    <w:rsid w:val="00EB2CD1"/>
    <w:rsid w:val="00EB7204"/>
    <w:rsid w:val="00EC0CA6"/>
    <w:rsid w:val="00EC1836"/>
    <w:rsid w:val="00EC1DBB"/>
    <w:rsid w:val="00EC7B2B"/>
    <w:rsid w:val="00EE2F53"/>
    <w:rsid w:val="00EF03BF"/>
    <w:rsid w:val="00EF1C1D"/>
    <w:rsid w:val="00EF3125"/>
    <w:rsid w:val="00EF3933"/>
    <w:rsid w:val="00F039BB"/>
    <w:rsid w:val="00F042E7"/>
    <w:rsid w:val="00F1309A"/>
    <w:rsid w:val="00F2095C"/>
    <w:rsid w:val="00F267E3"/>
    <w:rsid w:val="00F3292A"/>
    <w:rsid w:val="00F34D50"/>
    <w:rsid w:val="00F40C71"/>
    <w:rsid w:val="00F44D94"/>
    <w:rsid w:val="00F54470"/>
    <w:rsid w:val="00F57235"/>
    <w:rsid w:val="00F6230B"/>
    <w:rsid w:val="00F72722"/>
    <w:rsid w:val="00F7521E"/>
    <w:rsid w:val="00F75F5A"/>
    <w:rsid w:val="00F7773D"/>
    <w:rsid w:val="00F77CF0"/>
    <w:rsid w:val="00F85F4F"/>
    <w:rsid w:val="00F93CF7"/>
    <w:rsid w:val="00F95CCB"/>
    <w:rsid w:val="00F97EB7"/>
    <w:rsid w:val="00FA0D6B"/>
    <w:rsid w:val="00FB1B5C"/>
    <w:rsid w:val="00FC34F8"/>
    <w:rsid w:val="00FC42D5"/>
    <w:rsid w:val="00FD2E54"/>
    <w:rsid w:val="00FD4577"/>
    <w:rsid w:val="00FD5B1E"/>
    <w:rsid w:val="00FE23F5"/>
    <w:rsid w:val="00FF165C"/>
    <w:rsid w:val="00FF5D10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2020-04-22T07:38:00Z</dcterms:created>
  <dcterms:modified xsi:type="dcterms:W3CDTF">2020-04-22T11:24:00Z</dcterms:modified>
</cp:coreProperties>
</file>