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4261D" w14:textId="3D8F2CB6" w:rsidR="00FF370E" w:rsidRPr="00A121E1" w:rsidRDefault="00FF370E" w:rsidP="00FF370E">
      <w:pPr>
        <w:pStyle w:val="Tabletitle"/>
        <w:spacing w:line="240" w:lineRule="auto"/>
        <w:rPr>
          <w:sz w:val="22"/>
          <w:szCs w:val="22"/>
          <w:lang w:val="en"/>
        </w:rPr>
      </w:pPr>
      <w:r w:rsidRPr="00A121E1">
        <w:rPr>
          <w:rFonts w:asciiTheme="majorBidi" w:hAnsiTheme="majorBidi" w:cstheme="majorBidi"/>
          <w:sz w:val="22"/>
          <w:szCs w:val="22"/>
          <w:lang w:bidi="fa-IR"/>
        </w:rPr>
        <w:t xml:space="preserve">Variation in the rate of each environmental variable measured in soil of each station within each habitat type. </w:t>
      </w:r>
      <w:r w:rsidRPr="00A20448">
        <w:rPr>
          <w:rStyle w:val="tlid-translation"/>
          <w:sz w:val="22"/>
          <w:szCs w:val="22"/>
          <w:lang w:val="en"/>
        </w:rPr>
        <w:t>(values are estimated with maximum accuracy.)</w:t>
      </w:r>
    </w:p>
    <w:tbl>
      <w:tblPr>
        <w:tblW w:w="14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2531"/>
        <w:gridCol w:w="507"/>
        <w:gridCol w:w="715"/>
        <w:gridCol w:w="717"/>
        <w:gridCol w:w="718"/>
        <w:gridCol w:w="878"/>
        <w:gridCol w:w="707"/>
        <w:gridCol w:w="636"/>
        <w:gridCol w:w="678"/>
        <w:gridCol w:w="707"/>
        <w:gridCol w:w="812"/>
        <w:gridCol w:w="707"/>
        <w:gridCol w:w="707"/>
        <w:gridCol w:w="707"/>
        <w:gridCol w:w="984"/>
      </w:tblGrid>
      <w:tr w:rsidR="00FF370E" w:rsidRPr="006805A8" w14:paraId="477BC08C" w14:textId="77777777" w:rsidTr="00195071">
        <w:trPr>
          <w:trHeight w:val="307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6E70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Habitat type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AA04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 Station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E93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SAR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58F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Na</w:t>
            </w:r>
          </w:p>
          <w:p w14:paraId="4B65E25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mg/lit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7781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Ca</w:t>
            </w:r>
          </w:p>
          <w:p w14:paraId="665A5D69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mg/lit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854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Mg</w:t>
            </w:r>
          </w:p>
          <w:p w14:paraId="2F0B992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mg/lit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8ADC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K (ava)</w:t>
            </w:r>
          </w:p>
          <w:p w14:paraId="42220E23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ppm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2411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 (ava)</w:t>
            </w:r>
          </w:p>
          <w:p w14:paraId="21C5615E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ppm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07A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OC</w:t>
            </w:r>
          </w:p>
          <w:p w14:paraId="097437F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AAF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Total N 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BF9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pH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DE7E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Salinity (EC)</w:t>
            </w:r>
          </w:p>
          <w:p w14:paraId="51A83FD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ds/m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3009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Sand 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8D74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Silt 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8037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Clay 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BF76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b/>
                <w:bCs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Soil texture</w:t>
            </w:r>
          </w:p>
        </w:tc>
      </w:tr>
      <w:tr w:rsidR="00FF370E" w:rsidRPr="006805A8" w14:paraId="4747D541" w14:textId="77777777" w:rsidTr="00195071">
        <w:trPr>
          <w:trHeight w:val="153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69AE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Desert habitat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FDF7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Salt Lake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C96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6.26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DBCC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46.00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F75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72.00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1429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36.00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21E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244.20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F09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5.80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926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3.05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307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F28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7.11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540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153.15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88F4" w14:textId="77777777" w:rsidR="00FF370E" w:rsidRPr="006805A8" w:rsidRDefault="00FF370E" w:rsidP="00195071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05A8"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CE82" w14:textId="77777777" w:rsidR="00FF370E" w:rsidRPr="006805A8" w:rsidRDefault="00FF370E" w:rsidP="00195071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05A8"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3136" w14:textId="77777777" w:rsidR="00FF370E" w:rsidRPr="006805A8" w:rsidRDefault="00FF370E" w:rsidP="00195071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05A8"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B23F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Flocculated</w:t>
            </w:r>
          </w:p>
        </w:tc>
      </w:tr>
      <w:tr w:rsidR="00FF370E" w:rsidRPr="006805A8" w14:paraId="470992B9" w14:textId="77777777" w:rsidTr="00195071">
        <w:trPr>
          <w:trHeight w:val="767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D0B9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4AD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Historic Caravanserai of Sadr Abad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BE11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9.51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999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43.00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5891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AD6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23.00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5D0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508.40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AA4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15.40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76F9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15DC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65E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7.86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0AC1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83.58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79C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58.00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EE89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26.00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C16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739F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Sandy loam</w:t>
            </w:r>
          </w:p>
        </w:tc>
      </w:tr>
      <w:tr w:rsidR="00FF370E" w:rsidRPr="006805A8" w14:paraId="39D9337A" w14:textId="77777777" w:rsidTr="00195071">
        <w:trPr>
          <w:trHeight w:val="46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EA403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FB01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Saltylands</w:t>
            </w:r>
            <w:proofErr w:type="spellEnd"/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of Qom Rood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2F2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4.60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CFB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96D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19.00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776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ECC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713.20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953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9.30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242B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6BC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6E5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7.26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7497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10.05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AA2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65.00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B08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30.00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D9E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541A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Loam  </w:t>
            </w:r>
          </w:p>
        </w:tc>
      </w:tr>
      <w:tr w:rsidR="00FF370E" w:rsidRPr="006805A8" w14:paraId="2A9BA0BB" w14:textId="77777777" w:rsidTr="00195071">
        <w:trPr>
          <w:trHeight w:val="614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8947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FF4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Tagharood</w:t>
            </w:r>
            <w:proofErr w:type="spellEnd"/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Industrial Area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793E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3.50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197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B65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89C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B29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541.20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45FE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14.50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FF01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D27C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A21C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6.10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D57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16.75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8F57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70.00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F26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30.00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E05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2BCF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Silty clay</w:t>
            </w:r>
          </w:p>
        </w:tc>
      </w:tr>
      <w:tr w:rsidR="00FF370E" w:rsidRPr="006805A8" w14:paraId="38C65549" w14:textId="77777777" w:rsidTr="00195071">
        <w:trPr>
          <w:trHeight w:val="614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1FB6E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681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Cheshmeh</w:t>
            </w:r>
            <w:proofErr w:type="spellEnd"/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Palang</w:t>
            </w:r>
            <w:proofErr w:type="spellEnd"/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Village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8FAC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3.60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BEB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FE19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9.00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BE7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2D6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679.20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B584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10.30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4E69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FA9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7B01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6.83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8A69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38.41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CF1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68.00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6877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53EE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22.00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9BDD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Sandy loam</w:t>
            </w:r>
          </w:p>
        </w:tc>
      </w:tr>
      <w:tr w:rsidR="00FF370E" w:rsidRPr="006805A8" w14:paraId="3A83B01C" w14:textId="77777777" w:rsidTr="00195071">
        <w:trPr>
          <w:trHeight w:val="62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BC2AFDB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Minimum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6E1325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854D58C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3.50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914091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66B2F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9.00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EBD791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B98DA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244.20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7BE71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5.80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5CD8EE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FB2D8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0E72A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6.10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52409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10.05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84063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EE67E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141A0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37389D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</w:p>
        </w:tc>
      </w:tr>
      <w:tr w:rsidR="00FF370E" w:rsidRPr="006805A8" w14:paraId="690DEBA7" w14:textId="77777777" w:rsidTr="00195071">
        <w:trPr>
          <w:trHeight w:val="153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907EA2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Maximum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AFAF8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EE304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9.51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BDEF79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46.00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98E833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72.00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10ADF1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36.00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EDBFFB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713.20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8EADA53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15.40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C6695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3.05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C3D12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3B6E8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7.86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0C151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153.15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91403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70.00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583399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30.00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3C05D5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22.00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C95D53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</w:p>
        </w:tc>
      </w:tr>
      <w:tr w:rsidR="00FF370E" w:rsidRPr="006805A8" w14:paraId="76A7467F" w14:textId="77777777" w:rsidTr="00195071">
        <w:trPr>
          <w:trHeight w:val="153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6164FD7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01D3B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23901C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5.49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5C555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26.40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42DC4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25.80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0931F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19.00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CE7D9E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537.24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B5C24E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11.06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8EC151B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0.99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F2A6CB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F5887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7.03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82464E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60.39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CFF3D4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52.20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C9EF8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20.20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F6A38C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13.20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ED10B8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</w:p>
        </w:tc>
      </w:tr>
      <w:tr w:rsidR="00FF370E" w:rsidRPr="006805A8" w14:paraId="4E99E5DA" w14:textId="77777777" w:rsidTr="00195071">
        <w:trPr>
          <w:trHeight w:val="153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A48664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SD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89950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270D74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2.50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3BE1CC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16.71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5233F7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26.19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A05117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11.34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53A85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185.63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6DC1E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3.94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AB5CDBC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1.17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A26BF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14547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FA525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59.30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35DB5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29.53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2DD0D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12.85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B0746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8.35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6F9AFE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</w:p>
        </w:tc>
      </w:tr>
      <w:tr w:rsidR="00FF370E" w:rsidRPr="006805A8" w14:paraId="30906CEC" w14:textId="77777777" w:rsidTr="00195071">
        <w:trPr>
          <w:trHeight w:val="46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3C56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Mountainous and submontane habitat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8E6D" w14:textId="55350530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Darband</w:t>
            </w:r>
            <w:r w:rsidR="005B1D1E">
              <w:rPr>
                <w:rFonts w:ascii="Calibri" w:hAnsi="Calibri" w:cs="Calibri"/>
                <w:color w:val="000000"/>
                <w:sz w:val="14"/>
                <w:szCs w:val="14"/>
              </w:rPr>
              <w:t>s</w:t>
            </w: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hoor</w:t>
            </w:r>
            <w:proofErr w:type="spellEnd"/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Mount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EA8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2.93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16E1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8.00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ADC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9.00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5E5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6.00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3E04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274.60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EB3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7.20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1C3C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E45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CBF3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12.04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D88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22.14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B10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74.00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3389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C80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1299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Sandy loam</w:t>
            </w:r>
          </w:p>
        </w:tc>
      </w:tr>
      <w:tr w:rsidR="00FF370E" w:rsidRPr="006805A8" w14:paraId="3CD92143" w14:textId="77777777" w:rsidTr="00195071">
        <w:trPr>
          <w:trHeight w:val="46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F5E9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C44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Shah Ismail's Shrine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00E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4.90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9CC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25.00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1F4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21.00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242E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E68E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598.30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BA84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5.80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273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DA2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98A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7.13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347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37.36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EE7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75.00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13BB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25.00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CCFE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00DE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Silty loam</w:t>
            </w:r>
          </w:p>
        </w:tc>
      </w:tr>
      <w:tr w:rsidR="00FF370E" w:rsidRPr="006805A8" w14:paraId="600F0089" w14:textId="77777777" w:rsidTr="00195071">
        <w:trPr>
          <w:trHeight w:val="307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DCE4B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13F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Chalk Mine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13B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8.43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5E24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40.00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7A0B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32.00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F893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ED8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132.60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255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2.40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7D9C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C12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F71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7.58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524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8.48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3F8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82.00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B7C9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8.00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934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FA8E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Loamy sand</w:t>
            </w:r>
          </w:p>
        </w:tc>
      </w:tr>
      <w:tr w:rsidR="00FF370E" w:rsidRPr="006805A8" w14:paraId="3B44BEA6" w14:textId="77777777" w:rsidTr="00195071">
        <w:trPr>
          <w:trHeight w:val="307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477C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491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Kebar</w:t>
            </w:r>
            <w:proofErr w:type="spellEnd"/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Dam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CBF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5.20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BFB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34.00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A82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A8A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21.00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CE7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880.10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FBA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17.33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287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0.53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1AEC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D5EE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7.03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F19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46.30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F77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70.00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458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52.00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FF1B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14.00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60DC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Sandy loam</w:t>
            </w:r>
          </w:p>
        </w:tc>
      </w:tr>
      <w:tr w:rsidR="00FF370E" w:rsidRPr="006805A8" w14:paraId="3DD2E4FE" w14:textId="77777777" w:rsidTr="00195071">
        <w:trPr>
          <w:trHeight w:val="307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2C144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3B2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Ghahan</w:t>
            </w:r>
            <w:proofErr w:type="spellEnd"/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Village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EF4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4.70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975C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20.00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AE71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22.00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EF0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29.00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DDE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1129.60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5111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13.50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EB24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A87C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5FD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8.12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5BF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33.70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15C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70.00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679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36.00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955E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39F8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Loam </w:t>
            </w:r>
          </w:p>
        </w:tc>
      </w:tr>
      <w:tr w:rsidR="00FF370E" w:rsidRPr="006805A8" w14:paraId="5D59C363" w14:textId="77777777" w:rsidTr="00195071">
        <w:trPr>
          <w:trHeight w:val="153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EA7AE87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Minimum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1DF4B1B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513163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2.93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E06FFE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8.00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3532A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9.00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E3E54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6.00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E108F4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132.60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2138DB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2.40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8EF69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96A7D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B1CAA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7.03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B869EB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8.48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C44E6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70.00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BFF8D9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8.00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E8D0F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A4B8FE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</w:p>
        </w:tc>
      </w:tr>
      <w:tr w:rsidR="00FF370E" w:rsidRPr="006805A8" w14:paraId="6DE8DF59" w14:textId="77777777" w:rsidTr="00195071">
        <w:trPr>
          <w:trHeight w:val="153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7A9820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Maximum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ED66C9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8D019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8.43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83C0A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40.00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F826743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32.00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C04FC7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29.00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C16859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1129.60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CCFD1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17.33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17391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F73034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0121D9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12.04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7C252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46.30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A9054E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82.00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3D628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52.00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F9525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D8E57D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</w:p>
        </w:tc>
      </w:tr>
      <w:tr w:rsidR="00FF370E" w:rsidRPr="006805A8" w14:paraId="1A336B22" w14:textId="77777777" w:rsidTr="00195071">
        <w:trPr>
          <w:trHeight w:val="153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9CD4BC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DFC64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C7C26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5.23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7AC803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25.40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57CAAB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20.20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06E913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15.80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284769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603.04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4841E4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9.25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148AE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621247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81E38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8.38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03405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29.60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C6F75C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74.20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0C4F89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27.40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542B6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12.40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12BEED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</w:p>
        </w:tc>
      </w:tr>
      <w:tr w:rsidR="00FF370E" w:rsidRPr="006805A8" w14:paraId="4E276E4B" w14:textId="77777777" w:rsidTr="00195071">
        <w:trPr>
          <w:trHeight w:val="153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1A1B38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SD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70C9A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F62CA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2.00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71B8957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12.44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6708873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8.35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62F865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9.20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8405911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413.29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7A5CF4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6.05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0C7734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46057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4D998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2.09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069E7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14.64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FA0257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4.92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38858B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17.26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67F95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3.58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D56243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</w:p>
        </w:tc>
      </w:tr>
      <w:tr w:rsidR="00FF370E" w:rsidRPr="006805A8" w14:paraId="3B4A3F24" w14:textId="77777777" w:rsidTr="00195071">
        <w:trPr>
          <w:trHeight w:val="46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F17CC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Plain and rural habitat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E42C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Cheshme</w:t>
            </w:r>
            <w:proofErr w:type="spellEnd"/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Ali Village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3784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3.81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7A0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256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20.00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99F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19.00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9C7C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811.30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1A83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8.32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E8C9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2EA7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890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7.67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622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45.68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3E9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55.00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57A4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20.00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0E69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B833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Clay Loam</w:t>
            </w:r>
          </w:p>
        </w:tc>
      </w:tr>
      <w:tr w:rsidR="00FF370E" w:rsidRPr="006805A8" w14:paraId="5C393E9F" w14:textId="77777777" w:rsidTr="00195071">
        <w:trPr>
          <w:trHeight w:val="46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50DE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8894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Ghadir Forest Park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3C9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6.12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D70E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38.00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0409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46.00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9FD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23.00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DB64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572.30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4E77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11.20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FB7B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65C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E001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6.90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4B0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88.36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0129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48.00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6AA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50.00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133B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AFBA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Silty loam</w:t>
            </w:r>
          </w:p>
        </w:tc>
      </w:tr>
      <w:tr w:rsidR="00FF370E" w:rsidRPr="006805A8" w14:paraId="3703051A" w14:textId="77777777" w:rsidTr="00195071">
        <w:trPr>
          <w:trHeight w:val="307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4419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F46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Varzaneh</w:t>
            </w:r>
            <w:proofErr w:type="spellEnd"/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Village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1C57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3.45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238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B78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25.00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91F4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F91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1448.50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8FD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17.80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DBD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96A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6774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7.34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A99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5.58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5854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44.00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711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42.00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8D9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14.00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1087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Loam </w:t>
            </w:r>
          </w:p>
        </w:tc>
      </w:tr>
      <w:tr w:rsidR="00FF370E" w:rsidRPr="006805A8" w14:paraId="702319FC" w14:textId="77777777" w:rsidTr="00195071">
        <w:trPr>
          <w:trHeight w:val="307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78C3E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D92E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Qanavat</w:t>
            </w:r>
            <w:proofErr w:type="spellEnd"/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City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651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3.20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2A14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0B6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07A3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E70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864.00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1C2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33.00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2D47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FB9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F6C4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7.81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982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39.63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70BB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60.00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77F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28.00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59B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141A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Sandy loam</w:t>
            </w:r>
          </w:p>
        </w:tc>
      </w:tr>
      <w:tr w:rsidR="00FF370E" w:rsidRPr="006805A8" w14:paraId="3BC70A7F" w14:textId="77777777" w:rsidTr="00195071">
        <w:trPr>
          <w:trHeight w:val="307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8D229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1AE1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Dastjerd</w:t>
            </w:r>
            <w:proofErr w:type="spellEnd"/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City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F51E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3.53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4F6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CB2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14.00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765C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9.00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684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305.20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8413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11.80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C3E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C66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A58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7.56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E343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34.26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7C8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26.00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EBD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52.00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2B6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22.00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3D9A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Silty loam</w:t>
            </w:r>
          </w:p>
        </w:tc>
      </w:tr>
      <w:tr w:rsidR="00FF370E" w:rsidRPr="006805A8" w14:paraId="44C1106E" w14:textId="77777777" w:rsidTr="00195071">
        <w:trPr>
          <w:trHeight w:val="153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DEA83E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Minimum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D2FFA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A5544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3.20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E9ECF47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82CC6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14.00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E9788B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9.00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C24B8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305.20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8D779FE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8.32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6FCED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5F694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8566171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6.90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E5231C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5.58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80DB0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26.00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B60D23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20.00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6EA834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37D3B1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</w:p>
        </w:tc>
      </w:tr>
      <w:tr w:rsidR="00FF370E" w:rsidRPr="006805A8" w14:paraId="1123F977" w14:textId="77777777" w:rsidTr="00195071">
        <w:trPr>
          <w:trHeight w:val="153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DA031B7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Maximum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A0069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7295873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6.12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32F0D7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38.00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4E69BB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46.00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3B0E1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23.00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976191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1448.50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86C4C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33.00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37DC9C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17301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9D30C9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7.81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65529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88.36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1ED80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60.00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51741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52.00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DF1BAC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22.00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3591B7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</w:p>
        </w:tc>
      </w:tr>
      <w:tr w:rsidR="00FF370E" w:rsidRPr="006805A8" w14:paraId="680A7243" w14:textId="77777777" w:rsidTr="00195071">
        <w:trPr>
          <w:trHeight w:val="153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C2617DC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6E0D4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500BCD4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4.02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58EEE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19.20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6D1DE4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24.60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47F7EB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15.80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FFED4D4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800.26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E37966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16.42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59252B4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7B6FF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838037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7.46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2DAB93C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42.70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012B5B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46.60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E925F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38.40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6146E7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15.80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E9AFCE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</w:p>
        </w:tc>
      </w:tr>
      <w:tr w:rsidR="00FF370E" w:rsidRPr="006805A8" w14:paraId="6562DA4B" w14:textId="77777777" w:rsidTr="00195071">
        <w:trPr>
          <w:trHeight w:val="153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3CE71EB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SD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F52EB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60D32E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1.19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67031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10.83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EE592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12.60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FDF182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6.06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AEEBC9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424.69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984069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9.89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EBAD1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5B7CD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D0C36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E63AD1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29.80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6B0DF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13.07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036C6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13.96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61D98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3.77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E2AF0F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</w:p>
        </w:tc>
      </w:tr>
      <w:tr w:rsidR="00FF370E" w:rsidRPr="006805A8" w14:paraId="6BC4618A" w14:textId="77777777" w:rsidTr="00195071">
        <w:trPr>
          <w:trHeight w:val="153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D553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Urban habitat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4DB7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Qom City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2F6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5.31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99E1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34.00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1D7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51.00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1D37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31.00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A46B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630.40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63C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7.80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B681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796E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79D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7.42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9B0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115.31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441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40.00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E2B4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40.00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E8E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099C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Loam  </w:t>
            </w:r>
          </w:p>
        </w:tc>
      </w:tr>
      <w:tr w:rsidR="00FF370E" w:rsidRPr="006805A8" w14:paraId="3FFEEFEE" w14:textId="77777777" w:rsidTr="00195071">
        <w:trPr>
          <w:trHeight w:val="307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EC9F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ED9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Kahak</w:t>
            </w:r>
            <w:proofErr w:type="spellEnd"/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City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7FCC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4.90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6DD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26.00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4B1C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38.00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5CF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27.00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64B9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978.70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EEFE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12.60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3B5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A9B4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5453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7.30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F09B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65.89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5F33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45.00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E8C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45.00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6F3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598B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Loam  </w:t>
            </w:r>
          </w:p>
        </w:tc>
      </w:tr>
      <w:tr w:rsidR="00FF370E" w:rsidRPr="006805A8" w14:paraId="5A9A4B96" w14:textId="77777777" w:rsidTr="00195071">
        <w:trPr>
          <w:trHeight w:val="307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74D69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87B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Salafchegan</w:t>
            </w:r>
            <w:proofErr w:type="spellEnd"/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City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57C3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3.62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BD69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14.00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62B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28.00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3D8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22.00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5A94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624.50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C73E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8.90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697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FEAC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F88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7.65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508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22.35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EE3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52.00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884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20.00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CC9B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34B7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Silty loam</w:t>
            </w:r>
          </w:p>
        </w:tc>
      </w:tr>
      <w:tr w:rsidR="00FF370E" w:rsidRPr="006805A8" w14:paraId="58C519B5" w14:textId="77777777" w:rsidTr="00195071">
        <w:trPr>
          <w:trHeight w:val="307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2A41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D89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Kamkar</w:t>
            </w:r>
            <w:proofErr w:type="spellEnd"/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Castle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A34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5.30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716C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35.00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10A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48.00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B1E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30.00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20D1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702.10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B31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15.80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3A6C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27BC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43B7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7.40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BD51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120.33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8D63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30.00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FB5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52.00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F89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979C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Silty clay loam</w:t>
            </w:r>
          </w:p>
        </w:tc>
      </w:tr>
      <w:tr w:rsidR="00FF370E" w:rsidRPr="006805A8" w14:paraId="61F18B20" w14:textId="77777777" w:rsidTr="00195071">
        <w:trPr>
          <w:trHeight w:val="307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80D0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519B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Jafariyeh</w:t>
            </w:r>
            <w:proofErr w:type="spellEnd"/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City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8A84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3.36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B05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B60C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9AA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26.00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31D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718.40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266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6.90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003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DE9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87C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7.18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467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66.17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278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65.00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6367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1579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9F7E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Sandy loam</w:t>
            </w:r>
          </w:p>
        </w:tc>
      </w:tr>
      <w:tr w:rsidR="00FF370E" w:rsidRPr="006805A8" w14:paraId="72F9550E" w14:textId="77777777" w:rsidTr="00195071">
        <w:trPr>
          <w:trHeight w:val="153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A73291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Minimum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EFCF2E1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FEAE87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3.36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7A5691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14.00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57FD9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A8B96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22.00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DDE163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624.50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1C708E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6.90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16A60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6ECBF2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6DF5D7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7.18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7CF533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22.35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D772E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30.00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60E049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8949D4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E226DB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</w:p>
        </w:tc>
      </w:tr>
      <w:tr w:rsidR="00FF370E" w:rsidRPr="006805A8" w14:paraId="3881C7AC" w14:textId="77777777" w:rsidTr="00195071">
        <w:trPr>
          <w:trHeight w:val="153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240EE73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Maximum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088F0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65382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5.31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26D8E7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35.00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65BCF03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51.00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B218FA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31.00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19143F9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978.70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E991C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15.80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8A75D4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D72D7E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F90EB1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7.65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FB586EC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120.33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05F7C9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65.00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9FF8AA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52.00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76D7BA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3EC7BF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</w:p>
        </w:tc>
      </w:tr>
      <w:tr w:rsidR="00FF370E" w:rsidRPr="006805A8" w14:paraId="65792E9A" w14:textId="77777777" w:rsidTr="00195071">
        <w:trPr>
          <w:trHeight w:val="153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5D5F0CB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837762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87CA0F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4.50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5F8B0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24.80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5653C6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36.60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CAD903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27.20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BF43EA0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730.82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13679B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10.40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7A52F1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0.44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CCB2C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F3643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7.39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588FB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78.01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8E0B0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46.40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5496063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34.60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0377D3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18.80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18CCE5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</w:p>
        </w:tc>
      </w:tr>
      <w:tr w:rsidR="00FF370E" w:rsidRPr="006805A8" w14:paraId="7C715AE2" w14:textId="77777777" w:rsidTr="00195071">
        <w:trPr>
          <w:trHeight w:val="33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4FDB9BC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SD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CB61C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73BCBB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1C21CE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10.03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49CDCD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13.78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6915F4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3.56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7BFB5E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144.75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673B28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3.72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5570F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DB318E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090A8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E58CC6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40.52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56567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13.13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3F87C5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15.81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9484C0E" w14:textId="77777777" w:rsidR="00FF370E" w:rsidRPr="006805A8" w:rsidRDefault="00FF370E" w:rsidP="00195071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805A8">
              <w:rPr>
                <w:rFonts w:ascii="Calibri" w:hAnsi="Calibri" w:cs="Calibri"/>
                <w:color w:val="000000"/>
                <w:sz w:val="14"/>
                <w:szCs w:val="14"/>
              </w:rPr>
              <w:t>1.79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9ABDD4" w14:textId="77777777" w:rsidR="00FF370E" w:rsidRPr="006805A8" w:rsidRDefault="00FF370E" w:rsidP="00195071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14"/>
                <w:szCs w:val="14"/>
              </w:rPr>
            </w:pPr>
          </w:p>
        </w:tc>
      </w:tr>
    </w:tbl>
    <w:p w14:paraId="23B88D62" w14:textId="77777777" w:rsidR="00FF370E" w:rsidRDefault="00FF370E" w:rsidP="00FF370E">
      <w:pPr>
        <w:pStyle w:val="Default"/>
        <w:jc w:val="both"/>
        <w:rPr>
          <w:sz w:val="22"/>
          <w:szCs w:val="22"/>
        </w:rPr>
      </w:pPr>
    </w:p>
    <w:p w14:paraId="2F5CC5EB" w14:textId="77777777" w:rsidR="00344B9A" w:rsidRDefault="00344B9A"/>
    <w:sectPr w:rsidR="00344B9A" w:rsidSect="00FF37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D4"/>
    <w:rsid w:val="00103DD7"/>
    <w:rsid w:val="002143D4"/>
    <w:rsid w:val="00344B9A"/>
    <w:rsid w:val="005B1D1E"/>
    <w:rsid w:val="00B95094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B02D"/>
  <w15:chartTrackingRefBased/>
  <w15:docId w15:val="{60B79137-F9BD-4C61-A76C-AE0EBFC5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DD7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103DD7"/>
  </w:style>
  <w:style w:type="character" w:customStyle="1" w:styleId="shorttext">
    <w:name w:val="short_text"/>
    <w:basedOn w:val="DefaultParagraphFont"/>
    <w:rsid w:val="00103DD7"/>
  </w:style>
  <w:style w:type="character" w:styleId="Emphasis">
    <w:name w:val="Emphasis"/>
    <w:basedOn w:val="DefaultParagraphFont"/>
    <w:uiPriority w:val="20"/>
    <w:qFormat/>
    <w:rsid w:val="00103DD7"/>
    <w:rPr>
      <w:i/>
      <w:iCs/>
    </w:rPr>
  </w:style>
  <w:style w:type="character" w:customStyle="1" w:styleId="st">
    <w:name w:val="st"/>
    <w:basedOn w:val="DefaultParagraphFont"/>
    <w:rsid w:val="00103DD7"/>
  </w:style>
  <w:style w:type="character" w:customStyle="1" w:styleId="section-facts-description-text">
    <w:name w:val="section-facts-description-text"/>
    <w:basedOn w:val="DefaultParagraphFont"/>
    <w:rsid w:val="00103DD7"/>
  </w:style>
  <w:style w:type="table" w:styleId="PlainTable2">
    <w:name w:val="Plain Table 2"/>
    <w:basedOn w:val="TableNormal"/>
    <w:uiPriority w:val="42"/>
    <w:rsid w:val="00103DD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title">
    <w:name w:val="Table title"/>
    <w:basedOn w:val="Normal"/>
    <w:next w:val="Normal"/>
    <w:qFormat/>
    <w:rsid w:val="00103DD7"/>
    <w:pPr>
      <w:spacing w:before="240" w:line="360" w:lineRule="auto"/>
    </w:pPr>
  </w:style>
  <w:style w:type="paragraph" w:customStyle="1" w:styleId="Default">
    <w:name w:val="Default"/>
    <w:rsid w:val="00FF3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Reza</dc:creator>
  <cp:keywords/>
  <dc:description/>
  <cp:lastModifiedBy>Mohammad Reza</cp:lastModifiedBy>
  <cp:revision>4</cp:revision>
  <dcterms:created xsi:type="dcterms:W3CDTF">2021-01-12T17:43:00Z</dcterms:created>
  <dcterms:modified xsi:type="dcterms:W3CDTF">2021-01-12T18:16:00Z</dcterms:modified>
</cp:coreProperties>
</file>