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3" w:rsidRDefault="009D2BAB" w:rsidP="00755BED">
      <w:pPr>
        <w:jc w:val="both"/>
        <w:rPr>
          <w:rFonts w:ascii="Times New Roman" w:hAnsi="Times New Roman" w:cs="Times New Roman"/>
          <w:b/>
          <w:lang w:val="en-US"/>
        </w:rPr>
      </w:pPr>
      <w:r w:rsidRPr="009D2BAB">
        <w:rPr>
          <w:rFonts w:ascii="Times New Roman" w:hAnsi="Times New Roman" w:cs="Times New Roman"/>
          <w:b/>
          <w:lang w:val="en-US"/>
        </w:rPr>
        <w:t>Supplementary Table</w:t>
      </w:r>
      <w:r w:rsidR="00755BED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 xml:space="preserve">. </w:t>
      </w:r>
      <w:r w:rsidR="0093223C" w:rsidRPr="00755BED">
        <w:rPr>
          <w:rFonts w:ascii="Times New Roman" w:hAnsi="Times New Roman" w:cs="Times New Roman"/>
          <w:lang w:val="en-US"/>
        </w:rPr>
        <w:t>Minimum and maximum abundance</w:t>
      </w:r>
      <w:r w:rsidRPr="00755BED">
        <w:rPr>
          <w:rFonts w:ascii="Times New Roman" w:hAnsi="Times New Roman" w:cs="Times New Roman"/>
          <w:lang w:val="en-US"/>
        </w:rPr>
        <w:t xml:space="preserve"> of the dinoflagellate species identified in the Black Sea sediment samples by morphological and molecular </w:t>
      </w:r>
      <w:r w:rsidR="005F73FA" w:rsidRPr="00755BED">
        <w:rPr>
          <w:rFonts w:ascii="Times New Roman" w:hAnsi="Times New Roman" w:cs="Times New Roman"/>
          <w:lang w:val="en-US"/>
        </w:rPr>
        <w:t>approach</w:t>
      </w:r>
    </w:p>
    <w:tbl>
      <w:tblPr>
        <w:tblW w:w="8410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30"/>
        <w:gridCol w:w="1380"/>
        <w:gridCol w:w="10"/>
        <w:gridCol w:w="514"/>
        <w:gridCol w:w="640"/>
        <w:gridCol w:w="746"/>
        <w:gridCol w:w="335"/>
        <w:gridCol w:w="281"/>
        <w:gridCol w:w="685"/>
        <w:gridCol w:w="799"/>
        <w:gridCol w:w="442"/>
        <w:gridCol w:w="550"/>
        <w:gridCol w:w="788"/>
      </w:tblGrid>
      <w:tr w:rsidR="009A0209" w:rsidRPr="009A0209" w:rsidTr="00C15CBE">
        <w:trPr>
          <w:gridBefore w:val="1"/>
          <w:wBefore w:w="10" w:type="dxa"/>
          <w:trHeight w:val="315"/>
          <w:jc w:val="center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0209" w:rsidRPr="00B67AB7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Species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Morphology full cysts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Morphology empty cysts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Molecular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sf*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min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max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sf*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max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sf*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max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(cysts g-1 Dws*)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(cysts g-1 Dws*)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(MPSs*)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Akashiwo sanguinea</w:t>
            </w:r>
            <w:r w:rsidR="00B67AB7" w:rsidRP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(K.Hirasaka) Gert Hansen &amp; Moestrup, 2000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Alexandrium affine</w:t>
            </w:r>
            <w:r w:rsid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H.Inoue</w:t>
            </w:r>
            <w:proofErr w:type="spellEnd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Y.Fukuyo</w:t>
            </w:r>
            <w:proofErr w:type="spellEnd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Alexandrium andersonii</w:t>
            </w:r>
            <w:r w:rsid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Balech, 1990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B67AB7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margalefii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Balech, 1994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Alexandrium minutum</w:t>
            </w:r>
            <w:r w:rsid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Halim</w:t>
            </w:r>
            <w:proofErr w:type="spellEnd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1960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276</w:t>
            </w:r>
          </w:p>
        </w:tc>
      </w:tr>
      <w:tr w:rsidR="00DD7B11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11" w:rsidRPr="00B67AB7" w:rsidRDefault="00DD7B11" w:rsidP="00B67AB7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Alexandrium pacificum</w:t>
            </w:r>
            <w:r w:rsid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R.W.Litaker</w:t>
            </w:r>
            <w:proofErr w:type="spellEnd"/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2014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11" w:rsidRPr="009A0209" w:rsidRDefault="00DD7B11" w:rsidP="00B67AB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11" w:rsidRPr="009A0209" w:rsidRDefault="00DD7B11" w:rsidP="00B67AB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11" w:rsidRPr="009A0209" w:rsidRDefault="00DD7B11" w:rsidP="00B67AB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sp.10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sp.11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sp.6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sp.7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Alexandrium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sp.8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Alexandrium tamutum</w:t>
            </w:r>
            <w:r w:rsid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M.Montresor, A.Beran &amp; U.John, 2004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Amphidinium carterae</w:t>
            </w:r>
            <w:r w:rsid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Hulburt, 1957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Amphidoma languida</w:t>
            </w:r>
            <w:r w:rsid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Tillmann, Salas &amp; Elbrachter, 2012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Ansanella granifera</w:t>
            </w:r>
            <w:r w:rsidR="00B67AB7">
              <w:t xml:space="preserve"> </w:t>
            </w:r>
            <w:r w:rsidR="00B67AB7"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H.J.Jeong, S.H.Jang, Moestrup &amp; N.S.Kang, 2014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627CA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Azadinium dalianense</w:t>
            </w:r>
            <w:r w:rsid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Zhaohe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Luo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Haifeng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Gu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Tillmann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627CA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Azadinium dexteroporum</w:t>
            </w:r>
            <w:r w:rsidR="00E627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I.Percopo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A.Zingone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Azadinium polongum</w:t>
            </w:r>
            <w:r w:rsidR="00E627CA">
              <w:t xml:space="preserve"> </w:t>
            </w:r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Tillmann, 2012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709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Azadinium poporum</w:t>
            </w:r>
            <w:r w:rsidR="00E627CA">
              <w:t xml:space="preserve"> </w:t>
            </w:r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Tillmann &amp; Elbrächter, 2011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627CA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Azadinium trinitatum</w:t>
            </w:r>
            <w:r w:rsid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Tillmann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Nézan</w:t>
            </w:r>
            <w:proofErr w:type="spellEnd"/>
            <w:r w:rsidR="00E627CA" w:rsidRPr="00E627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2014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Biecheleria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59198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Biecheleriopsis adriatica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Moestrup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Lindberg &amp;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Daugbjerg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2009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Brandtodinium nutricula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(Brandt)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Probert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Siano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Calciodinellum albatrosianum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Kamptner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Janofske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Karwath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778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2500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Calciodinellum operosum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Deflandre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1947 †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Calciperidinium asymmetricum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Versteegh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1993 †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Ceratium tenue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Ostenfeld</w:t>
            </w:r>
            <w:proofErr w:type="spellEnd"/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Schmidt, 1901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1045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Ceratocorys horrida</w:t>
            </w:r>
            <w:r w:rsid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Stein, 1883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Diplopelta parva</w:t>
            </w:r>
            <w:r w:rsidR="00E1045E">
              <w:t xml:space="preserve"> </w:t>
            </w:r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(T.H.Abé) K.Matsuoka, 1988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Diplopsalis lenticula</w:t>
            </w:r>
            <w:r w:rsidR="00E1045E">
              <w:t xml:space="preserve"> </w:t>
            </w:r>
            <w:r w:rsidR="00E1045E" w:rsidRPr="00E104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Bergh, 1881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732295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Dissodinium pseudocalani</w:t>
            </w:r>
            <w:r w:rsidR="00732295">
              <w:t xml:space="preserve"> </w:t>
            </w:r>
            <w:r w:rsidR="00732295" w:rsidRPr="007322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(Gonnert) Drebes ex Elbrachter &amp; Drebes, 1978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Dissodinium pseudolunula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Swift ex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Elbrächter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Drebes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Ensiculifera carinata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Matsuoka,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lastRenderedPageBreak/>
              <w:t>Kobayashi &amp; Gains, 1990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271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lastRenderedPageBreak/>
              <w:t>Euduboscquella cachoni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(Coast)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D.W.Coast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T.R.Bachvaroff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C.F.Delwiche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2012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Follisdinellum splendidum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Versteegh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1993 †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Fragilidium duplocampanaeforme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Nézan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Chomérat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2009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Fragilidium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Gonyaulax cochlea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Meunier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1919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Gonyaulax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Gonyaulax spinifera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Claparède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Lachmann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Diesing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1866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3672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aureolum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E.M.Hulburt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Gert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Hansen, 2000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9983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catenatum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H.W.Graham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1943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35999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dorsalisulcum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(Hulbert,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J.J.A.McLaughlin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Zahl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Shauna Murray, Salas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Hallegraeff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2007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244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impudicum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S.Fraga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I.Bravo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Gert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Hansen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Moestrup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2000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litoralis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A.ReÃ±é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2011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0B7DA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nolleri</w:t>
            </w:r>
            <w:r w:rsid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M.Ellegaard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Ø.Moestrup</w:t>
            </w:r>
            <w:proofErr w:type="spellEnd"/>
            <w:r w:rsidR="000B7DA3" w:rsidRPr="000B7D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1999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2686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Gymnodinium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GSSW10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2622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Gymnodinium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 NVA/RUS/2008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Gymnodinium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sp.5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C3396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Gymnodinium uncatenatum</w:t>
            </w:r>
            <w:r w:rsid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Hulburt</w:t>
            </w:r>
            <w:proofErr w:type="spellEnd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Hallegraeff</w:t>
            </w:r>
            <w:proofErr w:type="spellEnd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2002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EC3396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Gyrodinium spirale</w:t>
            </w:r>
            <w:r w:rsid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(Bergh) </w:t>
            </w:r>
            <w:proofErr w:type="spellStart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Kofoid</w:t>
            </w:r>
            <w:proofErr w:type="spellEnd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Swezy</w:t>
            </w:r>
            <w:proofErr w:type="spellEnd"/>
            <w:r w:rsidR="00EC3396" w:rsidRPr="00EC3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Heterocapsa niei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Loeblich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III) Morrill &amp;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Loeblich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III, 1981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Heterocapsa rotundata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Lohmann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Gert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Hansen, 1995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1059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Heterocapsa triquetra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(Ehrenberg)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F.Stein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1883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Karenia papilionacea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A.J.Haywood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K.A.Steidinger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2389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Karlodinium veneficum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D.Ballantine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J.Larsen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2000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3151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Kryptoperidinium foliaceum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F.Stein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Lindemann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1924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Lepidodinium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971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Lepidodinium viride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M.Watanabe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S.Suda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I.Inouye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T.Sawaguchi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M.Chihara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416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D17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Lingulodinium polyedra</w:t>
            </w:r>
            <w:r w:rsid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F.Stein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J.D.Dodge</w:t>
            </w:r>
            <w:proofErr w:type="spellEnd"/>
            <w:r w:rsidR="002D17B7" w:rsidRPr="002D17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1989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1722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F7713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Margalefidinium polykrikoides </w:t>
            </w:r>
            <w:r w:rsidR="006F7713" w:rsidRPr="006F77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(Margalef) F.Gómez, Richlen &amp; D.M.Anderson, 2017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72A1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Melodomuncula berlinensis</w:t>
            </w:r>
            <w:r w:rsid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Versteegh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1993 †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72A1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Nematodinium armatum</w:t>
            </w:r>
            <w:r w:rsid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Dogiel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Kofoid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Swezy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1921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72A1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Noctiluca scintillans</w:t>
            </w:r>
            <w:r w:rsid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Macartney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Kofoid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Swezy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367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272A1E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Oblea rotunda</w:t>
            </w:r>
            <w:r w:rsid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Lebour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ex </w:t>
            </w:r>
            <w:proofErr w:type="spellStart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Sournia</w:t>
            </w:r>
            <w:proofErr w:type="spellEnd"/>
            <w:r w:rsidR="00272A1E" w:rsidRPr="00272A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92228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Paragymnodinium shiwhaense</w:t>
            </w:r>
            <w:r w:rsid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N.S.Kang</w:t>
            </w:r>
            <w:proofErr w:type="spellEnd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H.J.Jeong</w:t>
            </w:r>
            <w:proofErr w:type="spellEnd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Moestrup</w:t>
            </w:r>
            <w:proofErr w:type="spellEnd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W.Shin</w:t>
            </w:r>
            <w:proofErr w:type="spellEnd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92228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Paulsenella vonstoschii</w:t>
            </w:r>
            <w:r w:rsid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Drebes</w:t>
            </w:r>
            <w:proofErr w:type="spellEnd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922289" w:rsidRPr="009222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Schnepf</w:t>
            </w:r>
            <w:proofErr w:type="spellEnd"/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4D1CAB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4D1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lastRenderedPageBreak/>
              <w:t xml:space="preserve">Pelagodinium bei </w:t>
            </w:r>
            <w:r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(H.J.Spero) Siano, Montresor, Probert &amp; Vargas, 2010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899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Pentapharsodinium dalei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Indelicato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Loeblich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III, 1986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Pentapharsodinium tyrrhenicum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Montresor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Zingone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Marino, 1993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275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225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1583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Peridiniopsis penardii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Lemmermann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Bourrelly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1968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Peridiniopsis polonicum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Woloszynska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Bourrelly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1968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Peridinium aciculiferum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Lemmermann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1900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Polarella glacialis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M.Montresor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G.Procaccini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D.K.Stoecker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1999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4D1CAB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4D1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Polykrikos geminatus </w:t>
            </w:r>
            <w:r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(Schütt) D.Qiu &amp; S.Lin, 2013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1042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Polykrikos hartmannii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W.M.Zimmermann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1930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326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Polykrikos schwartzii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Bütschli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1873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4D1CA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Posoniella tricarinelloides</w:t>
            </w:r>
            <w:r w:rsid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G.Versteegh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Streng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Banasová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D.Reháková</w:t>
            </w:r>
            <w:proofErr w:type="spellEnd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4D1CAB" w:rsidRPr="004D1C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H.Willems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544A25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544A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Prorocentrum cordatum </w:t>
            </w:r>
            <w:r w:rsidRPr="00544A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(Ostenfeld) J.D.Dodge, 1975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538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Prorocentrum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6120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5B6B6B" w:rsidRDefault="009A0209" w:rsidP="005B6B6B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Proterythropsis </w:t>
            </w:r>
            <w:r w:rsidR="005B6B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Protoceratium reticulatum</w:t>
            </w:r>
            <w:r w:rsidR="007A7C75">
              <w:t xml:space="preserve"> </w:t>
            </w:r>
            <w:r w:rsidR="007A7C75" w:rsidRPr="007A7C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(Claparède &amp; Lachmann) Bütschli, 1885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7A7C75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Protodinium simplex</w:t>
            </w:r>
            <w:r w:rsidR="007A7C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7A7C75" w:rsidRPr="007A7C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Lohmann</w:t>
            </w:r>
            <w:proofErr w:type="spellEnd"/>
            <w:r w:rsidR="007A7C75" w:rsidRPr="007A7C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1908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4383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claudicans</w:t>
            </w:r>
            <w:r w:rsidR="003F390D">
              <w:t xml:space="preserve"> </w:t>
            </w:r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(Paulsen, 1907) Balech, 1974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3F390D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compressum</w:t>
            </w:r>
            <w:r w:rsid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Abé</w:t>
            </w:r>
            <w:proofErr w:type="spellEnd"/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3F390D" w:rsidRPr="003F39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conicum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(Gran)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1974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excentricum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(Paulsen, 1907)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oblongum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Aurivillius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) Parke &amp; Dodge, 1976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parthenopes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A.Zingone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M.Montresor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1988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Protoperidinium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Protoperidinium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Protoperidinium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Protoperidinium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sp.6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steidingerae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1979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subinerme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(Paulsen)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Loeblich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III, 1969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Protoperidinium thorianum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(Paulsen, 1905)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Balech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1974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Scrippsiella acuminata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(Ehrenberg)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Kretschmann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Elbrächter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Zinssmeister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S.Soehner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Kirsch,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Kusber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Gottschling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4475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2700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CA426C" w:rsidRDefault="009A0209" w:rsidP="00CA426C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cf.</w:t>
            </w: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 </w:t>
            </w:r>
            <w:r w:rsidR="00CA42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 w:eastAsia="bg-BG"/>
              </w:rPr>
              <w:t>e</w:t>
            </w:r>
            <w:bookmarkStart w:id="0" w:name="_GoBack"/>
            <w:bookmarkEnd w:id="0"/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rinaceus</w:t>
            </w:r>
            <w:r w:rsid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Kamptner</w:t>
            </w:r>
            <w:proofErr w:type="spellEnd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J.Kretschmann</w:t>
            </w:r>
            <w:proofErr w:type="spellEnd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C.Zinssmeister</w:t>
            </w:r>
            <w:proofErr w:type="spellEnd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M.Gottschling</w:t>
            </w:r>
            <w:proofErr w:type="spellEnd"/>
            <w:r w:rsidR="00CA426C" w:rsidRPr="00CA42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2014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Scrippsiella lachrymosa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J.Lewis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Scrippsiella precaria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M.Montresor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&amp;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A.Zingone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1988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6E768B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Scrippsiella ramonii</w:t>
            </w:r>
            <w:r w:rsid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M.Montresor</w:t>
            </w:r>
            <w:proofErr w:type="spellEnd"/>
            <w:r w:rsidR="006E768B" w:rsidRPr="006E7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1995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 HZ-2005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722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lastRenderedPageBreak/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 SCKS 0701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4885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1463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750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sp.4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sp.5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n/a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Scrippsiella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sp.6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D2392F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Scrippsiella trifida</w:t>
            </w:r>
            <w:r w:rsid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J.Lewis</w:t>
            </w:r>
            <w:proofErr w:type="spellEnd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1991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241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209" w:rsidRPr="009A0209" w:rsidTr="00C15CBE">
        <w:trPr>
          <w:gridBefore w:val="1"/>
          <w:wBefore w:w="10" w:type="dxa"/>
          <w:trHeight w:val="300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 xml:space="preserve">Warnowia </w:t>
            </w:r>
            <w:r w:rsidRPr="00B67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bg-BG"/>
              </w:rPr>
              <w:t>sp. BSL-2009a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</w:tr>
      <w:tr w:rsidR="009A0209" w:rsidRPr="009A0209" w:rsidTr="00C15CBE">
        <w:trPr>
          <w:gridBefore w:val="1"/>
          <w:wBefore w:w="10" w:type="dxa"/>
          <w:trHeight w:val="315"/>
          <w:jc w:val="center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D2392F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Woloszynskia pascheri</w:t>
            </w:r>
            <w:r w:rsid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(</w:t>
            </w:r>
            <w:proofErr w:type="spellStart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Suchlandt</w:t>
            </w:r>
            <w:proofErr w:type="spellEnd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 xml:space="preserve">) </w:t>
            </w:r>
            <w:proofErr w:type="spellStart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Stosch</w:t>
            </w:r>
            <w:proofErr w:type="spellEnd"/>
            <w:r w:rsidR="00D2392F" w:rsidRPr="00D23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bg-BG"/>
              </w:rPr>
              <w:t>, 1973</w:t>
            </w: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209" w:rsidRPr="009A0209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9A0209" w:rsidRDefault="009A0209" w:rsidP="009A020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0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2758</w:t>
            </w:r>
          </w:p>
        </w:tc>
      </w:tr>
      <w:tr w:rsidR="009A0209" w:rsidRPr="00B67AB7" w:rsidTr="00C15CBE">
        <w:trPr>
          <w:gridAfter w:val="11"/>
          <w:wAfter w:w="5790" w:type="dxa"/>
          <w:trHeight w:val="877"/>
          <w:jc w:val="center"/>
        </w:trPr>
        <w:tc>
          <w:tcPr>
            <w:tcW w:w="2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*sf - single frequencies</w:t>
            </w:r>
          </w:p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*Dws - dry wet sediment</w:t>
            </w:r>
          </w:p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*MPSs - massive parallel sequences</w:t>
            </w:r>
          </w:p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bg-BG"/>
              </w:rPr>
              <w:t>LEGEND: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Morphology full cysts data set: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not represented in the samples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top 10 species with highest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species with lowest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lowest single frequencies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highest single frequencies</w:t>
            </w:r>
          </w:p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Morphology empty cysts data set: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not represented in the samples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top 10 species with highest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species with lowest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lowest single frequencies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highest single frequencies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Molecular data set: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not represented in the samples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top 10 species with highest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species with lowest abundance per sample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lowest single frequencies </w:t>
            </w:r>
          </w:p>
        </w:tc>
      </w:tr>
      <w:tr w:rsidR="009A0209" w:rsidRPr="009A0209" w:rsidTr="00C15CBE">
        <w:trPr>
          <w:gridAfter w:val="6"/>
          <w:wAfter w:w="3545" w:type="dxa"/>
          <w:trHeight w:val="300"/>
          <w:jc w:val="center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09" w:rsidRPr="00B67AB7" w:rsidRDefault="009A0209" w:rsidP="009A020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67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highest single frequencies</w:t>
            </w:r>
          </w:p>
        </w:tc>
      </w:tr>
    </w:tbl>
    <w:p w:rsidR="009A0209" w:rsidRDefault="009A0209"/>
    <w:sectPr w:rsidR="009A0209" w:rsidSect="00E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1"/>
    <w:rsid w:val="000B7DA3"/>
    <w:rsid w:val="00272A1E"/>
    <w:rsid w:val="002D17B7"/>
    <w:rsid w:val="003F390D"/>
    <w:rsid w:val="004D1CAB"/>
    <w:rsid w:val="00544A25"/>
    <w:rsid w:val="005B6B6B"/>
    <w:rsid w:val="005F73FA"/>
    <w:rsid w:val="006E768B"/>
    <w:rsid w:val="006F7713"/>
    <w:rsid w:val="00732295"/>
    <w:rsid w:val="00755BED"/>
    <w:rsid w:val="007A7C75"/>
    <w:rsid w:val="008F5A9F"/>
    <w:rsid w:val="009120A1"/>
    <w:rsid w:val="00922289"/>
    <w:rsid w:val="0093223C"/>
    <w:rsid w:val="009A0209"/>
    <w:rsid w:val="009D2BAB"/>
    <w:rsid w:val="00AB709E"/>
    <w:rsid w:val="00B67AB7"/>
    <w:rsid w:val="00C15CBE"/>
    <w:rsid w:val="00CA426C"/>
    <w:rsid w:val="00D2392F"/>
    <w:rsid w:val="00DD7B11"/>
    <w:rsid w:val="00E1045E"/>
    <w:rsid w:val="00E15D96"/>
    <w:rsid w:val="00E501C3"/>
    <w:rsid w:val="00E627CA"/>
    <w:rsid w:val="00E6657B"/>
    <w:rsid w:val="00E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0A1"/>
    <w:rPr>
      <w:color w:val="954F72"/>
      <w:u w:val="single"/>
    </w:rPr>
  </w:style>
  <w:style w:type="paragraph" w:customStyle="1" w:styleId="msonormal0">
    <w:name w:val="msonormal"/>
    <w:basedOn w:val="Normal"/>
    <w:rsid w:val="009120A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8">
    <w:name w:val="xl68"/>
    <w:basedOn w:val="Normal"/>
    <w:rsid w:val="00912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9">
    <w:name w:val="xl69"/>
    <w:basedOn w:val="Normal"/>
    <w:rsid w:val="009120A1"/>
    <w:pPr>
      <w:pBdr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0">
    <w:name w:val="xl70"/>
    <w:basedOn w:val="Normal"/>
    <w:rsid w:val="00912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1">
    <w:name w:val="xl71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2">
    <w:name w:val="xl72"/>
    <w:basedOn w:val="Normal"/>
    <w:rsid w:val="009120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Normal"/>
    <w:rsid w:val="009120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4">
    <w:name w:val="xl74"/>
    <w:basedOn w:val="Normal"/>
    <w:rsid w:val="009120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5">
    <w:name w:val="xl75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6">
    <w:name w:val="xl76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7">
    <w:name w:val="xl77"/>
    <w:basedOn w:val="Normal"/>
    <w:rsid w:val="00912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8">
    <w:name w:val="xl78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9">
    <w:name w:val="xl79"/>
    <w:basedOn w:val="Normal"/>
    <w:rsid w:val="009120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0">
    <w:name w:val="xl80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4">
    <w:name w:val="xl84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5">
    <w:name w:val="xl85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6">
    <w:name w:val="xl86"/>
    <w:basedOn w:val="Normal"/>
    <w:rsid w:val="009120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7">
    <w:name w:val="xl87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8">
    <w:name w:val="xl88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9">
    <w:name w:val="xl89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0">
    <w:name w:val="xl90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1">
    <w:name w:val="xl91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2">
    <w:name w:val="xl92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3">
    <w:name w:val="xl93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4">
    <w:name w:val="xl94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5">
    <w:name w:val="xl95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6">
    <w:name w:val="xl96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6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7">
    <w:name w:val="xl97"/>
    <w:basedOn w:val="Normal"/>
    <w:rsid w:val="009120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8">
    <w:name w:val="xl98"/>
    <w:basedOn w:val="Normal"/>
    <w:rsid w:val="009120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9">
    <w:name w:val="xl99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0">
    <w:name w:val="xl100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1">
    <w:name w:val="xl101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2">
    <w:name w:val="xl102"/>
    <w:basedOn w:val="Normal"/>
    <w:rsid w:val="009120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3">
    <w:name w:val="xl103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04">
    <w:name w:val="xl104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05">
    <w:name w:val="xl105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6">
    <w:name w:val="xl106"/>
    <w:basedOn w:val="Normal"/>
    <w:rsid w:val="00912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7">
    <w:name w:val="xl107"/>
    <w:basedOn w:val="Normal"/>
    <w:rsid w:val="00912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8">
    <w:name w:val="xl108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9">
    <w:name w:val="xl109"/>
    <w:basedOn w:val="Normal"/>
    <w:rsid w:val="009120A1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0">
    <w:name w:val="xl110"/>
    <w:basedOn w:val="Normal"/>
    <w:rsid w:val="009120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1">
    <w:name w:val="xl111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2">
    <w:name w:val="xl112"/>
    <w:basedOn w:val="Normal"/>
    <w:rsid w:val="009120A1"/>
    <w:pPr>
      <w:pBdr>
        <w:top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3">
    <w:name w:val="xl113"/>
    <w:basedOn w:val="Normal"/>
    <w:rsid w:val="009120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4">
    <w:name w:val="xl114"/>
    <w:basedOn w:val="Normal"/>
    <w:rsid w:val="009120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5">
    <w:name w:val="xl115"/>
    <w:basedOn w:val="Normal"/>
    <w:rsid w:val="009120A1"/>
    <w:pPr>
      <w:pBdr>
        <w:left w:val="single" w:sz="8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6">
    <w:name w:val="xl116"/>
    <w:basedOn w:val="Normal"/>
    <w:rsid w:val="009120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7">
    <w:name w:val="xl117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18">
    <w:name w:val="xl118"/>
    <w:basedOn w:val="Normal"/>
    <w:rsid w:val="009120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19">
    <w:name w:val="xl119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0A1"/>
    <w:rPr>
      <w:color w:val="954F72"/>
      <w:u w:val="single"/>
    </w:rPr>
  </w:style>
  <w:style w:type="paragraph" w:customStyle="1" w:styleId="msonormal0">
    <w:name w:val="msonormal"/>
    <w:basedOn w:val="Normal"/>
    <w:rsid w:val="009120A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8">
    <w:name w:val="xl68"/>
    <w:basedOn w:val="Normal"/>
    <w:rsid w:val="00912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9">
    <w:name w:val="xl69"/>
    <w:basedOn w:val="Normal"/>
    <w:rsid w:val="009120A1"/>
    <w:pPr>
      <w:pBdr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0">
    <w:name w:val="xl70"/>
    <w:basedOn w:val="Normal"/>
    <w:rsid w:val="00912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1">
    <w:name w:val="xl71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2">
    <w:name w:val="xl72"/>
    <w:basedOn w:val="Normal"/>
    <w:rsid w:val="009120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Normal"/>
    <w:rsid w:val="009120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4">
    <w:name w:val="xl74"/>
    <w:basedOn w:val="Normal"/>
    <w:rsid w:val="009120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5">
    <w:name w:val="xl75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6">
    <w:name w:val="xl76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7">
    <w:name w:val="xl77"/>
    <w:basedOn w:val="Normal"/>
    <w:rsid w:val="00912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8">
    <w:name w:val="xl78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9">
    <w:name w:val="xl79"/>
    <w:basedOn w:val="Normal"/>
    <w:rsid w:val="009120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0">
    <w:name w:val="xl80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4">
    <w:name w:val="xl84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5">
    <w:name w:val="xl85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6">
    <w:name w:val="xl86"/>
    <w:basedOn w:val="Normal"/>
    <w:rsid w:val="009120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7">
    <w:name w:val="xl87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8">
    <w:name w:val="xl88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89">
    <w:name w:val="xl89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0">
    <w:name w:val="xl90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1">
    <w:name w:val="xl91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2">
    <w:name w:val="xl92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3">
    <w:name w:val="xl93"/>
    <w:basedOn w:val="Normal"/>
    <w:rsid w:val="0091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4">
    <w:name w:val="xl94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5">
    <w:name w:val="xl95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6">
    <w:name w:val="xl96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6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7">
    <w:name w:val="xl97"/>
    <w:basedOn w:val="Normal"/>
    <w:rsid w:val="009120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8">
    <w:name w:val="xl98"/>
    <w:basedOn w:val="Normal"/>
    <w:rsid w:val="009120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99">
    <w:name w:val="xl99"/>
    <w:basedOn w:val="Normal"/>
    <w:rsid w:val="009120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0">
    <w:name w:val="xl100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1">
    <w:name w:val="xl101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2">
    <w:name w:val="xl102"/>
    <w:basedOn w:val="Normal"/>
    <w:rsid w:val="009120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03">
    <w:name w:val="xl103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04">
    <w:name w:val="xl104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05">
    <w:name w:val="xl105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6">
    <w:name w:val="xl106"/>
    <w:basedOn w:val="Normal"/>
    <w:rsid w:val="00912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7">
    <w:name w:val="xl107"/>
    <w:basedOn w:val="Normal"/>
    <w:rsid w:val="00912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8">
    <w:name w:val="xl108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09">
    <w:name w:val="xl109"/>
    <w:basedOn w:val="Normal"/>
    <w:rsid w:val="009120A1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0">
    <w:name w:val="xl110"/>
    <w:basedOn w:val="Normal"/>
    <w:rsid w:val="009120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1">
    <w:name w:val="xl111"/>
    <w:basedOn w:val="Normal"/>
    <w:rsid w:val="00912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2">
    <w:name w:val="xl112"/>
    <w:basedOn w:val="Normal"/>
    <w:rsid w:val="009120A1"/>
    <w:pPr>
      <w:pBdr>
        <w:top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3">
    <w:name w:val="xl113"/>
    <w:basedOn w:val="Normal"/>
    <w:rsid w:val="009120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14">
    <w:name w:val="xl114"/>
    <w:basedOn w:val="Normal"/>
    <w:rsid w:val="009120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5">
    <w:name w:val="xl115"/>
    <w:basedOn w:val="Normal"/>
    <w:rsid w:val="009120A1"/>
    <w:pPr>
      <w:pBdr>
        <w:left w:val="single" w:sz="8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6">
    <w:name w:val="xl116"/>
    <w:basedOn w:val="Normal"/>
    <w:rsid w:val="009120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17">
    <w:name w:val="xl117"/>
    <w:basedOn w:val="Normal"/>
    <w:rsid w:val="00912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18">
    <w:name w:val="xl118"/>
    <w:basedOn w:val="Normal"/>
    <w:rsid w:val="009120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119">
    <w:name w:val="xl119"/>
    <w:basedOn w:val="Normal"/>
    <w:rsid w:val="00912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Nina-PC</cp:lastModifiedBy>
  <cp:revision>26</cp:revision>
  <cp:lastPrinted>2019-08-14T09:05:00Z</cp:lastPrinted>
  <dcterms:created xsi:type="dcterms:W3CDTF">2020-01-20T14:49:00Z</dcterms:created>
  <dcterms:modified xsi:type="dcterms:W3CDTF">2020-07-17T00:46:00Z</dcterms:modified>
</cp:coreProperties>
</file>