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E9" w:rsidRPr="009F7F33" w:rsidRDefault="006C29FB">
      <w:pPr>
        <w:rPr>
          <w:rFonts w:ascii="Times New Roman" w:hAnsi="Times New Roman" w:cs="Times New Roman"/>
          <w:sz w:val="24"/>
        </w:rPr>
      </w:pPr>
      <w:r w:rsidRPr="009F7F33">
        <w:rPr>
          <w:rFonts w:ascii="Times New Roman" w:hAnsi="Times New Roman" w:cs="Times New Roman"/>
          <w:b/>
          <w:sz w:val="24"/>
        </w:rPr>
        <w:t>E</w:t>
      </w:r>
      <w:r w:rsidR="00B76321" w:rsidRPr="009F7F33">
        <w:rPr>
          <w:rFonts w:ascii="Times New Roman" w:hAnsi="Times New Roman" w:cs="Times New Roman"/>
          <w:b/>
          <w:sz w:val="24"/>
        </w:rPr>
        <w:t>S</w:t>
      </w:r>
      <w:r w:rsidRPr="009F7F33">
        <w:rPr>
          <w:rFonts w:ascii="Times New Roman" w:hAnsi="Times New Roman" w:cs="Times New Roman"/>
          <w:b/>
          <w:sz w:val="24"/>
        </w:rPr>
        <w:t>M</w:t>
      </w:r>
      <w:r w:rsidR="00D638F9">
        <w:rPr>
          <w:rFonts w:ascii="Times New Roman" w:hAnsi="Times New Roman" w:cs="Times New Roman"/>
          <w:b/>
          <w:sz w:val="24"/>
        </w:rPr>
        <w:t>1</w:t>
      </w:r>
      <w:r w:rsidR="00B76321" w:rsidRPr="009F7F33">
        <w:rPr>
          <w:rFonts w:ascii="Times New Roman" w:hAnsi="Times New Roman" w:cs="Times New Roman"/>
          <w:b/>
          <w:sz w:val="24"/>
        </w:rPr>
        <w:t xml:space="preserve">. </w:t>
      </w:r>
      <w:r w:rsidRPr="009F7F33">
        <w:rPr>
          <w:rFonts w:ascii="Times New Roman" w:hAnsi="Times New Roman" w:cs="Times New Roman"/>
          <w:b/>
          <w:sz w:val="24"/>
        </w:rPr>
        <w:t xml:space="preserve">Electronic </w:t>
      </w:r>
      <w:r w:rsidR="00B76321" w:rsidRPr="009F7F33">
        <w:rPr>
          <w:rFonts w:ascii="Times New Roman" w:hAnsi="Times New Roman" w:cs="Times New Roman"/>
          <w:b/>
          <w:sz w:val="24"/>
        </w:rPr>
        <w:t xml:space="preserve">Supplementary </w:t>
      </w:r>
      <w:r w:rsidRPr="009F7F33">
        <w:rPr>
          <w:rFonts w:ascii="Times New Roman" w:hAnsi="Times New Roman" w:cs="Times New Roman"/>
          <w:b/>
          <w:sz w:val="24"/>
        </w:rPr>
        <w:t>Material</w:t>
      </w:r>
      <w:r w:rsidR="00B76321" w:rsidRPr="009F7F33">
        <w:rPr>
          <w:rFonts w:ascii="Times New Roman" w:hAnsi="Times New Roman" w:cs="Times New Roman"/>
          <w:b/>
          <w:sz w:val="24"/>
        </w:rPr>
        <w:t>.</w:t>
      </w:r>
      <w:r w:rsidR="00B76321" w:rsidRPr="009F7F33">
        <w:rPr>
          <w:rFonts w:ascii="Times New Roman" w:hAnsi="Times New Roman" w:cs="Times New Roman"/>
          <w:sz w:val="24"/>
        </w:rPr>
        <w:t xml:space="preserve"> Counts of </w:t>
      </w:r>
      <w:r w:rsidR="00750AF3">
        <w:rPr>
          <w:rFonts w:ascii="Times New Roman" w:hAnsi="Times New Roman" w:cs="Times New Roman"/>
          <w:sz w:val="24"/>
        </w:rPr>
        <w:t>species</w:t>
      </w:r>
      <w:r w:rsidR="00B76321" w:rsidRPr="009F7F33">
        <w:rPr>
          <w:rFonts w:ascii="Times New Roman" w:hAnsi="Times New Roman" w:cs="Times New Roman"/>
          <w:sz w:val="24"/>
        </w:rPr>
        <w:t xml:space="preserve"> of marine nematodes in 1</w:t>
      </w:r>
      <w:r w:rsidR="001F3504">
        <w:rPr>
          <w:rFonts w:ascii="Times New Roman" w:hAnsi="Times New Roman" w:cs="Times New Roman"/>
          <w:sz w:val="24"/>
        </w:rPr>
        <w:t>3</w:t>
      </w:r>
      <w:r w:rsidR="00B76321" w:rsidRPr="009F7F33">
        <w:rPr>
          <w:rFonts w:ascii="Times New Roman" w:hAnsi="Times New Roman" w:cs="Times New Roman"/>
          <w:sz w:val="24"/>
        </w:rPr>
        <w:t xml:space="preserve"> sites of seagrass </w:t>
      </w:r>
      <w:r w:rsidR="00270A0C">
        <w:rPr>
          <w:rFonts w:ascii="Times New Roman" w:hAnsi="Times New Roman" w:cs="Times New Roman"/>
          <w:sz w:val="24"/>
        </w:rPr>
        <w:t>beds</w:t>
      </w:r>
      <w:r w:rsidR="00B76321" w:rsidRPr="009F7F33">
        <w:rPr>
          <w:rFonts w:ascii="Times New Roman" w:hAnsi="Times New Roman" w:cs="Times New Roman"/>
          <w:sz w:val="24"/>
        </w:rPr>
        <w:t>s from Cuban archipelago.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2"/>
        <w:gridCol w:w="696"/>
        <w:gridCol w:w="696"/>
        <w:gridCol w:w="695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361DBA" w:rsidRPr="001F3504" w:rsidTr="00361DBA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Cs/>
              </w:rPr>
              <w:t>Species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OS1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OS2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AM1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AM2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AM3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AM4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GB1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GB2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GB3</w:t>
            </w:r>
          </w:p>
        </w:tc>
      </w:tr>
      <w:tr w:rsidR="0081146B" w:rsidRPr="001F3504" w:rsidTr="00361DBA">
        <w:trPr>
          <w:trHeight w:val="300"/>
        </w:trPr>
        <w:tc>
          <w:tcPr>
            <w:tcW w:w="4202" w:type="dxa"/>
            <w:noWrap/>
            <w:hideMark/>
          </w:tcPr>
          <w:p w:rsidR="0081146B" w:rsidRPr="00361DBA" w:rsidRDefault="0081146B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Acanthonchus rostratus</w:t>
            </w:r>
            <w:r w:rsidR="00361DBA" w:rsidRPr="00361D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Wieser, 1959</w:t>
            </w:r>
          </w:p>
        </w:tc>
        <w:tc>
          <w:tcPr>
            <w:tcW w:w="696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1146B" w:rsidRPr="001F3504" w:rsidRDefault="0081146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Acanthopharynx rigida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Schuurmans Stekhoven, 1950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Acanthopharynx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Acanthopharynx viviparus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Actinonema pachydermatum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Actinonema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Adoncholaimus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Filipjev, 1918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Aegialoalaimus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de Man, 1907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Anticoma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Bastian, 1865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Anticoma trichura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1898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Bathyeurystomina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Lambshead &amp; Platt, 1979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Bolbonema brevicolle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Catanema dambayensis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Tchesunov, 2013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Cephalanticoma chitwoodi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(Inglis, 1964)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Ceramonema reticulatum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Chitwood, 1936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Ceramonema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Chaetonema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Cheironchus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1917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Cheironchus vorax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1917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Chromadorella filiformis </w:t>
            </w:r>
            <w:r>
              <w:rPr>
                <w:rFonts w:ascii="Times New Roman" w:hAnsi="Times New Roman" w:cs="Times New Roman"/>
                <w:color w:val="000000"/>
              </w:rPr>
              <w:t>(Bastian, 1865)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Chromadorella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Filipjev, 1918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Chromadorita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Filipjev, 1922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Chromaspirina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Cobbia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Comesoma arenae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Gerlach, 1956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Comesoma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lastRenderedPageBreak/>
              <w:t>Coninckia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Crenopharynx marioni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(Southern, 1914)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Crenopharynx paralepturus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(Schuurmans Stekhoven, 1950)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Crenopharynx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Croconema cinctum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Cylicolaimus magnus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(Villot, 1875)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Dagda bipapillata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Southern, 1914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Daptonema longicaudatum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(Filipjev, 1922)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Daptonema oxycerca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(de Man, 1888)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Daptonema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Demonema rapax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1894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Demonema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Desmodora pilosa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Ditlevsen, 1926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Desmodora pontica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(Filipjev, 1922)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Desmodora scaldensis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de Man, 1889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Desmodora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Desmoscolex spp.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Dichromadora apapillata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Timm, 1961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Dichromadora sp.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361DBA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Didelta maculatum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Didelta scutatum</w:t>
            </w:r>
            <w:r w:rsidR="005701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Wieser, 1956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61DBA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61DBA" w:rsidRPr="00361DBA" w:rsidRDefault="00361DBA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Didelta scutellatum</w:t>
            </w:r>
            <w:r w:rsidR="005701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Vitiello, 1969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61DBA" w:rsidRPr="001F3504" w:rsidRDefault="00361DBA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12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Didelta sp.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Disconema longicaudatum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Vitiello, 1969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Dolicholaimus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Dorylaimopsis punctata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Ditlevsen, 1918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25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Dorylaimopsis sp.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Draconema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Elzalia floresi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Gerlach, 1957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Elzalia sp.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lastRenderedPageBreak/>
              <w:t>Endeolophos minutus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(Gerlach, 1967)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Enoploides sp.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Enoplolaimus mus </w:t>
            </w:r>
            <w:r w:rsidRPr="00361DBA">
              <w:rPr>
                <w:rFonts w:ascii="Times New Roman" w:hAnsi="Times New Roman" w:cs="Times New Roman"/>
                <w:color w:val="000000"/>
              </w:rPr>
              <w:t>Inglis, 1964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57013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Enoplolaimus sp.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de Man, 1893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11F41" w:rsidRDefault="0057013B" w:rsidP="0081146B">
            <w:pPr>
              <w:rPr>
                <w:rFonts w:ascii="Times New Roman" w:hAnsi="Times New Roman" w:cs="Times New Roman"/>
                <w:i/>
                <w:iCs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Enoplus sp.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Epacanthion </w:t>
            </w:r>
            <w:proofErr w:type="spellStart"/>
            <w:r w:rsidRPr="00361DBA">
              <w:rPr>
                <w:rFonts w:ascii="Times New Roman" w:hAnsi="Times New Roman" w:cs="Times New Roman"/>
                <w:i/>
                <w:iCs/>
              </w:rPr>
              <w:t>georgei</w:t>
            </w:r>
            <w:proofErr w:type="spellEnd"/>
            <w:r w:rsidR="00311F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Inglis, 1971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Epsilonema spp.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7013B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7013B" w:rsidRPr="00361DBA" w:rsidRDefault="0057013B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Eubostrichus hopperi</w:t>
            </w:r>
            <w:r w:rsidR="00311F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Muthumbi, Verschelde &amp; Vincx, 1995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7013B" w:rsidRPr="001F3504" w:rsidRDefault="0057013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Eubostrichus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Euchromadora gaulica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Inglis, 1962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Euchromadora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Euchromadora vulgaris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(Bastian, 1865) de Man, 1886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26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Eurystomina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Filoncholaimus prolatus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Hopper, 1967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Gomphionema typicum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 &amp; Hopper, 1966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Graphonema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Halalaimus bulbocaudatus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Keppner, 1992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Halalaimus filicollis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Timm, 1961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Halichoanolaimus chordiurus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Gerlach, 1955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Halichoanolaimus dolichurus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Ssaweljev, 1912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Halichoanolaimus duodecimpapillatus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Timm, 1954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Halichoanolaimus quattuordecimpapillatus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Chitwood, 1951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Halichoanolaimus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22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Haliplectus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Hopperia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Hypodontolaimus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Intasia nojii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(Jensen, 1991)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lastRenderedPageBreak/>
              <w:t>Laimella longicauda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Latronema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Laxus cosmopolitus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Ott</w:t>
            </w:r>
            <w:r w:rsidRPr="00361DBA">
              <w:rPr>
                <w:rFonts w:ascii="Times New Roman" w:hAnsi="Times New Roman" w:cs="Times New Roman"/>
                <w:color w:val="000000"/>
              </w:rPr>
              <w:t>, 1995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11F41" w:rsidRDefault="00311F41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Laxus parvum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Armenteros, Ruiz-Abierno &amp; Decraemer, 2014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Laxus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Leptolaimus </w:t>
            </w:r>
            <w:proofErr w:type="spellStart"/>
            <w:r w:rsidRPr="00361DBA">
              <w:rPr>
                <w:rFonts w:ascii="Times New Roman" w:hAnsi="Times New Roman" w:cs="Times New Roman"/>
                <w:i/>
                <w:iCs/>
              </w:rPr>
              <w:t>vinnulus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Vitiello, 1974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Leptonemella brevipharynx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Armenteros, Ruiz-Abierno &amp; Decraemer, 2014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Leptosomatum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Linhomoeus elongatus </w:t>
            </w:r>
            <w:r w:rsidRPr="00361DBA">
              <w:rPr>
                <w:rFonts w:ascii="Times New Roman" w:hAnsi="Times New Roman" w:cs="Times New Roman"/>
                <w:color w:val="000000"/>
              </w:rPr>
              <w:t>Bastian, 1865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17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Linhomoeus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Linhystera problematica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Juario, 1974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Longicyatholaimus egregius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Hopper, 1972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Longicyatholaimus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Lyranema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Marylynnia annae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(Wieser &amp; Hopper, 1967)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Marylynnia eratos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(Hopper, 1972)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Marylynnia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16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Mesacanthion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Metachromadora pulvinata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 &amp; Hopper, 1967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Metachromadora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Metacomesoma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Metacyatholaimus chabaudi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Gourbault, 1980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Metacyatholaimus effilatus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 xml:space="preserve">de </w:t>
            </w:r>
            <w:proofErr w:type="spellStart"/>
            <w:r w:rsidRPr="00361DBA">
              <w:rPr>
                <w:rFonts w:ascii="Times New Roman" w:hAnsi="Times New Roman" w:cs="Times New Roman"/>
                <w:color w:val="000000"/>
              </w:rPr>
              <w:t>Bovee</w:t>
            </w:r>
            <w:proofErr w:type="spellEnd"/>
            <w:r w:rsidRPr="00361DBA">
              <w:rPr>
                <w:rFonts w:ascii="Times New Roman" w:hAnsi="Times New Roman" w:cs="Times New Roman"/>
                <w:color w:val="000000"/>
              </w:rPr>
              <w:t>, 1974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Metadasynemella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Metadesmolaimus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311F41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311F41" w:rsidRPr="00361DBA" w:rsidRDefault="00311F41" w:rsidP="00311F41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Metalinhomoeus biformis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Juario, 1974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311F41" w:rsidRPr="001F3504" w:rsidRDefault="00311F41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580AF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Metalinhomoeus effilatus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Schuurmans Stekhoven, 1942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lastRenderedPageBreak/>
              <w:t>Metalinhomoeus sp.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Metalinhomoeus variabilis</w:t>
            </w:r>
            <w:r w:rsidR="00E035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Murphy, 1965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Micoletzkyia magna</w:t>
            </w:r>
            <w:r w:rsidR="00E035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Vitiello, 1970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Microlaimus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Monoposthia mirabilis</w:t>
            </w:r>
            <w:r w:rsidR="00E035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Schulz, 1932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Neochromadora nicolae</w:t>
            </w:r>
            <w:r w:rsidR="00E035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Vincx, 1986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Odontophora bermudensis</w:t>
            </w:r>
            <w:r w:rsidR="00E035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Jensen &amp; Gerlach, 1976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Odontophora sp.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Oxyonchus sp.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Oxystomina sp.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580AF2" w:rsidRPr="001F3504" w:rsidTr="00580AF2">
        <w:trPr>
          <w:trHeight w:val="300"/>
        </w:trPr>
        <w:tc>
          <w:tcPr>
            <w:tcW w:w="4202" w:type="dxa"/>
            <w:noWrap/>
            <w:hideMark/>
          </w:tcPr>
          <w:p w:rsidR="00580AF2" w:rsidRPr="00361DBA" w:rsidRDefault="00580AF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Paracanthonchus longicaudatus</w:t>
            </w:r>
            <w:r w:rsidR="00E035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Warwick, 1971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580AF2" w:rsidRPr="001F3504" w:rsidRDefault="00580AF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8A7312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Paracomesoma dubium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(Filipjev, 1918)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3212F5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Paracomesoma sp.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7F1664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Paradesmodora immersa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Wieser, 1954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</w:tr>
      <w:tr w:rsidR="00E03582" w:rsidRPr="001F3504" w:rsidTr="006910A9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Paradesmodora </w:t>
            </w:r>
            <w:proofErr w:type="spellStart"/>
            <w:r w:rsidRPr="00361DBA">
              <w:rPr>
                <w:rFonts w:ascii="Times New Roman" w:hAnsi="Times New Roman" w:cs="Times New Roman"/>
                <w:i/>
                <w:iCs/>
              </w:rPr>
              <w:t>sinuosa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Ott, 1972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812CDD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Paradesmodora sp.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4E3B1E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Paralongicyatholaimus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E03582" w:rsidRPr="001F3504" w:rsidTr="0022477F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Paramesacanthion sp.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3101CB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Paramesonchium sp.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825D73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Paramonohystera proteus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Wieser, 1956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E03582" w:rsidRPr="001F3504" w:rsidTr="00C1269A">
        <w:trPr>
          <w:trHeight w:val="300"/>
        </w:trPr>
        <w:tc>
          <w:tcPr>
            <w:tcW w:w="4202" w:type="dxa"/>
            <w:noWrap/>
            <w:hideMark/>
          </w:tcPr>
          <w:p w:rsidR="00E03582" w:rsidRPr="00361DBA" w:rsidRDefault="00E03582" w:rsidP="00E0358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Paramonohystera sp.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E03582" w:rsidRPr="001F3504" w:rsidRDefault="00E0358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EB1D4F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Paranticoma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CB42FC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Pareurystomina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AE7739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Parodontophora cobbi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(Timm, 1952)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804CAD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Parodontophora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C1752B" w:rsidRPr="001F3504" w:rsidTr="00F21FD1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Paroxystomina micoletzkyi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Wieser, 1953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806DA1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Paroxystomina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661AB1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Perspiria hamata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 &amp; Hopper, 1967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C1752B" w:rsidRPr="001F3504" w:rsidTr="00825849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Perspiria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C1752B" w:rsidRPr="001F3504" w:rsidTr="00707B70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3D138F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Phanoderma laticolle </w:t>
            </w:r>
            <w:r w:rsidR="003D138F">
              <w:rPr>
                <w:rFonts w:ascii="Times New Roman" w:hAnsi="Times New Roman" w:cs="Times New Roman"/>
                <w:color w:val="000000"/>
              </w:rPr>
              <w:t>(Marion, 1870)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AB072D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Phanoderma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</w:tr>
      <w:tr w:rsidR="00C1752B" w:rsidRPr="001F3504" w:rsidTr="004D32C7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Phanodermella flagellicaudata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Vitiello, 1970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</w:tr>
      <w:tr w:rsidR="00C1752B" w:rsidRPr="001F3504" w:rsidTr="00104584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Phanodermopsis longisetae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Chitwood, 1936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EF21E4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Phanodermopsis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2734E5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Pierrickia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A10205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Platycoma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FF18B4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Platycomopsis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7C0716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Polygastrophora maior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Schulz, 1932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</w:tr>
      <w:tr w:rsidR="00C1752B" w:rsidRPr="001F3504" w:rsidTr="00EE138A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Polygastrophora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C1752B" w:rsidRPr="001F3504" w:rsidTr="00143EC1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Pomponema clavicaudatum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(Schuurmans Stekhoven, 1935)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266176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Pomponema concinnum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(Wieser, 1954)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96611B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Pomponema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C1752B" w:rsidRPr="001F3504" w:rsidTr="00156E00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Pontonema </w:t>
            </w:r>
            <w:proofErr w:type="spellStart"/>
            <w:r w:rsidRPr="00361DBA">
              <w:rPr>
                <w:rFonts w:ascii="Times New Roman" w:hAnsi="Times New Roman" w:cs="Times New Roman"/>
                <w:i/>
                <w:iCs/>
              </w:rPr>
              <w:t>problematicum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Chitwood, 1960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3B4677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Prochromadorella ditlevseni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(de Man, 192</w:t>
            </w: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E80C58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Promonhystera faber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Wieser, 1956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8D05A4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Promonhystera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5C6150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Pselionema simile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De Coninck, 1942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015E9D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Pselionema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C1752B" w:rsidRPr="001F3504" w:rsidTr="00F95D06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Pseudosteineria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D1397C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Ptycholaimellus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DD7C5C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Rhinema retrorsum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2D50AF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Rhinema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A147C1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Rhips anoxybiotica </w:t>
            </w:r>
            <w:r w:rsidRPr="00361DBA">
              <w:rPr>
                <w:rFonts w:ascii="Times New Roman" w:hAnsi="Times New Roman" w:cs="Times New Roman"/>
                <w:color w:val="000000"/>
              </w:rPr>
              <w:t>Jensen, 1985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D260AB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Rhips paraornata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Platt &amp; Zhang, 1982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C1752B" w:rsidRPr="001F3504" w:rsidTr="009547DE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Rhips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</w:tr>
      <w:tr w:rsidR="00C1752B" w:rsidRPr="001F3504" w:rsidTr="000666E1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Richtersia coomansi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Soetaert &amp; Vincx, 1987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</w:tr>
      <w:tr w:rsidR="00C1752B" w:rsidRPr="001F3504" w:rsidTr="00CB3F66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Robbea porosum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(Hopper &amp; Cefalu, 1973)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C8538D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Robbea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806CBD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lastRenderedPageBreak/>
              <w:t>Sabatieria armata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Gerlach, 1952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D13859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Sabatieria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</w:tr>
      <w:tr w:rsidR="00C1752B" w:rsidRPr="001F3504" w:rsidTr="000A689A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Scaptrella cincta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1917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991BF3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Setoplectus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B76F9D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Setosabatieria hilarula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(de Man, 1922)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C1752B" w:rsidRPr="001F3504" w:rsidTr="00F748C3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Setosabatieria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FE284E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Siphonolaimus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D817CA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C1752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Sphaerolaimus maeoticus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Filipjev, 1922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C1752B" w:rsidRPr="001F3504" w:rsidTr="00E7637A">
        <w:trPr>
          <w:trHeight w:val="300"/>
        </w:trPr>
        <w:tc>
          <w:tcPr>
            <w:tcW w:w="4202" w:type="dxa"/>
            <w:noWrap/>
            <w:hideMark/>
          </w:tcPr>
          <w:p w:rsidR="00C1752B" w:rsidRPr="00361DBA" w:rsidRDefault="00C1752B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Sphaerolaimus sp.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C1752B" w:rsidRPr="001F3504" w:rsidRDefault="00C1752B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945C2" w:rsidRPr="001F3504" w:rsidTr="00930F7D">
        <w:trPr>
          <w:trHeight w:val="300"/>
        </w:trPr>
        <w:tc>
          <w:tcPr>
            <w:tcW w:w="4202" w:type="dxa"/>
            <w:noWrap/>
            <w:hideMark/>
          </w:tcPr>
          <w:p w:rsidR="004945C2" w:rsidRPr="00361DBA" w:rsidRDefault="004945C2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Spiliphera sp.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945C2" w:rsidRPr="001F3504" w:rsidTr="000835A9">
        <w:trPr>
          <w:trHeight w:val="300"/>
        </w:trPr>
        <w:tc>
          <w:tcPr>
            <w:tcW w:w="4202" w:type="dxa"/>
            <w:noWrap/>
            <w:hideMark/>
          </w:tcPr>
          <w:p w:rsidR="004945C2" w:rsidRPr="00361DBA" w:rsidRDefault="004945C2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Spilophorella candida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Gerlach, 1951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945C2" w:rsidRPr="001F3504" w:rsidTr="000C268F">
        <w:trPr>
          <w:trHeight w:val="300"/>
        </w:trPr>
        <w:tc>
          <w:tcPr>
            <w:tcW w:w="4202" w:type="dxa"/>
            <w:noWrap/>
            <w:hideMark/>
          </w:tcPr>
          <w:p w:rsidR="004945C2" w:rsidRPr="00361DBA" w:rsidRDefault="004945C2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 xml:space="preserve">Spilophorella paradoxa </w:t>
            </w:r>
            <w:r w:rsidRPr="00361DBA">
              <w:rPr>
                <w:rFonts w:ascii="Times New Roman" w:hAnsi="Times New Roman" w:cs="Times New Roman"/>
                <w:color w:val="000000"/>
              </w:rPr>
              <w:t>(de Man, 1888)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4945C2" w:rsidRPr="001F3504" w:rsidTr="00AD326A">
        <w:trPr>
          <w:trHeight w:val="300"/>
        </w:trPr>
        <w:tc>
          <w:tcPr>
            <w:tcW w:w="4202" w:type="dxa"/>
            <w:noWrap/>
            <w:hideMark/>
          </w:tcPr>
          <w:p w:rsidR="004945C2" w:rsidRPr="00361DBA" w:rsidRDefault="004945C2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Spilophorella sp.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945C2" w:rsidRPr="001F3504" w:rsidTr="009D08C6">
        <w:trPr>
          <w:trHeight w:val="300"/>
        </w:trPr>
        <w:tc>
          <w:tcPr>
            <w:tcW w:w="4202" w:type="dxa"/>
            <w:noWrap/>
            <w:hideMark/>
          </w:tcPr>
          <w:p w:rsidR="004945C2" w:rsidRPr="00361DBA" w:rsidRDefault="004945C2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Spirinia parasitifera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(Bastian, 1865)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</w:tr>
      <w:tr w:rsidR="004945C2" w:rsidRPr="001F3504" w:rsidTr="008B05AF">
        <w:trPr>
          <w:trHeight w:val="300"/>
        </w:trPr>
        <w:tc>
          <w:tcPr>
            <w:tcW w:w="4202" w:type="dxa"/>
            <w:noWrap/>
            <w:hideMark/>
          </w:tcPr>
          <w:p w:rsidR="004945C2" w:rsidRPr="00361DBA" w:rsidRDefault="004945C2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Spirinia sp.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4945C2" w:rsidRPr="001F3504" w:rsidTr="00540F56">
        <w:trPr>
          <w:trHeight w:val="300"/>
        </w:trPr>
        <w:tc>
          <w:tcPr>
            <w:tcW w:w="4202" w:type="dxa"/>
            <w:noWrap/>
            <w:hideMark/>
          </w:tcPr>
          <w:p w:rsidR="004945C2" w:rsidRPr="00361DBA" w:rsidRDefault="004945C2" w:rsidP="004945C2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Spirobolbolaimus bathyalis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Soetaert &amp; Vincx, 1988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945C2" w:rsidRPr="001F3504" w:rsidRDefault="004945C2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8612B4" w:rsidRPr="001F3504" w:rsidTr="008E2D53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612B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Steineria sterreri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Ott, 1977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8612B4" w:rsidRPr="001F3504" w:rsidTr="0050234A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612B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Stilbonema brevicolle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Cobb, 1920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8612B4" w:rsidRPr="001F3504" w:rsidTr="00153CCD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Stilbonema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8612B4" w:rsidRPr="001F3504" w:rsidTr="009D23AA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612B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Symplocostoma tenuicolle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(Eberth, 1863)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8612B4" w:rsidRPr="001F3504" w:rsidTr="00763830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Synodontium sp.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8612B4" w:rsidRPr="001F3504" w:rsidTr="007502A6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612B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Synonchiella micramphis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(Schuurmans Stekhoven, 1950)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8612B4" w:rsidRPr="001F3504" w:rsidTr="00750F4D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612B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Synonchiella riemanni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Warwick, 1970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8612B4" w:rsidRPr="001F3504" w:rsidTr="00DB51EB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Synonchiella sp.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</w:tr>
      <w:tr w:rsidR="008612B4" w:rsidRPr="001F3504" w:rsidTr="00B76F11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Synonchium sp.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8612B4" w:rsidRPr="001F3504" w:rsidTr="00971664">
        <w:trPr>
          <w:trHeight w:val="300"/>
        </w:trPr>
        <w:tc>
          <w:tcPr>
            <w:tcW w:w="4202" w:type="dxa"/>
            <w:noWrap/>
            <w:hideMark/>
          </w:tcPr>
          <w:p w:rsidR="008612B4" w:rsidRPr="00361DBA" w:rsidRDefault="008612B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Synonchus sp.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8612B4" w:rsidRPr="001F3504" w:rsidRDefault="008612B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1B3B17" w:rsidRPr="001F3504" w:rsidTr="003D6C4C">
        <w:trPr>
          <w:trHeight w:val="300"/>
        </w:trPr>
        <w:tc>
          <w:tcPr>
            <w:tcW w:w="4202" w:type="dxa"/>
            <w:noWrap/>
            <w:hideMark/>
          </w:tcPr>
          <w:p w:rsidR="001B3B17" w:rsidRPr="00361DBA" w:rsidRDefault="001B3B17" w:rsidP="001B3B17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Syringolaimus filicaudatus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Vitiello, 1970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1B3B17" w:rsidRPr="001F3504" w:rsidTr="006517D3">
        <w:trPr>
          <w:trHeight w:val="300"/>
        </w:trPr>
        <w:tc>
          <w:tcPr>
            <w:tcW w:w="4202" w:type="dxa"/>
            <w:noWrap/>
            <w:hideMark/>
          </w:tcPr>
          <w:p w:rsidR="001B3B17" w:rsidRPr="00361DBA" w:rsidRDefault="001B3B17" w:rsidP="001B3B17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Syringolaimus striatocaudatus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de Man, 1888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1B3B17" w:rsidRPr="001F3504" w:rsidTr="00460184">
        <w:trPr>
          <w:trHeight w:val="300"/>
        </w:trPr>
        <w:tc>
          <w:tcPr>
            <w:tcW w:w="4202" w:type="dxa"/>
            <w:noWrap/>
            <w:hideMark/>
          </w:tcPr>
          <w:p w:rsidR="001B3B17" w:rsidRPr="00361DBA" w:rsidRDefault="001B3B17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Tarvaia sp.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1B3B17" w:rsidRPr="001F3504" w:rsidTr="00033F13">
        <w:trPr>
          <w:trHeight w:val="300"/>
        </w:trPr>
        <w:tc>
          <w:tcPr>
            <w:tcW w:w="4202" w:type="dxa"/>
            <w:noWrap/>
            <w:hideMark/>
          </w:tcPr>
          <w:p w:rsidR="001B3B17" w:rsidRPr="00361DBA" w:rsidRDefault="001B3B17" w:rsidP="001B3B17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lastRenderedPageBreak/>
              <w:t>Terschellingia gourbaultae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Austen, 1989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1B3B17" w:rsidRPr="001F3504" w:rsidTr="00E6766C">
        <w:trPr>
          <w:trHeight w:val="300"/>
        </w:trPr>
        <w:tc>
          <w:tcPr>
            <w:tcW w:w="4202" w:type="dxa"/>
            <w:noWrap/>
            <w:hideMark/>
          </w:tcPr>
          <w:p w:rsidR="001B3B17" w:rsidRPr="00361DBA" w:rsidRDefault="001B3B17" w:rsidP="001B3B17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Terschellingia longicaudata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de Man, 1907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</w:tr>
      <w:tr w:rsidR="001B3B17" w:rsidRPr="001F3504" w:rsidTr="00066F10">
        <w:trPr>
          <w:trHeight w:val="300"/>
        </w:trPr>
        <w:tc>
          <w:tcPr>
            <w:tcW w:w="4202" w:type="dxa"/>
            <w:noWrap/>
            <w:hideMark/>
          </w:tcPr>
          <w:p w:rsidR="001B3B17" w:rsidRPr="00361DBA" w:rsidRDefault="001B3B17" w:rsidP="001B3B17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Terschellingia sp.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1B3B17" w:rsidRPr="001F3504" w:rsidRDefault="001B3B17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175B45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Thalassironus britannicus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De Man, 1889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0138E5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Thalassironus sp.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</w:tr>
      <w:tr w:rsidR="004F68C4" w:rsidRPr="001F3504" w:rsidTr="00E52884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Theristus otoplanobius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Gerlach, 1951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9E3116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Theristus sp.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F6069D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Tricoma spp.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1E6C4D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Trileptium otti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Jensen &amp; Gerlach, 1976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6E0D7E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Trissonchulus janetae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Inglis, 1961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2B75C3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Trochamus carinatus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Boucher &amp; de Bovée, 1971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C778B6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1B3B17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Viscosia abyssorum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(Allgén, 1933)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</w:tr>
      <w:tr w:rsidR="004F68C4" w:rsidRPr="001F3504" w:rsidTr="00A62A4B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3D138F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Viscosia glabra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(Bastian, 1865)</w:t>
            </w:r>
            <w:bookmarkStart w:id="0" w:name="_GoBack"/>
            <w:bookmarkEnd w:id="0"/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</w:tr>
      <w:tr w:rsidR="004F68C4" w:rsidRPr="001F3504" w:rsidTr="001A4A69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Viscosia sp.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4F68C4" w:rsidRPr="001F3504" w:rsidTr="00FD740D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Xennella sp.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</w:tr>
      <w:tr w:rsidR="004F68C4" w:rsidRPr="001F3504" w:rsidTr="002A0592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81146B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Xyala sp.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  <w:tr w:rsidR="004F68C4" w:rsidRPr="001F3504" w:rsidTr="004E4344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Zalonema ditlevseni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61DBA">
              <w:rPr>
                <w:rFonts w:ascii="Times New Roman" w:hAnsi="Times New Roman" w:cs="Times New Roman"/>
                <w:color w:val="000000"/>
              </w:rPr>
              <w:t>(Micoletzky, 1922)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6</w:t>
            </w:r>
          </w:p>
        </w:tc>
      </w:tr>
      <w:tr w:rsidR="004F68C4" w:rsidRPr="001F3504" w:rsidTr="0054065D">
        <w:trPr>
          <w:trHeight w:val="300"/>
        </w:trPr>
        <w:tc>
          <w:tcPr>
            <w:tcW w:w="4202" w:type="dxa"/>
            <w:noWrap/>
            <w:hideMark/>
          </w:tcPr>
          <w:p w:rsidR="004F68C4" w:rsidRPr="00361DBA" w:rsidRDefault="004F68C4" w:rsidP="004F68C4">
            <w:pPr>
              <w:rPr>
                <w:rFonts w:ascii="Times New Roman" w:hAnsi="Times New Roman" w:cs="Times New Roman"/>
                <w:color w:val="000000"/>
              </w:rPr>
            </w:pPr>
            <w:r w:rsidRPr="00361DBA">
              <w:rPr>
                <w:rFonts w:ascii="Times New Roman" w:hAnsi="Times New Roman" w:cs="Times New Roman"/>
                <w:i/>
                <w:iCs/>
              </w:rPr>
              <w:t>Zalonema sp.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noWrap/>
            <w:vAlign w:val="center"/>
            <w:hideMark/>
          </w:tcPr>
          <w:p w:rsidR="004F68C4" w:rsidRPr="001F3504" w:rsidRDefault="004F68C4" w:rsidP="0081146B">
            <w:pPr>
              <w:jc w:val="center"/>
              <w:rPr>
                <w:rFonts w:ascii="Times New Roman" w:hAnsi="Times New Roman" w:cs="Times New Roman"/>
              </w:rPr>
            </w:pPr>
            <w:r w:rsidRPr="001F3504">
              <w:rPr>
                <w:rFonts w:ascii="Times New Roman" w:hAnsi="Times New Roman" w:cs="Times New Roman"/>
              </w:rPr>
              <w:t>0</w:t>
            </w:r>
          </w:p>
        </w:tc>
      </w:tr>
    </w:tbl>
    <w:p w:rsidR="00B76321" w:rsidRPr="00B76321" w:rsidRDefault="00B76321">
      <w:pPr>
        <w:rPr>
          <w:rFonts w:ascii="Times New Roman" w:hAnsi="Times New Roman" w:cs="Times New Roman"/>
        </w:rPr>
      </w:pPr>
    </w:p>
    <w:sectPr w:rsidR="00B76321" w:rsidRPr="00B76321" w:rsidSect="00B76321">
      <w:pgSz w:w="15840" w:h="12240" w:orient="landscape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9"/>
    <w:rsid w:val="000B2487"/>
    <w:rsid w:val="000E5BE8"/>
    <w:rsid w:val="00144E8E"/>
    <w:rsid w:val="001B3B17"/>
    <w:rsid w:val="001F3504"/>
    <w:rsid w:val="00270A0C"/>
    <w:rsid w:val="002B1F95"/>
    <w:rsid w:val="00311F41"/>
    <w:rsid w:val="00361DBA"/>
    <w:rsid w:val="0038792B"/>
    <w:rsid w:val="003D138F"/>
    <w:rsid w:val="004945C2"/>
    <w:rsid w:val="004F68C4"/>
    <w:rsid w:val="00506ED3"/>
    <w:rsid w:val="0057013B"/>
    <w:rsid w:val="00580AF2"/>
    <w:rsid w:val="005D1F78"/>
    <w:rsid w:val="006C29FB"/>
    <w:rsid w:val="00750AF3"/>
    <w:rsid w:val="0081146B"/>
    <w:rsid w:val="00823F09"/>
    <w:rsid w:val="008612B4"/>
    <w:rsid w:val="008C5E49"/>
    <w:rsid w:val="008F08E9"/>
    <w:rsid w:val="009F7F33"/>
    <w:rsid w:val="00B76321"/>
    <w:rsid w:val="00C1752B"/>
    <w:rsid w:val="00CB4D29"/>
    <w:rsid w:val="00D638F9"/>
    <w:rsid w:val="00E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D133-D256-4256-8BE7-B556318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632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6321"/>
    <w:rPr>
      <w:color w:val="954F72"/>
      <w:u w:val="single"/>
    </w:rPr>
  </w:style>
  <w:style w:type="paragraph" w:customStyle="1" w:styleId="xl65">
    <w:name w:val="xl65"/>
    <w:basedOn w:val="Normal"/>
    <w:rsid w:val="00B7632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66">
    <w:name w:val="xl66"/>
    <w:basedOn w:val="Normal"/>
    <w:rsid w:val="00B763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B763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7632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69">
    <w:name w:val="xl69"/>
    <w:basedOn w:val="Normal"/>
    <w:rsid w:val="00B763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table" w:styleId="Tablaconcuadrcula">
    <w:name w:val="Table Grid"/>
    <w:basedOn w:val="Tablanormal"/>
    <w:uiPriority w:val="39"/>
    <w:rsid w:val="00B7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F35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F35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Maickel Armenteros</dc:creator>
  <cp:keywords/>
  <dc:description/>
  <cp:lastModifiedBy>Maickel Armenteros</cp:lastModifiedBy>
  <cp:revision>19</cp:revision>
  <dcterms:created xsi:type="dcterms:W3CDTF">2020-07-14T21:11:00Z</dcterms:created>
  <dcterms:modified xsi:type="dcterms:W3CDTF">2020-09-21T12:39:00Z</dcterms:modified>
</cp:coreProperties>
</file>