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6529" w14:textId="77777777" w:rsidR="0030012B" w:rsidRDefault="0030012B" w:rsidP="0030012B">
      <w:pPr>
        <w:jc w:val="both"/>
        <w:rPr>
          <w:rFonts w:cs="Times New Roman"/>
          <w:b/>
          <w:bCs/>
          <w:sz w:val="24"/>
          <w:szCs w:val="24"/>
        </w:rPr>
      </w:pPr>
    </w:p>
    <w:p w14:paraId="46394C33" w14:textId="0C76301C" w:rsidR="0030012B" w:rsidRPr="00813F19" w:rsidRDefault="0030012B" w:rsidP="0030012B">
      <w:pPr>
        <w:jc w:val="both"/>
        <w:rPr>
          <w:rFonts w:cs="Times New Roman"/>
          <w:sz w:val="24"/>
          <w:szCs w:val="24"/>
        </w:rPr>
      </w:pPr>
      <w:r w:rsidRPr="00813F19">
        <w:rPr>
          <w:rFonts w:cs="Times New Roman"/>
          <w:b/>
          <w:bCs/>
          <w:sz w:val="24"/>
          <w:szCs w:val="24"/>
        </w:rPr>
        <w:t xml:space="preserve">Table </w:t>
      </w:r>
      <w:r>
        <w:rPr>
          <w:rFonts w:cs="Times New Roman"/>
          <w:b/>
          <w:bCs/>
          <w:sz w:val="24"/>
          <w:szCs w:val="24"/>
        </w:rPr>
        <w:t>3</w:t>
      </w:r>
      <w:r w:rsidRPr="00813F19">
        <w:rPr>
          <w:rFonts w:cs="Times New Roman"/>
          <w:b/>
          <w:bCs/>
          <w:sz w:val="24"/>
          <w:szCs w:val="24"/>
        </w:rPr>
        <w:t>.</w:t>
      </w:r>
      <w:r w:rsidRPr="00813F19">
        <w:rPr>
          <w:rFonts w:cs="Times New Roman"/>
          <w:sz w:val="24"/>
          <w:szCs w:val="24"/>
        </w:rPr>
        <w:t xml:space="preserve"> Measurement (</w:t>
      </w:r>
      <w:r>
        <w:rPr>
          <w:rFonts w:cs="Times New Roman"/>
          <w:sz w:val="24"/>
          <w:szCs w:val="24"/>
        </w:rPr>
        <w:t xml:space="preserve">in </w:t>
      </w:r>
      <w:r w:rsidRPr="00813F19">
        <w:rPr>
          <w:rFonts w:cs="Times New Roman"/>
          <w:sz w:val="24"/>
          <w:szCs w:val="24"/>
        </w:rPr>
        <w:t>mm)</w:t>
      </w:r>
      <w:r>
        <w:rPr>
          <w:rFonts w:cs="Times New Roman"/>
          <w:sz w:val="24"/>
          <w:szCs w:val="24"/>
        </w:rPr>
        <w:t xml:space="preserve"> and proportions of the series</w:t>
      </w:r>
      <w:r w:rsidRPr="00813F19">
        <w:rPr>
          <w:rFonts w:cs="Times New Roman"/>
          <w:sz w:val="24"/>
          <w:szCs w:val="24"/>
        </w:rPr>
        <w:t xml:space="preserve"> of </w:t>
      </w:r>
      <w:r w:rsidRPr="00813F19">
        <w:rPr>
          <w:rFonts w:cs="Times New Roman"/>
          <w:i/>
          <w:iCs/>
          <w:sz w:val="24"/>
          <w:szCs w:val="24"/>
        </w:rPr>
        <w:t xml:space="preserve">Quasipaa verrucospinosa </w:t>
      </w:r>
      <w:r w:rsidRPr="00813F19">
        <w:rPr>
          <w:rFonts w:cs="Times New Roman"/>
          <w:iCs/>
          <w:sz w:val="24"/>
          <w:szCs w:val="24"/>
        </w:rPr>
        <w:t>in Thailand</w:t>
      </w:r>
      <w:r w:rsidRPr="00813F19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(</w:t>
      </w:r>
      <w:r w:rsidRPr="00813F19">
        <w:rPr>
          <w:rStyle w:val="fontstyle01"/>
          <w:rFonts w:ascii="Times New Roman" w:hAnsi="Times New Roman" w:cs="Times New Roman"/>
          <w:sz w:val="24"/>
          <w:szCs w:val="24"/>
        </w:rPr>
        <w:t>M= Male, F= Female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; for other abbreviations see </w:t>
      </w:r>
      <w:r w:rsidRPr="00813F19">
        <w:rPr>
          <w:rStyle w:val="fontstyle01"/>
          <w:rFonts w:ascii="Times New Roman" w:hAnsi="Times New Roman" w:cs="Times New Roman"/>
          <w:sz w:val="24"/>
          <w:szCs w:val="24"/>
        </w:rPr>
        <w:t xml:space="preserve">Materials </w:t>
      </w:r>
      <w:r>
        <w:rPr>
          <w:rStyle w:val="fontstyle01"/>
          <w:rFonts w:ascii="Times New Roman" w:hAnsi="Times New Roman" w:cs="Times New Roman"/>
          <w:sz w:val="24"/>
          <w:szCs w:val="24"/>
        </w:rPr>
        <w:t>and methods</w:t>
      </w:r>
      <w:r w:rsidRPr="00813F19">
        <w:rPr>
          <w:rStyle w:val="fontstyle01"/>
          <w:rFonts w:ascii="Times New Roman" w:hAnsi="Times New Roman" w:cs="Times New Roman"/>
          <w:sz w:val="24"/>
          <w:szCs w:val="24"/>
        </w:rPr>
        <w:t>).</w:t>
      </w:r>
    </w:p>
    <w:tbl>
      <w:tblPr>
        <w:tblW w:w="7143" w:type="dxa"/>
        <w:tblInd w:w="93" w:type="dxa"/>
        <w:tblLook w:val="04A0" w:firstRow="1" w:lastRow="0" w:firstColumn="1" w:lastColumn="0" w:noHBand="0" w:noVBand="1"/>
      </w:tblPr>
      <w:tblGrid>
        <w:gridCol w:w="1035"/>
        <w:gridCol w:w="780"/>
        <w:gridCol w:w="737"/>
        <w:gridCol w:w="838"/>
        <w:gridCol w:w="737"/>
        <w:gridCol w:w="737"/>
        <w:gridCol w:w="737"/>
        <w:gridCol w:w="737"/>
        <w:gridCol w:w="805"/>
      </w:tblGrid>
      <w:tr w:rsidR="0030012B" w:rsidRPr="00813F19" w14:paraId="06D68E01" w14:textId="77777777" w:rsidTr="0017321B">
        <w:trPr>
          <w:trHeight w:val="40"/>
        </w:trPr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2D229C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Specimen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958B99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AUP</w:t>
            </w:r>
          </w:p>
          <w:p w14:paraId="011926A8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00531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ECA5BE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AUP</w:t>
            </w:r>
          </w:p>
          <w:p w14:paraId="5D9F3207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00532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4F3133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AUP</w:t>
            </w:r>
          </w:p>
          <w:p w14:paraId="5C1F58A1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00533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97EFEE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AUP</w:t>
            </w:r>
          </w:p>
          <w:p w14:paraId="14DC5654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00534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E89853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AUP</w:t>
            </w:r>
          </w:p>
          <w:p w14:paraId="6D2890C0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00392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460578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AUP</w:t>
            </w:r>
          </w:p>
          <w:p w14:paraId="414C9FD7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00393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39CCD61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AUP</w:t>
            </w:r>
          </w:p>
          <w:p w14:paraId="217FC6A6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00530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F4A1ED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AUP</w:t>
            </w:r>
          </w:p>
          <w:p w14:paraId="6CF4CFD8" w14:textId="77777777" w:rsidR="0030012B" w:rsidRPr="00813F19" w:rsidRDefault="0030012B" w:rsidP="0017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01609</w:t>
            </w:r>
          </w:p>
        </w:tc>
      </w:tr>
      <w:tr w:rsidR="0030012B" w:rsidRPr="00813F19" w14:paraId="6A32FB62" w14:textId="77777777" w:rsidTr="0017321B">
        <w:trPr>
          <w:trHeight w:val="40"/>
        </w:trPr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126BA4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B86406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E1EDF4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72972F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1ED57F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F1208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78FDFD" w14:textId="77777777" w:rsidR="0030012B" w:rsidRPr="00813F19" w:rsidRDefault="0030012B" w:rsidP="0017321B">
            <w:pPr>
              <w:spacing w:after="0" w:line="240" w:lineRule="auto"/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0B48689" w14:textId="77777777" w:rsidR="0030012B" w:rsidRPr="00813F19" w:rsidRDefault="0030012B" w:rsidP="0017321B">
            <w:pPr>
              <w:spacing w:after="0" w:line="240" w:lineRule="auto"/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9A1561" w14:textId="77777777" w:rsidR="0030012B" w:rsidRPr="00813F19" w:rsidRDefault="0030012B" w:rsidP="0017321B">
            <w:pPr>
              <w:spacing w:after="0" w:line="240" w:lineRule="auto"/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30012B" w:rsidRPr="00813F19" w14:paraId="4D0A9E54" w14:textId="77777777" w:rsidTr="0017321B">
        <w:trPr>
          <w:trHeight w:val="40"/>
        </w:trPr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2D3F1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SVL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9894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109.1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439879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116.8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3D1839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D71A60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114.1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1B9C48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4753F8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112.3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06D147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112.7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B68B4B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88.5</w:t>
            </w:r>
          </w:p>
        </w:tc>
      </w:tr>
      <w:tr w:rsidR="0030012B" w:rsidRPr="00813F19" w14:paraId="34FD2995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8CD71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HL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9E221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FD056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383B6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4B8ED3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B2F55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9F4E6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B4F88B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AFAFE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32.1</w:t>
            </w:r>
          </w:p>
        </w:tc>
      </w:tr>
      <w:tr w:rsidR="0030012B" w:rsidRPr="00813F19" w14:paraId="5E00720D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311729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SL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27E86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CCB39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13A58A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C283C4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45A78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37EDA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4A43DA9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DE661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12.5</w:t>
            </w:r>
          </w:p>
        </w:tc>
      </w:tr>
      <w:tr w:rsidR="0030012B" w:rsidRPr="00813F19" w14:paraId="17A0DB19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243EC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8A35C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D33E8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D42B7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55500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AB7C4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8C114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14052A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7017D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11.3</w:t>
            </w:r>
          </w:p>
        </w:tc>
      </w:tr>
      <w:tr w:rsidR="0030012B" w:rsidRPr="00813F19" w14:paraId="189EF831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021AE3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CE30E9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37283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0DDFE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47829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92C0C6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FA136B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6C7BF26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FCCF06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30012B" w:rsidRPr="00813F19" w14:paraId="4551B450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A42F91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HW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1974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480B0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59C53D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0A52D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D9E6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2438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2FD4C29F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3B12EC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0012B" w:rsidRPr="00813F19" w14:paraId="3DF818EF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7F2CF6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CD9A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66679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A09466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9DBA7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1C844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ADC14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A9A7BC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94A12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30012B" w:rsidRPr="00813F19" w14:paraId="44708793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E15DA4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IOD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2598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C29BE4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E344A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CEB2A9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8C326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38D21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59FC70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6192C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30012B" w:rsidRPr="00813F19" w14:paraId="290E5A71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DDD08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UEW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E55273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8D7C0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9AFA7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F45768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CA246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E31AF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8D911A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46E7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8.4</w:t>
            </w:r>
          </w:p>
        </w:tc>
      </w:tr>
      <w:tr w:rsidR="0030012B" w:rsidRPr="00813F19" w14:paraId="773ECB19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0760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FLL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C76E8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71.6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A7B00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D64E0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3AFDB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E2D2A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177E79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5BB61B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69.8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6614F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52.3</w:t>
            </w:r>
          </w:p>
        </w:tc>
      </w:tr>
      <w:tr w:rsidR="0030012B" w:rsidRPr="00813F19" w14:paraId="49A14C81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284F4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LAL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B35CA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76976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959D13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B7A723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93BD43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07B1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102E8D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6AC6A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39.6</w:t>
            </w:r>
          </w:p>
        </w:tc>
      </w:tr>
      <w:tr w:rsidR="0030012B" w:rsidRPr="00813F19" w14:paraId="5D0C68FE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0BD37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HAL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7C457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423E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416C9F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F0C93B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64C27C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85F80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88C403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D48C06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23.3</w:t>
            </w:r>
          </w:p>
        </w:tc>
      </w:tr>
      <w:tr w:rsidR="0030012B" w:rsidRPr="00813F19" w14:paraId="6D4859B5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4B58F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1FL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560E4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6DD59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8C77F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A1658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382B8D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B8430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3ACF40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2D8B5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9.8</w:t>
            </w:r>
          </w:p>
        </w:tc>
      </w:tr>
      <w:tr w:rsidR="0030012B" w:rsidRPr="00813F19" w14:paraId="423DB92F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65650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IPTL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A01B9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30D4B3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C9D3D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08E83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0F1D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A0ACF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4D9B69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000DC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30012B" w:rsidRPr="00813F19" w14:paraId="38D736DC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F621E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OPTL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8089D9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34E9E7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FE12DD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26ACA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B8DEB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029C4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8F2349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9949F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5.1</w:t>
            </w:r>
          </w:p>
        </w:tc>
      </w:tr>
      <w:tr w:rsidR="0030012B" w:rsidRPr="00813F19" w14:paraId="616D101E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605803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3FDD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D3D84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CD9CF1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A6E91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0802D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820D7A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BAD9A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4FD433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8C678A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30012B" w:rsidRPr="00813F19" w14:paraId="0F349DB7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1039D3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HLL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870ED8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192.3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16157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211.2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01D99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177.4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C4BFF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201.3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0C7889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141.3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9063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185.7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EF919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193.1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231FD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151.9</w:t>
            </w:r>
          </w:p>
        </w:tc>
      </w:tr>
      <w:tr w:rsidR="0030012B" w:rsidRPr="00813F19" w14:paraId="446B6992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3310C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TL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CD82B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1C4294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30607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7B0159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EFA61F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C4D797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8F9E0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DB0FC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51.4</w:t>
            </w:r>
          </w:p>
        </w:tc>
      </w:tr>
      <w:tr w:rsidR="0030012B" w:rsidRPr="00813F19" w14:paraId="000690D2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BDDE74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BEEDD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7959D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36F4C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1601F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82.3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7150D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3812B1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77.2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31D30F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7AE09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61.8</w:t>
            </w:r>
          </w:p>
        </w:tc>
      </w:tr>
      <w:tr w:rsidR="0030012B" w:rsidRPr="00813F19" w14:paraId="2E18CEFD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EE6FDB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IMTL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5D470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F3B6CF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8D69A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0D9CA6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3F69D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CB44C8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1A559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517C43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  <w:tr w:rsidR="0030012B" w:rsidRPr="00813F19" w14:paraId="3752A7A3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97FA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1TOEL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33E4E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E24ED3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6B401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4672A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67B7D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4C6451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B1659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926C54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12.7</w:t>
            </w:r>
          </w:p>
        </w:tc>
      </w:tr>
      <w:tr w:rsidR="0030012B" w:rsidRPr="00813F19" w14:paraId="5AAACFB2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5D8E0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4TDD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E0037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AF4C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C617D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B4B5E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423D0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E8674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08EA33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0DB377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30012B" w:rsidRPr="00813F19" w14:paraId="6EC3F651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65EEB5FB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1C8419E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4A89FF4C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2B13E997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35F51DAC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78024D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2A11AE96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363749B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97D160F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0012B" w:rsidRPr="00443AF7" w14:paraId="42A49414" w14:textId="77777777" w:rsidTr="0017321B">
        <w:trPr>
          <w:trHeight w:val="40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CD7C7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OMTL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2C783B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0D66A5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27A167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67E7FA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3B2973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B2137F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8A2A62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CC4CA2" w14:textId="77777777" w:rsidR="0030012B" w:rsidRPr="00813F19" w:rsidRDefault="0030012B" w:rsidP="001732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3F19">
              <w:rPr>
                <w:rFonts w:eastAsia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</w:tbl>
    <w:p w14:paraId="3ED1AA11" w14:textId="77777777" w:rsidR="0030012B" w:rsidRDefault="0030012B" w:rsidP="0030012B"/>
    <w:p w14:paraId="0DB028C1" w14:textId="77777777" w:rsidR="00443AF7" w:rsidRDefault="00443AF7" w:rsidP="00813F19"/>
    <w:sectPr w:rsidR="00443AF7" w:rsidSect="0030012B">
      <w:pgSz w:w="12240" w:h="15840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AF7"/>
    <w:rsid w:val="00267B73"/>
    <w:rsid w:val="002E2482"/>
    <w:rsid w:val="0030012B"/>
    <w:rsid w:val="00443AF7"/>
    <w:rsid w:val="00491203"/>
    <w:rsid w:val="00684BE4"/>
    <w:rsid w:val="00813F19"/>
    <w:rsid w:val="00B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9E90"/>
  <w15:docId w15:val="{F4046610-68A3-42C8-97D4-18BDA230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7B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chatmongkon suwannapoom</cp:lastModifiedBy>
  <cp:revision>5</cp:revision>
  <cp:lastPrinted>2020-10-02T02:24:00Z</cp:lastPrinted>
  <dcterms:created xsi:type="dcterms:W3CDTF">2020-11-09T09:19:00Z</dcterms:created>
  <dcterms:modified xsi:type="dcterms:W3CDTF">2021-06-13T02:35:00Z</dcterms:modified>
</cp:coreProperties>
</file>