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0E4" w:rsidRPr="002A7961" w:rsidRDefault="000360E4" w:rsidP="000360E4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8"/>
        <w:gridCol w:w="2320"/>
        <w:gridCol w:w="2319"/>
        <w:gridCol w:w="5025"/>
        <w:gridCol w:w="1608"/>
      </w:tblGrid>
      <w:tr w:rsidR="000360E4" w:rsidRPr="002A7961" w:rsidTr="00B26D6B">
        <w:trPr>
          <w:trHeight w:val="95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0E4" w:rsidRPr="002A7961" w:rsidRDefault="000360E4" w:rsidP="00B26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Class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0E4" w:rsidRPr="002A7961" w:rsidRDefault="000360E4" w:rsidP="00B26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Order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0E4" w:rsidRPr="002A7961" w:rsidRDefault="000360E4" w:rsidP="00B26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Family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0E4" w:rsidRPr="002A7961" w:rsidRDefault="000360E4" w:rsidP="00B26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Taxa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0E4" w:rsidRPr="002A7961" w:rsidRDefault="000360E4" w:rsidP="00B26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Status</w:t>
            </w:r>
          </w:p>
        </w:tc>
      </w:tr>
      <w:tr w:rsidR="000360E4" w:rsidRPr="002A7961" w:rsidTr="00B26D6B">
        <w:trPr>
          <w:trHeight w:val="119"/>
        </w:trPr>
        <w:tc>
          <w:tcPr>
            <w:tcW w:w="19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0E4" w:rsidRPr="002A7961" w:rsidRDefault="000360E4" w:rsidP="00B26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Polypodiopsida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0E4" w:rsidRPr="002A7961" w:rsidRDefault="000360E4" w:rsidP="00B26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Hymenophyllales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0E4" w:rsidRPr="002A7961" w:rsidRDefault="000360E4" w:rsidP="00B26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Hymenophyllaceae</w:t>
            </w:r>
            <w:proofErr w:type="spellEnd"/>
          </w:p>
        </w:tc>
        <w:tc>
          <w:tcPr>
            <w:tcW w:w="50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0E4" w:rsidRPr="002A7961" w:rsidRDefault="000360E4" w:rsidP="00B26D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A7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>Hymenophyllum</w:t>
            </w:r>
            <w:proofErr w:type="spellEnd"/>
            <w:r w:rsidRPr="002A7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2A7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>tunbrigense</w:t>
            </w:r>
            <w:proofErr w:type="spellEnd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(L.) Sm.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0E4" w:rsidRPr="002A7961" w:rsidRDefault="000360E4" w:rsidP="00B26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NAT</w:t>
            </w:r>
          </w:p>
        </w:tc>
      </w:tr>
      <w:tr w:rsidR="000360E4" w:rsidRPr="002A7961" w:rsidTr="00B26D6B">
        <w:trPr>
          <w:trHeight w:val="119"/>
        </w:trPr>
        <w:tc>
          <w:tcPr>
            <w:tcW w:w="1988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  <w:noWrap/>
            <w:vAlign w:val="center"/>
          </w:tcPr>
          <w:p w:rsidR="000360E4" w:rsidRPr="002A7961" w:rsidRDefault="000360E4" w:rsidP="00B2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0360E4" w:rsidRPr="002A7961" w:rsidRDefault="000360E4" w:rsidP="00B26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0360E4" w:rsidRPr="002A7961" w:rsidRDefault="000360E4" w:rsidP="00B26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Hymenophyllaceae</w:t>
            </w:r>
            <w:proofErr w:type="spellEnd"/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0360E4" w:rsidRPr="002A7961" w:rsidRDefault="000360E4" w:rsidP="00B26D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A7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>Vandenboschia</w:t>
            </w:r>
            <w:proofErr w:type="spellEnd"/>
            <w:r w:rsidRPr="002A7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2A7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>speciosa</w:t>
            </w:r>
            <w:proofErr w:type="spellEnd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(</w:t>
            </w:r>
            <w:proofErr w:type="spellStart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Willd</w:t>
            </w:r>
            <w:proofErr w:type="spellEnd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.) </w:t>
            </w:r>
            <w:proofErr w:type="spellStart"/>
            <w:proofErr w:type="gramStart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G.Kunkel</w:t>
            </w:r>
            <w:proofErr w:type="spellEnd"/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:rsidR="000360E4" w:rsidRPr="002A7961" w:rsidRDefault="000360E4" w:rsidP="00B26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NAT</w:t>
            </w:r>
          </w:p>
        </w:tc>
      </w:tr>
      <w:tr w:rsidR="000360E4" w:rsidRPr="002A7961" w:rsidTr="00B26D6B">
        <w:trPr>
          <w:trHeight w:val="119"/>
        </w:trPr>
        <w:tc>
          <w:tcPr>
            <w:tcW w:w="198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60E4" w:rsidRPr="002A7961" w:rsidRDefault="000360E4" w:rsidP="00B2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0E4" w:rsidRPr="002A7961" w:rsidRDefault="000360E4" w:rsidP="00B26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Polypodiales</w:t>
            </w:r>
            <w:proofErr w:type="spellEnd"/>
          </w:p>
        </w:tc>
        <w:tc>
          <w:tcPr>
            <w:tcW w:w="231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0E4" w:rsidRPr="002A7961" w:rsidRDefault="000360E4" w:rsidP="00B26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Dryopteridaceae</w:t>
            </w:r>
            <w:proofErr w:type="spellEnd"/>
          </w:p>
        </w:tc>
        <w:tc>
          <w:tcPr>
            <w:tcW w:w="502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0E4" w:rsidRPr="002A7961" w:rsidRDefault="000360E4" w:rsidP="00B26D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A7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>Elaphoglossum</w:t>
            </w:r>
            <w:proofErr w:type="spellEnd"/>
            <w:r w:rsidRPr="002A7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2A7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>semicylindricum</w:t>
            </w:r>
            <w:proofErr w:type="spellEnd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(</w:t>
            </w:r>
            <w:proofErr w:type="spellStart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T.</w:t>
            </w:r>
            <w:proofErr w:type="gramStart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E.Bowdich</w:t>
            </w:r>
            <w:proofErr w:type="spellEnd"/>
            <w:proofErr w:type="gramEnd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) </w:t>
            </w:r>
            <w:proofErr w:type="spellStart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Benl</w:t>
            </w:r>
            <w:proofErr w:type="spellEnd"/>
          </w:p>
        </w:tc>
        <w:tc>
          <w:tcPr>
            <w:tcW w:w="160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0E4" w:rsidRPr="002A7961" w:rsidRDefault="000360E4" w:rsidP="00B26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MAC</w:t>
            </w:r>
          </w:p>
        </w:tc>
      </w:tr>
      <w:tr w:rsidR="000360E4" w:rsidRPr="002A7961" w:rsidTr="00B26D6B">
        <w:trPr>
          <w:trHeight w:val="179"/>
        </w:trPr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0E4" w:rsidRPr="002A7961" w:rsidRDefault="000360E4" w:rsidP="00B2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0E4" w:rsidRPr="002A7961" w:rsidRDefault="000360E4" w:rsidP="00B26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0E4" w:rsidRPr="002A7961" w:rsidRDefault="000360E4" w:rsidP="00B26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>Polypodiaceae</w:t>
            </w:r>
            <w:proofErr w:type="spellEnd"/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0E4" w:rsidRPr="002A7961" w:rsidRDefault="000360E4" w:rsidP="00B26D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A7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PT" w:eastAsia="en-GB"/>
              </w:rPr>
              <w:t>Polypodium</w:t>
            </w:r>
            <w:proofErr w:type="spellEnd"/>
            <w:r w:rsidRPr="002A7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PT" w:eastAsia="en-GB"/>
              </w:rPr>
              <w:t xml:space="preserve"> </w:t>
            </w:r>
            <w:proofErr w:type="spellStart"/>
            <w:r w:rsidRPr="002A7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PT" w:eastAsia="en-GB"/>
              </w:rPr>
              <w:t>macaronesicum</w:t>
            </w:r>
            <w:proofErr w:type="spellEnd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 xml:space="preserve"> subsp. </w:t>
            </w:r>
            <w:proofErr w:type="spellStart"/>
            <w:r w:rsidRPr="002A7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t-PT" w:eastAsia="en-GB"/>
              </w:rPr>
              <w:t>azoricum</w:t>
            </w:r>
            <w:proofErr w:type="spellEnd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 xml:space="preserve"> (</w:t>
            </w:r>
            <w:proofErr w:type="spellStart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>Vasc</w:t>
            </w:r>
            <w:proofErr w:type="spellEnd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 xml:space="preserve">.) </w:t>
            </w:r>
            <w:proofErr w:type="spellStart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>Rumsey</w:t>
            </w:r>
            <w:proofErr w:type="spellEnd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 xml:space="preserve">, Carine &amp; </w:t>
            </w:r>
            <w:proofErr w:type="spellStart"/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en-GB"/>
              </w:rPr>
              <w:t>Robba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0E4" w:rsidRPr="002A7961" w:rsidRDefault="000360E4" w:rsidP="00B26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END</w:t>
            </w:r>
          </w:p>
        </w:tc>
      </w:tr>
    </w:tbl>
    <w:p w:rsidR="000360E4" w:rsidRPr="002A7961" w:rsidRDefault="000360E4" w:rsidP="000360E4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A5104" w:rsidRDefault="008A5104"/>
    <w:sectPr w:rsidR="008A5104" w:rsidSect="000360E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E4"/>
    <w:rsid w:val="000360E4"/>
    <w:rsid w:val="00545A10"/>
    <w:rsid w:val="0069605D"/>
    <w:rsid w:val="006B7DC5"/>
    <w:rsid w:val="008A5104"/>
    <w:rsid w:val="009E6D3F"/>
    <w:rsid w:val="00B26D6B"/>
    <w:rsid w:val="00D15C80"/>
    <w:rsid w:val="00F7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A5B01"/>
  <w15:chartTrackingRefBased/>
  <w15:docId w15:val="{9F6BF234-3BE9-4767-B477-FA5BC363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6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ntsafack</dc:creator>
  <cp:keywords/>
  <dc:description/>
  <cp:lastModifiedBy>Paulo Alexandre Vieira Borges</cp:lastModifiedBy>
  <cp:revision>7</cp:revision>
  <dcterms:created xsi:type="dcterms:W3CDTF">2021-12-16T19:38:00Z</dcterms:created>
  <dcterms:modified xsi:type="dcterms:W3CDTF">2022-01-02T17:52:00Z</dcterms:modified>
</cp:coreProperties>
</file>