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367"/>
        <w:gridCol w:w="857"/>
        <w:gridCol w:w="1102"/>
        <w:gridCol w:w="977"/>
        <w:gridCol w:w="976"/>
        <w:gridCol w:w="983"/>
        <w:gridCol w:w="728"/>
        <w:gridCol w:w="613"/>
        <w:gridCol w:w="732"/>
        <w:gridCol w:w="399"/>
        <w:gridCol w:w="399"/>
        <w:gridCol w:w="399"/>
      </w:tblGrid>
      <w:tr w:rsidR="00ED0706" w:rsidRPr="004D01C6" w14:paraId="3A783985" w14:textId="77777777" w:rsidTr="00BA1102">
        <w:trPr>
          <w:trHeight w:val="312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14:paraId="35547780" w14:textId="64363206" w:rsidR="00ED0706" w:rsidRPr="004D01C6" w:rsidRDefault="00ED0706" w:rsidP="00BA1102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Data of Soil Physiochemical Parameters (Sample Name Abbreviation: School-S-Replicate)</w:t>
            </w:r>
          </w:p>
          <w:p w14:paraId="04793F26" w14:textId="77777777" w:rsidR="00ED0706" w:rsidRPr="004D01C6" w:rsidRDefault="00ED0706" w:rsidP="00BA1102">
            <w:pPr>
              <w:widowControl/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D01C6"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 = not included in data analysis</w:t>
            </w:r>
          </w:p>
        </w:tc>
      </w:tr>
      <w:tr w:rsidR="00ED0706" w:rsidRPr="004D01C6" w14:paraId="052AF8F3" w14:textId="77777777" w:rsidTr="00BA1102">
        <w:trPr>
          <w:trHeight w:val="312"/>
          <w:jc w:val="center"/>
        </w:trPr>
        <w:tc>
          <w:tcPr>
            <w:tcW w:w="5000" w:type="pct"/>
            <w:gridSpan w:val="13"/>
            <w:shd w:val="clear" w:color="auto" w:fill="C5E0B3" w:themeFill="accent6" w:themeFillTint="66"/>
            <w:noWrap/>
            <w:vAlign w:val="center"/>
          </w:tcPr>
          <w:p w14:paraId="31437D4E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Kowloon &amp; New Territories in Winter (December 2019)</w:t>
            </w:r>
          </w:p>
        </w:tc>
      </w:tr>
      <w:tr w:rsidR="00ED0706" w:rsidRPr="004D01C6" w14:paraId="3F922B32" w14:textId="77777777" w:rsidTr="00BA1102">
        <w:trPr>
          <w:trHeight w:val="648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  <w:hideMark/>
          </w:tcPr>
          <w:p w14:paraId="5C9D2D0F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Site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  <w:hideMark/>
          </w:tcPr>
          <w:p w14:paraId="14D68DCA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pH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  <w:hideMark/>
          </w:tcPr>
          <w:p w14:paraId="060A4319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Conductivity (µS/cm)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  <w:hideMark/>
          </w:tcPr>
          <w:p w14:paraId="52BCB8D9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Na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542" w:type="pct"/>
            <w:shd w:val="clear" w:color="auto" w:fill="C5E0B3" w:themeFill="accent6" w:themeFillTint="66"/>
            <w:vAlign w:val="center"/>
            <w:hideMark/>
          </w:tcPr>
          <w:p w14:paraId="2D0C4176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K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541" w:type="pct"/>
            <w:shd w:val="clear" w:color="auto" w:fill="C5E0B3" w:themeFill="accent6" w:themeFillTint="66"/>
            <w:vAlign w:val="center"/>
            <w:hideMark/>
          </w:tcPr>
          <w:p w14:paraId="4A382388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Mg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545" w:type="pct"/>
            <w:shd w:val="clear" w:color="auto" w:fill="C5E0B3" w:themeFill="accent6" w:themeFillTint="66"/>
            <w:vAlign w:val="center"/>
            <w:hideMark/>
          </w:tcPr>
          <w:p w14:paraId="66B8062D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Ca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404" w:type="pct"/>
            <w:shd w:val="clear" w:color="auto" w:fill="C5E0B3" w:themeFill="accent6" w:themeFillTint="66"/>
            <w:vAlign w:val="center"/>
            <w:hideMark/>
          </w:tcPr>
          <w:p w14:paraId="3CD1CA29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Organic matter (%)</w:t>
            </w:r>
          </w:p>
        </w:tc>
        <w:tc>
          <w:tcPr>
            <w:tcW w:w="340" w:type="pct"/>
            <w:shd w:val="clear" w:color="auto" w:fill="C5E0B3" w:themeFill="accent6" w:themeFillTint="66"/>
            <w:vAlign w:val="center"/>
            <w:hideMark/>
          </w:tcPr>
          <w:p w14:paraId="57454A41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Total Kjeldahl Nitrogen (%)</w:t>
            </w:r>
          </w:p>
        </w:tc>
        <w:tc>
          <w:tcPr>
            <w:tcW w:w="406" w:type="pct"/>
            <w:shd w:val="clear" w:color="auto" w:fill="C5E0B3" w:themeFill="accent6" w:themeFillTint="66"/>
            <w:vAlign w:val="center"/>
            <w:hideMark/>
          </w:tcPr>
          <w:p w14:paraId="183E84C5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Total phosphorus (</w:t>
            </w:r>
            <w:r w:rsidRPr="004D01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mg/kg</w:t>
            </w: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21" w:type="pct"/>
            <w:shd w:val="clear" w:color="auto" w:fill="C5E0B3" w:themeFill="accent6" w:themeFillTint="66"/>
            <w:vAlign w:val="center"/>
            <w:hideMark/>
          </w:tcPr>
          <w:p w14:paraId="31783549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Sand (%)</w:t>
            </w:r>
          </w:p>
        </w:tc>
        <w:tc>
          <w:tcPr>
            <w:tcW w:w="221" w:type="pct"/>
            <w:shd w:val="clear" w:color="auto" w:fill="C5E0B3" w:themeFill="accent6" w:themeFillTint="66"/>
            <w:vAlign w:val="center"/>
            <w:hideMark/>
          </w:tcPr>
          <w:p w14:paraId="6BA10271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Silt (%)</w:t>
            </w:r>
          </w:p>
        </w:tc>
        <w:tc>
          <w:tcPr>
            <w:tcW w:w="221" w:type="pct"/>
            <w:shd w:val="clear" w:color="auto" w:fill="C5E0B3" w:themeFill="accent6" w:themeFillTint="66"/>
            <w:vAlign w:val="center"/>
            <w:hideMark/>
          </w:tcPr>
          <w:p w14:paraId="1AE7897C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Clay (%)</w:t>
            </w:r>
          </w:p>
        </w:tc>
      </w:tr>
      <w:tr w:rsidR="00ED0706" w:rsidRPr="004D01C6" w14:paraId="7B446439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58FEC23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A-S1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5D62E5C9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36163F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206.27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E8F693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EC4610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3ECA77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785720F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4197CD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7.80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77B8CB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0761971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548.08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5EE8D6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71.58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BB34A6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83B6FF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14.59</w:t>
            </w:r>
          </w:p>
        </w:tc>
      </w:tr>
      <w:tr w:rsidR="00ED0706" w:rsidRPr="004D01C6" w14:paraId="7AC44EA4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9C5CFB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A-S2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04BDDC9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4.11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2C39F0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127.13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25B804F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FA442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7B8577B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A4E35F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5783A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4.95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06E621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05B7101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282.47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AF1DB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77.64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B83D16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B0570C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12.23</w:t>
            </w:r>
          </w:p>
        </w:tc>
      </w:tr>
      <w:tr w:rsidR="00ED0706" w:rsidRPr="004D01C6" w14:paraId="6795029F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5809ED4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E-S1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0FE189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4.04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5A60F38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518.33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46A99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89BCD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C303A8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14129D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4BEF528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8.17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373D15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D70914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1012.94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281F6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53.37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ECB552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21.54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98FAAB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25.09</w:t>
            </w:r>
          </w:p>
        </w:tc>
      </w:tr>
      <w:tr w:rsidR="00ED0706" w:rsidRPr="004D01C6" w14:paraId="15343B3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5A928D4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E-S2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43432F9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4.96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384A5C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294.37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2D9279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FD1040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00946C8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913D3F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8B7F75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74996C0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CD2EA3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543.64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27022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40.75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2E8CF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32.96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87ED81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26.29</w:t>
            </w:r>
          </w:p>
        </w:tc>
      </w:tr>
      <w:tr w:rsidR="00ED0706" w:rsidRPr="004D01C6" w14:paraId="35628A0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FD0F03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F-S1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5D9D61F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6.91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79C56D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270.47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2616BAF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51108E6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033396A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6D2755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7.62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919C1A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3.88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C26AA7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426745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462.44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ED6431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85.38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CD89E7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D446EF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8.21</w:t>
            </w:r>
          </w:p>
        </w:tc>
      </w:tr>
      <w:tr w:rsidR="00ED0706" w:rsidRPr="004D01C6" w14:paraId="6849283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2055BEC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G-S1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1485A84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6954B3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160.53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8724E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436705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781099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0C5A622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3.70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0273C8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2EF13C9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7AE41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342.46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31A6C0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68.48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7AE3A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16.04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2036BB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15.48</w:t>
            </w:r>
          </w:p>
        </w:tc>
      </w:tr>
      <w:tr w:rsidR="00ED0706" w:rsidRPr="004D01C6" w14:paraId="4EFF0141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5997EDA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G-S3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484808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5A4272C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233.37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4239688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F6BB3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1D8A2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7EEE547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82ACC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3CF3DC6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25B6B6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685.63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835392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73.52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CDE26B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180385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15.66</w:t>
            </w:r>
          </w:p>
        </w:tc>
      </w:tr>
      <w:tr w:rsidR="00ED0706" w:rsidRPr="004D01C6" w14:paraId="730FD1B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27E000A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H-S1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578662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59868C2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274.67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9BAB2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A6EAE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732B0E2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5CA80C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7.27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54BA216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7.48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39FB26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08CC2D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515.78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31A566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65.81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4720AD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20.12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6165D8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14.07</w:t>
            </w:r>
          </w:p>
        </w:tc>
      </w:tr>
      <w:tr w:rsidR="00ED0706" w:rsidRPr="004D01C6" w14:paraId="667B77FE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40EC93F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H-S2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4EF4958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81994D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404.00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286EEC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283C8C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4BAC9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CE122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16.89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03FDF1B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02DEF0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D372C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1402.61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8B3A96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74.94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F76D25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C716D5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9.63</w:t>
            </w:r>
          </w:p>
        </w:tc>
      </w:tr>
      <w:tr w:rsidR="00ED0706" w:rsidRPr="004D01C6" w14:paraId="6254B179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29B734A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I-S1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746AA06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3999B90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542.20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95B772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4F66BC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C90B67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76B5980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8.74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2F96FED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11.48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EBC63E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C50E21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4258.86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5FF6CE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71.43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301586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5A9E8C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12.95</w:t>
            </w:r>
          </w:p>
        </w:tc>
      </w:tr>
      <w:tr w:rsidR="00ED0706" w:rsidRPr="004D01C6" w14:paraId="1D30E351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629673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J-S1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5D69974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5.33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36DD40A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286.00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610639E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6E861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BE045E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5E5A2E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3.17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5A658E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9.64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29AE1EA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17DA49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777.55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C3AF30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74.80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C8933A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68F295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12.13</w:t>
            </w:r>
          </w:p>
        </w:tc>
      </w:tr>
      <w:tr w:rsidR="00ED0706" w:rsidRPr="004D01C6" w14:paraId="03E71BB7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78D5A9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K-S2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04D832B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751F29D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194.60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47950B4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31.43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BDD70B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5.35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3938F2F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8CED90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269E5A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39CCD6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181B5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267.75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81EAB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72.85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BAEDFA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12.31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EC7D94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14.85</w:t>
            </w:r>
          </w:p>
        </w:tc>
      </w:tr>
      <w:tr w:rsidR="00ED0706" w:rsidRPr="004D01C6" w14:paraId="75DF11AF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541EE17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N-S1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FBC95F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40D197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163.60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43BDE9E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67C2894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D1A0EA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BB1525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CB1CC5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7.14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BF930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1D5B4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411.42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E83473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67.03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D500EB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19.86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351D82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13.10</w:t>
            </w:r>
          </w:p>
        </w:tc>
      </w:tr>
      <w:tr w:rsidR="00ED0706" w:rsidRPr="004D01C6" w14:paraId="0C40D12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9B6508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N-S2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23C0F7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4529A8C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496.67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6A3C0F9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D2EEA0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BD4BDA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B7D52F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8.89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1E5962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FBDC1F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DC5EC6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1021.00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D0A17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73.46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72381C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14.93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836755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11.61</w:t>
            </w:r>
          </w:p>
        </w:tc>
      </w:tr>
      <w:tr w:rsidR="00ED0706" w:rsidRPr="004D01C6" w14:paraId="7BB598D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F0000"/>
            <w:noWrap/>
            <w:vAlign w:val="center"/>
          </w:tcPr>
          <w:p w14:paraId="2DA51F6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 w:hint="eastAsia"/>
                <w:color w:val="000000"/>
                <w:sz w:val="14"/>
                <w:szCs w:val="14"/>
              </w:rPr>
              <w:t>O</w:t>
            </w: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-S1</w:t>
            </w:r>
          </w:p>
        </w:tc>
        <w:tc>
          <w:tcPr>
            <w:tcW w:w="204" w:type="pct"/>
            <w:shd w:val="clear" w:color="auto" w:fill="FF0000"/>
            <w:noWrap/>
          </w:tcPr>
          <w:p w14:paraId="32B3C3B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5.65</w:t>
            </w:r>
          </w:p>
        </w:tc>
        <w:tc>
          <w:tcPr>
            <w:tcW w:w="475" w:type="pct"/>
            <w:shd w:val="clear" w:color="auto" w:fill="FF0000"/>
            <w:noWrap/>
          </w:tcPr>
          <w:p w14:paraId="3568D80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342.00</w:t>
            </w:r>
          </w:p>
        </w:tc>
        <w:tc>
          <w:tcPr>
            <w:tcW w:w="611" w:type="pct"/>
            <w:shd w:val="clear" w:color="auto" w:fill="FF0000"/>
            <w:noWrap/>
          </w:tcPr>
          <w:p w14:paraId="1234E2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542" w:type="pct"/>
            <w:shd w:val="clear" w:color="auto" w:fill="FF0000"/>
            <w:noWrap/>
          </w:tcPr>
          <w:p w14:paraId="11D5E3C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0.39</w:t>
            </w:r>
          </w:p>
        </w:tc>
        <w:tc>
          <w:tcPr>
            <w:tcW w:w="541" w:type="pct"/>
            <w:shd w:val="clear" w:color="auto" w:fill="FF0000"/>
            <w:noWrap/>
          </w:tcPr>
          <w:p w14:paraId="559097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0.57</w:t>
            </w:r>
          </w:p>
        </w:tc>
        <w:tc>
          <w:tcPr>
            <w:tcW w:w="545" w:type="pct"/>
            <w:shd w:val="clear" w:color="auto" w:fill="FF0000"/>
            <w:noWrap/>
          </w:tcPr>
          <w:p w14:paraId="2710B8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3.67</w:t>
            </w:r>
          </w:p>
        </w:tc>
        <w:tc>
          <w:tcPr>
            <w:tcW w:w="404" w:type="pct"/>
            <w:shd w:val="clear" w:color="auto" w:fill="FF0000"/>
            <w:noWrap/>
          </w:tcPr>
          <w:p w14:paraId="47769CC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6.73</w:t>
            </w:r>
          </w:p>
        </w:tc>
        <w:tc>
          <w:tcPr>
            <w:tcW w:w="340" w:type="pct"/>
            <w:shd w:val="clear" w:color="auto" w:fill="FF0000"/>
            <w:noWrap/>
          </w:tcPr>
          <w:p w14:paraId="2C69062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406" w:type="pct"/>
            <w:shd w:val="clear" w:color="auto" w:fill="FF0000"/>
            <w:noWrap/>
          </w:tcPr>
          <w:p w14:paraId="541E2F8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680.68</w:t>
            </w:r>
          </w:p>
        </w:tc>
        <w:tc>
          <w:tcPr>
            <w:tcW w:w="221" w:type="pct"/>
            <w:shd w:val="clear" w:color="auto" w:fill="FF0000"/>
            <w:noWrap/>
          </w:tcPr>
          <w:p w14:paraId="2511553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69.90</w:t>
            </w:r>
          </w:p>
        </w:tc>
        <w:tc>
          <w:tcPr>
            <w:tcW w:w="221" w:type="pct"/>
            <w:shd w:val="clear" w:color="auto" w:fill="FF0000"/>
            <w:noWrap/>
          </w:tcPr>
          <w:p w14:paraId="24FDC6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17.73</w:t>
            </w:r>
          </w:p>
        </w:tc>
        <w:tc>
          <w:tcPr>
            <w:tcW w:w="221" w:type="pct"/>
            <w:shd w:val="clear" w:color="auto" w:fill="FF0000"/>
            <w:noWrap/>
          </w:tcPr>
          <w:p w14:paraId="36B292C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12.37</w:t>
            </w:r>
          </w:p>
        </w:tc>
      </w:tr>
      <w:tr w:rsidR="00ED0706" w:rsidRPr="004D01C6" w14:paraId="0809E1C9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0B51A9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O-S3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EC9EC6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5.55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37EBAD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217.43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FD3328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446767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0E3C15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321DB1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3.36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8237C7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7.69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46ACF0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509410C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702.42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B55BEE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66.48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38A48E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19.11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B1B0E8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14.42</w:t>
            </w:r>
          </w:p>
        </w:tc>
      </w:tr>
      <w:tr w:rsidR="00ED0706" w:rsidRPr="004D01C6" w14:paraId="525DDB1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E27961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P-S1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4FB5C16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ACA611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154.67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0FC92A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4936AA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66EB1C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3FA5F7F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5D271AD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03EA9D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F05715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611.24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EDB171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69.35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6109A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16.64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606EA7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14.01</w:t>
            </w:r>
          </w:p>
        </w:tc>
      </w:tr>
      <w:tr w:rsidR="00ED0706" w:rsidRPr="004D01C6" w14:paraId="21DB8A4E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5AB68A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P-S3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4BDAEAA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286982D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336.67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72CDD22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5D038C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C43AA2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7AE2C25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846D50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8.83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06761C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191E1EC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780.08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38E8C5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69.08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EAA864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18.49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EED54C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12.42</w:t>
            </w:r>
          </w:p>
        </w:tc>
      </w:tr>
      <w:tr w:rsidR="00ED0706" w:rsidRPr="004D01C6" w14:paraId="257485B3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E55849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Q-S1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1CD50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2C8E8F1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223.87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7414152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17C9B6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462088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FEEA5B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7.65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2157786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8.30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33B2DFF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04794D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700.46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5261B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71.61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1FBDE7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15.15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691764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13.24</w:t>
            </w:r>
          </w:p>
        </w:tc>
      </w:tr>
      <w:tr w:rsidR="00ED0706" w:rsidRPr="004D01C6" w14:paraId="29386559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239E51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Q-S2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02158A2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F60DC6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221.80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1F304D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30CB61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09B3454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3D768F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087132F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79BBE90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8E82C4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503.71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DF68AC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80.41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63629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8.41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6EEFBA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11.18</w:t>
            </w:r>
          </w:p>
        </w:tc>
      </w:tr>
      <w:tr w:rsidR="00ED0706" w:rsidRPr="004D01C6" w14:paraId="1F8AE544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394C59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Q-S3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2D6D564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56929CC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416.93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196769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450139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F0D2D9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79A3B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2E72C2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994ABC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78FD20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982.88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37A433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69.70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47196E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4B71AC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15.90</w:t>
            </w:r>
          </w:p>
        </w:tc>
      </w:tr>
      <w:tr w:rsidR="00ED0706" w:rsidRPr="004D01C6" w14:paraId="1B982FFD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2E8A12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R-S1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01E85C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4A33985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197.70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8690D6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1338B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17B5CA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49D6FF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76DE458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81D44B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5E245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524.05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492EB9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74.23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365EB7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807BAD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12.25</w:t>
            </w:r>
          </w:p>
        </w:tc>
      </w:tr>
      <w:tr w:rsidR="00ED0706" w:rsidRPr="004D01C6" w14:paraId="3D92933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3875BAE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R-S2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178F058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4D40A4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290.33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59BE1E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836EC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E0F8B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2569C78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1.70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618C3C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8.92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5F1AE66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6050F9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787.30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B3349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55.68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98FF31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25.18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26D13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19.14</w:t>
            </w:r>
          </w:p>
        </w:tc>
      </w:tr>
      <w:tr w:rsidR="00ED0706" w:rsidRPr="004D01C6" w14:paraId="2DBCF82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3B2633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S-S1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4390521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2A90BC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198.67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7A3499B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EFA00E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802A99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931CF3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2.97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6E843E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5.40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780FE1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5AA0425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688.92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11D23B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54.52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5EF50A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27.10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8F72E6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18.38</w:t>
            </w:r>
          </w:p>
        </w:tc>
      </w:tr>
      <w:tr w:rsidR="00ED0706" w:rsidRPr="004D01C6" w14:paraId="5ABB89B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45896B0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S-S2</w:t>
            </w:r>
          </w:p>
        </w:tc>
        <w:tc>
          <w:tcPr>
            <w:tcW w:w="204" w:type="pct"/>
            <w:shd w:val="clear" w:color="auto" w:fill="BCDCB4"/>
            <w:noWrap/>
            <w:vAlign w:val="center"/>
          </w:tcPr>
          <w:p w14:paraId="43DBCA7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5.66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1F3897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238.10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6EE016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03B7F4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432416C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A8B6E5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215F95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7.94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100A8B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F8BA1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813.13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AB835D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51.85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7F6EA9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28.83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692D9D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19.32</w:t>
            </w:r>
          </w:p>
        </w:tc>
      </w:tr>
      <w:tr w:rsidR="00ED0706" w:rsidRPr="004D01C6" w14:paraId="450AE509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79FC47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U-S1</w:t>
            </w:r>
          </w:p>
        </w:tc>
        <w:tc>
          <w:tcPr>
            <w:tcW w:w="204" w:type="pct"/>
            <w:shd w:val="clear" w:color="auto" w:fill="BCDCB4"/>
            <w:noWrap/>
            <w:vAlign w:val="center"/>
          </w:tcPr>
          <w:p w14:paraId="7740FAE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2E6121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123.43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F50A93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74795B6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EB575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27280F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DCB661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4.60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3F1773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01AAF0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305.86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5DB0B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85.74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F4A2D7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7.09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BBE77E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7.17</w:t>
            </w:r>
          </w:p>
        </w:tc>
      </w:tr>
      <w:tr w:rsidR="00ED0706" w:rsidRPr="004D01C6" w14:paraId="3172A5E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4E01575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04" w:type="pct"/>
            <w:shd w:val="clear" w:color="auto" w:fill="BCDCB4"/>
            <w:noWrap/>
            <w:vAlign w:val="center"/>
          </w:tcPr>
          <w:p w14:paraId="2481ADD5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DF6817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271.67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4D0CDA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96F48D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D49C4D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0210F4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4.67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5F8932C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6.93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2D6DC06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67B248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797.31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D354B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68.79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0A11BE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16.68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FB803B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14.53</w:t>
            </w:r>
          </w:p>
        </w:tc>
      </w:tr>
      <w:tr w:rsidR="00ED0706" w:rsidRPr="004D01C6" w14:paraId="0E27C7EB" w14:textId="77777777" w:rsidTr="00BA1102">
        <w:trPr>
          <w:trHeight w:val="300"/>
          <w:jc w:val="center"/>
        </w:trPr>
        <w:tc>
          <w:tcPr>
            <w:tcW w:w="5000" w:type="pct"/>
            <w:gridSpan w:val="13"/>
            <w:shd w:val="clear" w:color="auto" w:fill="FBEFB6"/>
            <w:noWrap/>
            <w:vAlign w:val="center"/>
          </w:tcPr>
          <w:p w14:paraId="1653210E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Islands in Winter (December 2019)</w:t>
            </w:r>
          </w:p>
        </w:tc>
      </w:tr>
      <w:tr w:rsidR="00ED0706" w:rsidRPr="004D01C6" w14:paraId="111E733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272D2DD5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D-S1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0B440558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4B8DC6F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246.23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19164B2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074D8F6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458233E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2F0E49E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5236486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7.06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0785AD8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2E5F00C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485.89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0DAD283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58.55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46EB69C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18.11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504564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23.34</w:t>
            </w:r>
          </w:p>
        </w:tc>
      </w:tr>
      <w:tr w:rsidR="00ED0706" w:rsidRPr="004D01C6" w14:paraId="6748461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583603A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D-S2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2B370A3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7990A79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442.33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3D79449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7049F3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601EDFF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1B82510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11.07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716A8A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10.73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1F50230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605B6A0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602.15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2DFF5CC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72.24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3896BD5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09E9BEC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14.30</w:t>
            </w:r>
          </w:p>
        </w:tc>
      </w:tr>
      <w:tr w:rsidR="00ED0706" w:rsidRPr="004D01C6" w14:paraId="458EDDB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5AB58E8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T-S1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02290D3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7BED81D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537.67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619C485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43910E6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2EE2272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350439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7E1F419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102400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5021824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593.19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308FBC0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71.08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152E2BE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2756BC9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14.16</w:t>
            </w:r>
          </w:p>
        </w:tc>
      </w:tr>
      <w:tr w:rsidR="00ED0706" w:rsidRPr="004D01C6" w14:paraId="7FC2B8F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14DD0A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T-S2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7EF1597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4.97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0C01E0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567.00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3F02162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4E18E76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2C714ED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11E9E5A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551BC17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8.71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24DA84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6E0782B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381.93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312E8A9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75.27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618769B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8.90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22F0824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15.83</w:t>
            </w:r>
          </w:p>
        </w:tc>
      </w:tr>
      <w:tr w:rsidR="00ED0706" w:rsidRPr="004D01C6" w14:paraId="7957A62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6C3F51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541AC71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6.06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2255057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408.74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32C06C7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1B0E0C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04F66A0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7C4F3BA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06B15C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9.38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5D394F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7AB1110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560.41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75E8350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67.29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6848345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15.44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350E1C1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17.27</w:t>
            </w:r>
          </w:p>
        </w:tc>
      </w:tr>
      <w:tr w:rsidR="00ED0706" w:rsidRPr="004D01C6" w14:paraId="275C6AAE" w14:textId="77777777" w:rsidTr="00BA1102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ADAF8"/>
            <w:noWrap/>
            <w:vAlign w:val="center"/>
          </w:tcPr>
          <w:p w14:paraId="328EB25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Hong Kong Islands in Winter (December 2019)</w:t>
            </w:r>
          </w:p>
        </w:tc>
      </w:tr>
      <w:tr w:rsidR="00ED0706" w:rsidRPr="004D01C6" w14:paraId="41A8D33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1F755C18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B-S1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745AD81C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4.77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5C21B0B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373.13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13864B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220D5AF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756730B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12C489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18D966E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5.88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674E78B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487B31B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1481.49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3930379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53.98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9D269F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21.62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6837D9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24.40</w:t>
            </w:r>
          </w:p>
        </w:tc>
      </w:tr>
      <w:tr w:rsidR="00ED0706" w:rsidRPr="004D01C6" w14:paraId="5725DB6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04BAED1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B-S2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122699F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3.09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6DECA5C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583.33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2AA11E2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020ED4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0DF72E2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5EB2C45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0B225E1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5.20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407FC20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0043C9E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1764.42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43A4AB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68.91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1F47F9E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14.83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2749D96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16.26</w:t>
            </w:r>
          </w:p>
        </w:tc>
      </w:tr>
      <w:tr w:rsidR="00ED0706" w:rsidRPr="004D01C6" w14:paraId="5AF93B4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625F8F0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C-S1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06FE123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5C0DEE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180.53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1D71237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18694F9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1B1E12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6BC87F6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05CCC84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8.27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1C2BD2E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5847184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298.26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3A7C0BC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67.31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43DCA7E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3226E9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17.07</w:t>
            </w:r>
          </w:p>
        </w:tc>
      </w:tr>
      <w:tr w:rsidR="00ED0706" w:rsidRPr="004D01C6" w14:paraId="4C94B1F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2663AA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C-S3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58929D9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0BB496C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277.57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2A0A145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5FBBD7C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4450C1C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6926F8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17093DF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5899EC0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240028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350.29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351AAD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78.79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5B8AFF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8.18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7E84ED6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13.03</w:t>
            </w:r>
          </w:p>
        </w:tc>
      </w:tr>
      <w:tr w:rsidR="00ED0706" w:rsidRPr="004D01C6" w14:paraId="494F770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7F7CC61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M-S1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70C9683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79B078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184.73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0212453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11F603A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25F712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127E90F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1C8D2B6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5.04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6EC7D5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0358841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273.08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75CF9E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78.12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390066E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5F793E1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10.98</w:t>
            </w:r>
          </w:p>
        </w:tc>
      </w:tr>
      <w:tr w:rsidR="00ED0706" w:rsidRPr="004D01C6" w14:paraId="5170FB09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0895573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M-S2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64401B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0A601FD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203.27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24B12F7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3C76342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1DBBB32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44D4CA1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3259B5E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7.72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36A498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637BD6D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247.57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20EEF77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70.32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A984A8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16.51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F6FDCA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13.17</w:t>
            </w:r>
          </w:p>
        </w:tc>
      </w:tr>
      <w:tr w:rsidR="00ED0706" w:rsidRPr="004D01C6" w14:paraId="34BD5AA7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765B789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lastRenderedPageBreak/>
              <w:t>mean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2E2DF70C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5.22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346B583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300.43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1523C2B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17F1E20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3579614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0C953A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53E1087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7B0DE3B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5EE4D4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735.85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BC535C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69.57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27AC398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14.61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1527D9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15.82</w:t>
            </w:r>
          </w:p>
        </w:tc>
      </w:tr>
    </w:tbl>
    <w:p w14:paraId="5F4B773B" w14:textId="77777777" w:rsidR="00ED0706" w:rsidRPr="004D01C6" w:rsidRDefault="00ED0706" w:rsidP="00ED0706">
      <w:pPr>
        <w:adjustRightInd w:val="0"/>
        <w:snapToGrid w:val="0"/>
        <w:rPr>
          <w:rFonts w:ascii="Times New Roman" w:hAnsi="Times New Roman" w:cs="Times New Roman"/>
          <w:sz w:val="2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367"/>
        <w:gridCol w:w="857"/>
        <w:gridCol w:w="1102"/>
        <w:gridCol w:w="977"/>
        <w:gridCol w:w="976"/>
        <w:gridCol w:w="983"/>
        <w:gridCol w:w="728"/>
        <w:gridCol w:w="613"/>
        <w:gridCol w:w="732"/>
        <w:gridCol w:w="399"/>
        <w:gridCol w:w="399"/>
        <w:gridCol w:w="399"/>
      </w:tblGrid>
      <w:tr w:rsidR="00ED0706" w:rsidRPr="004D01C6" w14:paraId="0033FEBF" w14:textId="77777777" w:rsidTr="00BA1102">
        <w:trPr>
          <w:trHeight w:val="312"/>
          <w:jc w:val="center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14:paraId="6D2A05F8" w14:textId="77777777" w:rsidR="00ED0706" w:rsidRPr="004D01C6" w:rsidRDefault="00ED0706" w:rsidP="00BA1102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Table S8. Data on Soil Physiochemical Parameters (Sample Name Abbreviation: School-Site-Replicate)</w:t>
            </w:r>
          </w:p>
        </w:tc>
      </w:tr>
      <w:tr w:rsidR="00ED0706" w:rsidRPr="004D01C6" w14:paraId="2989DE64" w14:textId="77777777" w:rsidTr="00BA1102">
        <w:trPr>
          <w:trHeight w:val="312"/>
          <w:jc w:val="center"/>
        </w:trPr>
        <w:tc>
          <w:tcPr>
            <w:tcW w:w="5000" w:type="pct"/>
            <w:gridSpan w:val="13"/>
            <w:shd w:val="clear" w:color="auto" w:fill="C5E0B3" w:themeFill="accent6" w:themeFillTint="66"/>
            <w:noWrap/>
            <w:vAlign w:val="center"/>
          </w:tcPr>
          <w:p w14:paraId="65C09E68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Kowloon &amp; New Territories in Summer (Jun 2020)</w:t>
            </w:r>
          </w:p>
        </w:tc>
      </w:tr>
      <w:tr w:rsidR="00ED0706" w:rsidRPr="004D01C6" w14:paraId="3E6BD995" w14:textId="77777777" w:rsidTr="00BA1102">
        <w:trPr>
          <w:trHeight w:val="648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  <w:hideMark/>
          </w:tcPr>
          <w:p w14:paraId="292565B1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Site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  <w:hideMark/>
          </w:tcPr>
          <w:p w14:paraId="1ABAF618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pH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  <w:hideMark/>
          </w:tcPr>
          <w:p w14:paraId="117FB271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Conductivity (µS/cm)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  <w:hideMark/>
          </w:tcPr>
          <w:p w14:paraId="6AED439C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Na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542" w:type="pct"/>
            <w:shd w:val="clear" w:color="auto" w:fill="C5E0B3" w:themeFill="accent6" w:themeFillTint="66"/>
            <w:vAlign w:val="center"/>
            <w:hideMark/>
          </w:tcPr>
          <w:p w14:paraId="2B47981B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K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541" w:type="pct"/>
            <w:shd w:val="clear" w:color="auto" w:fill="C5E0B3" w:themeFill="accent6" w:themeFillTint="66"/>
            <w:vAlign w:val="center"/>
            <w:hideMark/>
          </w:tcPr>
          <w:p w14:paraId="74A314F4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Mg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545" w:type="pct"/>
            <w:shd w:val="clear" w:color="auto" w:fill="C5E0B3" w:themeFill="accent6" w:themeFillTint="66"/>
            <w:vAlign w:val="center"/>
            <w:hideMark/>
          </w:tcPr>
          <w:p w14:paraId="2F67C9FB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Exchangeable Ca (</w:t>
            </w:r>
            <w:proofErr w:type="spellStart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cmol</w:t>
            </w:r>
            <w:proofErr w:type="spellEnd"/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/kg)</w:t>
            </w:r>
          </w:p>
        </w:tc>
        <w:tc>
          <w:tcPr>
            <w:tcW w:w="404" w:type="pct"/>
            <w:shd w:val="clear" w:color="auto" w:fill="C5E0B3" w:themeFill="accent6" w:themeFillTint="66"/>
            <w:vAlign w:val="center"/>
            <w:hideMark/>
          </w:tcPr>
          <w:p w14:paraId="3BBC670B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Organic matter (%)</w:t>
            </w:r>
          </w:p>
        </w:tc>
        <w:tc>
          <w:tcPr>
            <w:tcW w:w="340" w:type="pct"/>
            <w:shd w:val="clear" w:color="auto" w:fill="C5E0B3" w:themeFill="accent6" w:themeFillTint="66"/>
            <w:vAlign w:val="center"/>
            <w:hideMark/>
          </w:tcPr>
          <w:p w14:paraId="45C9E810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Total Kjeldahl Nitrogen (%)</w:t>
            </w:r>
          </w:p>
        </w:tc>
        <w:tc>
          <w:tcPr>
            <w:tcW w:w="406" w:type="pct"/>
            <w:shd w:val="clear" w:color="auto" w:fill="C5E0B3" w:themeFill="accent6" w:themeFillTint="66"/>
            <w:vAlign w:val="center"/>
            <w:hideMark/>
          </w:tcPr>
          <w:p w14:paraId="6DD88A32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Total phosphorus (</w:t>
            </w:r>
            <w:r w:rsidRPr="004D01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mg/kg</w:t>
            </w: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21" w:type="pct"/>
            <w:shd w:val="clear" w:color="auto" w:fill="C5E0B3" w:themeFill="accent6" w:themeFillTint="66"/>
            <w:vAlign w:val="center"/>
            <w:hideMark/>
          </w:tcPr>
          <w:p w14:paraId="273A9EF2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Sand (%)</w:t>
            </w:r>
          </w:p>
        </w:tc>
        <w:tc>
          <w:tcPr>
            <w:tcW w:w="221" w:type="pct"/>
            <w:shd w:val="clear" w:color="auto" w:fill="C5E0B3" w:themeFill="accent6" w:themeFillTint="66"/>
            <w:vAlign w:val="center"/>
            <w:hideMark/>
          </w:tcPr>
          <w:p w14:paraId="0EF06A48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Silt (%)</w:t>
            </w:r>
          </w:p>
        </w:tc>
        <w:tc>
          <w:tcPr>
            <w:tcW w:w="221" w:type="pct"/>
            <w:shd w:val="clear" w:color="auto" w:fill="C5E0B3" w:themeFill="accent6" w:themeFillTint="66"/>
            <w:vAlign w:val="center"/>
            <w:hideMark/>
          </w:tcPr>
          <w:p w14:paraId="382A00C2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kern w:val="0"/>
                <w:sz w:val="14"/>
                <w:szCs w:val="14"/>
              </w:rPr>
              <w:t>Clay (%)</w:t>
            </w:r>
          </w:p>
        </w:tc>
      </w:tr>
      <w:tr w:rsidR="00ED0706" w:rsidRPr="004D01C6" w14:paraId="63C4A3E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4A87116E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A-S1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AB47CCE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3924CE7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161.33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41281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6501E16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430458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AE8B04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7.87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BBF51E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25B6216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572B2F8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1454.95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ECB04B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77.20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D81B76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11.68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466B89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11.13</w:t>
            </w:r>
          </w:p>
        </w:tc>
      </w:tr>
      <w:tr w:rsidR="00ED0706" w:rsidRPr="004D01C6" w14:paraId="286790E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9D13C2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A-S2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AFD46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217784E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333.00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131640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5ED68A6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78763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FF0281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4B3FCF6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4.76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A05823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060FD8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301.03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3EAE87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77.51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5E47DD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9BC507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12.32</w:t>
            </w:r>
          </w:p>
        </w:tc>
      </w:tr>
      <w:tr w:rsidR="00ED0706" w:rsidRPr="004D01C6" w14:paraId="41C592A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282F36E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E-S1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6590F5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1AF0A0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321.00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3214F1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FE4124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B9EF1D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7BB1664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5FACA3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9.96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7D0C48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5B3A816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1729.26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E8415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70.28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C42665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15.12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A5C4B6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14.60</w:t>
            </w:r>
          </w:p>
        </w:tc>
      </w:tr>
      <w:tr w:rsidR="00ED0706" w:rsidRPr="004D01C6" w14:paraId="6E27F8A1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5398ABD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E-S2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2304813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7EDED4D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378.00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4598AB4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0CEF94D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E2DD1F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EDD1D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23BF45A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7BE0DE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CC7C0B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1186.66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638E42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55.83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F95848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24.77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6094EF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19.40</w:t>
            </w:r>
          </w:p>
        </w:tc>
      </w:tr>
      <w:tr w:rsidR="00ED0706" w:rsidRPr="004D01C6" w14:paraId="3C1C1891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E7A259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F-S1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7F00B0F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589142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165.00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7B9BB8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0B5B06D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3E229B8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0B49A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2.28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B99E24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198A63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D08EE2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482.00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AA63FB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77.73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6E723A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C4E8A4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11.80</w:t>
            </w:r>
          </w:p>
        </w:tc>
      </w:tr>
      <w:tr w:rsidR="00ED0706" w:rsidRPr="004D01C6" w14:paraId="52F79988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1CE74AC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G-S1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702D189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7.17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D15910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143.00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F69A5A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630548B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CC38C2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4E41DF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6.85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4E5F55B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5.60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3A6923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E93328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490.57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00553A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66.83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7682B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14.22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2625F8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18.95</w:t>
            </w:r>
          </w:p>
        </w:tc>
      </w:tr>
      <w:tr w:rsidR="00ED0706" w:rsidRPr="004D01C6" w14:paraId="45BCC79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FC9C7E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G-S3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7B07C0E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5.86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7380A78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183.67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29A89E4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4CC930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77309AA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EAACEB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5.65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9C923A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5469FAC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00C6DC8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491.91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8078D1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83.89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4BBDDC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6390D3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10.25</w:t>
            </w:r>
          </w:p>
        </w:tc>
      </w:tr>
      <w:tr w:rsidR="00ED0706" w:rsidRPr="004D01C6" w14:paraId="6002C72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764249D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H-S1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6818AB3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56CD6E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553.67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0B7D8D8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6AAA2DB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DA85A2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E97B5D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7D27652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B613D0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0C6FDD2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625.97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A8351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64.29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ACFB27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18.89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CFDCF3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16.83</w:t>
            </w:r>
          </w:p>
        </w:tc>
      </w:tr>
      <w:tr w:rsidR="00ED0706" w:rsidRPr="004D01C6" w14:paraId="5B63C3E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59FAF5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H-S2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A16539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592213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510.33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2115F3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7F7EED8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436BAD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4DFCD3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7.72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8CFF14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C68CD4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B98AA8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925.59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AD3200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87.95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07FEF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2.75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715D39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9.30</w:t>
            </w:r>
          </w:p>
        </w:tc>
      </w:tr>
      <w:tr w:rsidR="00ED0706" w:rsidRPr="004D01C6" w14:paraId="2EB6AF26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1D5FC35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I-S1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7DD5F0E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3883B1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488.33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6C4ED0F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6B393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1.64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521F6A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4.39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A5599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29.71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0F7650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51.37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DEBFCC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14C8D4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22493.10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0D568E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85.72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625A2D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2.99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CE595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11.29</w:t>
            </w:r>
          </w:p>
        </w:tc>
      </w:tr>
      <w:tr w:rsidR="00ED0706" w:rsidRPr="004D01C6" w14:paraId="1F61BC0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316A01C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J-S1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4AD3C3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38FC2D8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108.00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D6B1EC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5187D15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276E0C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059A1AE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04068C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7.45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A4AAA0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D69C03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709.79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CFFA02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82.63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5AFA50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E5BB5F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11.23</w:t>
            </w:r>
          </w:p>
        </w:tc>
      </w:tr>
      <w:tr w:rsidR="00ED0706" w:rsidRPr="004D01C6" w14:paraId="5C23C5C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377EC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K-S2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2AA7AAC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7D5072E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934.00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2541DF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00E933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0A32F3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FB9665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5.33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698054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711031D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1553E66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769.17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EBB08B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81.70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849FB4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93A498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11.51</w:t>
            </w:r>
          </w:p>
        </w:tc>
      </w:tr>
      <w:tr w:rsidR="00ED0706" w:rsidRPr="004D01C6" w14:paraId="798A6257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367B8F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N-S1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1D309D4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D0D63D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316.33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5BBDC7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03048A7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604169B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880C9C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8.22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0FC9A84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64A064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0DFEB7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833.27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959495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78.10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15F53E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123128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10.99</w:t>
            </w:r>
          </w:p>
        </w:tc>
      </w:tr>
      <w:tr w:rsidR="00ED0706" w:rsidRPr="004D01C6" w14:paraId="7D6CFA6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4CEB89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N-S2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030FBAF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D83EB5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225.00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8E789F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05A4F67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490FBD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691B410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559B5B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5.61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414032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4ECA656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610.83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5A035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71.42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E311B4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15.61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CEF8FD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12.96</w:t>
            </w:r>
          </w:p>
        </w:tc>
      </w:tr>
      <w:tr w:rsidR="00ED0706" w:rsidRPr="004D01C6" w14:paraId="1725BD9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58CFF59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O-S3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D0DCBD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5552E2F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334.33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67D9ACA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4C0EF0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89F15D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2A15D6B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5.29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22D9E1E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9.05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1BBC04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170E3B0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999.14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7FC0F4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68.54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3BE3016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17.07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EBA2B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14.40</w:t>
            </w:r>
          </w:p>
        </w:tc>
      </w:tr>
      <w:tr w:rsidR="00ED0706" w:rsidRPr="004D01C6" w14:paraId="37C9F95D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1DE6AC3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P-S1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568639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00C23E0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197.00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6D24AA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C87377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A67E87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6F4EBA7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2.97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A54EDE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5.25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738970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0105EF8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674.16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BC2288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81.68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4299251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7.11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830160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11.21</w:t>
            </w:r>
          </w:p>
        </w:tc>
      </w:tr>
      <w:tr w:rsidR="00ED0706" w:rsidRPr="004D01C6" w14:paraId="7EDA8FB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F0000"/>
            <w:noWrap/>
            <w:vAlign w:val="center"/>
          </w:tcPr>
          <w:p w14:paraId="5A70311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P-S2</w:t>
            </w:r>
          </w:p>
        </w:tc>
        <w:tc>
          <w:tcPr>
            <w:tcW w:w="204" w:type="pct"/>
            <w:shd w:val="clear" w:color="auto" w:fill="FF0000"/>
            <w:noWrap/>
          </w:tcPr>
          <w:p w14:paraId="1D17093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5.94</w:t>
            </w:r>
          </w:p>
        </w:tc>
        <w:tc>
          <w:tcPr>
            <w:tcW w:w="475" w:type="pct"/>
            <w:shd w:val="clear" w:color="auto" w:fill="FF0000"/>
            <w:noWrap/>
          </w:tcPr>
          <w:p w14:paraId="17C8FA4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633.33</w:t>
            </w:r>
          </w:p>
        </w:tc>
        <w:tc>
          <w:tcPr>
            <w:tcW w:w="611" w:type="pct"/>
            <w:shd w:val="clear" w:color="auto" w:fill="FF0000"/>
            <w:noWrap/>
          </w:tcPr>
          <w:p w14:paraId="1436C00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542" w:type="pct"/>
            <w:shd w:val="clear" w:color="auto" w:fill="FF0000"/>
            <w:noWrap/>
          </w:tcPr>
          <w:p w14:paraId="1371898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541" w:type="pct"/>
            <w:shd w:val="clear" w:color="auto" w:fill="FF0000"/>
            <w:noWrap/>
          </w:tcPr>
          <w:p w14:paraId="05B6211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0.85</w:t>
            </w:r>
          </w:p>
        </w:tc>
        <w:tc>
          <w:tcPr>
            <w:tcW w:w="545" w:type="pct"/>
            <w:shd w:val="clear" w:color="auto" w:fill="FF0000"/>
            <w:noWrap/>
          </w:tcPr>
          <w:p w14:paraId="371F49E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</w:p>
        </w:tc>
        <w:tc>
          <w:tcPr>
            <w:tcW w:w="404" w:type="pct"/>
            <w:shd w:val="clear" w:color="auto" w:fill="FF0000"/>
            <w:noWrap/>
          </w:tcPr>
          <w:p w14:paraId="46636D7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11.78</w:t>
            </w:r>
          </w:p>
        </w:tc>
        <w:tc>
          <w:tcPr>
            <w:tcW w:w="340" w:type="pct"/>
            <w:shd w:val="clear" w:color="auto" w:fill="FF0000"/>
            <w:noWrap/>
          </w:tcPr>
          <w:p w14:paraId="6F6AADA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tcW w:w="406" w:type="pct"/>
            <w:shd w:val="clear" w:color="auto" w:fill="FF0000"/>
            <w:noWrap/>
          </w:tcPr>
          <w:p w14:paraId="6A9456C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1444.94</w:t>
            </w:r>
          </w:p>
        </w:tc>
        <w:tc>
          <w:tcPr>
            <w:tcW w:w="221" w:type="pct"/>
            <w:shd w:val="clear" w:color="auto" w:fill="FF0000"/>
            <w:noWrap/>
          </w:tcPr>
          <w:p w14:paraId="57D0EC6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68.55</w:t>
            </w:r>
          </w:p>
        </w:tc>
        <w:tc>
          <w:tcPr>
            <w:tcW w:w="221" w:type="pct"/>
            <w:shd w:val="clear" w:color="auto" w:fill="FF0000"/>
            <w:noWrap/>
          </w:tcPr>
          <w:p w14:paraId="050AE1E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16.38</w:t>
            </w:r>
          </w:p>
        </w:tc>
        <w:tc>
          <w:tcPr>
            <w:tcW w:w="221" w:type="pct"/>
            <w:shd w:val="clear" w:color="auto" w:fill="FF0000"/>
            <w:noWrap/>
          </w:tcPr>
          <w:p w14:paraId="0D89E9C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hAnsi="Times New Roman" w:cs="Times New Roman"/>
                <w:sz w:val="14"/>
                <w:szCs w:val="14"/>
              </w:rPr>
              <w:t>15.07</w:t>
            </w:r>
          </w:p>
        </w:tc>
      </w:tr>
      <w:tr w:rsidR="00ED0706" w:rsidRPr="004D01C6" w14:paraId="4CF93CA5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21C78B0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P-S3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7F2DBD5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8C5DA7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443.67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795A1C7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102949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B0A2D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406F5CA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9.29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0B4197E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E6E609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1B7BBC7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917.25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4F9418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77.07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954736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7DCCEE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12.01</w:t>
            </w:r>
          </w:p>
        </w:tc>
      </w:tr>
      <w:tr w:rsidR="00ED0706" w:rsidRPr="004D01C6" w14:paraId="00CB7F07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1098548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Q-S1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EF020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1D245D4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236.33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71C5C1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605C7A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6C84D3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D464B9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7.43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2CCF6E5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9.48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2CC91B8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A320A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774.20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CB744F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78.07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DDCDD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9.91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D30B6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12.02</w:t>
            </w:r>
          </w:p>
        </w:tc>
      </w:tr>
      <w:tr w:rsidR="00ED0706" w:rsidRPr="004D01C6" w14:paraId="2BAB7F98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19D4EC9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Q-S2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1885F7F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6857A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340.00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29B1E8C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293CD6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DF1E7D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645845B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2976C40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4C4A74B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5F6C713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681.84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E40119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83.33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AEE9F3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F5E31D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11.92</w:t>
            </w:r>
          </w:p>
        </w:tc>
      </w:tr>
      <w:tr w:rsidR="00ED0706" w:rsidRPr="004D01C6" w14:paraId="1244643D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D4AA64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Q-S3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63DB187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746592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340.00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10D6474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0778D45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4177093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0EAA37C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6.65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3329FC1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8.50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CB81C4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E218C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1057.41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80BD08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65.80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84A87D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E4AAFB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19.73</w:t>
            </w:r>
          </w:p>
        </w:tc>
      </w:tr>
      <w:tr w:rsidR="00ED0706" w:rsidRPr="004D01C6" w14:paraId="77CC27F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4C640C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R-S1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24AF796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7AD1CC0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248.00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D8CC6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7CB9C1F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7D53824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07B93AA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680BEB5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2C4F435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7D6397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579.82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06674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70.51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596D56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15.23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685D86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14.26</w:t>
            </w:r>
          </w:p>
        </w:tc>
      </w:tr>
      <w:tr w:rsidR="00ED0706" w:rsidRPr="004D01C6" w14:paraId="2390F334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E26C15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R-S2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5FD41BD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73DF7D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186.33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4F59543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310161E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D16C30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0D4495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5.70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B2EAED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68F55EC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2841730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1283.25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1E7782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56.36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7F8BC5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21.94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7C5D54F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21.70</w:t>
            </w:r>
          </w:p>
        </w:tc>
      </w:tr>
      <w:tr w:rsidR="00ED0706" w:rsidRPr="004D01C6" w14:paraId="2840166E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ACECE5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S-S1</w:t>
            </w:r>
          </w:p>
        </w:tc>
        <w:tc>
          <w:tcPr>
            <w:tcW w:w="204" w:type="pct"/>
            <w:shd w:val="clear" w:color="auto" w:fill="C5E0B3" w:themeFill="accent6" w:themeFillTint="66"/>
            <w:noWrap/>
            <w:vAlign w:val="center"/>
          </w:tcPr>
          <w:p w14:paraId="3ACF694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42078C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266.33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6A81EC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6AB136B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B8D11C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5DF0C0F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10.11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78276EE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1BD5EC4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78D65CB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3015.06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52AF110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55.65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12BFC0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22.65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F714A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21.70</w:t>
            </w:r>
          </w:p>
        </w:tc>
      </w:tr>
      <w:tr w:rsidR="00ED0706" w:rsidRPr="004D01C6" w14:paraId="216A3492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3DA9389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S-S2</w:t>
            </w:r>
          </w:p>
        </w:tc>
        <w:tc>
          <w:tcPr>
            <w:tcW w:w="204" w:type="pct"/>
            <w:shd w:val="clear" w:color="auto" w:fill="BCDCB4"/>
            <w:noWrap/>
            <w:vAlign w:val="center"/>
          </w:tcPr>
          <w:p w14:paraId="1FED401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5.34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6BC08B8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440.00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54B54D0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4A57D1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260116A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12CDB91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79426D5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9.86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04696F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5BD84A2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1117.13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13A2ABB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46.01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2A25FA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27.30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A3B564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26.69</w:t>
            </w:r>
          </w:p>
        </w:tc>
      </w:tr>
      <w:tr w:rsidR="00ED0706" w:rsidRPr="004D01C6" w14:paraId="7963104A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026F76C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U-S1</w:t>
            </w:r>
          </w:p>
        </w:tc>
        <w:tc>
          <w:tcPr>
            <w:tcW w:w="204" w:type="pct"/>
            <w:shd w:val="clear" w:color="auto" w:fill="BCDCB4"/>
            <w:noWrap/>
            <w:vAlign w:val="center"/>
          </w:tcPr>
          <w:p w14:paraId="092D149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217C1D0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106.13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3172988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451914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83FFF8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6A3B3B0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7D54F86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3FC9D8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3D953DE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313.72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21743C9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79.68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344D11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6.09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214F76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14.24</w:t>
            </w:r>
          </w:p>
        </w:tc>
      </w:tr>
      <w:tr w:rsidR="00ED0706" w:rsidRPr="004D01C6" w14:paraId="1846DD8D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C5E0B3" w:themeFill="accent6" w:themeFillTint="66"/>
            <w:noWrap/>
            <w:vAlign w:val="center"/>
          </w:tcPr>
          <w:p w14:paraId="6874E5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04" w:type="pct"/>
            <w:shd w:val="clear" w:color="auto" w:fill="BCDCB4"/>
            <w:noWrap/>
            <w:vAlign w:val="center"/>
          </w:tcPr>
          <w:p w14:paraId="679E1D0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75" w:type="pct"/>
            <w:shd w:val="clear" w:color="auto" w:fill="C5E0B3" w:themeFill="accent6" w:themeFillTint="66"/>
            <w:noWrap/>
            <w:vAlign w:val="center"/>
          </w:tcPr>
          <w:p w14:paraId="37CDB86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318.35</w:t>
            </w:r>
          </w:p>
        </w:tc>
        <w:tc>
          <w:tcPr>
            <w:tcW w:w="611" w:type="pct"/>
            <w:shd w:val="clear" w:color="auto" w:fill="C5E0B3" w:themeFill="accent6" w:themeFillTint="66"/>
            <w:noWrap/>
            <w:vAlign w:val="center"/>
          </w:tcPr>
          <w:p w14:paraId="6A27BC6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42" w:type="pct"/>
            <w:shd w:val="clear" w:color="auto" w:fill="C5E0B3" w:themeFill="accent6" w:themeFillTint="66"/>
            <w:noWrap/>
            <w:vAlign w:val="center"/>
          </w:tcPr>
          <w:p w14:paraId="1173A0B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541" w:type="pct"/>
            <w:shd w:val="clear" w:color="auto" w:fill="C5E0B3" w:themeFill="accent6" w:themeFillTint="66"/>
            <w:noWrap/>
            <w:vAlign w:val="center"/>
          </w:tcPr>
          <w:p w14:paraId="1BE9A2D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545" w:type="pct"/>
            <w:shd w:val="clear" w:color="auto" w:fill="C5E0B3" w:themeFill="accent6" w:themeFillTint="66"/>
            <w:noWrap/>
            <w:vAlign w:val="center"/>
          </w:tcPr>
          <w:p w14:paraId="6D19C0F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04" w:type="pct"/>
            <w:shd w:val="clear" w:color="auto" w:fill="C5E0B3" w:themeFill="accent6" w:themeFillTint="66"/>
            <w:noWrap/>
            <w:vAlign w:val="center"/>
          </w:tcPr>
          <w:p w14:paraId="100CA4E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10.03</w:t>
            </w:r>
          </w:p>
        </w:tc>
        <w:tc>
          <w:tcPr>
            <w:tcW w:w="340" w:type="pct"/>
            <w:shd w:val="clear" w:color="auto" w:fill="C5E0B3" w:themeFill="accent6" w:themeFillTint="66"/>
            <w:noWrap/>
            <w:vAlign w:val="center"/>
          </w:tcPr>
          <w:p w14:paraId="501F6F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406" w:type="pct"/>
            <w:shd w:val="clear" w:color="auto" w:fill="C5E0B3" w:themeFill="accent6" w:themeFillTint="66"/>
            <w:noWrap/>
            <w:vAlign w:val="center"/>
          </w:tcPr>
          <w:p w14:paraId="60F677A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1780.68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A597D3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72.95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0625734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221" w:type="pct"/>
            <w:shd w:val="clear" w:color="auto" w:fill="C5E0B3" w:themeFill="accent6" w:themeFillTint="66"/>
            <w:noWrap/>
            <w:vAlign w:val="center"/>
          </w:tcPr>
          <w:p w14:paraId="65C3815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14.50</w:t>
            </w:r>
          </w:p>
        </w:tc>
      </w:tr>
      <w:tr w:rsidR="00ED0706" w:rsidRPr="004D01C6" w14:paraId="3F4EB25B" w14:textId="77777777" w:rsidTr="00BA1102">
        <w:trPr>
          <w:trHeight w:val="300"/>
          <w:jc w:val="center"/>
        </w:trPr>
        <w:tc>
          <w:tcPr>
            <w:tcW w:w="5000" w:type="pct"/>
            <w:gridSpan w:val="13"/>
            <w:shd w:val="clear" w:color="auto" w:fill="FBEFB6"/>
            <w:noWrap/>
            <w:vAlign w:val="center"/>
          </w:tcPr>
          <w:p w14:paraId="71AE1B00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Islands in Summer (Jun 2020)</w:t>
            </w:r>
          </w:p>
        </w:tc>
      </w:tr>
      <w:tr w:rsidR="00ED0706" w:rsidRPr="004D01C6" w14:paraId="1113434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491D2181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D-S1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7D9B2089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433C1D5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289.33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743E1F9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0E4DE7C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5DC178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623AF9C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9.89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0B8D8D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506DEC8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241820E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744.16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4CB335A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69.16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121E2B8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13.45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2A79789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17.39</w:t>
            </w:r>
          </w:p>
        </w:tc>
      </w:tr>
      <w:tr w:rsidR="00ED0706" w:rsidRPr="004D01C6" w14:paraId="2555F9D6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2B096E5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D-S2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23D9B34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71BF77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417.33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596482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7FF48ED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6418AF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222352E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7.63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403015E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8.27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0FC5ECC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371A6E2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802.33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0C00CDC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77.29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15E2E53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9.92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3C80695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12.79</w:t>
            </w:r>
          </w:p>
        </w:tc>
      </w:tr>
      <w:tr w:rsidR="00ED0706" w:rsidRPr="004D01C6" w14:paraId="772EB14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6E5E484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T-S1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3208AFB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12495E7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283.00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23B8C48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02595B9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391ABDA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51EB037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3FF1D65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3BB95C3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511481A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743.89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1ABFAAC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66.49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46087C5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13.93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4E964D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19.58</w:t>
            </w:r>
          </w:p>
        </w:tc>
      </w:tr>
      <w:tr w:rsidR="00ED0706" w:rsidRPr="004D01C6" w14:paraId="4FD155C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5554AD7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T-S2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2C8E933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74B212D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177.67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6E89EA5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3BEF1D6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5F47317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4941552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6A6DB35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8.08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0D8593C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58821EB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498.46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12E136E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65.73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6503653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4E4F35D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19.56</w:t>
            </w:r>
          </w:p>
        </w:tc>
      </w:tr>
      <w:tr w:rsidR="00ED0706" w:rsidRPr="004D01C6" w14:paraId="0E0A7610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FBEFB6"/>
            <w:noWrap/>
            <w:vAlign w:val="center"/>
          </w:tcPr>
          <w:p w14:paraId="2CD51AA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04" w:type="pct"/>
            <w:shd w:val="clear" w:color="auto" w:fill="FBEFB6"/>
            <w:noWrap/>
            <w:vAlign w:val="center"/>
          </w:tcPr>
          <w:p w14:paraId="066D0E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75" w:type="pct"/>
            <w:shd w:val="clear" w:color="auto" w:fill="FBEFB6"/>
            <w:noWrap/>
            <w:vAlign w:val="center"/>
          </w:tcPr>
          <w:p w14:paraId="20DAD20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291.83</w:t>
            </w:r>
          </w:p>
        </w:tc>
        <w:tc>
          <w:tcPr>
            <w:tcW w:w="611" w:type="pct"/>
            <w:shd w:val="clear" w:color="auto" w:fill="FBEFB6"/>
            <w:noWrap/>
            <w:vAlign w:val="center"/>
          </w:tcPr>
          <w:p w14:paraId="05B85C4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42" w:type="pct"/>
            <w:shd w:val="clear" w:color="auto" w:fill="FBEFB6"/>
            <w:noWrap/>
            <w:vAlign w:val="center"/>
          </w:tcPr>
          <w:p w14:paraId="0CB9657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541" w:type="pct"/>
            <w:shd w:val="clear" w:color="auto" w:fill="FBEFB6"/>
            <w:noWrap/>
            <w:vAlign w:val="center"/>
          </w:tcPr>
          <w:p w14:paraId="3F7747C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545" w:type="pct"/>
            <w:shd w:val="clear" w:color="auto" w:fill="FBEFB6"/>
            <w:noWrap/>
            <w:vAlign w:val="center"/>
          </w:tcPr>
          <w:p w14:paraId="5E08545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404" w:type="pct"/>
            <w:shd w:val="clear" w:color="auto" w:fill="FBEFB6"/>
            <w:noWrap/>
            <w:vAlign w:val="center"/>
          </w:tcPr>
          <w:p w14:paraId="00983AF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9.23</w:t>
            </w:r>
          </w:p>
        </w:tc>
        <w:tc>
          <w:tcPr>
            <w:tcW w:w="340" w:type="pct"/>
            <w:shd w:val="clear" w:color="auto" w:fill="FBEFB6"/>
            <w:noWrap/>
            <w:vAlign w:val="center"/>
          </w:tcPr>
          <w:p w14:paraId="6B19DE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406" w:type="pct"/>
            <w:shd w:val="clear" w:color="auto" w:fill="FBEFB6"/>
            <w:noWrap/>
            <w:vAlign w:val="center"/>
          </w:tcPr>
          <w:p w14:paraId="5A893C5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697.21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5DDC43F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69.67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6629738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1" w:type="pct"/>
            <w:shd w:val="clear" w:color="auto" w:fill="FBEFB6"/>
            <w:noWrap/>
            <w:vAlign w:val="center"/>
          </w:tcPr>
          <w:p w14:paraId="5F42502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17.33</w:t>
            </w:r>
          </w:p>
        </w:tc>
      </w:tr>
      <w:tr w:rsidR="00ED0706" w:rsidRPr="004D01C6" w14:paraId="782B51B4" w14:textId="77777777" w:rsidTr="00BA1102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ADAF8"/>
            <w:noWrap/>
            <w:vAlign w:val="center"/>
          </w:tcPr>
          <w:p w14:paraId="426001A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Hong Kong Islands in Summer (Jun 2020)</w:t>
            </w:r>
          </w:p>
        </w:tc>
      </w:tr>
      <w:tr w:rsidR="00ED0706" w:rsidRPr="004D01C6" w14:paraId="423D6C5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30EA6CE3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B-S1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2C601C1B" w14:textId="77777777" w:rsidR="00ED0706" w:rsidRPr="004D01C6" w:rsidRDefault="00ED0706" w:rsidP="00BA1102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4.73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7E22F0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600.67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1D80B7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6E0C341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65363B1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6C8646D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76594DC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6.66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5B09757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14ECAD5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2285.38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56C31BF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70.23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16152E3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15.34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459A0EF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14.43</w:t>
            </w:r>
          </w:p>
        </w:tc>
      </w:tr>
      <w:tr w:rsidR="00ED0706" w:rsidRPr="004D01C6" w14:paraId="617D146C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4972A93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B-S2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4ED35C4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4.57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1D87145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438.33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62230DB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75D1F859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13316A7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69CF16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1.74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489F053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5.04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1797EB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3A278DD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2197.40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1A78A04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68.95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20A8DE3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14.96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960CBF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16.09</w:t>
            </w:r>
          </w:p>
        </w:tc>
      </w:tr>
      <w:tr w:rsidR="00ED0706" w:rsidRPr="004D01C6" w14:paraId="671A698B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168569B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C-S1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1734B22D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5.53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5BA41A0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212.00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4187426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7D0C3F2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59E019D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054CBA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6B8C659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04222C2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2E045C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623.72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7862A0D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78.74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7AC1712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8.86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6A1FF58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12.40</w:t>
            </w:r>
          </w:p>
        </w:tc>
      </w:tr>
      <w:tr w:rsidR="00ED0706" w:rsidRPr="004D01C6" w14:paraId="5C446E74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7B4FFA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C-S3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463F38C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6.69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0272A6B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208.33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0373056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6EA27C4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6A87CF4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77270F8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308BDE9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5.24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00E6852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268EAAD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806.14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4A3BED9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82.74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781795A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3BD4581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10.75</w:t>
            </w:r>
          </w:p>
        </w:tc>
      </w:tr>
      <w:tr w:rsidR="00ED0706" w:rsidRPr="004D01C6" w14:paraId="5E1C018F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484E3AE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lastRenderedPageBreak/>
              <w:t>M-S1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7C364C7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4A2052F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204.00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551A95A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77EB368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1597A83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761E2C3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7E92FDB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5.78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681C371C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1D7B211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528.66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17B122C2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81.01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018F372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7.13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6E44BD3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11.86</w:t>
            </w:r>
          </w:p>
        </w:tc>
      </w:tr>
      <w:tr w:rsidR="00ED0706" w:rsidRPr="004D01C6" w14:paraId="52F3355D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7374A5D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M-S2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5D0AE93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06A2DBF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302.67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30DCA66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1BE7E4C8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2A4084B4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082FC22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3.45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2B377CE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0ABF68A3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6C1DE9F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357.34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52A57DC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77.38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31D6F510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11.25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1E84426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11.37</w:t>
            </w:r>
          </w:p>
        </w:tc>
      </w:tr>
      <w:tr w:rsidR="00ED0706" w:rsidRPr="004D01C6" w14:paraId="5200E698" w14:textId="77777777" w:rsidTr="00BA1102">
        <w:trPr>
          <w:trHeight w:val="300"/>
          <w:jc w:val="center"/>
        </w:trPr>
        <w:tc>
          <w:tcPr>
            <w:tcW w:w="269" w:type="pct"/>
            <w:shd w:val="clear" w:color="auto" w:fill="AADAF8"/>
            <w:noWrap/>
            <w:vAlign w:val="center"/>
          </w:tcPr>
          <w:p w14:paraId="57531E7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204" w:type="pct"/>
            <w:shd w:val="clear" w:color="auto" w:fill="AADAF8"/>
            <w:noWrap/>
            <w:vAlign w:val="center"/>
          </w:tcPr>
          <w:p w14:paraId="2AC52B8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5.62</w:t>
            </w:r>
          </w:p>
        </w:tc>
        <w:tc>
          <w:tcPr>
            <w:tcW w:w="475" w:type="pct"/>
            <w:shd w:val="clear" w:color="auto" w:fill="AADAF8"/>
            <w:noWrap/>
            <w:vAlign w:val="center"/>
          </w:tcPr>
          <w:p w14:paraId="6923A18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327.67</w:t>
            </w:r>
          </w:p>
        </w:tc>
        <w:tc>
          <w:tcPr>
            <w:tcW w:w="611" w:type="pct"/>
            <w:shd w:val="clear" w:color="auto" w:fill="AADAF8"/>
            <w:noWrap/>
            <w:vAlign w:val="center"/>
          </w:tcPr>
          <w:p w14:paraId="16F87676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42" w:type="pct"/>
            <w:shd w:val="clear" w:color="auto" w:fill="AADAF8"/>
            <w:noWrap/>
            <w:vAlign w:val="center"/>
          </w:tcPr>
          <w:p w14:paraId="54E54C1B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541" w:type="pct"/>
            <w:shd w:val="clear" w:color="auto" w:fill="AADAF8"/>
            <w:noWrap/>
            <w:vAlign w:val="center"/>
          </w:tcPr>
          <w:p w14:paraId="7BA58D55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45" w:type="pct"/>
            <w:shd w:val="clear" w:color="auto" w:fill="AADAF8"/>
            <w:noWrap/>
            <w:vAlign w:val="center"/>
          </w:tcPr>
          <w:p w14:paraId="192BFAC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3.24</w:t>
            </w:r>
          </w:p>
        </w:tc>
        <w:tc>
          <w:tcPr>
            <w:tcW w:w="404" w:type="pct"/>
            <w:shd w:val="clear" w:color="auto" w:fill="AADAF8"/>
            <w:noWrap/>
            <w:vAlign w:val="center"/>
          </w:tcPr>
          <w:p w14:paraId="47416D4E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6.13</w:t>
            </w:r>
          </w:p>
        </w:tc>
        <w:tc>
          <w:tcPr>
            <w:tcW w:w="340" w:type="pct"/>
            <w:shd w:val="clear" w:color="auto" w:fill="AADAF8"/>
            <w:noWrap/>
            <w:vAlign w:val="center"/>
          </w:tcPr>
          <w:p w14:paraId="340B133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406" w:type="pct"/>
            <w:shd w:val="clear" w:color="auto" w:fill="AADAF8"/>
            <w:noWrap/>
            <w:vAlign w:val="center"/>
          </w:tcPr>
          <w:p w14:paraId="27ED0291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1133.10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4A88497F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76.51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6978584A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221" w:type="pct"/>
            <w:shd w:val="clear" w:color="auto" w:fill="AADAF8"/>
            <w:noWrap/>
            <w:vAlign w:val="center"/>
          </w:tcPr>
          <w:p w14:paraId="48DFEFD7" w14:textId="77777777" w:rsidR="00ED0706" w:rsidRPr="004D01C6" w:rsidRDefault="00ED0706" w:rsidP="00BA11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  <w:r w:rsidRPr="004D01C6"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  <w:t>12.82</w:t>
            </w:r>
          </w:p>
        </w:tc>
      </w:tr>
    </w:tbl>
    <w:p w14:paraId="5F951C61" w14:textId="77777777" w:rsidR="00DA51FA" w:rsidRPr="004D01C6" w:rsidRDefault="00DA51FA">
      <w:pPr>
        <w:rPr>
          <w:sz w:val="22"/>
          <w:szCs w:val="20"/>
        </w:rPr>
      </w:pPr>
    </w:p>
    <w:sectPr w:rsidR="00DA51FA" w:rsidRPr="004D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FC"/>
    <w:multiLevelType w:val="hybridMultilevel"/>
    <w:tmpl w:val="9C9A7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9B6736"/>
    <w:multiLevelType w:val="multilevel"/>
    <w:tmpl w:val="8A16F414"/>
    <w:lvl w:ilvl="0">
      <w:start w:val="1"/>
      <w:numFmt w:val="decimal"/>
      <w:lvlText w:val="%1."/>
      <w:lvlJc w:val="left"/>
      <w:pPr>
        <w:ind w:left="362" w:hanging="360"/>
      </w:pPr>
      <w:rPr>
        <w:sz w:val="20"/>
        <w:szCs w:val="20"/>
      </w:r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39C3887"/>
    <w:multiLevelType w:val="hybridMultilevel"/>
    <w:tmpl w:val="864216B4"/>
    <w:lvl w:ilvl="0" w:tplc="3A52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60350"/>
    <w:multiLevelType w:val="hybridMultilevel"/>
    <w:tmpl w:val="EB1EA15C"/>
    <w:lvl w:ilvl="0" w:tplc="30F6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0483E"/>
    <w:multiLevelType w:val="multilevel"/>
    <w:tmpl w:val="79E82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1E703D6"/>
    <w:multiLevelType w:val="hybridMultilevel"/>
    <w:tmpl w:val="C518CA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535D86"/>
    <w:multiLevelType w:val="multilevel"/>
    <w:tmpl w:val="3C807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24257"/>
    <w:multiLevelType w:val="hybridMultilevel"/>
    <w:tmpl w:val="EF4270A0"/>
    <w:lvl w:ilvl="0" w:tplc="C37C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9400B1"/>
    <w:multiLevelType w:val="multilevel"/>
    <w:tmpl w:val="696CF136"/>
    <w:lvl w:ilvl="0">
      <w:start w:val="1"/>
      <w:numFmt w:val="upperRoman"/>
      <w:lvlText w:val="%1."/>
      <w:lvlJc w:val="left"/>
      <w:pPr>
        <w:ind w:left="480" w:hanging="48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MingLiU" w:eastAsia="MingLiU" w:hAnsi="MingLiU" w:cs="MingLiU"/>
        <w:b w:val="0"/>
        <w:i w:val="0"/>
        <w:strike w:val="0"/>
        <w:color w:val="212121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4521EFE"/>
    <w:multiLevelType w:val="multilevel"/>
    <w:tmpl w:val="394EC6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9BD02E1"/>
    <w:multiLevelType w:val="multilevel"/>
    <w:tmpl w:val="36CEFC5A"/>
    <w:lvl w:ilvl="0">
      <w:start w:val="2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BA7F82"/>
    <w:multiLevelType w:val="hybridMultilevel"/>
    <w:tmpl w:val="C63C98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0F261D"/>
    <w:multiLevelType w:val="multilevel"/>
    <w:tmpl w:val="CEBA6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D975D5"/>
    <w:multiLevelType w:val="hybridMultilevel"/>
    <w:tmpl w:val="AADEADC2"/>
    <w:lvl w:ilvl="0" w:tplc="54AC9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A01DA4"/>
    <w:multiLevelType w:val="hybridMultilevel"/>
    <w:tmpl w:val="D6AC1550"/>
    <w:lvl w:ilvl="0" w:tplc="4C0A87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B62EA1"/>
    <w:multiLevelType w:val="hybridMultilevel"/>
    <w:tmpl w:val="0FB6FC54"/>
    <w:lvl w:ilvl="0" w:tplc="F474C5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1313F"/>
    <w:multiLevelType w:val="hybridMultilevel"/>
    <w:tmpl w:val="71B6C616"/>
    <w:lvl w:ilvl="0" w:tplc="F9802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FA4FA5"/>
    <w:multiLevelType w:val="hybridMultilevel"/>
    <w:tmpl w:val="583EAB64"/>
    <w:lvl w:ilvl="0" w:tplc="04090001">
      <w:start w:val="1"/>
      <w:numFmt w:val="bullet"/>
      <w:lvlText w:val=""/>
      <w:lvlJc w:val="left"/>
      <w:pPr>
        <w:ind w:left="18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8" w:hanging="480"/>
      </w:pPr>
      <w:rPr>
        <w:rFonts w:ascii="Wingdings" w:hAnsi="Wingdings" w:hint="default"/>
      </w:rPr>
    </w:lvl>
  </w:abstractNum>
  <w:abstractNum w:abstractNumId="18" w15:restartNumberingAfterBreak="0">
    <w:nsid w:val="643A63D2"/>
    <w:multiLevelType w:val="hybridMultilevel"/>
    <w:tmpl w:val="646E3856"/>
    <w:lvl w:ilvl="0" w:tplc="DD2A3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3B695D"/>
    <w:multiLevelType w:val="hybridMultilevel"/>
    <w:tmpl w:val="CADAA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F3BD8"/>
    <w:multiLevelType w:val="multilevel"/>
    <w:tmpl w:val="16366C52"/>
    <w:lvl w:ilvl="0">
      <w:start w:val="2"/>
      <w:numFmt w:val="bullet"/>
      <w:lvlText w:val="-"/>
      <w:lvlJc w:val="left"/>
      <w:pPr>
        <w:ind w:left="360" w:hanging="36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914AE5"/>
    <w:multiLevelType w:val="hybridMultilevel"/>
    <w:tmpl w:val="6F5EFBC0"/>
    <w:lvl w:ilvl="0" w:tplc="9752A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9515AA"/>
    <w:multiLevelType w:val="hybridMultilevel"/>
    <w:tmpl w:val="AA5C07CE"/>
    <w:lvl w:ilvl="0" w:tplc="A694E47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20"/>
  </w:num>
  <w:num w:numId="14">
    <w:abstractNumId w:val="4"/>
  </w:num>
  <w:num w:numId="15">
    <w:abstractNumId w:val="7"/>
  </w:num>
  <w:num w:numId="16">
    <w:abstractNumId w:val="14"/>
  </w:num>
  <w:num w:numId="17">
    <w:abstractNumId w:val="22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06"/>
    <w:rsid w:val="004D01C6"/>
    <w:rsid w:val="008F5EEE"/>
    <w:rsid w:val="00DA51FA"/>
    <w:rsid w:val="00E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E309"/>
  <w15:chartTrackingRefBased/>
  <w15:docId w15:val="{E64E0C15-D715-4371-BDE6-60C05DF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06"/>
    <w:pPr>
      <w:widowControl w:val="0"/>
      <w:spacing w:after="0" w:line="240" w:lineRule="auto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70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7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706"/>
    <w:rPr>
      <w:rFonts w:asciiTheme="majorHAnsi" w:eastAsiaTheme="majorEastAsia" w:hAnsiTheme="majorHAnsi" w:cstheme="majorBidi"/>
      <w:b/>
      <w:bCs/>
      <w:kern w:val="52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D0706"/>
    <w:rPr>
      <w:rFonts w:asciiTheme="majorHAnsi" w:eastAsiaTheme="majorEastAsia" w:hAnsiTheme="majorHAnsi" w:cstheme="majorBidi"/>
      <w:b/>
      <w:bCs/>
      <w:kern w:val="2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D0706"/>
    <w:rPr>
      <w:rFonts w:asciiTheme="majorHAnsi" w:eastAsiaTheme="majorEastAsia" w:hAnsiTheme="majorHAnsi" w:cstheme="majorBidi"/>
      <w:b/>
      <w:bCs/>
      <w:kern w:val="2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0706"/>
    <w:rPr>
      <w:kern w:val="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0706"/>
    <w:rPr>
      <w:kern w:val="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0706"/>
    <w:pPr>
      <w:ind w:leftChars="200" w:left="480"/>
    </w:pPr>
  </w:style>
  <w:style w:type="table" w:styleId="TableGrid">
    <w:name w:val="Table Grid"/>
    <w:basedOn w:val="TableNormal"/>
    <w:uiPriority w:val="39"/>
    <w:rsid w:val="00ED0706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7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07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07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06"/>
    <w:rPr>
      <w:kern w:val="2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06"/>
    <w:rPr>
      <w:b/>
      <w:bCs/>
      <w:kern w:val="2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0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D07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706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07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0706"/>
    <w:pPr>
      <w:widowControl w:val="0"/>
      <w:spacing w:after="0" w:line="240" w:lineRule="auto"/>
    </w:pPr>
    <w:rPr>
      <w:kern w:val="2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070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D0706"/>
    <w:rPr>
      <w:i/>
      <w:iCs/>
    </w:rPr>
  </w:style>
  <w:style w:type="character" w:customStyle="1" w:styleId="apple-tab-span">
    <w:name w:val="apple-tab-span"/>
    <w:basedOn w:val="DefaultParagraphFont"/>
    <w:rsid w:val="00ED0706"/>
  </w:style>
  <w:style w:type="character" w:styleId="Strong">
    <w:name w:val="Strong"/>
    <w:basedOn w:val="DefaultParagraphFont"/>
    <w:uiPriority w:val="22"/>
    <w:qFormat/>
    <w:rsid w:val="00ED0706"/>
    <w:rPr>
      <w:b/>
      <w:bCs/>
    </w:rPr>
  </w:style>
  <w:style w:type="table" w:styleId="PlainTable1">
    <w:name w:val="Plain Table 1"/>
    <w:basedOn w:val="TableNormal"/>
    <w:uiPriority w:val="41"/>
    <w:rsid w:val="00ED0706"/>
    <w:pPr>
      <w:spacing w:after="0" w:line="240" w:lineRule="auto"/>
    </w:pPr>
    <w:rPr>
      <w:kern w:val="2"/>
      <w:sz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ED0706"/>
    <w:pPr>
      <w:spacing w:after="0" w:line="240" w:lineRule="auto"/>
    </w:pPr>
    <w:rPr>
      <w:kern w:val="2"/>
      <w:sz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Lok So (SLS)</dc:creator>
  <cp:keywords/>
  <dc:description/>
  <cp:lastModifiedBy>Wai Lok So (SLS)</cp:lastModifiedBy>
  <cp:revision>2</cp:revision>
  <dcterms:created xsi:type="dcterms:W3CDTF">2022-01-07T07:08:00Z</dcterms:created>
  <dcterms:modified xsi:type="dcterms:W3CDTF">2022-01-13T08:59:00Z</dcterms:modified>
</cp:coreProperties>
</file>