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C0" w:rsidRPr="00046B13" w:rsidRDefault="00FD6EC0" w:rsidP="00FD6EC0">
      <w:pPr>
        <w:rPr>
          <w:rFonts w:ascii="Times New Roman" w:hAnsi="Times New Roman" w:cs="Times New Roman"/>
          <w:b/>
          <w:sz w:val="24"/>
          <w:szCs w:val="24"/>
        </w:rPr>
      </w:pPr>
      <w:r w:rsidRPr="00046B13">
        <w:rPr>
          <w:rFonts w:ascii="Times New Roman" w:hAnsi="Times New Roman" w:cs="Times New Roman"/>
          <w:b/>
          <w:sz w:val="24"/>
          <w:szCs w:val="24"/>
        </w:rPr>
        <w:t xml:space="preserve">Table A1. </w:t>
      </w:r>
      <w:r w:rsidR="00E17327" w:rsidRPr="00E17327">
        <w:rPr>
          <w:rFonts w:ascii="Times New Roman" w:hAnsi="Times New Roman" w:cs="Times New Roman"/>
          <w:b/>
          <w:sz w:val="24"/>
          <w:szCs w:val="24"/>
        </w:rPr>
        <w:t>Daintree Rainforest Observatory vascular plant species list and stem abundances (≥ 10 cm dbh) within the 2 x 1-ha monitoring plots.</w:t>
      </w:r>
      <w:r w:rsidR="00E173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presence of nontree lifeforms are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indicated with a (+).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134"/>
        <w:gridCol w:w="1276"/>
        <w:gridCol w:w="1337"/>
      </w:tblGrid>
      <w:tr w:rsidR="00FD6EC0" w:rsidRPr="00046B13" w:rsidTr="00955FBC">
        <w:tc>
          <w:tcPr>
            <w:tcW w:w="379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t>Lifeform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t>Status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(* = exotic,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E = endemic to Australia)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Plot p</w:t>
            </w: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t>resence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(+)</w:t>
            </w: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46B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Abundance</w:t>
            </w:r>
          </w:p>
        </w:tc>
      </w:tr>
      <w:tr w:rsidR="00955FBC" w:rsidTr="00955FBC">
        <w:tc>
          <w:tcPr>
            <w:tcW w:w="3794" w:type="dxa"/>
          </w:tcPr>
          <w:p w:rsidR="00955FBC" w:rsidRPr="00955FBC" w:rsidRDefault="00955FBC" w:rsidP="0095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FBC">
              <w:rPr>
                <w:rFonts w:ascii="Times New Roman" w:hAnsi="Times New Roman" w:cs="Times New Roman"/>
                <w:b/>
                <w:sz w:val="16"/>
                <w:szCs w:val="16"/>
              </w:rPr>
              <w:t>Species within the 2 x 1-ha plots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5FBC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Adenanthera pavonina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Aglaia meridionalis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Aglaia sapindina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Aglaia tomentosa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Alphitonia petriei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Rhmanaceae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Alpinia caerulea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Zingiberaceae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Alstonia muelleriana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Alstonia scholaris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Amaracarpus nematopodus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Amyema conspicua </w:t>
            </w:r>
            <w:r w:rsidRPr="00AB4DCB">
              <w:rPr>
                <w:rFonts w:ascii="Times New Roman" w:hAnsi="Times New Roman" w:cs="Times New Roman"/>
                <w:sz w:val="16"/>
                <w:szCs w:val="16"/>
              </w:rPr>
              <w:t>subsp.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conspicua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Loranthaceae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Amyema quaternifolia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Loranthaceae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Antirhea tenuiflora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Archidendron ramiflorum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Archontophoenix alexandrae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Ardisia brevipedata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Primulaceae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Argyrodendron peralatum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Arthropteris palisotii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Tectariaceae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Asplenium nidus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Aspleniaceae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Atractocarpus hirtus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Austromuellera trinervia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Austrosteenisia blackii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Balanophora fungosa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Balanophoraceae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Barringtonia calyptrata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Lecythidaceae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Beilschmiedia bancroftii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Blechnum cartilagineum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Blechnaceae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Bowenia spectabilis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Zamiaceae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Brachychiton acerifolius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Brackenridgea austra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Vine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Ochnaceae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Breynia stipitata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Bridelia insulana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Brombya platynema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Caesalpinia traceyi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Calamus australis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Calamus moti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Calamus radicaulis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Callicarpa longifolia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Cananga odorata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Annonaceae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Canarium vitiense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Burseraceae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Carallia brachiata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Rhizophoraceae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Cardiopteris moluccana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Cardiopteridaceae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Cardwellia sublimis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Carronia protensa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Menispermaceae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Casearia dallachii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Salicaceae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Castanospermum australe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Castanospora alphandii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Cayratia saponaria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Celtis paniculata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Cannabaceae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Cerbera floribunbda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Chisocheton longistipitatus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Christella hispidula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Thelypteridaceae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Christella subpubescens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Thelypteridaceae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Cissus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hastata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Cissus penninervis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Cissus vinosa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Citronella smythii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Icacinaceae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Cleistanthus myrianthus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Clerodendrum tracyanum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Colysis ampla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Polypodiaceae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Commersonia bartramia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Cordyline cannifolia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Asparagaceae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Corymborkis veratrifolia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Orchidaceae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Crepidomanes barnardianum subsp. barnardianum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Hymenophyllaceae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Crepidomanes bipunctatum var. bipunctatum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Hymenophyllaceae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Crepidomanes saxifragoides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Hymenophyllaceae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cunninghamii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grandis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hypospodia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laevigata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mackinoniana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murrayi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Cryptocarya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oblata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pleurosperma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Cryptocarya triplinervis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Cupaniopsis diploglottoides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Darlingia darlingiana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Davidsonia pruriens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Cunoniaceae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Decaspermum humile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Dendrocnide moroides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Urticaceae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Dendrophthoe curvata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Loranthaceae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Derris sp. Daintree (D.E.Boyland 469)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Dichapetalum papuanum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Dichapetalaceae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Didymoglossum motleyi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Hymenophyllaceae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Didymoglossum tahitense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Hymenophyllaceae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Dioclea hexandra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Diospyros cupulosa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Ebenaceae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Diospyros hebecarpa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Ebenaceae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Doryopteris concolor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Dryopteridaceae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Doryphora aromatica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Atherospermataceae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Drynaria rigidula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Polypodiaceae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Drypetes iodoformis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Putranjivaceae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alliaceum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arborescens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mollissimum subsp. molle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oppositifolium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papuanum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parasiticum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pettigrewianum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Elaeagnus triflora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Elaeagnaceae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Elaeocarpus angustifolius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Elaeocarpaceae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Elaeocarpus bancroftii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Elaeocarpaceae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Elaeocarpus grahamii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Elaeocarpaceae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Embelia caulialata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Primulaceae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Emmenospermum cunninghamii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Rhamnaceae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acuminata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cowleyana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grayi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hypotephra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insignis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leptodendron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microneura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sankeyana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wolfei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tada phaseoloides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Epipremnum pinnatum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Erycibe coccinea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Eupomatia laurina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Eupomatiaceae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Eustrephus latifolius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Asparagaceae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Fagraea cambagei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Gentian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congesta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copiosa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destruens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leptoclada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pantoniana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variegata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virgata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Flagellaria indica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Flagellariaceae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Flindersia bourjotiana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Ganophyllum falcatum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Garcinia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warrenii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Clusiaceae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Gard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ia ovularis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Geophila rep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Gillbeea whypallana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Cunoniaceae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Glochidion sumatranum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Glossocarya hemiderma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Gmelina fasciculiflora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Gomphandra austra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Icacinaceae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Grevillea baileyana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Guioa acutifolia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Gymnostachys anceps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Haplostichanthus ramiflorus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Annonaceae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Harpullia rhyticarpa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Hedyotis auricularia var. melanesica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Hernandia albiflora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Hernandiaceae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Hippocratea barbata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Celastraceae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Homalanthus novoguine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Homalium circumpinnatum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Salicaceae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Hornstedtia scottiana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Zingiberaceae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Hoya pottsii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Hypserpa decumb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ispermaceae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Hypserpa laurina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ispermaceae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Ichnanthus pall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Ichnocarpus frutesc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Ipomoea velutina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Ixora biflora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Jasminum didymum subsp. didymum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Oleaceae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Kopsia arborea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Lasianthus kurzii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Leea indica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Lepidozamia hopei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Zamiaceae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Licuala ramsayi var. ramsayi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Lindsaea brachypoda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Lindsaeaceae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Linospadix minor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Litsea bindoniana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Litsea leefeana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Lygodium reticulatum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Lygodiaceae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Macaranga involucrata var. mallotoides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Macaranga subd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Maesa dep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 var. dep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Primulaceae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Mallotus paniculatus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Marsd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hemipteran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Medicosma fareana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Medicosma sessiliflora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Melicope vitiflora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Melicope xanthoxyloides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Melodinus acutifolia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Melodinus australis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Merremia peltata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Microlepia speluncae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staedtiaceae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Mischocarpus grandissimus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Mucuna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gigantea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Musgravea heterophylla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Myristica globosa subsp. muelleri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Myristicaceae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Myristica insipida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Myristicaceae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Myrsine porosa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Primulaceae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Neolitsea dealbata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Neonauclea glabra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302C2F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Neosepicaea jucunda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Bignoniaceae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912077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i/>
                <w:sz w:val="16"/>
                <w:szCs w:val="16"/>
              </w:rPr>
              <w:t>Nephrolepis acutifolia</w:t>
            </w:r>
          </w:p>
        </w:tc>
        <w:tc>
          <w:tcPr>
            <w:tcW w:w="1701" w:type="dxa"/>
          </w:tcPr>
          <w:p w:rsidR="00FD6EC0" w:rsidRPr="00912077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Nephrolepidaceae</w:t>
            </w:r>
          </w:p>
        </w:tc>
        <w:tc>
          <w:tcPr>
            <w:tcW w:w="1134" w:type="dxa"/>
          </w:tcPr>
          <w:p w:rsidR="00FD6EC0" w:rsidRPr="00912077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912077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Nephrolepis hirsutula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Nephrolepidaceae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Niemeyera prunifera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Normanbya normanbyi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Oplism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us compositus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Ormosia ormondii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Palaquium galactoxyl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Palmeria scand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Monimiaceae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Pandorea pandorana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Bignoniaceae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Parapachygone longifolia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ispermaceae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Pararistolochia deltantha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Aristolochiaceae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Parsonsia latifolia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Parsonsia longipetiolata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Parsonsia velutina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Passiflora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kuranda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Passifloraceae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Phlegmariurus phlegmaria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Lycopodiaceae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Pilidiostigma papuanum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Piper caninum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Piperaceae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5B7005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Piper hederaceum var. hederaceum</w:t>
            </w:r>
          </w:p>
        </w:tc>
        <w:tc>
          <w:tcPr>
            <w:tcW w:w="1701" w:type="dxa"/>
          </w:tcPr>
          <w:p w:rsidR="00FD6EC0" w:rsidRPr="005B7005" w:rsidRDefault="00FD6EC0" w:rsidP="00955F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Piperaceae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Pittosporum rubiginosum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Pittosporaceae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Pityrogramma calomelanos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Pteridaceae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Planchonella chartacea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Planchonella myrsinod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dron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Platycerium hillii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Polypodiaceae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Polyscias austra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Polyscias elegans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Pothos longipes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Pouteria xerocarpa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Premna serratifolia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Prunus turneriana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Rosaceae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Pseuderanthemum variabile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Acanthaceae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Pseuduvaria froggattii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Annonaceae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Psilotum nudum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Psilotaceae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Psychotria dallachiana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Psydrax tropica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Pycnarrh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 novoguine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ispermaceae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Pyrrosia longifolia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Polypodiaceae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Rhaphidophora australasica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Rhaphidophora hayi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Rhodamnia sessiliflora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Rockinghamia angustifolia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Rourea brachyandra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Connaraceae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Rubus moluccanus var. moluccanus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Rosaceae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Ryparosa kurrangii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Achariaceae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Salacia disepala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Celastraceae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Sarcopteryx reticulata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Schefflera actinophylla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Schizaea dichotoma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Schizaeaceae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Semecarpus australi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Anacardiaceae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Siphonodon membranaceus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Celastraceae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Sloanea langii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Elaeocarpaceae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6EC0" w:rsidTr="00955FBC">
        <w:tc>
          <w:tcPr>
            <w:tcW w:w="3794" w:type="dxa"/>
          </w:tcPr>
          <w:p w:rsidR="00FD6EC0" w:rsidRPr="009F6131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Smilax australis</w:t>
            </w:r>
          </w:p>
        </w:tc>
        <w:tc>
          <w:tcPr>
            <w:tcW w:w="1701" w:type="dxa"/>
          </w:tcPr>
          <w:p w:rsidR="00FD6EC0" w:rsidRPr="009F6131" w:rsidRDefault="00FD6EC0" w:rsidP="00955F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Smilacaceae</w:t>
            </w:r>
          </w:p>
        </w:tc>
        <w:tc>
          <w:tcPr>
            <w:tcW w:w="1134" w:type="dxa"/>
          </w:tcPr>
          <w:p w:rsidR="00FD6EC0" w:rsidRDefault="00FD6EC0" w:rsidP="00955F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9F6131" w:rsidRDefault="00FD6EC0" w:rsidP="00955F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Steganthera laxiflora spp. laxiflora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Monimiaceae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Sterculia quadrifida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Strychnos minor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Loganiaceae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Symplocos paucistaminea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Symplocaceae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Synima cordierorum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claviflorum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cormiflorum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graveol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gustavioides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hemilamprum subsp. hemilamprum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Syzygium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kuranda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monospermum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sayeri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Tabernaemontana pandacaqui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Tar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 dallachiana subsp. dallachiana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Ternstr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emia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cherry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taphyllaceae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Tetracera daeme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Dill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Tetracera nordtiana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Dill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Tetrastigma nit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Toechima erythrocarpum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Toona ciliata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Trophis scand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 subsp. scand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Uvaria uhrii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Annonaceae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tilago ecorollata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Rhamnaceae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Vitex que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slandica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Vittaria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elongate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Vittariaceae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Wrightia laevis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Apocynaceae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Xanthophyllum octandrum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Polygalaceae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D6EC0" w:rsidTr="00955FBC">
        <w:tc>
          <w:tcPr>
            <w:tcW w:w="3794" w:type="dxa"/>
          </w:tcPr>
          <w:p w:rsidR="00FD6EC0" w:rsidRPr="00046B13" w:rsidRDefault="00FD6EC0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Zeuxine oblonga</w:t>
            </w:r>
          </w:p>
        </w:tc>
        <w:tc>
          <w:tcPr>
            <w:tcW w:w="1701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Orchidaceae</w:t>
            </w:r>
          </w:p>
        </w:tc>
        <w:tc>
          <w:tcPr>
            <w:tcW w:w="1134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FD6EC0" w:rsidRPr="00046B13" w:rsidRDefault="00FD6EC0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Additional s</w:t>
            </w:r>
            <w:r w:rsidRPr="00955F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pecies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recorded from the DRO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5FBC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Acacia celsa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Acacia crassicarpa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Acacia flavescens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Acacia mangium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Acronychia acronychioides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Adenia heterophylla subsp. heterophylla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Passifloraceae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Alphitonia oblata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Rhmanaceae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Alphitonia whitei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Rhamnaceae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Amphineuron terminans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Thelypteridaceae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DC7439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i/>
                <w:sz w:val="16"/>
                <w:szCs w:val="16"/>
              </w:rPr>
              <w:t>Antidesma erostre</w:t>
            </w:r>
          </w:p>
        </w:tc>
        <w:tc>
          <w:tcPr>
            <w:tcW w:w="1701" w:type="dxa"/>
          </w:tcPr>
          <w:p w:rsidR="00955FBC" w:rsidRPr="00DC7439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955FBC" w:rsidRPr="00DC7439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Antrophyum callifolium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Vittariaceae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Archidendron lucyi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Artocarpus heterophyllus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Arytera pauciflora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Atractocarpus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fitzalanii </w:t>
            </w:r>
            <w:r w:rsidRPr="00AB4DCB">
              <w:rPr>
                <w:rFonts w:ascii="Times New Roman" w:hAnsi="Times New Roman" w:cs="Times New Roman"/>
                <w:sz w:val="16"/>
                <w:szCs w:val="16"/>
              </w:rPr>
              <w:t>subsp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.fitzalanii 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Atractocarpus sessilis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Austrosteenisia stipularis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Axonopus compressus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Beilschmiedia obtusifolia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Benstonea monticola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Pandana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Bulbostylis barbata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Cyperaceae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DC7439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i/>
                <w:sz w:val="16"/>
                <w:szCs w:val="16"/>
              </w:rPr>
              <w:t>Calophyllum australianum</w:t>
            </w:r>
          </w:p>
        </w:tc>
        <w:tc>
          <w:tcPr>
            <w:tcW w:w="1701" w:type="dxa"/>
          </w:tcPr>
          <w:p w:rsidR="00955FBC" w:rsidRPr="00DC7439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sz w:val="16"/>
                <w:szCs w:val="16"/>
              </w:rPr>
              <w:t>Clusiaceae</w:t>
            </w:r>
          </w:p>
        </w:tc>
        <w:tc>
          <w:tcPr>
            <w:tcW w:w="1134" w:type="dxa"/>
          </w:tcPr>
          <w:p w:rsidR="00955FBC" w:rsidRPr="00DC7439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439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Calopogonium mucunoides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Cayratia japonica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Centella asiatica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Apiaceae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Centotheca lappacea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Chamaecrista rotundifolia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Chionanthus ramiflorus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Oleaceae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Chrysopogon aciculatus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Cleistanthus discolor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Cleome aculeata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Capparidaceae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Commersonia macrostipulata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Costus potierae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Costaceae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Crassocephalum crepidioides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Crepidomanes humile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Hymenophyllaceae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Crotalaria lanceolata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Cyanthillium cinereum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Cyperus aromaticus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Cyperaceae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Cyperus metzii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Cyperaceae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Cyperus sphacelatus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Cyperaceae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Cyrtococcum oxyphyllum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Dactyloctenium aegyptium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Deplanchea tetraphylla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Bignoniaceae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A20690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690">
              <w:rPr>
                <w:rFonts w:ascii="Times New Roman" w:hAnsi="Times New Roman" w:cs="Times New Roman"/>
                <w:i/>
                <w:sz w:val="16"/>
                <w:szCs w:val="16"/>
              </w:rPr>
              <w:t>Derris trifoliata</w:t>
            </w:r>
          </w:p>
        </w:tc>
        <w:tc>
          <w:tcPr>
            <w:tcW w:w="1701" w:type="dxa"/>
          </w:tcPr>
          <w:p w:rsidR="00955FBC" w:rsidRPr="00A20690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690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690"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Desmodium heterocarpon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Dianella bambusifolia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Hemerocallidaceae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Digitaria ciliaris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Dillenia alata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Dilleniaceae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Diplocyclos palmatus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Cucurbitaceae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Diploglottis bernieana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Drymaria cordata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Caryophyllaceae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Dysoxylum gaudichaudianum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A20690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690">
              <w:rPr>
                <w:rFonts w:ascii="Times New Roman" w:hAnsi="Times New Roman" w:cs="Times New Roman"/>
                <w:i/>
                <w:sz w:val="16"/>
                <w:szCs w:val="16"/>
              </w:rPr>
              <w:t>Dysoxylum rufum</w:t>
            </w:r>
          </w:p>
        </w:tc>
        <w:tc>
          <w:tcPr>
            <w:tcW w:w="1701" w:type="dxa"/>
          </w:tcPr>
          <w:p w:rsidR="00955FBC" w:rsidRPr="00A20690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690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690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Echinochloa colona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Elaeocarpus culminicola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Elaeocarpaceae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Eleusine indica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diandra anthropophagorum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dospermum myrmecophilum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Euphorbia hirta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Eupomatia barbata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Eupomatiaceae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Euroschinus falcata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Anacardiaceae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benjamina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crassipes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drupacea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hispida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BC" w:rsidTr="00955FBC">
        <w:tc>
          <w:tcPr>
            <w:tcW w:w="3794" w:type="dxa"/>
          </w:tcPr>
          <w:p w:rsidR="00955FBC" w:rsidRPr="00046B13" w:rsidRDefault="00955FBC" w:rsidP="00955FBC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septica</w:t>
            </w:r>
          </w:p>
        </w:tc>
        <w:tc>
          <w:tcPr>
            <w:tcW w:w="1701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955FBC" w:rsidRPr="00046B13" w:rsidRDefault="00955FBC" w:rsidP="00955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Ficus virens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Fimbristylis dichotoma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Cyperaceae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Freycinetia scand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Pandanaceae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Glochidion harveyanum var. harveyanum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Glochidion philippicum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Goniophlebium percussum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Polypodiaceae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Helicia australasica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Proteaceae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Helicia nortoniana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Proteaceae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Heliconia sp.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Heliconiaceae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Hibiscus tiliaceus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Hydriastele wendlandiana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Arecaceae</w:t>
            </w:r>
          </w:p>
        </w:tc>
        <w:tc>
          <w:tcPr>
            <w:tcW w:w="1134" w:type="dxa"/>
          </w:tcPr>
          <w:p w:rsidR="00EC713C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Hyptis capitata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Hyptis pectinata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Lamiaceae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Ilex arnhem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Aquifoliaceae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Intsia biju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Ipomoea indica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Ipomoea triloba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Jasminum elongatum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Oleaceae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Lantana camara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Verb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Legnephora moorei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ispermaceae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Lindernia antipoda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Linderniaceae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Lindernia crustacea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Linderniaceae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Litsea fawcettiana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Lophostemon suaveolens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Ludwigia hyssopifolia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Onagraceae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Macaranga tanarius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Mallotus mollissimus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Euphorbiaceae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Mangifera indica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Anacardiaceae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Mecardonia procumb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Scrophulariaceae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Megathyrsus maximus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Melastoma malabathricum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Melastomataceae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Melia azedarach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Melicope bonwickii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Melicope elleryana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Melinis rep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Merremia quinquefolia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912077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i/>
                <w:sz w:val="16"/>
                <w:szCs w:val="16"/>
              </w:rPr>
              <w:t>Micromelum minutum</w:t>
            </w:r>
          </w:p>
        </w:tc>
        <w:tc>
          <w:tcPr>
            <w:tcW w:w="1701" w:type="dxa"/>
          </w:tcPr>
          <w:p w:rsidR="00EC713C" w:rsidRPr="00912077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Rutaceae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Mimosa pudica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Mischocarpus exangulatus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Molineria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capitulata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Hypoxidaceae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Mollugo 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taphylla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Molluginaceae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Odontonema tubaeforme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Acanthaceae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Old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landia corymbosa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Ophioglossum 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dulum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Ophioglossaceae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Oplism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 hirtellus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Oplism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 undulatifolius var. mollus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Ottochloa nodosa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Paspalum conjugatum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Passiflora foetida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Passifloraceae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Phlegmariurus phlegmarioides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Lycopodiaceae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Epiphyte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Phyllanthus debilis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Phyllanthus novae-hollandiae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Phyllanthaceae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Physalis minima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12171A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171A">
              <w:rPr>
                <w:rFonts w:ascii="Times New Roman" w:hAnsi="Times New Roman" w:cs="Times New Roman"/>
                <w:i/>
                <w:sz w:val="16"/>
                <w:szCs w:val="16"/>
              </w:rPr>
              <w:t>Pipturus argenteus</w:t>
            </w:r>
          </w:p>
        </w:tc>
        <w:tc>
          <w:tcPr>
            <w:tcW w:w="1701" w:type="dxa"/>
          </w:tcPr>
          <w:p w:rsidR="00EC713C" w:rsidRPr="0012171A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71A">
              <w:rPr>
                <w:rFonts w:ascii="Times New Roman" w:hAnsi="Times New Roman" w:cs="Times New Roman"/>
                <w:sz w:val="16"/>
                <w:szCs w:val="16"/>
              </w:rPr>
              <w:t>Urticaceae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71A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Pittosporum ferrugineum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Pittosporaceae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Pittosporum trilobum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Pittosporaceae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Planchonella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obovata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Polygala paniculata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Polygalaceae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13C" w:rsidTr="00A47251">
        <w:tc>
          <w:tcPr>
            <w:tcW w:w="3794" w:type="dxa"/>
          </w:tcPr>
          <w:p w:rsidR="00EC713C" w:rsidRPr="00046B13" w:rsidRDefault="00EC713C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Polyscias murrayi</w:t>
            </w:r>
          </w:p>
        </w:tc>
        <w:tc>
          <w:tcPr>
            <w:tcW w:w="1701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Araliaceae</w:t>
            </w:r>
          </w:p>
        </w:tc>
        <w:tc>
          <w:tcPr>
            <w:tcW w:w="1134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EC713C" w:rsidRPr="00046B13" w:rsidRDefault="00EC713C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Pouteria browlessiana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Sapotaceae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Praxelis clematidea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Psychotria loniceroides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Ptisana oreades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Marattiaceae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Pueraria phaseoloides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Randia audasii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Rhus tait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Anacardiaceae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Rhysotoechia robertsonii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Sapindaceae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Richardia brasili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Salacia erythrocarpa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Celastraceae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Sarcopetalum harveyanum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ispermaceae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Scolopia braunii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Salicaceae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Scoparia dulcis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Scrophulariaceae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Selaginella longipinna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Selag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ellaceae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a obtusifolia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Sida rhombifolia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Malvaceae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RPr="00912077" w:rsidTr="00A47251">
        <w:tc>
          <w:tcPr>
            <w:tcW w:w="3794" w:type="dxa"/>
          </w:tcPr>
          <w:p w:rsidR="00A73C72" w:rsidRPr="00912077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i/>
                <w:sz w:val="16"/>
                <w:szCs w:val="16"/>
              </w:rPr>
              <w:t>Smilax calophylla</w:t>
            </w:r>
          </w:p>
        </w:tc>
        <w:tc>
          <w:tcPr>
            <w:tcW w:w="1701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Smilacaceae</w:t>
            </w:r>
          </w:p>
        </w:tc>
        <w:tc>
          <w:tcPr>
            <w:tcW w:w="1134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912077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Smilax sp. aff. S. elliptica </w:t>
            </w:r>
          </w:p>
        </w:tc>
        <w:tc>
          <w:tcPr>
            <w:tcW w:w="1701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Smilacaceae</w:t>
            </w:r>
          </w:p>
        </w:tc>
        <w:tc>
          <w:tcPr>
            <w:tcW w:w="1134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Solanum nigrum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Solanum torvum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Sonchus oleraceus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Spermacoce latifolia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Sphagneticola trilobata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Stachytarpheta cay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sis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Verb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Stylosanthes humilis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Synedrella nodiflora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Syngonium podophyllum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Hemiepiphyte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angophoroides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australe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fibrosum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luehmannii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Syzygium xerampelinum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Terminalia catappa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Combretaceae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5B7005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Terminalia sericocarpa</w:t>
            </w:r>
          </w:p>
        </w:tc>
        <w:tc>
          <w:tcPr>
            <w:tcW w:w="1701" w:type="dxa"/>
          </w:tcPr>
          <w:p w:rsidR="00A73C72" w:rsidRPr="005B7005" w:rsidRDefault="00A73C72" w:rsidP="00A4725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Combretaceae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912077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i/>
                <w:sz w:val="16"/>
                <w:szCs w:val="16"/>
              </w:rPr>
              <w:t>Terminalia subacroptera</w:t>
            </w:r>
          </w:p>
        </w:tc>
        <w:tc>
          <w:tcPr>
            <w:tcW w:w="1701" w:type="dxa"/>
          </w:tcPr>
          <w:p w:rsidR="00A73C72" w:rsidRPr="00912077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Combretaceae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77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Tetrastigma thornsborneorum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Vitaceae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Timonius timon var. timon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Trema cannabina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Cannabaceae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Trema ori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talis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Cannabaceae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Trema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tomentosa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Cannabaceae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Shrub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Tridax procumb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Tristaniopsis exiliflora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Uncaria lanosa var. app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diculata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Urochloa decumb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</w:t>
            </w: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Urochloa mutica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Poaceae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72" w:rsidTr="00A47251">
        <w:tc>
          <w:tcPr>
            <w:tcW w:w="3794" w:type="dxa"/>
          </w:tcPr>
          <w:p w:rsidR="00A73C72" w:rsidRPr="00046B13" w:rsidRDefault="00A73C72" w:rsidP="00A47251">
            <w:pPr>
              <w:ind w:firstLine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i/>
                <w:sz w:val="16"/>
                <w:szCs w:val="16"/>
              </w:rPr>
              <w:t>Xanthostemon chrysanthus</w:t>
            </w:r>
          </w:p>
        </w:tc>
        <w:tc>
          <w:tcPr>
            <w:tcW w:w="1701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1134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B13">
              <w:rPr>
                <w:rFonts w:ascii="Times New Roman" w:hAnsi="Times New Roman" w:cs="Times New Roman"/>
                <w:sz w:val="16"/>
                <w:szCs w:val="16"/>
              </w:rPr>
              <w:t>Tree</w:t>
            </w:r>
          </w:p>
        </w:tc>
        <w:tc>
          <w:tcPr>
            <w:tcW w:w="1276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37" w:type="dxa"/>
          </w:tcPr>
          <w:p w:rsidR="00A73C72" w:rsidRPr="00046B13" w:rsidRDefault="00A73C72" w:rsidP="00A4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EC0" w:rsidRDefault="00FD6EC0" w:rsidP="00FD6EC0">
      <w:pPr>
        <w:rPr>
          <w:rFonts w:ascii="Times New Roman" w:hAnsi="Times New Roman" w:cs="Times New Roman"/>
          <w:sz w:val="24"/>
          <w:szCs w:val="24"/>
        </w:rPr>
      </w:pPr>
    </w:p>
    <w:p w:rsidR="00FD6EC0" w:rsidRDefault="00FD6EC0" w:rsidP="00FD6EC0">
      <w:pPr>
        <w:rPr>
          <w:rFonts w:ascii="Times New Roman" w:hAnsi="Times New Roman" w:cs="Times New Roman"/>
          <w:sz w:val="24"/>
          <w:szCs w:val="24"/>
        </w:rPr>
      </w:pPr>
    </w:p>
    <w:p w:rsidR="00FD6EC0" w:rsidRPr="001941A7" w:rsidRDefault="00FD6EC0" w:rsidP="00FD6EC0">
      <w:pPr>
        <w:rPr>
          <w:rFonts w:ascii="Times New Roman" w:hAnsi="Times New Roman" w:cs="Times New Roman"/>
          <w:sz w:val="24"/>
          <w:szCs w:val="24"/>
        </w:rPr>
      </w:pPr>
    </w:p>
    <w:p w:rsidR="00FD6EC0" w:rsidRDefault="00FD6EC0" w:rsidP="00FD6EC0">
      <w:pPr>
        <w:rPr>
          <w:rFonts w:ascii="Times New Roman" w:hAnsi="Times New Roman" w:cs="Times New Roman"/>
          <w:sz w:val="24"/>
          <w:szCs w:val="24"/>
        </w:rPr>
      </w:pPr>
    </w:p>
    <w:p w:rsidR="00FD6EC0" w:rsidRPr="001941A7" w:rsidRDefault="00FD6EC0" w:rsidP="00FD6EC0">
      <w:pPr>
        <w:rPr>
          <w:rFonts w:ascii="Times New Roman" w:hAnsi="Times New Roman" w:cs="Times New Roman"/>
          <w:sz w:val="24"/>
          <w:szCs w:val="24"/>
        </w:rPr>
      </w:pPr>
    </w:p>
    <w:p w:rsidR="00BD086A" w:rsidRDefault="00BD086A"/>
    <w:sectPr w:rsidR="00BD0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0"/>
    <w:rsid w:val="000026D1"/>
    <w:rsid w:val="00002D3E"/>
    <w:rsid w:val="00005B0F"/>
    <w:rsid w:val="0001026F"/>
    <w:rsid w:val="000108E3"/>
    <w:rsid w:val="000126E7"/>
    <w:rsid w:val="000136F1"/>
    <w:rsid w:val="00014E4C"/>
    <w:rsid w:val="000168BF"/>
    <w:rsid w:val="00025149"/>
    <w:rsid w:val="000264F1"/>
    <w:rsid w:val="00040BE1"/>
    <w:rsid w:val="000410C3"/>
    <w:rsid w:val="0004216A"/>
    <w:rsid w:val="00043FA4"/>
    <w:rsid w:val="0004500C"/>
    <w:rsid w:val="00046479"/>
    <w:rsid w:val="00046A5C"/>
    <w:rsid w:val="0004780D"/>
    <w:rsid w:val="0004796B"/>
    <w:rsid w:val="000503D1"/>
    <w:rsid w:val="00053D12"/>
    <w:rsid w:val="0005508F"/>
    <w:rsid w:val="000553A6"/>
    <w:rsid w:val="0006184A"/>
    <w:rsid w:val="0006549E"/>
    <w:rsid w:val="000677AF"/>
    <w:rsid w:val="00072CD6"/>
    <w:rsid w:val="00073809"/>
    <w:rsid w:val="000739AC"/>
    <w:rsid w:val="0007690D"/>
    <w:rsid w:val="00077303"/>
    <w:rsid w:val="000812BE"/>
    <w:rsid w:val="00082B96"/>
    <w:rsid w:val="00087388"/>
    <w:rsid w:val="00087E24"/>
    <w:rsid w:val="00090640"/>
    <w:rsid w:val="000928D8"/>
    <w:rsid w:val="00092AC5"/>
    <w:rsid w:val="00094287"/>
    <w:rsid w:val="00095B33"/>
    <w:rsid w:val="00097F73"/>
    <w:rsid w:val="000A183A"/>
    <w:rsid w:val="000A3022"/>
    <w:rsid w:val="000A6CD9"/>
    <w:rsid w:val="000B04DD"/>
    <w:rsid w:val="000B23D8"/>
    <w:rsid w:val="000B433E"/>
    <w:rsid w:val="000B4739"/>
    <w:rsid w:val="000B4A54"/>
    <w:rsid w:val="000B4B0C"/>
    <w:rsid w:val="000B6363"/>
    <w:rsid w:val="000B7A4B"/>
    <w:rsid w:val="000C6D16"/>
    <w:rsid w:val="000C7229"/>
    <w:rsid w:val="000D0C4F"/>
    <w:rsid w:val="000D3F78"/>
    <w:rsid w:val="000E3C93"/>
    <w:rsid w:val="000E487E"/>
    <w:rsid w:val="000F0F48"/>
    <w:rsid w:val="000F3BE7"/>
    <w:rsid w:val="000F4DD4"/>
    <w:rsid w:val="000F51D1"/>
    <w:rsid w:val="00100180"/>
    <w:rsid w:val="00100740"/>
    <w:rsid w:val="0010081D"/>
    <w:rsid w:val="00103138"/>
    <w:rsid w:val="001037CD"/>
    <w:rsid w:val="00104732"/>
    <w:rsid w:val="00105C1B"/>
    <w:rsid w:val="00106510"/>
    <w:rsid w:val="00112A0C"/>
    <w:rsid w:val="00114DE5"/>
    <w:rsid w:val="00117995"/>
    <w:rsid w:val="00120B6A"/>
    <w:rsid w:val="00122E92"/>
    <w:rsid w:val="00124069"/>
    <w:rsid w:val="00125952"/>
    <w:rsid w:val="00135035"/>
    <w:rsid w:val="001363BC"/>
    <w:rsid w:val="001376CB"/>
    <w:rsid w:val="001403E8"/>
    <w:rsid w:val="00145FA2"/>
    <w:rsid w:val="0015242C"/>
    <w:rsid w:val="00153370"/>
    <w:rsid w:val="00153503"/>
    <w:rsid w:val="001618BE"/>
    <w:rsid w:val="00162330"/>
    <w:rsid w:val="001662E8"/>
    <w:rsid w:val="00170C76"/>
    <w:rsid w:val="00171615"/>
    <w:rsid w:val="001724EE"/>
    <w:rsid w:val="00173801"/>
    <w:rsid w:val="001804E8"/>
    <w:rsid w:val="001805F5"/>
    <w:rsid w:val="001823F4"/>
    <w:rsid w:val="00185E88"/>
    <w:rsid w:val="0018694C"/>
    <w:rsid w:val="001906BC"/>
    <w:rsid w:val="0019098F"/>
    <w:rsid w:val="001924B8"/>
    <w:rsid w:val="00192C9F"/>
    <w:rsid w:val="001950E4"/>
    <w:rsid w:val="00197126"/>
    <w:rsid w:val="00197A9F"/>
    <w:rsid w:val="001A01AB"/>
    <w:rsid w:val="001A62F3"/>
    <w:rsid w:val="001B2A5B"/>
    <w:rsid w:val="001B4246"/>
    <w:rsid w:val="001B5670"/>
    <w:rsid w:val="001B5C30"/>
    <w:rsid w:val="001B5D08"/>
    <w:rsid w:val="001B6074"/>
    <w:rsid w:val="001C120B"/>
    <w:rsid w:val="001C2ED6"/>
    <w:rsid w:val="001C3DDC"/>
    <w:rsid w:val="001C54CF"/>
    <w:rsid w:val="001C61D9"/>
    <w:rsid w:val="001C7444"/>
    <w:rsid w:val="001C778F"/>
    <w:rsid w:val="001D0DA0"/>
    <w:rsid w:val="001D2176"/>
    <w:rsid w:val="001D3350"/>
    <w:rsid w:val="001D630B"/>
    <w:rsid w:val="001D684E"/>
    <w:rsid w:val="001D6D9B"/>
    <w:rsid w:val="001E094D"/>
    <w:rsid w:val="001E2FA6"/>
    <w:rsid w:val="001E3AC7"/>
    <w:rsid w:val="001E768B"/>
    <w:rsid w:val="001F0454"/>
    <w:rsid w:val="001F1D9A"/>
    <w:rsid w:val="001F3AC1"/>
    <w:rsid w:val="001F5F71"/>
    <w:rsid w:val="0020193F"/>
    <w:rsid w:val="0020226E"/>
    <w:rsid w:val="00204F37"/>
    <w:rsid w:val="00211E98"/>
    <w:rsid w:val="0021335F"/>
    <w:rsid w:val="00215BB1"/>
    <w:rsid w:val="00215C0E"/>
    <w:rsid w:val="00215C4C"/>
    <w:rsid w:val="00215E55"/>
    <w:rsid w:val="002168FB"/>
    <w:rsid w:val="00220222"/>
    <w:rsid w:val="00222F32"/>
    <w:rsid w:val="00223BF3"/>
    <w:rsid w:val="0022423C"/>
    <w:rsid w:val="00225DD7"/>
    <w:rsid w:val="00225E99"/>
    <w:rsid w:val="0022627E"/>
    <w:rsid w:val="00227B3E"/>
    <w:rsid w:val="00227F39"/>
    <w:rsid w:val="00230B29"/>
    <w:rsid w:val="00231AED"/>
    <w:rsid w:val="002339C5"/>
    <w:rsid w:val="0023410D"/>
    <w:rsid w:val="00235681"/>
    <w:rsid w:val="00236031"/>
    <w:rsid w:val="002367FC"/>
    <w:rsid w:val="002401A5"/>
    <w:rsid w:val="00241560"/>
    <w:rsid w:val="00244822"/>
    <w:rsid w:val="00252C5B"/>
    <w:rsid w:val="002552F0"/>
    <w:rsid w:val="00256FE9"/>
    <w:rsid w:val="0026039F"/>
    <w:rsid w:val="00261A00"/>
    <w:rsid w:val="002627FC"/>
    <w:rsid w:val="00270B12"/>
    <w:rsid w:val="00272715"/>
    <w:rsid w:val="00276FBA"/>
    <w:rsid w:val="00282F3D"/>
    <w:rsid w:val="00284C40"/>
    <w:rsid w:val="00284D97"/>
    <w:rsid w:val="0028552A"/>
    <w:rsid w:val="00292224"/>
    <w:rsid w:val="002A0010"/>
    <w:rsid w:val="002A0546"/>
    <w:rsid w:val="002A05DD"/>
    <w:rsid w:val="002A5F1A"/>
    <w:rsid w:val="002A64B0"/>
    <w:rsid w:val="002B09D5"/>
    <w:rsid w:val="002B1741"/>
    <w:rsid w:val="002B2DC6"/>
    <w:rsid w:val="002B5BE7"/>
    <w:rsid w:val="002C060C"/>
    <w:rsid w:val="002C15B4"/>
    <w:rsid w:val="002C24DC"/>
    <w:rsid w:val="002C2C31"/>
    <w:rsid w:val="002C7869"/>
    <w:rsid w:val="002D10E1"/>
    <w:rsid w:val="002D2E24"/>
    <w:rsid w:val="002D3A7E"/>
    <w:rsid w:val="002D45D6"/>
    <w:rsid w:val="002E0065"/>
    <w:rsid w:val="002E7738"/>
    <w:rsid w:val="002F0713"/>
    <w:rsid w:val="002F15E5"/>
    <w:rsid w:val="002F5991"/>
    <w:rsid w:val="002F5C00"/>
    <w:rsid w:val="002F5CB9"/>
    <w:rsid w:val="00300A7E"/>
    <w:rsid w:val="00303745"/>
    <w:rsid w:val="003039D0"/>
    <w:rsid w:val="003051F4"/>
    <w:rsid w:val="0030575E"/>
    <w:rsid w:val="0030654E"/>
    <w:rsid w:val="003102C0"/>
    <w:rsid w:val="0031496D"/>
    <w:rsid w:val="0031611E"/>
    <w:rsid w:val="003165C4"/>
    <w:rsid w:val="00321359"/>
    <w:rsid w:val="00322C03"/>
    <w:rsid w:val="00324A7F"/>
    <w:rsid w:val="00333E15"/>
    <w:rsid w:val="00335352"/>
    <w:rsid w:val="003364FE"/>
    <w:rsid w:val="00344CED"/>
    <w:rsid w:val="00345996"/>
    <w:rsid w:val="0035134C"/>
    <w:rsid w:val="00352641"/>
    <w:rsid w:val="0035382B"/>
    <w:rsid w:val="0035408A"/>
    <w:rsid w:val="00357545"/>
    <w:rsid w:val="0037081F"/>
    <w:rsid w:val="003718E7"/>
    <w:rsid w:val="003772EE"/>
    <w:rsid w:val="003807A3"/>
    <w:rsid w:val="0038191C"/>
    <w:rsid w:val="00382600"/>
    <w:rsid w:val="00382981"/>
    <w:rsid w:val="00384DBC"/>
    <w:rsid w:val="00394624"/>
    <w:rsid w:val="00395C39"/>
    <w:rsid w:val="00396C97"/>
    <w:rsid w:val="0039707A"/>
    <w:rsid w:val="003971DA"/>
    <w:rsid w:val="003A0F44"/>
    <w:rsid w:val="003A3F0A"/>
    <w:rsid w:val="003A711D"/>
    <w:rsid w:val="003B2335"/>
    <w:rsid w:val="003B38E9"/>
    <w:rsid w:val="003B4F33"/>
    <w:rsid w:val="003C05F3"/>
    <w:rsid w:val="003C0BB4"/>
    <w:rsid w:val="003C1C17"/>
    <w:rsid w:val="003C3525"/>
    <w:rsid w:val="003C6F49"/>
    <w:rsid w:val="003E205B"/>
    <w:rsid w:val="003E37B9"/>
    <w:rsid w:val="003E5CA9"/>
    <w:rsid w:val="003F6C55"/>
    <w:rsid w:val="004015CD"/>
    <w:rsid w:val="0040505A"/>
    <w:rsid w:val="004064FA"/>
    <w:rsid w:val="00407B05"/>
    <w:rsid w:val="00410B13"/>
    <w:rsid w:val="00413CED"/>
    <w:rsid w:val="004153F5"/>
    <w:rsid w:val="0041755D"/>
    <w:rsid w:val="00417F6D"/>
    <w:rsid w:val="0042143E"/>
    <w:rsid w:val="004262F5"/>
    <w:rsid w:val="00426AA9"/>
    <w:rsid w:val="00427813"/>
    <w:rsid w:val="0043427D"/>
    <w:rsid w:val="00434D46"/>
    <w:rsid w:val="00443A0A"/>
    <w:rsid w:val="00443AD8"/>
    <w:rsid w:val="00445E9E"/>
    <w:rsid w:val="004473F7"/>
    <w:rsid w:val="0044795C"/>
    <w:rsid w:val="00454EF9"/>
    <w:rsid w:val="00457A05"/>
    <w:rsid w:val="00457E11"/>
    <w:rsid w:val="00457EA1"/>
    <w:rsid w:val="004607C5"/>
    <w:rsid w:val="004677DC"/>
    <w:rsid w:val="00472539"/>
    <w:rsid w:val="004737D8"/>
    <w:rsid w:val="004743D3"/>
    <w:rsid w:val="004746AD"/>
    <w:rsid w:val="00474D96"/>
    <w:rsid w:val="00475702"/>
    <w:rsid w:val="00476FEF"/>
    <w:rsid w:val="004800B5"/>
    <w:rsid w:val="004830E2"/>
    <w:rsid w:val="00485CEE"/>
    <w:rsid w:val="00485E65"/>
    <w:rsid w:val="004870DB"/>
    <w:rsid w:val="00495F08"/>
    <w:rsid w:val="00496815"/>
    <w:rsid w:val="00496858"/>
    <w:rsid w:val="00497B7B"/>
    <w:rsid w:val="00497EE4"/>
    <w:rsid w:val="004A325D"/>
    <w:rsid w:val="004A46D0"/>
    <w:rsid w:val="004B3EEC"/>
    <w:rsid w:val="004B536E"/>
    <w:rsid w:val="004C252B"/>
    <w:rsid w:val="004C60BC"/>
    <w:rsid w:val="004C6C3E"/>
    <w:rsid w:val="004D01D7"/>
    <w:rsid w:val="004D21F0"/>
    <w:rsid w:val="004D3548"/>
    <w:rsid w:val="004D577D"/>
    <w:rsid w:val="004D5A99"/>
    <w:rsid w:val="004E00BF"/>
    <w:rsid w:val="004E17E9"/>
    <w:rsid w:val="004E2060"/>
    <w:rsid w:val="004E3E92"/>
    <w:rsid w:val="004E4264"/>
    <w:rsid w:val="004E509A"/>
    <w:rsid w:val="004E69E3"/>
    <w:rsid w:val="004F1B03"/>
    <w:rsid w:val="004F2355"/>
    <w:rsid w:val="004F49CE"/>
    <w:rsid w:val="005009D9"/>
    <w:rsid w:val="00504427"/>
    <w:rsid w:val="00504572"/>
    <w:rsid w:val="00504EBB"/>
    <w:rsid w:val="00510E49"/>
    <w:rsid w:val="00511319"/>
    <w:rsid w:val="005145CD"/>
    <w:rsid w:val="00514B87"/>
    <w:rsid w:val="00515510"/>
    <w:rsid w:val="005167BF"/>
    <w:rsid w:val="00517EA1"/>
    <w:rsid w:val="00520AAD"/>
    <w:rsid w:val="00522408"/>
    <w:rsid w:val="00527363"/>
    <w:rsid w:val="00527D24"/>
    <w:rsid w:val="00531C74"/>
    <w:rsid w:val="00532352"/>
    <w:rsid w:val="005333A4"/>
    <w:rsid w:val="005337CD"/>
    <w:rsid w:val="0053456C"/>
    <w:rsid w:val="00534E66"/>
    <w:rsid w:val="00536953"/>
    <w:rsid w:val="00542DE7"/>
    <w:rsid w:val="00545060"/>
    <w:rsid w:val="0054551E"/>
    <w:rsid w:val="00547FA7"/>
    <w:rsid w:val="005506E5"/>
    <w:rsid w:val="00550D54"/>
    <w:rsid w:val="00551D85"/>
    <w:rsid w:val="0055256A"/>
    <w:rsid w:val="005535A2"/>
    <w:rsid w:val="00553E2B"/>
    <w:rsid w:val="005541C5"/>
    <w:rsid w:val="005546B0"/>
    <w:rsid w:val="005547FB"/>
    <w:rsid w:val="005614ED"/>
    <w:rsid w:val="00563B98"/>
    <w:rsid w:val="0056669E"/>
    <w:rsid w:val="00567A81"/>
    <w:rsid w:val="00571CCD"/>
    <w:rsid w:val="00574BB1"/>
    <w:rsid w:val="00581C8C"/>
    <w:rsid w:val="00583726"/>
    <w:rsid w:val="0058508C"/>
    <w:rsid w:val="00585954"/>
    <w:rsid w:val="00587EE1"/>
    <w:rsid w:val="00591022"/>
    <w:rsid w:val="00596231"/>
    <w:rsid w:val="005A0A98"/>
    <w:rsid w:val="005A397D"/>
    <w:rsid w:val="005A3B10"/>
    <w:rsid w:val="005A515B"/>
    <w:rsid w:val="005A574A"/>
    <w:rsid w:val="005B1B6A"/>
    <w:rsid w:val="005B2EAC"/>
    <w:rsid w:val="005B3369"/>
    <w:rsid w:val="005B3A2E"/>
    <w:rsid w:val="005C2ECA"/>
    <w:rsid w:val="005C4118"/>
    <w:rsid w:val="005C7286"/>
    <w:rsid w:val="005C7E86"/>
    <w:rsid w:val="005D6504"/>
    <w:rsid w:val="005D69AE"/>
    <w:rsid w:val="005D7126"/>
    <w:rsid w:val="005D7A7E"/>
    <w:rsid w:val="005D7AAB"/>
    <w:rsid w:val="005E1150"/>
    <w:rsid w:val="005E1ABB"/>
    <w:rsid w:val="005E2C1E"/>
    <w:rsid w:val="005E3C36"/>
    <w:rsid w:val="005E5128"/>
    <w:rsid w:val="005F170A"/>
    <w:rsid w:val="005F20ED"/>
    <w:rsid w:val="005F21C8"/>
    <w:rsid w:val="005F2255"/>
    <w:rsid w:val="005F76B6"/>
    <w:rsid w:val="00600C03"/>
    <w:rsid w:val="0060108A"/>
    <w:rsid w:val="00607A18"/>
    <w:rsid w:val="0061375D"/>
    <w:rsid w:val="00613ED9"/>
    <w:rsid w:val="00614631"/>
    <w:rsid w:val="00615074"/>
    <w:rsid w:val="00623A59"/>
    <w:rsid w:val="00623B0B"/>
    <w:rsid w:val="006246A8"/>
    <w:rsid w:val="00624A99"/>
    <w:rsid w:val="00626871"/>
    <w:rsid w:val="00627A4D"/>
    <w:rsid w:val="006305E1"/>
    <w:rsid w:val="00636CAB"/>
    <w:rsid w:val="00637C68"/>
    <w:rsid w:val="00641290"/>
    <w:rsid w:val="0064272F"/>
    <w:rsid w:val="00643496"/>
    <w:rsid w:val="00643BCE"/>
    <w:rsid w:val="00644C13"/>
    <w:rsid w:val="00645EE7"/>
    <w:rsid w:val="006472F7"/>
    <w:rsid w:val="00653AA4"/>
    <w:rsid w:val="00653D39"/>
    <w:rsid w:val="00654A6B"/>
    <w:rsid w:val="006637CA"/>
    <w:rsid w:val="00664498"/>
    <w:rsid w:val="0067361A"/>
    <w:rsid w:val="00676BDB"/>
    <w:rsid w:val="00680169"/>
    <w:rsid w:val="006861FF"/>
    <w:rsid w:val="0068708F"/>
    <w:rsid w:val="00687B6A"/>
    <w:rsid w:val="00687EB7"/>
    <w:rsid w:val="006933E2"/>
    <w:rsid w:val="00694E30"/>
    <w:rsid w:val="00697A36"/>
    <w:rsid w:val="006A11EE"/>
    <w:rsid w:val="006A21C2"/>
    <w:rsid w:val="006A26BB"/>
    <w:rsid w:val="006A272A"/>
    <w:rsid w:val="006A5902"/>
    <w:rsid w:val="006A759B"/>
    <w:rsid w:val="006B2C55"/>
    <w:rsid w:val="006B2ECC"/>
    <w:rsid w:val="006B3FA5"/>
    <w:rsid w:val="006B4347"/>
    <w:rsid w:val="006B45BF"/>
    <w:rsid w:val="006B4AD9"/>
    <w:rsid w:val="006B64B4"/>
    <w:rsid w:val="006C212F"/>
    <w:rsid w:val="006C4C2C"/>
    <w:rsid w:val="006D1DE5"/>
    <w:rsid w:val="006D37F6"/>
    <w:rsid w:val="006D398C"/>
    <w:rsid w:val="006D45F3"/>
    <w:rsid w:val="006D57D5"/>
    <w:rsid w:val="006D5D4E"/>
    <w:rsid w:val="006D745B"/>
    <w:rsid w:val="006D7661"/>
    <w:rsid w:val="006E17DF"/>
    <w:rsid w:val="006E523F"/>
    <w:rsid w:val="006F1CF9"/>
    <w:rsid w:val="006F3347"/>
    <w:rsid w:val="006F45D0"/>
    <w:rsid w:val="006F56BD"/>
    <w:rsid w:val="006F7C46"/>
    <w:rsid w:val="0070289B"/>
    <w:rsid w:val="00702B51"/>
    <w:rsid w:val="00705116"/>
    <w:rsid w:val="007065A8"/>
    <w:rsid w:val="00711954"/>
    <w:rsid w:val="00712BDA"/>
    <w:rsid w:val="00715FD6"/>
    <w:rsid w:val="00717992"/>
    <w:rsid w:val="00720BD4"/>
    <w:rsid w:val="007214C5"/>
    <w:rsid w:val="00723A2F"/>
    <w:rsid w:val="007260EF"/>
    <w:rsid w:val="007262E1"/>
    <w:rsid w:val="00731B53"/>
    <w:rsid w:val="007361AF"/>
    <w:rsid w:val="00736D8F"/>
    <w:rsid w:val="007371E2"/>
    <w:rsid w:val="0074010B"/>
    <w:rsid w:val="00741C84"/>
    <w:rsid w:val="00743CF5"/>
    <w:rsid w:val="00746807"/>
    <w:rsid w:val="00746F44"/>
    <w:rsid w:val="00755516"/>
    <w:rsid w:val="007562E3"/>
    <w:rsid w:val="0075664B"/>
    <w:rsid w:val="00756A81"/>
    <w:rsid w:val="00757298"/>
    <w:rsid w:val="00760924"/>
    <w:rsid w:val="007612FA"/>
    <w:rsid w:val="0076356D"/>
    <w:rsid w:val="00763E51"/>
    <w:rsid w:val="0076525C"/>
    <w:rsid w:val="00765386"/>
    <w:rsid w:val="0076587D"/>
    <w:rsid w:val="007673D9"/>
    <w:rsid w:val="00767939"/>
    <w:rsid w:val="00770970"/>
    <w:rsid w:val="00772730"/>
    <w:rsid w:val="00773612"/>
    <w:rsid w:val="0077515B"/>
    <w:rsid w:val="00776D68"/>
    <w:rsid w:val="00782EAF"/>
    <w:rsid w:val="007847B1"/>
    <w:rsid w:val="0078531D"/>
    <w:rsid w:val="0079174C"/>
    <w:rsid w:val="00791CBC"/>
    <w:rsid w:val="00792772"/>
    <w:rsid w:val="0079783F"/>
    <w:rsid w:val="007A156C"/>
    <w:rsid w:val="007A17F7"/>
    <w:rsid w:val="007A1B25"/>
    <w:rsid w:val="007A434B"/>
    <w:rsid w:val="007A48F0"/>
    <w:rsid w:val="007A5AB2"/>
    <w:rsid w:val="007B2B17"/>
    <w:rsid w:val="007B7AED"/>
    <w:rsid w:val="007B7FC5"/>
    <w:rsid w:val="007C20BF"/>
    <w:rsid w:val="007D0976"/>
    <w:rsid w:val="007D0B02"/>
    <w:rsid w:val="007D5638"/>
    <w:rsid w:val="007E11FD"/>
    <w:rsid w:val="007E1A8D"/>
    <w:rsid w:val="007E2296"/>
    <w:rsid w:val="007E3C49"/>
    <w:rsid w:val="007E4E18"/>
    <w:rsid w:val="007E7D28"/>
    <w:rsid w:val="007F1395"/>
    <w:rsid w:val="007F2967"/>
    <w:rsid w:val="007F7CFD"/>
    <w:rsid w:val="008039E8"/>
    <w:rsid w:val="00807270"/>
    <w:rsid w:val="00807800"/>
    <w:rsid w:val="00810A58"/>
    <w:rsid w:val="00815750"/>
    <w:rsid w:val="00820802"/>
    <w:rsid w:val="00821176"/>
    <w:rsid w:val="00821D83"/>
    <w:rsid w:val="00821FFA"/>
    <w:rsid w:val="008220EA"/>
    <w:rsid w:val="00824BF3"/>
    <w:rsid w:val="008263BD"/>
    <w:rsid w:val="00826691"/>
    <w:rsid w:val="00831D64"/>
    <w:rsid w:val="00832DC8"/>
    <w:rsid w:val="00834893"/>
    <w:rsid w:val="0083631F"/>
    <w:rsid w:val="00836BEF"/>
    <w:rsid w:val="008415E4"/>
    <w:rsid w:val="00841D41"/>
    <w:rsid w:val="00842416"/>
    <w:rsid w:val="008429DD"/>
    <w:rsid w:val="0084311E"/>
    <w:rsid w:val="008441A6"/>
    <w:rsid w:val="008444D3"/>
    <w:rsid w:val="00847662"/>
    <w:rsid w:val="00852A3B"/>
    <w:rsid w:val="00855824"/>
    <w:rsid w:val="00855C36"/>
    <w:rsid w:val="008609CD"/>
    <w:rsid w:val="00860B9C"/>
    <w:rsid w:val="008611AF"/>
    <w:rsid w:val="00862F89"/>
    <w:rsid w:val="00864CA9"/>
    <w:rsid w:val="00866BD5"/>
    <w:rsid w:val="00866F55"/>
    <w:rsid w:val="00867B3F"/>
    <w:rsid w:val="00867D7A"/>
    <w:rsid w:val="00870184"/>
    <w:rsid w:val="00872D1E"/>
    <w:rsid w:val="008816DF"/>
    <w:rsid w:val="00882452"/>
    <w:rsid w:val="008954B4"/>
    <w:rsid w:val="008A328E"/>
    <w:rsid w:val="008A55B2"/>
    <w:rsid w:val="008B0FA2"/>
    <w:rsid w:val="008B515D"/>
    <w:rsid w:val="008C0139"/>
    <w:rsid w:val="008C03B9"/>
    <w:rsid w:val="008C49D2"/>
    <w:rsid w:val="008C5D7D"/>
    <w:rsid w:val="008C7026"/>
    <w:rsid w:val="008C736D"/>
    <w:rsid w:val="008D1FAD"/>
    <w:rsid w:val="008D4303"/>
    <w:rsid w:val="008D7618"/>
    <w:rsid w:val="008E0990"/>
    <w:rsid w:val="008E17F0"/>
    <w:rsid w:val="008E27A8"/>
    <w:rsid w:val="008E4E92"/>
    <w:rsid w:val="008E5555"/>
    <w:rsid w:val="008E6446"/>
    <w:rsid w:val="008F3524"/>
    <w:rsid w:val="008F68B4"/>
    <w:rsid w:val="00900B5A"/>
    <w:rsid w:val="00901EB8"/>
    <w:rsid w:val="0090411B"/>
    <w:rsid w:val="00907E69"/>
    <w:rsid w:val="00910399"/>
    <w:rsid w:val="0091062E"/>
    <w:rsid w:val="00910A66"/>
    <w:rsid w:val="009133C4"/>
    <w:rsid w:val="00915DEE"/>
    <w:rsid w:val="0091667D"/>
    <w:rsid w:val="0091786B"/>
    <w:rsid w:val="009271E5"/>
    <w:rsid w:val="00932770"/>
    <w:rsid w:val="00933BB0"/>
    <w:rsid w:val="00935F33"/>
    <w:rsid w:val="00936126"/>
    <w:rsid w:val="00936AFF"/>
    <w:rsid w:val="00936FE3"/>
    <w:rsid w:val="00937C6A"/>
    <w:rsid w:val="00940C6A"/>
    <w:rsid w:val="00941679"/>
    <w:rsid w:val="00945321"/>
    <w:rsid w:val="009536A0"/>
    <w:rsid w:val="009540B4"/>
    <w:rsid w:val="009549F9"/>
    <w:rsid w:val="00955FBC"/>
    <w:rsid w:val="0095686F"/>
    <w:rsid w:val="00956F83"/>
    <w:rsid w:val="0096127A"/>
    <w:rsid w:val="00961DF3"/>
    <w:rsid w:val="0096489E"/>
    <w:rsid w:val="00971E54"/>
    <w:rsid w:val="0097342F"/>
    <w:rsid w:val="009765B9"/>
    <w:rsid w:val="00976678"/>
    <w:rsid w:val="009827C1"/>
    <w:rsid w:val="0098405C"/>
    <w:rsid w:val="00985B55"/>
    <w:rsid w:val="00986A25"/>
    <w:rsid w:val="0099128D"/>
    <w:rsid w:val="009913BD"/>
    <w:rsid w:val="00992B2B"/>
    <w:rsid w:val="00992C6C"/>
    <w:rsid w:val="009941F6"/>
    <w:rsid w:val="00994684"/>
    <w:rsid w:val="0099576B"/>
    <w:rsid w:val="009957A9"/>
    <w:rsid w:val="00996A85"/>
    <w:rsid w:val="009A2149"/>
    <w:rsid w:val="009A4059"/>
    <w:rsid w:val="009A4D81"/>
    <w:rsid w:val="009A53C1"/>
    <w:rsid w:val="009A6B31"/>
    <w:rsid w:val="009A71A4"/>
    <w:rsid w:val="009B12CA"/>
    <w:rsid w:val="009B30D6"/>
    <w:rsid w:val="009B4C3C"/>
    <w:rsid w:val="009B5328"/>
    <w:rsid w:val="009B6EEE"/>
    <w:rsid w:val="009C2276"/>
    <w:rsid w:val="009C36BA"/>
    <w:rsid w:val="009D0495"/>
    <w:rsid w:val="009D2032"/>
    <w:rsid w:val="009D7EB0"/>
    <w:rsid w:val="009E0761"/>
    <w:rsid w:val="009E4622"/>
    <w:rsid w:val="009E6B59"/>
    <w:rsid w:val="009E7404"/>
    <w:rsid w:val="009E772A"/>
    <w:rsid w:val="009F44F0"/>
    <w:rsid w:val="009F4878"/>
    <w:rsid w:val="009F5D82"/>
    <w:rsid w:val="009F66C7"/>
    <w:rsid w:val="009F6AA2"/>
    <w:rsid w:val="009F6D7A"/>
    <w:rsid w:val="00A03494"/>
    <w:rsid w:val="00A03943"/>
    <w:rsid w:val="00A03FB7"/>
    <w:rsid w:val="00A10B9D"/>
    <w:rsid w:val="00A11CFE"/>
    <w:rsid w:val="00A128CF"/>
    <w:rsid w:val="00A145CA"/>
    <w:rsid w:val="00A159FE"/>
    <w:rsid w:val="00A16154"/>
    <w:rsid w:val="00A161B8"/>
    <w:rsid w:val="00A23D29"/>
    <w:rsid w:val="00A25A23"/>
    <w:rsid w:val="00A271BB"/>
    <w:rsid w:val="00A27E83"/>
    <w:rsid w:val="00A30290"/>
    <w:rsid w:val="00A33951"/>
    <w:rsid w:val="00A33A20"/>
    <w:rsid w:val="00A36128"/>
    <w:rsid w:val="00A4115E"/>
    <w:rsid w:val="00A52F4A"/>
    <w:rsid w:val="00A55ACA"/>
    <w:rsid w:val="00A70A02"/>
    <w:rsid w:val="00A73C72"/>
    <w:rsid w:val="00A75D61"/>
    <w:rsid w:val="00A76639"/>
    <w:rsid w:val="00A77BC0"/>
    <w:rsid w:val="00A8001A"/>
    <w:rsid w:val="00A831CE"/>
    <w:rsid w:val="00A842D3"/>
    <w:rsid w:val="00A86667"/>
    <w:rsid w:val="00A87039"/>
    <w:rsid w:val="00A87681"/>
    <w:rsid w:val="00A90CAA"/>
    <w:rsid w:val="00A94A36"/>
    <w:rsid w:val="00A972A4"/>
    <w:rsid w:val="00AA66F4"/>
    <w:rsid w:val="00AB1E79"/>
    <w:rsid w:val="00AB4D23"/>
    <w:rsid w:val="00AC317E"/>
    <w:rsid w:val="00AC3BD8"/>
    <w:rsid w:val="00AC757A"/>
    <w:rsid w:val="00AD6D52"/>
    <w:rsid w:val="00AD7AE7"/>
    <w:rsid w:val="00AE6D98"/>
    <w:rsid w:val="00AF0A07"/>
    <w:rsid w:val="00AF2824"/>
    <w:rsid w:val="00AF4582"/>
    <w:rsid w:val="00AF5522"/>
    <w:rsid w:val="00B10C5C"/>
    <w:rsid w:val="00B11F10"/>
    <w:rsid w:val="00B12779"/>
    <w:rsid w:val="00B128B4"/>
    <w:rsid w:val="00B132AA"/>
    <w:rsid w:val="00B14C01"/>
    <w:rsid w:val="00B14DE3"/>
    <w:rsid w:val="00B162B6"/>
    <w:rsid w:val="00B2614D"/>
    <w:rsid w:val="00B3095D"/>
    <w:rsid w:val="00B32E95"/>
    <w:rsid w:val="00B3697E"/>
    <w:rsid w:val="00B379AB"/>
    <w:rsid w:val="00B4289D"/>
    <w:rsid w:val="00B43900"/>
    <w:rsid w:val="00B45B4F"/>
    <w:rsid w:val="00B46473"/>
    <w:rsid w:val="00B512B3"/>
    <w:rsid w:val="00B5152F"/>
    <w:rsid w:val="00B52CB7"/>
    <w:rsid w:val="00B547B6"/>
    <w:rsid w:val="00B54D18"/>
    <w:rsid w:val="00B602AD"/>
    <w:rsid w:val="00B62EF9"/>
    <w:rsid w:val="00B62F4A"/>
    <w:rsid w:val="00B644A8"/>
    <w:rsid w:val="00B66A4A"/>
    <w:rsid w:val="00B67292"/>
    <w:rsid w:val="00B7147A"/>
    <w:rsid w:val="00B71727"/>
    <w:rsid w:val="00B71F41"/>
    <w:rsid w:val="00B73081"/>
    <w:rsid w:val="00B810D2"/>
    <w:rsid w:val="00B83725"/>
    <w:rsid w:val="00B84906"/>
    <w:rsid w:val="00B90132"/>
    <w:rsid w:val="00B912EA"/>
    <w:rsid w:val="00B913D9"/>
    <w:rsid w:val="00B95535"/>
    <w:rsid w:val="00BA1A25"/>
    <w:rsid w:val="00BA1F4A"/>
    <w:rsid w:val="00BA4CE8"/>
    <w:rsid w:val="00BA4F42"/>
    <w:rsid w:val="00BA6AB5"/>
    <w:rsid w:val="00BB5172"/>
    <w:rsid w:val="00BC1B73"/>
    <w:rsid w:val="00BC52C1"/>
    <w:rsid w:val="00BC5C1B"/>
    <w:rsid w:val="00BD086A"/>
    <w:rsid w:val="00BD4860"/>
    <w:rsid w:val="00BD60CD"/>
    <w:rsid w:val="00BE1628"/>
    <w:rsid w:val="00BE3944"/>
    <w:rsid w:val="00BE7DCE"/>
    <w:rsid w:val="00C0296A"/>
    <w:rsid w:val="00C02B98"/>
    <w:rsid w:val="00C030CD"/>
    <w:rsid w:val="00C036B0"/>
    <w:rsid w:val="00C0650D"/>
    <w:rsid w:val="00C07ABE"/>
    <w:rsid w:val="00C116B9"/>
    <w:rsid w:val="00C1176D"/>
    <w:rsid w:val="00C11806"/>
    <w:rsid w:val="00C12508"/>
    <w:rsid w:val="00C128A9"/>
    <w:rsid w:val="00C12ABD"/>
    <w:rsid w:val="00C13250"/>
    <w:rsid w:val="00C14963"/>
    <w:rsid w:val="00C15E6B"/>
    <w:rsid w:val="00C16EDC"/>
    <w:rsid w:val="00C20DB7"/>
    <w:rsid w:val="00C2397F"/>
    <w:rsid w:val="00C24A19"/>
    <w:rsid w:val="00C306BA"/>
    <w:rsid w:val="00C3176B"/>
    <w:rsid w:val="00C31FC0"/>
    <w:rsid w:val="00C3263F"/>
    <w:rsid w:val="00C335AB"/>
    <w:rsid w:val="00C34136"/>
    <w:rsid w:val="00C34DBB"/>
    <w:rsid w:val="00C4531F"/>
    <w:rsid w:val="00C51940"/>
    <w:rsid w:val="00C527BF"/>
    <w:rsid w:val="00C5369D"/>
    <w:rsid w:val="00C54FEE"/>
    <w:rsid w:val="00C56090"/>
    <w:rsid w:val="00C56187"/>
    <w:rsid w:val="00C5653A"/>
    <w:rsid w:val="00C569D8"/>
    <w:rsid w:val="00C5776E"/>
    <w:rsid w:val="00C60A1D"/>
    <w:rsid w:val="00C63992"/>
    <w:rsid w:val="00C64536"/>
    <w:rsid w:val="00C64F15"/>
    <w:rsid w:val="00C65619"/>
    <w:rsid w:val="00C66F21"/>
    <w:rsid w:val="00C67B33"/>
    <w:rsid w:val="00C72B32"/>
    <w:rsid w:val="00C75B19"/>
    <w:rsid w:val="00C8004D"/>
    <w:rsid w:val="00C80DC2"/>
    <w:rsid w:val="00C8428A"/>
    <w:rsid w:val="00C845C4"/>
    <w:rsid w:val="00C849B3"/>
    <w:rsid w:val="00C8596B"/>
    <w:rsid w:val="00C85C9B"/>
    <w:rsid w:val="00C86133"/>
    <w:rsid w:val="00C87575"/>
    <w:rsid w:val="00C87F32"/>
    <w:rsid w:val="00C9092D"/>
    <w:rsid w:val="00C9220C"/>
    <w:rsid w:val="00C9226E"/>
    <w:rsid w:val="00C9345C"/>
    <w:rsid w:val="00C95940"/>
    <w:rsid w:val="00C95C3A"/>
    <w:rsid w:val="00C97DBA"/>
    <w:rsid w:val="00CA0CEE"/>
    <w:rsid w:val="00CA274E"/>
    <w:rsid w:val="00CA65E5"/>
    <w:rsid w:val="00CB51D5"/>
    <w:rsid w:val="00CB6ABB"/>
    <w:rsid w:val="00CB6BF5"/>
    <w:rsid w:val="00CC0AF4"/>
    <w:rsid w:val="00CC2BD5"/>
    <w:rsid w:val="00CC424C"/>
    <w:rsid w:val="00CC51CB"/>
    <w:rsid w:val="00CC6DFF"/>
    <w:rsid w:val="00CD1D38"/>
    <w:rsid w:val="00CD33F7"/>
    <w:rsid w:val="00CD49EC"/>
    <w:rsid w:val="00CD4F8F"/>
    <w:rsid w:val="00CD66AB"/>
    <w:rsid w:val="00CD73B6"/>
    <w:rsid w:val="00CE0F45"/>
    <w:rsid w:val="00CE1669"/>
    <w:rsid w:val="00CE3012"/>
    <w:rsid w:val="00CE72BD"/>
    <w:rsid w:val="00CF0E21"/>
    <w:rsid w:val="00CF34DD"/>
    <w:rsid w:val="00CF6030"/>
    <w:rsid w:val="00CF6532"/>
    <w:rsid w:val="00CF662C"/>
    <w:rsid w:val="00D02757"/>
    <w:rsid w:val="00D037B9"/>
    <w:rsid w:val="00D1263B"/>
    <w:rsid w:val="00D12807"/>
    <w:rsid w:val="00D12D4D"/>
    <w:rsid w:val="00D13072"/>
    <w:rsid w:val="00D15E01"/>
    <w:rsid w:val="00D15F2B"/>
    <w:rsid w:val="00D17753"/>
    <w:rsid w:val="00D20E16"/>
    <w:rsid w:val="00D21061"/>
    <w:rsid w:val="00D26947"/>
    <w:rsid w:val="00D30ED8"/>
    <w:rsid w:val="00D335E7"/>
    <w:rsid w:val="00D343BC"/>
    <w:rsid w:val="00D3531B"/>
    <w:rsid w:val="00D41ED3"/>
    <w:rsid w:val="00D4354E"/>
    <w:rsid w:val="00D450E1"/>
    <w:rsid w:val="00D4591D"/>
    <w:rsid w:val="00D46DF4"/>
    <w:rsid w:val="00D50550"/>
    <w:rsid w:val="00D50895"/>
    <w:rsid w:val="00D52120"/>
    <w:rsid w:val="00D616A7"/>
    <w:rsid w:val="00D62481"/>
    <w:rsid w:val="00D6269D"/>
    <w:rsid w:val="00D6489C"/>
    <w:rsid w:val="00D65708"/>
    <w:rsid w:val="00D67A53"/>
    <w:rsid w:val="00D72E3A"/>
    <w:rsid w:val="00D732C3"/>
    <w:rsid w:val="00D7492F"/>
    <w:rsid w:val="00D74C74"/>
    <w:rsid w:val="00D8051C"/>
    <w:rsid w:val="00D80D77"/>
    <w:rsid w:val="00D80E31"/>
    <w:rsid w:val="00D828B0"/>
    <w:rsid w:val="00D83655"/>
    <w:rsid w:val="00D90F15"/>
    <w:rsid w:val="00D92E22"/>
    <w:rsid w:val="00D93463"/>
    <w:rsid w:val="00D94FE0"/>
    <w:rsid w:val="00D95436"/>
    <w:rsid w:val="00DA030F"/>
    <w:rsid w:val="00DA7B87"/>
    <w:rsid w:val="00DC2DFD"/>
    <w:rsid w:val="00DC4C0B"/>
    <w:rsid w:val="00DC4D52"/>
    <w:rsid w:val="00DC5F21"/>
    <w:rsid w:val="00DC65F9"/>
    <w:rsid w:val="00DD1987"/>
    <w:rsid w:val="00DD62BA"/>
    <w:rsid w:val="00DD6339"/>
    <w:rsid w:val="00DD63D4"/>
    <w:rsid w:val="00DD71AB"/>
    <w:rsid w:val="00DD71B9"/>
    <w:rsid w:val="00DD7375"/>
    <w:rsid w:val="00DD7E2D"/>
    <w:rsid w:val="00DE0E45"/>
    <w:rsid w:val="00DE405A"/>
    <w:rsid w:val="00DE57B9"/>
    <w:rsid w:val="00DE6F2A"/>
    <w:rsid w:val="00DF0378"/>
    <w:rsid w:val="00DF4E8C"/>
    <w:rsid w:val="00DF4E96"/>
    <w:rsid w:val="00DF5ECF"/>
    <w:rsid w:val="00E034B1"/>
    <w:rsid w:val="00E0567C"/>
    <w:rsid w:val="00E079DF"/>
    <w:rsid w:val="00E144BC"/>
    <w:rsid w:val="00E160FE"/>
    <w:rsid w:val="00E17327"/>
    <w:rsid w:val="00E213E3"/>
    <w:rsid w:val="00E22B29"/>
    <w:rsid w:val="00E26E33"/>
    <w:rsid w:val="00E27C59"/>
    <w:rsid w:val="00E366EF"/>
    <w:rsid w:val="00E376F6"/>
    <w:rsid w:val="00E438EB"/>
    <w:rsid w:val="00E4558B"/>
    <w:rsid w:val="00E4623F"/>
    <w:rsid w:val="00E46A3A"/>
    <w:rsid w:val="00E46F2E"/>
    <w:rsid w:val="00E52A8C"/>
    <w:rsid w:val="00E53C28"/>
    <w:rsid w:val="00E55973"/>
    <w:rsid w:val="00E5638D"/>
    <w:rsid w:val="00E57F74"/>
    <w:rsid w:val="00E6009C"/>
    <w:rsid w:val="00E610A1"/>
    <w:rsid w:val="00E64D06"/>
    <w:rsid w:val="00E65530"/>
    <w:rsid w:val="00E67AAA"/>
    <w:rsid w:val="00E67D6E"/>
    <w:rsid w:val="00E70183"/>
    <w:rsid w:val="00E73381"/>
    <w:rsid w:val="00E759D0"/>
    <w:rsid w:val="00E76B0C"/>
    <w:rsid w:val="00E83393"/>
    <w:rsid w:val="00E9057A"/>
    <w:rsid w:val="00E9388A"/>
    <w:rsid w:val="00E979EB"/>
    <w:rsid w:val="00EA7C40"/>
    <w:rsid w:val="00EB3B24"/>
    <w:rsid w:val="00EB5907"/>
    <w:rsid w:val="00EB6C53"/>
    <w:rsid w:val="00EB7842"/>
    <w:rsid w:val="00EB7B6F"/>
    <w:rsid w:val="00EC3C98"/>
    <w:rsid w:val="00EC4F33"/>
    <w:rsid w:val="00EC5880"/>
    <w:rsid w:val="00EC713C"/>
    <w:rsid w:val="00ED025F"/>
    <w:rsid w:val="00EE101A"/>
    <w:rsid w:val="00EF0F64"/>
    <w:rsid w:val="00EF1590"/>
    <w:rsid w:val="00EF17D6"/>
    <w:rsid w:val="00EF4DF8"/>
    <w:rsid w:val="00EF58E1"/>
    <w:rsid w:val="00F01E41"/>
    <w:rsid w:val="00F02EBA"/>
    <w:rsid w:val="00F0580D"/>
    <w:rsid w:val="00F0611D"/>
    <w:rsid w:val="00F0680C"/>
    <w:rsid w:val="00F06B81"/>
    <w:rsid w:val="00F07921"/>
    <w:rsid w:val="00F10A3F"/>
    <w:rsid w:val="00F11ABB"/>
    <w:rsid w:val="00F15740"/>
    <w:rsid w:val="00F15EC1"/>
    <w:rsid w:val="00F1658D"/>
    <w:rsid w:val="00F21C58"/>
    <w:rsid w:val="00F22D4D"/>
    <w:rsid w:val="00F24C90"/>
    <w:rsid w:val="00F30C35"/>
    <w:rsid w:val="00F32A6C"/>
    <w:rsid w:val="00F34972"/>
    <w:rsid w:val="00F357DA"/>
    <w:rsid w:val="00F35A3E"/>
    <w:rsid w:val="00F378C7"/>
    <w:rsid w:val="00F52F8F"/>
    <w:rsid w:val="00F55112"/>
    <w:rsid w:val="00F552DE"/>
    <w:rsid w:val="00F57051"/>
    <w:rsid w:val="00F60592"/>
    <w:rsid w:val="00F67DC8"/>
    <w:rsid w:val="00F705B7"/>
    <w:rsid w:val="00F7163B"/>
    <w:rsid w:val="00F719E7"/>
    <w:rsid w:val="00F802BA"/>
    <w:rsid w:val="00F81758"/>
    <w:rsid w:val="00F83369"/>
    <w:rsid w:val="00F8467E"/>
    <w:rsid w:val="00F85D91"/>
    <w:rsid w:val="00F86770"/>
    <w:rsid w:val="00F931FF"/>
    <w:rsid w:val="00F957E3"/>
    <w:rsid w:val="00FA47A4"/>
    <w:rsid w:val="00FA535F"/>
    <w:rsid w:val="00FB11ED"/>
    <w:rsid w:val="00FB2FD2"/>
    <w:rsid w:val="00FB3584"/>
    <w:rsid w:val="00FB397A"/>
    <w:rsid w:val="00FB4161"/>
    <w:rsid w:val="00FB60FB"/>
    <w:rsid w:val="00FB6247"/>
    <w:rsid w:val="00FC26E9"/>
    <w:rsid w:val="00FC5747"/>
    <w:rsid w:val="00FC57C5"/>
    <w:rsid w:val="00FD01B5"/>
    <w:rsid w:val="00FD0CE0"/>
    <w:rsid w:val="00FD2308"/>
    <w:rsid w:val="00FD3412"/>
    <w:rsid w:val="00FD4DF4"/>
    <w:rsid w:val="00FD5204"/>
    <w:rsid w:val="00FD6C15"/>
    <w:rsid w:val="00FD6EC0"/>
    <w:rsid w:val="00FE0EC4"/>
    <w:rsid w:val="00FE2A49"/>
    <w:rsid w:val="00FE48C0"/>
    <w:rsid w:val="00FE691D"/>
    <w:rsid w:val="00FF06F1"/>
    <w:rsid w:val="00FF176A"/>
    <w:rsid w:val="00FF2ABA"/>
    <w:rsid w:val="00FF49BC"/>
    <w:rsid w:val="00FF5C3B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6EC0"/>
  </w:style>
  <w:style w:type="character" w:styleId="Hyperlink">
    <w:name w:val="Hyperlink"/>
    <w:basedOn w:val="DefaultParagraphFont"/>
    <w:uiPriority w:val="99"/>
    <w:unhideWhenUsed/>
    <w:rsid w:val="00FD6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6E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C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D6EC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6E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6EC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6EC0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6EC0"/>
  </w:style>
  <w:style w:type="character" w:styleId="Hyperlink">
    <w:name w:val="Hyperlink"/>
    <w:basedOn w:val="DefaultParagraphFont"/>
    <w:uiPriority w:val="99"/>
    <w:unhideWhenUsed/>
    <w:rsid w:val="00FD6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6E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C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D6EC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6E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6EC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6EC0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Annon</dc:creator>
  <cp:lastModifiedBy>David Tng</cp:lastModifiedBy>
  <cp:revision>4</cp:revision>
  <dcterms:created xsi:type="dcterms:W3CDTF">2016-02-12T16:27:00Z</dcterms:created>
  <dcterms:modified xsi:type="dcterms:W3CDTF">2016-02-12T17:02:00Z</dcterms:modified>
</cp:coreProperties>
</file>