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1D3" w:rsidRDefault="00582CD7" w:rsidP="00FE41A3">
      <w:pPr>
        <w:spacing w:line="48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Table S</w:t>
      </w:r>
      <w:r w:rsidR="00E558D3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: </w:t>
      </w:r>
      <w:r w:rsidRPr="00635F31">
        <w:rPr>
          <w:rFonts w:ascii="Times New Roman" w:hAnsi="Times New Roman" w:cs="Times New Roman"/>
          <w:sz w:val="24"/>
        </w:rPr>
        <w:t>Species collected at Lizard Island</w:t>
      </w:r>
      <w:r w:rsidR="00635F31">
        <w:rPr>
          <w:rFonts w:ascii="Times New Roman" w:hAnsi="Times New Roman" w:cs="Times New Roman"/>
          <w:sz w:val="24"/>
        </w:rPr>
        <w:t xml:space="preserve"> </w:t>
      </w:r>
      <w:r w:rsidR="00E76330">
        <w:rPr>
          <w:rFonts w:ascii="Times New Roman" w:hAnsi="Times New Roman" w:cs="Times New Roman"/>
          <w:sz w:val="24"/>
        </w:rPr>
        <w:t>listed by order and family.</w:t>
      </w:r>
      <w:r w:rsidR="008C251E">
        <w:rPr>
          <w:rFonts w:ascii="Times New Roman" w:hAnsi="Times New Roman" w:cs="Times New Roman"/>
          <w:sz w:val="24"/>
        </w:rPr>
        <w:t xml:space="preserve"> An asterisk indicates species for which a barcode sequence could not be obtained.</w:t>
      </w:r>
    </w:p>
    <w:tbl>
      <w:tblPr>
        <w:tblStyle w:val="GridTable4-Accent31"/>
        <w:tblW w:w="7815" w:type="dxa"/>
        <w:tblLook w:val="04A0" w:firstRow="1" w:lastRow="0" w:firstColumn="1" w:lastColumn="0" w:noHBand="0" w:noVBand="1"/>
      </w:tblPr>
      <w:tblGrid>
        <w:gridCol w:w="2355"/>
        <w:gridCol w:w="1820"/>
        <w:gridCol w:w="3640"/>
      </w:tblGrid>
      <w:tr w:rsidR="008C251E" w:rsidRPr="007E2071" w:rsidTr="002241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Cs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Cs w:val="0"/>
                <w:color w:val="000000"/>
                <w:lang w:eastAsia="en-CA"/>
              </w:rPr>
              <w:t>Order</w:t>
            </w:r>
          </w:p>
        </w:tc>
        <w:tc>
          <w:tcPr>
            <w:tcW w:w="1820" w:type="dxa"/>
            <w:noWrap/>
          </w:tcPr>
          <w:p w:rsidR="008C251E" w:rsidRPr="007E2071" w:rsidRDefault="008C251E" w:rsidP="008C25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Cs w:val="0"/>
                <w:color w:val="000000"/>
                <w:lang w:eastAsia="en-CA"/>
              </w:rPr>
              <w:t>Family</w:t>
            </w:r>
          </w:p>
        </w:tc>
        <w:tc>
          <w:tcPr>
            <w:tcW w:w="3640" w:type="dxa"/>
            <w:noWrap/>
          </w:tcPr>
          <w:p w:rsidR="008C251E" w:rsidRPr="007E2071" w:rsidRDefault="008C251E" w:rsidP="008C25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Cs w:val="0"/>
                <w:i/>
                <w:iCs/>
                <w:color w:val="000000"/>
                <w:lang w:eastAsia="en-CA"/>
              </w:rPr>
              <w:t>Species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Acanthuriformes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Acanthuridae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Acanthurus blochii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Acanthuriformes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Acanthuridae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Acanthurus lineatus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Acanthuriformes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Acanthuridae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Acanthurus nigricauda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Acanthuriformes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Acanthuridae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Acanthurus nigrofuscus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Acanthuriformes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Acanthuridae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Acanthurus olivaceus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Acanthuriformes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Acanthuridae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Acanthurus pyroferus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Acanthuriformes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Acanthuridae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Ctenochaetus binotatus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Acanthuriformes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Acanthuridae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Ctenochaetus striatus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Acanthuriformes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Acanthuridae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Naso annulatus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Acanthuriformes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Acanthuridae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Naso brevirostris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Acanthuriformes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Acanthuridae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Naso lituratus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Acanthuriformes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Acanthuridae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Naso unicornis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Acanthuriformes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Acanthuridae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Naso vlamingii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Acanthuriformes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Acanthuridae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Zebrasoma scopas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Acanthuriformes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Acanthuridae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Zebrasoma velifer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Acanthuriformes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Zanclidae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Zanclus cornutus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Anguilliformes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Congridae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Conger cinereus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Anguilliformes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Muraenidae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Gymnothorax pictus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Atheriniformes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Atherinidae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Craterocephalus mugiloides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Atheriniformes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Melanotaeniidae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Pseudomugil signifer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Aulopiformes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Synodontidae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Synodus dermatogenys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Aulopiformes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Synodontidae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Synodus variegatus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Beloniformes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Belonidae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Tylosurus crocodilus*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Beloniformes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Exocoetidae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Exocoetus monocirrhus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Beloniformes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Hemiramphidae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Hyporhamphus quoyi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Beloniformes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Zenarchopteridae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Zenarchopterus dispar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Blenniiformes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Blenniidae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Atrosalarias fuscus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Blenniiformes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Blenniidae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Blenniella paula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Blenniiformes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Blenniidae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Cirripectes stigmaticus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Blenniiformes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Blenniidae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Crossosalarias macrospilus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Blenniiformes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Blenniidae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Ecsenius bicolor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Blenniiformes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Blenniidae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Ecsenius stictus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Blenniiformes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Blenniidae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Istiblennius edentulus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Blenniiformes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Blenniidae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Meiacanthus atrodorsalis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Blenniiformes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Blenniidae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Petroscirtes fallax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Blenniiformes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Blenniidae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Petroscirtes mitratus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lastRenderedPageBreak/>
              <w:t>Blenniiformes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Blenniidae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Petroscirtes variabilis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Blenniiformes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Blenniidae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Plagiotremus laudandus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Blenniiformes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Blenniidae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Plagiotremus tapeinosoma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Blenniiformes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Blenniidae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Salarias alboguttatus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Blenniiformes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Blenniidae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Salarias fasciatus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Blenniiformes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Blenniidae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Salarias guttatus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Blenniiformes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Blenniidae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 xml:space="preserve">Salarias </w:t>
            </w: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</w:t>
            </w: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.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Blenniiformes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Tripterygiidae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Enneapterygius elegans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Blenniiformes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Tripterygiidae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Enneapterygius hemimelas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Blenniiformes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Tripterygiidae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Enneapterygius philippinus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Blenniiformes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Tripterygiidae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 xml:space="preserve">Enneapterygius </w:t>
            </w: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</w:t>
            </w: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.*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Blenniiformes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Tripterygiidae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Norfolkia thomasi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Blenniiformes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Tripterygiidae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Ucla xenogrammus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Callionymiformes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Callionymidae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Diplogrammus goramensis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Carangiformes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Carangidae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Caranx melampygus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Carangiformes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Carangidae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Caranx papuensis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Carangiformes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Carangidae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Scomberoides lysan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Carangiformes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Carangidae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Trachinotus baillonii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Carangiformes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Carangidae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Trachinotus blochii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Carcharhiniformes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Carcharhinidae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Carcharhinus amblyrhynchos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Carcharhiniformes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Carcharhinidae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Carcharhinus melanopterus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Clupeiformes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Clupeidae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Spratelloides gracilis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Amblyeleotris wheeleri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Amblygobius decussatus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Amblygobius phalaena</w:t>
            </w:r>
          </w:p>
        </w:tc>
      </w:tr>
      <w:tr w:rsidR="00EA746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EA746E" w:rsidRPr="007E2071" w:rsidRDefault="00EA746E" w:rsidP="00EA746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EA746E" w:rsidRPr="008C251E" w:rsidRDefault="00EA746E" w:rsidP="00EA7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EA746E" w:rsidRPr="008C251E" w:rsidRDefault="00EA746E" w:rsidP="00EA7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Amblygobius</w:t>
            </w: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 xml:space="preserve"> rainfordi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Asterropteryx semipunctata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Bathygobius coalitus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Bathygobius cyclopterus*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 xml:space="preserve">Bathygobius </w:t>
            </w: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</w:t>
            </w: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.*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Bryaninops isis*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Callogobius sclateri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Cryptocentrus leptocephalus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EA74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 xml:space="preserve">Eviota </w:t>
            </w:r>
            <w:r w:rsidR="00EA746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guttata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Eviota nebulosa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Eviota nigriventris</w:t>
            </w:r>
            <w:r w:rsidR="00EA746E" w:rsidRPr="00E72653">
              <w:rPr>
                <w:rFonts w:ascii="Times New Roman" w:eastAsia="Times New Roman" w:hAnsi="Times New Roman" w:cs="Times New Roman"/>
                <w:iCs/>
                <w:color w:val="000000"/>
                <w:vertAlign w:val="superscript"/>
                <w:lang w:eastAsia="en-CA"/>
              </w:rPr>
              <w:t>1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Eviota prasites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Eviota queenslandica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 xml:space="preserve">Eviota </w:t>
            </w: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</w:t>
            </w: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.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 xml:space="preserve">Eviota </w:t>
            </w: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 1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 xml:space="preserve">Eviota </w:t>
            </w: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 2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lastRenderedPageBreak/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 xml:space="preserve">Eviota </w:t>
            </w: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 3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 xml:space="preserve">Eviota </w:t>
            </w: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 5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Fusigobius duospilus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Fusigobius neophytus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Fusigobius signipinnis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Gobiodon brochus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Gobiodon ceramensis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Gobiodon citrinus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Gobiodon heterospilos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Gobiodon oculolineatus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Gobiodon okinawae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Gobiodon quinquestrigatus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Gobiodon rivulatus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Gobiodon</w:t>
            </w: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sp.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Istigobius decoratus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Istigobius ornatus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Istigobius rigilius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Macrodontogobius wilburi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Paragobiodon echinocephalus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Paragobiodon lacunicolus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Paragobiodon modestus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 xml:space="preserve">Paragobiodon </w:t>
            </w: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Paragobiodon xanthosomus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Pleurosicya mossambica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Priolepis inhaca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Ptereleotris evides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Trimma annosum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Trimma benjamini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Trimma caesiura*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Trimma emeryi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Trimma necopinum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 xml:space="preserve">Trimma </w:t>
            </w: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oki group 8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 xml:space="preserve">Trimma </w:t>
            </w: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*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Trimma striatum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 xml:space="preserve">Trimmatom </w:t>
            </w: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Gobiiformes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Gobiidae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Valenciennea strigata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Holocentriformes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Holocentridae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Myripristis berndti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Holocentriformes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Holocentridae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Myripristis murdjan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Holocentriformes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Holocentridae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Neoniphon sammara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Holocentriformes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Holocentridae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Sargocentron caudimaculatum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Holocentriformes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Holocentridae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Sargocentron spiniferum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lastRenderedPageBreak/>
              <w:t>Istiophoriformes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Sphyraenidae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Sphyraena qenie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Kurtiformes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Apogonidae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Apogon crassiceps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Kurtiformes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Apogonidae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Apogon seminigracaudus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Kurtiformes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Apogonidae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Apogonichthyoides melas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Kurtiformes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Apogonidae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Cheilodipterus artus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Kurtiformes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Apogonidae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Cheilodipterus intermedius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Kurtiformes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Apogonidae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Cheilodipterus macrodon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Kurtiformes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Apogonidae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Cheilodipterus quinquelineatus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Kurtiformes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Apogonidae</w:t>
            </w:r>
          </w:p>
        </w:tc>
        <w:tc>
          <w:tcPr>
            <w:tcW w:w="3640" w:type="dxa"/>
            <w:noWrap/>
          </w:tcPr>
          <w:p w:rsidR="008C251E" w:rsidRPr="008C251E" w:rsidRDefault="008C251E" w:rsidP="004A1C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 xml:space="preserve">Cheilodipterus </w:t>
            </w:r>
            <w:r w:rsidR="004A1C48" w:rsidRPr="004A1C48">
              <w:rPr>
                <w:rFonts w:ascii="Times New Roman" w:eastAsia="Times New Roman" w:hAnsi="Times New Roman" w:cs="Times New Roman"/>
                <w:iCs/>
                <w:color w:val="000000"/>
                <w:lang w:eastAsia="en-CA"/>
              </w:rPr>
              <w:t>cf.</w:t>
            </w:r>
            <w:r w:rsidR="004A1C4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 xml:space="preserve"> </w:t>
            </w: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quinquelineatus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Kurtiformes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Apogonidae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Fibramia lateralis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Kurtiformes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Apogonidae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Fibramia thermalis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Kurtiformes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Apogonidae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Fowleria vaiulae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Kurtiformes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Apogonidae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Nectamia luxuria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Kurtiformes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Apogonidae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Nectamia savayensis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Kurtiformes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Apogonidae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Nectamia similis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Kurtiformes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Apogonidae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Nectamia viria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Kurtiformes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Apogonidae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Ostorhinchus compressus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Kurtiformes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Apogonidae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Ostorhinchus cookii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Kurtiformes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Apogonidae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Ostorhinchus cyanosoma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Kurtiformes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Apogonidae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Ostorhinchus doederleini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Kurtiformes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Apogonidae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Ostorhinchus nigrofasciatus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Kurtiformes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Apogonidae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Ostorhinchus properuptus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Kurtiformes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Apogonidae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Pristiapogon exostigma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Kurtiformes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Apogonidae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Pristiapogon kallopterus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Kurtiformes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Apogonidae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Pristicon trimaculatus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Kurtiformes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Apogonidae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Taeniamia fucata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Kurtiformes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Apogonidae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Zoramia leptacantha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Kurtiformes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Apogonidae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Zoramia viridiventer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Anampses neoguinaicus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Bodianus axillaris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Cheilinus chlorourus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Cheilinus fasciatus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Cheilinus trilobatus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Cirrhilabrus exquisitus*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Cirrhilabrus punctatus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Coris batuensis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Coris gaimard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Epibulus insidiator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Gomphosus varius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Halichoeres chloropterus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Halichoeres marginatus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lastRenderedPageBreak/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Halichoeres melanurus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Halichoeres miniatus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Halichoeres prosopeion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Halichoeres scapularis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Halichoeres trimaculatus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Hemigymnus fasciatus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Hemigymnus melapterus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Labrichthys unilineatus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Labroides dimidiatus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Novaculichthys taeniourus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Oxycheilinus digramma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Pseudocheilinus hexataenia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Pteragogus cryptus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Stethojulis bandanensis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 xml:space="preserve">Stethojulis </w:t>
            </w: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*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Stethojulis strigiventer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Stethojulis trilineata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Thalassoma amblycephalum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Thalassoma hardwicke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Thalassoma lunare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Thalassoma lutescens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Thalassoma nigrofasciatum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Labridae species*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Scaridae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Chlorurus sordidus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Scaridae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Scarus flavipectoralis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Scaridae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Scarus frenatus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Scaridae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Scarus ghobban*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Scaridae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Scarus niger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Scaridae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Scarus schlegeli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Scaridae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 xml:space="preserve">Scarus </w:t>
            </w: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Labriformes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Scaridae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Scarus spinus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Lophiiformes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Antennariidae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Antennatus coccineus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Moroniformes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Ephippidae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Platax pinnatus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Mugiliformes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Mugilidae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Crenimugil crenilabis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Mugiliformes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Mugilidae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Ellochelon vaigiensis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Mugiliformes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Mugilidae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Moolgarda seheli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Myliobatiformes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Dasyatidae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Neotrygon trigonoides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Myliobatiformes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Dasyatidae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Taeniura lymma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Orectolobiformes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Hemiscylliidae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Hemiscyllium ocellatum*</w:t>
            </w:r>
          </w:p>
        </w:tc>
      </w:tr>
      <w:tr w:rsidR="002241EF" w:rsidRPr="008C251E" w:rsidTr="00A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2241EF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Eleotridae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Ophiocara porocephala</w:t>
            </w:r>
          </w:p>
        </w:tc>
      </w:tr>
      <w:tr w:rsidR="002241EF" w:rsidRPr="008C251E" w:rsidTr="00AB66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0D0B82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Plesiopidae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Assessor macneilli</w:t>
            </w:r>
          </w:p>
        </w:tc>
      </w:tr>
      <w:tr w:rsidR="002241EF" w:rsidRPr="008C251E" w:rsidTr="00A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0D0B82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lastRenderedPageBreak/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Plesiopidae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Plesiops coeruleolineatus</w:t>
            </w:r>
          </w:p>
        </w:tc>
      </w:tr>
      <w:tr w:rsidR="002241EF" w:rsidRPr="008C251E" w:rsidTr="00AB66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0D0B82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Plesiopidae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Plesiops verecundus</w:t>
            </w:r>
          </w:p>
        </w:tc>
      </w:tr>
      <w:tr w:rsidR="002241EF" w:rsidRPr="008C251E" w:rsidTr="00A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2241EF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Abudefduf septemfasciatus</w:t>
            </w:r>
          </w:p>
        </w:tc>
      </w:tr>
      <w:tr w:rsidR="002241EF" w:rsidRPr="008C251E" w:rsidTr="00AB66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Abudefduf sexfasciatus</w:t>
            </w:r>
          </w:p>
        </w:tc>
      </w:tr>
      <w:tr w:rsidR="002241EF" w:rsidRPr="008C251E" w:rsidTr="00A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Abudefduf sordidus</w:t>
            </w:r>
          </w:p>
        </w:tc>
      </w:tr>
      <w:tr w:rsidR="002241EF" w:rsidRPr="008C251E" w:rsidTr="00AB66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Abudefduf whitleyi</w:t>
            </w:r>
          </w:p>
        </w:tc>
      </w:tr>
      <w:tr w:rsidR="002241EF" w:rsidRPr="008C251E" w:rsidTr="00A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Acanthochromis polyacanthus</w:t>
            </w:r>
          </w:p>
        </w:tc>
      </w:tr>
      <w:tr w:rsidR="002241EF" w:rsidRPr="008C251E" w:rsidTr="00AB66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Amblyglyphidodon aureus</w:t>
            </w:r>
          </w:p>
        </w:tc>
      </w:tr>
      <w:tr w:rsidR="002241EF" w:rsidRPr="008C251E" w:rsidTr="00A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Amblyglyphidodon curacao</w:t>
            </w:r>
          </w:p>
        </w:tc>
      </w:tr>
      <w:tr w:rsidR="002241EF" w:rsidRPr="008C251E" w:rsidTr="00AB66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Amblyglyphidodon leucogaster</w:t>
            </w:r>
          </w:p>
        </w:tc>
      </w:tr>
      <w:tr w:rsidR="002241EF" w:rsidRPr="008C251E" w:rsidTr="00A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Amphiprion akindynos</w:t>
            </w:r>
          </w:p>
        </w:tc>
      </w:tr>
      <w:tr w:rsidR="002241EF" w:rsidRPr="008C251E" w:rsidTr="00AB66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Amphiprion melanopus</w:t>
            </w:r>
          </w:p>
        </w:tc>
      </w:tr>
      <w:tr w:rsidR="002241EF" w:rsidRPr="008C251E" w:rsidTr="00A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Chromis amboinensis*</w:t>
            </w:r>
          </w:p>
        </w:tc>
      </w:tr>
      <w:tr w:rsidR="002241EF" w:rsidRPr="008C251E" w:rsidTr="00AB66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Chromis atripectoralis</w:t>
            </w:r>
          </w:p>
        </w:tc>
      </w:tr>
      <w:tr w:rsidR="002241EF" w:rsidRPr="008C251E" w:rsidTr="00A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Chromis ternatensis</w:t>
            </w:r>
          </w:p>
        </w:tc>
      </w:tr>
      <w:tr w:rsidR="002241EF" w:rsidRPr="008C251E" w:rsidTr="00AB66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Chromis viridis</w:t>
            </w:r>
          </w:p>
        </w:tc>
      </w:tr>
      <w:tr w:rsidR="002241EF" w:rsidRPr="008C251E" w:rsidTr="00A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Chromis weberi</w:t>
            </w:r>
          </w:p>
        </w:tc>
      </w:tr>
      <w:tr w:rsidR="002241EF" w:rsidRPr="008C251E" w:rsidTr="00AB66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Chrysiptera biocellata</w:t>
            </w:r>
          </w:p>
        </w:tc>
      </w:tr>
      <w:tr w:rsidR="002241EF" w:rsidRPr="008C251E" w:rsidTr="00A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Chrysiptera caesifrons</w:t>
            </w:r>
          </w:p>
        </w:tc>
      </w:tr>
      <w:tr w:rsidR="002241EF" w:rsidRPr="008C251E" w:rsidTr="00AB66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Chrysiptera cyanea</w:t>
            </w:r>
          </w:p>
        </w:tc>
      </w:tr>
      <w:tr w:rsidR="002241EF" w:rsidRPr="008C251E" w:rsidTr="00A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Chrysiptera flavipinnis</w:t>
            </w:r>
          </w:p>
        </w:tc>
      </w:tr>
      <w:tr w:rsidR="002241EF" w:rsidRPr="008C251E" w:rsidTr="00AB66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Chrysiptera rollandi</w:t>
            </w:r>
          </w:p>
        </w:tc>
      </w:tr>
      <w:tr w:rsidR="002241EF" w:rsidRPr="008C251E" w:rsidTr="00A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Chrysiptera talboti</w:t>
            </w:r>
          </w:p>
        </w:tc>
      </w:tr>
      <w:tr w:rsidR="002241EF" w:rsidRPr="008C251E" w:rsidTr="00AB66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Chrysiptera taupou</w:t>
            </w:r>
          </w:p>
        </w:tc>
      </w:tr>
      <w:tr w:rsidR="002241EF" w:rsidRPr="008C251E" w:rsidTr="00A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Dascyllus aruanus</w:t>
            </w:r>
          </w:p>
        </w:tc>
      </w:tr>
      <w:tr w:rsidR="002241EF" w:rsidRPr="008C251E" w:rsidTr="00AB66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Dascyllus reticulatus</w:t>
            </w:r>
          </w:p>
        </w:tc>
      </w:tr>
      <w:tr w:rsidR="002241EF" w:rsidRPr="008C251E" w:rsidTr="00A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Dischistodus melanotus</w:t>
            </w:r>
          </w:p>
        </w:tc>
      </w:tr>
      <w:tr w:rsidR="002241EF" w:rsidRPr="008C251E" w:rsidTr="00AB66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Dischistodus perspicillatus</w:t>
            </w:r>
          </w:p>
        </w:tc>
      </w:tr>
      <w:tr w:rsidR="002241EF" w:rsidRPr="008C251E" w:rsidTr="00A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Dischistodus prosopotaenia</w:t>
            </w:r>
          </w:p>
        </w:tc>
      </w:tr>
      <w:tr w:rsidR="002241EF" w:rsidRPr="008C251E" w:rsidTr="00AB66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Dischistodus pseudochrysopoecilus</w:t>
            </w:r>
          </w:p>
        </w:tc>
      </w:tr>
      <w:tr w:rsidR="002241EF" w:rsidRPr="008C251E" w:rsidTr="00A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Hemiglyphidodon plagiometopon</w:t>
            </w:r>
          </w:p>
        </w:tc>
      </w:tr>
      <w:tr w:rsidR="002241EF" w:rsidRPr="008C251E" w:rsidTr="00AB66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Neoglyphidodon melas</w:t>
            </w:r>
          </w:p>
        </w:tc>
      </w:tr>
      <w:tr w:rsidR="002241EF" w:rsidRPr="008C251E" w:rsidTr="00A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Neoglyphidodon nigroris</w:t>
            </w:r>
          </w:p>
        </w:tc>
      </w:tr>
      <w:tr w:rsidR="002241EF" w:rsidRPr="008C251E" w:rsidTr="00AB66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Neopomacentrus azysron</w:t>
            </w:r>
          </w:p>
        </w:tc>
      </w:tr>
      <w:tr w:rsidR="002241EF" w:rsidRPr="008C251E" w:rsidTr="00A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Neopomacentrus cyanomos</w:t>
            </w:r>
          </w:p>
        </w:tc>
      </w:tr>
      <w:tr w:rsidR="002241EF" w:rsidRPr="008C251E" w:rsidTr="00AB66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Plectroglyphidodon dickii*</w:t>
            </w:r>
          </w:p>
        </w:tc>
      </w:tr>
      <w:tr w:rsidR="002241EF" w:rsidRPr="008C251E" w:rsidTr="00A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Plectroglyphidodon lacrymatus</w:t>
            </w:r>
          </w:p>
        </w:tc>
      </w:tr>
      <w:tr w:rsidR="002241EF" w:rsidRPr="008C251E" w:rsidTr="00AB66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Pomacentrus amboinensis</w:t>
            </w:r>
          </w:p>
        </w:tc>
      </w:tr>
      <w:tr w:rsidR="002241EF" w:rsidRPr="008C251E" w:rsidTr="00A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Pomacentrus bankanensis</w:t>
            </w:r>
          </w:p>
        </w:tc>
      </w:tr>
      <w:tr w:rsidR="002241EF" w:rsidRPr="008C251E" w:rsidTr="00AB66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Pomacentrus brachialis</w:t>
            </w:r>
          </w:p>
        </w:tc>
      </w:tr>
      <w:tr w:rsidR="002241EF" w:rsidRPr="008C251E" w:rsidTr="00A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Pomacentrus chrysurus</w:t>
            </w:r>
          </w:p>
        </w:tc>
      </w:tr>
      <w:tr w:rsidR="002241EF" w:rsidRPr="008C251E" w:rsidTr="00AB66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lastRenderedPageBreak/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Pomacentrus coelestis</w:t>
            </w:r>
          </w:p>
        </w:tc>
      </w:tr>
      <w:tr w:rsidR="002241EF" w:rsidRPr="008C251E" w:rsidTr="00A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Pomacentrus lepidogenys</w:t>
            </w:r>
          </w:p>
        </w:tc>
      </w:tr>
      <w:tr w:rsidR="002241EF" w:rsidRPr="008C251E" w:rsidTr="00AB66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Pomacentrus moluccensis</w:t>
            </w:r>
          </w:p>
        </w:tc>
      </w:tr>
      <w:tr w:rsidR="002241EF" w:rsidRPr="008C251E" w:rsidTr="00A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Pomacentrus nagasakiensis</w:t>
            </w:r>
          </w:p>
        </w:tc>
      </w:tr>
      <w:tr w:rsidR="002241EF" w:rsidRPr="008C251E" w:rsidTr="00AB66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Pomacentrus reidi</w:t>
            </w:r>
          </w:p>
        </w:tc>
      </w:tr>
      <w:tr w:rsidR="002241EF" w:rsidRPr="008C251E" w:rsidTr="00A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Pomacentrus tripunctatus</w:t>
            </w:r>
          </w:p>
        </w:tc>
      </w:tr>
      <w:tr w:rsidR="002241EF" w:rsidRPr="008C251E" w:rsidTr="00AB66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Pomacentrus wardi</w:t>
            </w:r>
          </w:p>
        </w:tc>
      </w:tr>
      <w:tr w:rsidR="002241EF" w:rsidRPr="008C251E" w:rsidTr="00A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Premnas biaculeatus</w:t>
            </w:r>
          </w:p>
        </w:tc>
      </w:tr>
      <w:tr w:rsidR="002241EF" w:rsidRPr="008C251E" w:rsidTr="00AB66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Stegastes apicalis</w:t>
            </w:r>
          </w:p>
        </w:tc>
      </w:tr>
      <w:tr w:rsidR="002241EF" w:rsidRPr="008C251E" w:rsidTr="00A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Pomacentridae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Stegastes nigricans</w:t>
            </w:r>
          </w:p>
        </w:tc>
      </w:tr>
      <w:tr w:rsidR="002241EF" w:rsidRPr="008C251E" w:rsidTr="00AB66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Pseudochromidae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Cypho purpurascens</w:t>
            </w:r>
          </w:p>
        </w:tc>
      </w:tr>
      <w:tr w:rsidR="002241EF" w:rsidRPr="008C251E" w:rsidTr="00A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Pseudochromidae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Oxycercichthys veliferus</w:t>
            </w:r>
          </w:p>
        </w:tc>
      </w:tr>
      <w:tr w:rsidR="002241EF" w:rsidRPr="008C251E" w:rsidTr="00AB66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Pseudochromidae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Pictichromis coralensis*</w:t>
            </w:r>
          </w:p>
        </w:tc>
      </w:tr>
      <w:tr w:rsidR="002241EF" w:rsidRPr="008C251E" w:rsidTr="00A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Pseudochromidae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Pictichromis paccagnellae</w:t>
            </w:r>
          </w:p>
        </w:tc>
      </w:tr>
      <w:tr w:rsidR="002241EF" w:rsidRPr="008C251E" w:rsidTr="00AB66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Pseudochromidae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Pseudochromis flammicauda</w:t>
            </w:r>
          </w:p>
        </w:tc>
      </w:tr>
      <w:tr w:rsidR="002241EF" w:rsidRPr="008C251E" w:rsidTr="00A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Pseudochromidae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Pseudochromis fuscus</w:t>
            </w:r>
          </w:p>
        </w:tc>
      </w:tr>
      <w:tr w:rsidR="002241EF" w:rsidRPr="008C251E" w:rsidTr="00AB666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Pseudochromidae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Pseudoplesiops sp.*</w:t>
            </w:r>
          </w:p>
        </w:tc>
      </w:tr>
      <w:tr w:rsidR="002241EF" w:rsidRPr="008C251E" w:rsidTr="00AB6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2241EF" w:rsidRPr="007E2071" w:rsidRDefault="002241EF" w:rsidP="00AB6661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614ADD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Subseries Ovalentaria</w:t>
            </w:r>
          </w:p>
        </w:tc>
        <w:tc>
          <w:tcPr>
            <w:tcW w:w="182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Pseudochromidae</w:t>
            </w:r>
          </w:p>
        </w:tc>
        <w:tc>
          <w:tcPr>
            <w:tcW w:w="3640" w:type="dxa"/>
            <w:noWrap/>
          </w:tcPr>
          <w:p w:rsidR="002241EF" w:rsidRPr="008C251E" w:rsidRDefault="002241EF" w:rsidP="00AB66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Pseudochromidae species*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Caesionidae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Caesio caerulaurea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Caesionidae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Caesio cuning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Chaetodontidae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Chaetodon aureofasciatus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Chaetodontidae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Chaetodon auriga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Chaetodontidae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Chaetodon baronessa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Chaetodontidae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Chaetodon bennetti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Chaetodontidae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Chaetodon citrinellus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Chaetodontidae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Chaetodon ephippium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Chaetodontidae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Chaetodon flavirostris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Chaetodontidae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Chaetodon kleinii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Chaetodontidae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Chaetodon lunula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Chaetodontidae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Chaetodon lunulatus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Chaetodontidae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Chaetodon ornatissimus*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Chaetodontidae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Chaetodon pelewensis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Chaetodontidae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Chaetodon plebeius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Chaetodontidae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Chaetodon rafflesii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Chaetodontidae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Chaetodon rainfordi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Chaetodontidae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Chaetodon speculum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Chaetodontidae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Chaetodon trifascialis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Chaetodontidae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Chaetodon ulietensis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Chaetodontidae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Chaetodon unimaculatus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Chaetodontidae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Chaetodon vagabundus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Chaetodontidae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Chelmon rostratus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lastRenderedPageBreak/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Chaetodontidae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Coradion chrysozonus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Chaetodontidae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Forcipiger flavissimus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Chaetodontidae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Heniochus chrysostomus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Chaetodontidae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Heniochus varius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Cirrhitidae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Paracirrhites forsteri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Gerreidae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Gerres erythrourus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Gerreidae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Gerres longirostris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Gerreidae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Gerres oyena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Haemulidae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Plectorhinchus albovittatus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Haemulidae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Plectorhinchus chaetodonoides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Haemulidae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Plectorhinchus chrysotaenia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Haemulidae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Plectorhinchus flavomaculatus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Haemulidae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Plectorhinchus lessonii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Haemulidae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Plectorhinchus lineatus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Haemulidae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Plectorhinchus unicolor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Kyphosidae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Kyphosus cinerascens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Kyphosidae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Kyphosus vaigiensis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Lutjanidae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Aprion virescens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Lutjanidae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Lutjanus argentimaculatus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Lutjanidae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Lutjanus bohar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Lutjanidae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Lutjanus carponotatus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Lutjanidae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Lutjanus ehrenbergii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Lutjanidae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Lutjanus fulviflamma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Lutjanidae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Lutjanus monostigma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Lutjanidae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Lutjanus russellii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Lutjanidae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Lutjanus vitta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Lutjanidae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Macolor niger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Mullidae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Parupeneus barberinus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Mullidae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Parupeneus ciliatus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Mullidae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Parupeneus crassilabris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Mullidae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Parupeneus indicus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Mullidae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Parupeneus multifasciatus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Pomacanthidae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Centropyge bicolor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Pomacanthidae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Centropyge bispinosa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Pomacanthidae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Centropyge vrolikii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Pomacanthidae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Pomacanthus imperator*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Pomacanthidae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Pomacanthus sexstriatus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Pomacanthidae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Pygoplites diacanthus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Priacanthidae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Priacanthus hamrur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Serranidae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Cephalopholis argus*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Serranidae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Cephalopholis boenak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lastRenderedPageBreak/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Serranidae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Cephalopholis cyanostigma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Serranidae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Cephalopholis microprion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Serranidae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Diploprion bifasciatum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Serranidae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Epinephelus maculatus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Serranidae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Epinephelus malabaricus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Serranidae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Epinephelus ongus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Serranidae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Plectropomus laevis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Serranidae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Plectropomus leopardus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Serranidae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Pseudogramma polyacantha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Siganidae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Siganus corallinus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Siganidae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Siganus doliatus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Siganidae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Siganus lineatus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Siganidae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Siganus punctatissimus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Siganidae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Siganus punctatus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Siganidae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Siganus vulpinus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Terapontidae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Amniataba caudavittata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Perciformes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Terapontidae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Terapon jarbua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Pleuronectiformes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Bothidae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Bothus pantherinus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Scombriformes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Scombridae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Grammatorcynus bicarinatus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Scombriformes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Scombridae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Scomberomorus commerson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Scorpaeniformes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Platycephalidae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Onigocia sibogae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Scorpaeniformes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Platycephalidae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Platycephalus westraliae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Scorpaeniformes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Platycephalidae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Sunagocia arenicola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Scorpaeniformes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Scorpaenidae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Caracanthus unipinna*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Scorpaeniformes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Scorpaenidae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Dendrochirus zebra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Scorpaeniformes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Scorpaenidae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Parascorpaena mossambica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Scorpaeniformes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Scorpaenidae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Pterois volitans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Scorpaeniformes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Scorpaenidae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 xml:space="preserve">Scorpaena </w:t>
            </w: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Scorpaeniformes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Scorpaenidae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Scorpaenopsis brevifrons*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Scorpaeniformes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Scorpaenidae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Scorpaenopsis venosa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Scorpaeniformes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Scorpaenidae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Sebastapistes strongia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Spariformes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Lethrinidae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Lethrinus atkinsoni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Spariformes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Lethrinidae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Lethrinus harak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Spariformes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Lethrinidae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Lethrinus obsoletus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Spariformes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Lethrinidae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Lethrinus ravus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Spariformes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Lethrinidae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Lethrinus semicinctus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Spariformes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Lethrinidae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Lethrinus xanthochilus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Spariformes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Lethrinidae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Monotaxis heterodon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Spariformes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Nemipteridae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Scolopsis bilineata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Spariformes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Nemipteridae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Scolopsis lineata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Spariformes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Nemipteridae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Scolopsis margaritifera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lastRenderedPageBreak/>
              <w:t>Spariformes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Nemipteridae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Scolopsis monogramma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Spariformes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Sillaginidae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Sillago ciliata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Syngnathiformes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Aulostomidae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Aulostomus chinensis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Syngnathiformes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Centriscidae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Aeoliscus strigatus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Syngnathiformes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Fistulariidae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Fistularia commersonii*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Syngnathiformes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Syngnathidae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Corythoichthys amplexus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Syngnathiformes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Syngnathidae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Doryrhamphus melanopleura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Syngnathiformes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Syngnathidae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Halicampus nitidus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Tetraodontiformes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Balistidae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Abalistes stellatus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Tetraodontiformes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Balistidae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Balistapus undulatus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Tetraodontiformes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Balistidae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Balistoides viridescens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Tetraodontiformes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Balistidae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Pseudobalistes fuscus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Tetraodontiformes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Balistidae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Rhinecanthus aculeatus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Tetraodontiformes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Balistidae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Sufflamen chrysopterum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Tetraodontiformes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Diodontidae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Diodon hystrix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Tetraodontiformes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Monacanthidae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Cantherhines pardalis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Tetraodontiformes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Monacanthidae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Oxymonacanthus longirostris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Tetraodontiformes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Monacanthidae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Paraluteres prionurus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Tetraodontiformes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Monacanthidae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Pervagor janthinosoma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Tetraodontiformes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Monacanthidae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Rudarius minutus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Tetraodontiformes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Ostraciidae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Ostracion cubicus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Tetraodontiformes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Ostraciidae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Ostracion meleagris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Tetraodontiformes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Tetraodontidae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Arothron hispidus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Tetraodontiformes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Tetraodontidae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Arothron manilensis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Tetraodontiformes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Tetraodontidae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Arothron nigropunctatus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Tetraodontiformes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Tetraodontidae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Canthigaster bennetti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Tetraodontiformes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Tetraodontidae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Canthigaster solandri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Tetraodontiformes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Tetraodontidae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 xml:space="preserve">Canthigaster </w:t>
            </w: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sp.</w:t>
            </w: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*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Tetraodontiformes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Tetraodontidae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Canthigaster valentini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Trachiniformes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Pinguipedidae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Parapercis australis</w:t>
            </w:r>
          </w:p>
        </w:tc>
      </w:tr>
      <w:tr w:rsidR="008C251E" w:rsidRPr="008C251E" w:rsidTr="002241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</w:pPr>
            <w:r w:rsidRPr="007E2071">
              <w:rPr>
                <w:rFonts w:ascii="Times New Roman" w:eastAsia="Times New Roman" w:hAnsi="Times New Roman" w:cs="Times New Roman"/>
                <w:b w:val="0"/>
                <w:color w:val="000000"/>
                <w:lang w:eastAsia="en-CA"/>
              </w:rPr>
              <w:t>Trachiniformes</w:t>
            </w: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Pinguipedidae</w:t>
            </w: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</w:pPr>
            <w:r w:rsidRPr="008C251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CA"/>
              </w:rPr>
              <w:t>Parapercis queenslandica</w:t>
            </w:r>
          </w:p>
        </w:tc>
      </w:tr>
      <w:tr w:rsidR="008C251E" w:rsidRPr="008C251E" w:rsidTr="002241E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5" w:type="dxa"/>
            <w:noWrap/>
          </w:tcPr>
          <w:p w:rsidR="008C251E" w:rsidRPr="007E2071" w:rsidRDefault="008C251E" w:rsidP="008C251E">
            <w:pPr>
              <w:rPr>
                <w:rFonts w:ascii="Times New Roman" w:eastAsia="Times New Roman" w:hAnsi="Times New Roman" w:cs="Times New Roman"/>
                <w:b w:val="0"/>
                <w:i/>
                <w:iCs/>
                <w:color w:val="000000"/>
                <w:lang w:eastAsia="en-CA"/>
              </w:rPr>
            </w:pPr>
          </w:p>
        </w:tc>
        <w:tc>
          <w:tcPr>
            <w:tcW w:w="182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3640" w:type="dxa"/>
            <w:noWrap/>
          </w:tcPr>
          <w:p w:rsidR="008C251E" w:rsidRPr="008C251E" w:rsidRDefault="008C251E" w:rsidP="008C25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</w:tr>
    </w:tbl>
    <w:p w:rsidR="00D011BD" w:rsidRPr="00EA746E" w:rsidRDefault="00EA746E" w:rsidP="00FE41A3">
      <w:pPr>
        <w:spacing w:line="480" w:lineRule="auto"/>
        <w:rPr>
          <w:rFonts w:ascii="Times New Roman" w:hAnsi="Times New Roman" w:cs="Times New Roman"/>
          <w:sz w:val="20"/>
        </w:rPr>
      </w:pPr>
      <w:r w:rsidRPr="00EA746E">
        <w:rPr>
          <w:rFonts w:ascii="Times New Roman" w:hAnsi="Times New Roman" w:cs="Times New Roman"/>
          <w:sz w:val="20"/>
          <w:vertAlign w:val="superscript"/>
        </w:rPr>
        <w:t>1</w:t>
      </w:r>
      <w:r w:rsidRPr="00EA746E">
        <w:rPr>
          <w:rFonts w:ascii="Times New Roman" w:hAnsi="Times New Roman" w:cs="Times New Roman"/>
          <w:sz w:val="20"/>
        </w:rPr>
        <w:t xml:space="preserve"> very likely part of a species-complex (Greenfield and Winterbottom 2016)</w:t>
      </w:r>
    </w:p>
    <w:p w:rsidR="00582CD7" w:rsidRPr="003D3CCA" w:rsidRDefault="00582CD7" w:rsidP="00FE41A3">
      <w:pPr>
        <w:spacing w:line="480" w:lineRule="auto"/>
        <w:rPr>
          <w:rFonts w:ascii="Times New Roman" w:hAnsi="Times New Roman" w:cs="Times New Roman"/>
          <w:b/>
          <w:sz w:val="24"/>
        </w:rPr>
      </w:pPr>
    </w:p>
    <w:sectPr w:rsidR="00582CD7" w:rsidRPr="003D3CCA" w:rsidSect="00364941"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19" w:rsidRDefault="00A05C19" w:rsidP="00C37112">
      <w:pPr>
        <w:spacing w:after="0" w:line="240" w:lineRule="auto"/>
      </w:pPr>
      <w:r>
        <w:separator/>
      </w:r>
    </w:p>
  </w:endnote>
  <w:endnote w:type="continuationSeparator" w:id="0">
    <w:p w:rsidR="00A05C19" w:rsidRDefault="00A05C19" w:rsidP="00C37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19262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B6661" w:rsidRDefault="00AB66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D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6661" w:rsidRDefault="00AB6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19" w:rsidRDefault="00A05C19" w:rsidP="00C37112">
      <w:pPr>
        <w:spacing w:after="0" w:line="240" w:lineRule="auto"/>
      </w:pPr>
      <w:r>
        <w:separator/>
      </w:r>
    </w:p>
  </w:footnote>
  <w:footnote w:type="continuationSeparator" w:id="0">
    <w:p w:rsidR="00A05C19" w:rsidRDefault="00A05C19" w:rsidP="00C37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587"/>
    <w:multiLevelType w:val="hybridMultilevel"/>
    <w:tmpl w:val="2A94CE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676F0"/>
    <w:multiLevelType w:val="hybridMultilevel"/>
    <w:tmpl w:val="8DE28A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74065"/>
    <w:multiLevelType w:val="hybridMultilevel"/>
    <w:tmpl w:val="E1CE29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EF5842"/>
    <w:multiLevelType w:val="hybridMultilevel"/>
    <w:tmpl w:val="9C5867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69"/>
    <w:rsid w:val="00003771"/>
    <w:rsid w:val="000200A8"/>
    <w:rsid w:val="00020B89"/>
    <w:rsid w:val="00020F2C"/>
    <w:rsid w:val="000245BF"/>
    <w:rsid w:val="00025B6B"/>
    <w:rsid w:val="00033973"/>
    <w:rsid w:val="00034CC2"/>
    <w:rsid w:val="00043656"/>
    <w:rsid w:val="00060AD2"/>
    <w:rsid w:val="00090FF0"/>
    <w:rsid w:val="000E02ED"/>
    <w:rsid w:val="000F5C5A"/>
    <w:rsid w:val="001054CC"/>
    <w:rsid w:val="001144BA"/>
    <w:rsid w:val="00143301"/>
    <w:rsid w:val="00165551"/>
    <w:rsid w:val="0017061B"/>
    <w:rsid w:val="001B2810"/>
    <w:rsid w:val="001C1CE9"/>
    <w:rsid w:val="001C413D"/>
    <w:rsid w:val="001E7D6A"/>
    <w:rsid w:val="001E7DAA"/>
    <w:rsid w:val="001F6D8D"/>
    <w:rsid w:val="00202906"/>
    <w:rsid w:val="00223481"/>
    <w:rsid w:val="002241EF"/>
    <w:rsid w:val="00235742"/>
    <w:rsid w:val="002629CC"/>
    <w:rsid w:val="00283BAF"/>
    <w:rsid w:val="00297B52"/>
    <w:rsid w:val="002A405C"/>
    <w:rsid w:val="002B387E"/>
    <w:rsid w:val="002D2E87"/>
    <w:rsid w:val="002D3365"/>
    <w:rsid w:val="002F36A0"/>
    <w:rsid w:val="002F65C6"/>
    <w:rsid w:val="0031306A"/>
    <w:rsid w:val="0031434F"/>
    <w:rsid w:val="00321C02"/>
    <w:rsid w:val="00364941"/>
    <w:rsid w:val="00383593"/>
    <w:rsid w:val="00397FEE"/>
    <w:rsid w:val="003B03CA"/>
    <w:rsid w:val="003B71C1"/>
    <w:rsid w:val="003C0C95"/>
    <w:rsid w:val="003D3CCA"/>
    <w:rsid w:val="003E513E"/>
    <w:rsid w:val="003F550B"/>
    <w:rsid w:val="003F67EF"/>
    <w:rsid w:val="00403241"/>
    <w:rsid w:val="00427A86"/>
    <w:rsid w:val="004514DA"/>
    <w:rsid w:val="00456D42"/>
    <w:rsid w:val="004864EC"/>
    <w:rsid w:val="00492A0B"/>
    <w:rsid w:val="00492A7B"/>
    <w:rsid w:val="004A0233"/>
    <w:rsid w:val="004A1C48"/>
    <w:rsid w:val="004D56CA"/>
    <w:rsid w:val="004D642B"/>
    <w:rsid w:val="004E49AB"/>
    <w:rsid w:val="005131F5"/>
    <w:rsid w:val="00516AB1"/>
    <w:rsid w:val="00520BA5"/>
    <w:rsid w:val="00526CD9"/>
    <w:rsid w:val="00530C6B"/>
    <w:rsid w:val="0053467A"/>
    <w:rsid w:val="00556C1E"/>
    <w:rsid w:val="00556C34"/>
    <w:rsid w:val="00572217"/>
    <w:rsid w:val="005730CB"/>
    <w:rsid w:val="00582CD7"/>
    <w:rsid w:val="00593518"/>
    <w:rsid w:val="00594BFC"/>
    <w:rsid w:val="00597077"/>
    <w:rsid w:val="005A3BFD"/>
    <w:rsid w:val="005A3D4C"/>
    <w:rsid w:val="005C0028"/>
    <w:rsid w:val="005C0400"/>
    <w:rsid w:val="005C38E9"/>
    <w:rsid w:val="005C753A"/>
    <w:rsid w:val="005D146E"/>
    <w:rsid w:val="005F035A"/>
    <w:rsid w:val="005F6734"/>
    <w:rsid w:val="00600E12"/>
    <w:rsid w:val="006061A9"/>
    <w:rsid w:val="00607B3C"/>
    <w:rsid w:val="00616D17"/>
    <w:rsid w:val="0062517F"/>
    <w:rsid w:val="00627486"/>
    <w:rsid w:val="00634767"/>
    <w:rsid w:val="00635F31"/>
    <w:rsid w:val="00640E27"/>
    <w:rsid w:val="00643BC5"/>
    <w:rsid w:val="00646554"/>
    <w:rsid w:val="006651FC"/>
    <w:rsid w:val="0066768D"/>
    <w:rsid w:val="0068499E"/>
    <w:rsid w:val="00684AE1"/>
    <w:rsid w:val="006A66A7"/>
    <w:rsid w:val="006B4130"/>
    <w:rsid w:val="006D738D"/>
    <w:rsid w:val="006E65B0"/>
    <w:rsid w:val="00714081"/>
    <w:rsid w:val="00724FCF"/>
    <w:rsid w:val="007476BC"/>
    <w:rsid w:val="007B7226"/>
    <w:rsid w:val="007C4BA1"/>
    <w:rsid w:val="007C4E0C"/>
    <w:rsid w:val="007D0AC5"/>
    <w:rsid w:val="007D0DB9"/>
    <w:rsid w:val="007E2071"/>
    <w:rsid w:val="007E482A"/>
    <w:rsid w:val="00803D95"/>
    <w:rsid w:val="00805B37"/>
    <w:rsid w:val="0082084C"/>
    <w:rsid w:val="00822969"/>
    <w:rsid w:val="0082335D"/>
    <w:rsid w:val="0083163F"/>
    <w:rsid w:val="008515D5"/>
    <w:rsid w:val="00867DB4"/>
    <w:rsid w:val="00873747"/>
    <w:rsid w:val="00895333"/>
    <w:rsid w:val="008A42F6"/>
    <w:rsid w:val="008A4A2F"/>
    <w:rsid w:val="008B5296"/>
    <w:rsid w:val="008C1A28"/>
    <w:rsid w:val="008C251E"/>
    <w:rsid w:val="008D4C1C"/>
    <w:rsid w:val="008D662E"/>
    <w:rsid w:val="008E58CA"/>
    <w:rsid w:val="009220D6"/>
    <w:rsid w:val="0092393D"/>
    <w:rsid w:val="009264A3"/>
    <w:rsid w:val="009620BF"/>
    <w:rsid w:val="009658A5"/>
    <w:rsid w:val="009B04AA"/>
    <w:rsid w:val="009D4F50"/>
    <w:rsid w:val="009E76C0"/>
    <w:rsid w:val="009F5EEE"/>
    <w:rsid w:val="00A01631"/>
    <w:rsid w:val="00A05C19"/>
    <w:rsid w:val="00A07660"/>
    <w:rsid w:val="00A12E55"/>
    <w:rsid w:val="00A13848"/>
    <w:rsid w:val="00A229E1"/>
    <w:rsid w:val="00A27A7D"/>
    <w:rsid w:val="00A433EA"/>
    <w:rsid w:val="00A4346B"/>
    <w:rsid w:val="00A56C2C"/>
    <w:rsid w:val="00A60633"/>
    <w:rsid w:val="00A61985"/>
    <w:rsid w:val="00A70E5C"/>
    <w:rsid w:val="00A77CD1"/>
    <w:rsid w:val="00A82D62"/>
    <w:rsid w:val="00A85E6E"/>
    <w:rsid w:val="00A9792A"/>
    <w:rsid w:val="00AB5189"/>
    <w:rsid w:val="00AB58C2"/>
    <w:rsid w:val="00AB6661"/>
    <w:rsid w:val="00AD57AD"/>
    <w:rsid w:val="00AE40A9"/>
    <w:rsid w:val="00AF3614"/>
    <w:rsid w:val="00AF64B7"/>
    <w:rsid w:val="00AF6E8A"/>
    <w:rsid w:val="00B06C3E"/>
    <w:rsid w:val="00B1004C"/>
    <w:rsid w:val="00B178AF"/>
    <w:rsid w:val="00B5177C"/>
    <w:rsid w:val="00B56985"/>
    <w:rsid w:val="00B646C3"/>
    <w:rsid w:val="00B75E42"/>
    <w:rsid w:val="00B91D04"/>
    <w:rsid w:val="00BA11C4"/>
    <w:rsid w:val="00BA17A9"/>
    <w:rsid w:val="00BB21E3"/>
    <w:rsid w:val="00BB45C0"/>
    <w:rsid w:val="00BB61D3"/>
    <w:rsid w:val="00BC4F9F"/>
    <w:rsid w:val="00BD2032"/>
    <w:rsid w:val="00C067DF"/>
    <w:rsid w:val="00C12379"/>
    <w:rsid w:val="00C37112"/>
    <w:rsid w:val="00C501C7"/>
    <w:rsid w:val="00C50D6E"/>
    <w:rsid w:val="00C6340F"/>
    <w:rsid w:val="00C652F9"/>
    <w:rsid w:val="00C8287D"/>
    <w:rsid w:val="00C8294D"/>
    <w:rsid w:val="00C8324B"/>
    <w:rsid w:val="00C93212"/>
    <w:rsid w:val="00C944A8"/>
    <w:rsid w:val="00CB40C7"/>
    <w:rsid w:val="00CE59E3"/>
    <w:rsid w:val="00D011BD"/>
    <w:rsid w:val="00D12243"/>
    <w:rsid w:val="00D16032"/>
    <w:rsid w:val="00D425D7"/>
    <w:rsid w:val="00D51C4D"/>
    <w:rsid w:val="00D65B93"/>
    <w:rsid w:val="00D77220"/>
    <w:rsid w:val="00D855FB"/>
    <w:rsid w:val="00D91D6A"/>
    <w:rsid w:val="00DA1ECE"/>
    <w:rsid w:val="00DA7948"/>
    <w:rsid w:val="00DB1822"/>
    <w:rsid w:val="00DB4819"/>
    <w:rsid w:val="00DC149C"/>
    <w:rsid w:val="00DC5A4C"/>
    <w:rsid w:val="00DE0D54"/>
    <w:rsid w:val="00DF7C7E"/>
    <w:rsid w:val="00E02A24"/>
    <w:rsid w:val="00E10039"/>
    <w:rsid w:val="00E237F4"/>
    <w:rsid w:val="00E239F9"/>
    <w:rsid w:val="00E23A6F"/>
    <w:rsid w:val="00E30EBB"/>
    <w:rsid w:val="00E558D3"/>
    <w:rsid w:val="00E643DF"/>
    <w:rsid w:val="00E720AA"/>
    <w:rsid w:val="00E7254C"/>
    <w:rsid w:val="00E72653"/>
    <w:rsid w:val="00E76330"/>
    <w:rsid w:val="00E768D4"/>
    <w:rsid w:val="00E837CA"/>
    <w:rsid w:val="00E93B89"/>
    <w:rsid w:val="00EA746E"/>
    <w:rsid w:val="00EE3C53"/>
    <w:rsid w:val="00EE6531"/>
    <w:rsid w:val="00F007BF"/>
    <w:rsid w:val="00F253DB"/>
    <w:rsid w:val="00F33D85"/>
    <w:rsid w:val="00FA2237"/>
    <w:rsid w:val="00FB6189"/>
    <w:rsid w:val="00FC4E30"/>
    <w:rsid w:val="00FE1546"/>
    <w:rsid w:val="00FE41A3"/>
    <w:rsid w:val="00FF3AC8"/>
    <w:rsid w:val="00FF7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E3"/>
  </w:style>
  <w:style w:type="paragraph" w:styleId="Heading2">
    <w:name w:val="heading 2"/>
    <w:basedOn w:val="Normal"/>
    <w:link w:val="Heading2Char"/>
    <w:uiPriority w:val="9"/>
    <w:qFormat/>
    <w:rsid w:val="00822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2969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Emphasis">
    <w:name w:val="Emphasis"/>
    <w:basedOn w:val="DefaultParagraphFont"/>
    <w:uiPriority w:val="20"/>
    <w:qFormat/>
    <w:rsid w:val="00822969"/>
    <w:rPr>
      <w:i/>
      <w:iCs/>
    </w:rPr>
  </w:style>
  <w:style w:type="character" w:styleId="Hyperlink">
    <w:name w:val="Hyperlink"/>
    <w:basedOn w:val="DefaultParagraphFont"/>
    <w:uiPriority w:val="99"/>
    <w:unhideWhenUsed/>
    <w:rsid w:val="008229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7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112"/>
  </w:style>
  <w:style w:type="paragraph" w:styleId="Footer">
    <w:name w:val="footer"/>
    <w:basedOn w:val="Normal"/>
    <w:link w:val="FooterChar"/>
    <w:uiPriority w:val="99"/>
    <w:unhideWhenUsed/>
    <w:rsid w:val="00C37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112"/>
  </w:style>
  <w:style w:type="table" w:styleId="TableGrid">
    <w:name w:val="Table Grid"/>
    <w:basedOn w:val="TableNormal"/>
    <w:uiPriority w:val="39"/>
    <w:rsid w:val="00AF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AF36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62748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64941"/>
  </w:style>
  <w:style w:type="character" w:styleId="FollowedHyperlink">
    <w:name w:val="FollowedHyperlink"/>
    <w:basedOn w:val="DefaultParagraphFont"/>
    <w:uiPriority w:val="99"/>
    <w:semiHidden/>
    <w:unhideWhenUsed/>
    <w:rsid w:val="00E02A2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0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E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E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E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BB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8C251E"/>
  </w:style>
  <w:style w:type="paragraph" w:customStyle="1" w:styleId="msonormal0">
    <w:name w:val="msonormal"/>
    <w:basedOn w:val="Normal"/>
    <w:rsid w:val="008C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ont5">
    <w:name w:val="font5"/>
    <w:basedOn w:val="Normal"/>
    <w:rsid w:val="008C251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n-CA"/>
    </w:rPr>
  </w:style>
  <w:style w:type="paragraph" w:customStyle="1" w:styleId="font6">
    <w:name w:val="font6"/>
    <w:basedOn w:val="Normal"/>
    <w:rsid w:val="008C251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en-CA"/>
    </w:rPr>
  </w:style>
  <w:style w:type="paragraph" w:customStyle="1" w:styleId="xl65">
    <w:name w:val="xl65"/>
    <w:basedOn w:val="Normal"/>
    <w:rsid w:val="008C25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CA"/>
    </w:rPr>
  </w:style>
  <w:style w:type="paragraph" w:customStyle="1" w:styleId="xl66">
    <w:name w:val="xl66"/>
    <w:basedOn w:val="Normal"/>
    <w:rsid w:val="008C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customStyle="1" w:styleId="xl67">
    <w:name w:val="xl67"/>
    <w:basedOn w:val="Normal"/>
    <w:rsid w:val="008C25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en-CA"/>
    </w:rPr>
  </w:style>
  <w:style w:type="paragraph" w:customStyle="1" w:styleId="xl68">
    <w:name w:val="xl68"/>
    <w:basedOn w:val="Normal"/>
    <w:rsid w:val="008C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CA"/>
    </w:rPr>
  </w:style>
  <w:style w:type="paragraph" w:customStyle="1" w:styleId="xl69">
    <w:name w:val="xl69"/>
    <w:basedOn w:val="Normal"/>
    <w:rsid w:val="008C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9E3"/>
  </w:style>
  <w:style w:type="paragraph" w:styleId="Heading2">
    <w:name w:val="heading 2"/>
    <w:basedOn w:val="Normal"/>
    <w:link w:val="Heading2Char"/>
    <w:uiPriority w:val="9"/>
    <w:qFormat/>
    <w:rsid w:val="00822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2969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Emphasis">
    <w:name w:val="Emphasis"/>
    <w:basedOn w:val="DefaultParagraphFont"/>
    <w:uiPriority w:val="20"/>
    <w:qFormat/>
    <w:rsid w:val="00822969"/>
    <w:rPr>
      <w:i/>
      <w:iCs/>
    </w:rPr>
  </w:style>
  <w:style w:type="character" w:styleId="Hyperlink">
    <w:name w:val="Hyperlink"/>
    <w:basedOn w:val="DefaultParagraphFont"/>
    <w:uiPriority w:val="99"/>
    <w:unhideWhenUsed/>
    <w:rsid w:val="0082296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7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112"/>
  </w:style>
  <w:style w:type="paragraph" w:styleId="Footer">
    <w:name w:val="footer"/>
    <w:basedOn w:val="Normal"/>
    <w:link w:val="FooterChar"/>
    <w:uiPriority w:val="99"/>
    <w:unhideWhenUsed/>
    <w:rsid w:val="00C37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112"/>
  </w:style>
  <w:style w:type="table" w:styleId="TableGrid">
    <w:name w:val="Table Grid"/>
    <w:basedOn w:val="TableNormal"/>
    <w:uiPriority w:val="39"/>
    <w:rsid w:val="00AF3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AF361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ListParagraph">
    <w:name w:val="List Paragraph"/>
    <w:basedOn w:val="Normal"/>
    <w:uiPriority w:val="34"/>
    <w:qFormat/>
    <w:rsid w:val="00627486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64941"/>
  </w:style>
  <w:style w:type="character" w:styleId="FollowedHyperlink">
    <w:name w:val="FollowedHyperlink"/>
    <w:basedOn w:val="DefaultParagraphFont"/>
    <w:uiPriority w:val="99"/>
    <w:semiHidden/>
    <w:unhideWhenUsed/>
    <w:rsid w:val="00E02A2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0E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0E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E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0E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0E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EBB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8C251E"/>
  </w:style>
  <w:style w:type="paragraph" w:customStyle="1" w:styleId="msonormal0">
    <w:name w:val="msonormal"/>
    <w:basedOn w:val="Normal"/>
    <w:rsid w:val="008C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font5">
    <w:name w:val="font5"/>
    <w:basedOn w:val="Normal"/>
    <w:rsid w:val="008C251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n-CA"/>
    </w:rPr>
  </w:style>
  <w:style w:type="paragraph" w:customStyle="1" w:styleId="font6">
    <w:name w:val="font6"/>
    <w:basedOn w:val="Normal"/>
    <w:rsid w:val="008C251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color w:val="000000"/>
      <w:lang w:eastAsia="en-CA"/>
    </w:rPr>
  </w:style>
  <w:style w:type="paragraph" w:customStyle="1" w:styleId="xl65">
    <w:name w:val="xl65"/>
    <w:basedOn w:val="Normal"/>
    <w:rsid w:val="008C25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en-CA"/>
    </w:rPr>
  </w:style>
  <w:style w:type="paragraph" w:customStyle="1" w:styleId="xl66">
    <w:name w:val="xl66"/>
    <w:basedOn w:val="Normal"/>
    <w:rsid w:val="008C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CA"/>
    </w:rPr>
  </w:style>
  <w:style w:type="paragraph" w:customStyle="1" w:styleId="xl67">
    <w:name w:val="xl67"/>
    <w:basedOn w:val="Normal"/>
    <w:rsid w:val="008C25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en-CA"/>
    </w:rPr>
  </w:style>
  <w:style w:type="paragraph" w:customStyle="1" w:styleId="xl68">
    <w:name w:val="xl68"/>
    <w:basedOn w:val="Normal"/>
    <w:rsid w:val="008C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en-CA"/>
    </w:rPr>
  </w:style>
  <w:style w:type="paragraph" w:customStyle="1" w:styleId="xl69">
    <w:name w:val="xl69"/>
    <w:basedOn w:val="Normal"/>
    <w:rsid w:val="008C2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68986-1672-44BC-BCB6-3E460934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2891</Words>
  <Characters>16482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 Steinke</dc:creator>
  <cp:lastModifiedBy>Collections Account</cp:lastModifiedBy>
  <cp:revision>2</cp:revision>
  <dcterms:created xsi:type="dcterms:W3CDTF">2017-02-23T20:00:00Z</dcterms:created>
  <dcterms:modified xsi:type="dcterms:W3CDTF">2017-02-23T20:00:00Z</dcterms:modified>
</cp:coreProperties>
</file>