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6F" w:rsidRDefault="0074526F" w:rsidP="0074526F">
      <w:pPr>
        <w:pStyle w:val="Heading2"/>
        <w:rPr>
          <w:rFonts w:ascii="Times New Roman" w:hAnsi="Times New Roman"/>
        </w:rPr>
      </w:pPr>
      <w:bookmarkStart w:id="0" w:name="_Toc365385834"/>
      <w:bookmarkStart w:id="1" w:name="_GoBack"/>
      <w:bookmarkEnd w:id="1"/>
      <w:r>
        <w:rPr>
          <w:rFonts w:ascii="Times New Roman" w:hAnsi="Times New Roman"/>
        </w:rPr>
        <w:t>New York Botanical Garden Steere Herbarium</w:t>
      </w:r>
    </w:p>
    <w:p w:rsidR="0074526F" w:rsidRPr="00CD11AA" w:rsidRDefault="0074526F" w:rsidP="0074526F">
      <w:pPr>
        <w:pStyle w:val="Heading2"/>
        <w:rPr>
          <w:rFonts w:ascii="Times New Roman" w:hAnsi="Times New Roman"/>
        </w:rPr>
      </w:pPr>
      <w:r w:rsidRPr="00CD11AA">
        <w:rPr>
          <w:rFonts w:ascii="Times New Roman" w:hAnsi="Times New Roman"/>
        </w:rPr>
        <w:t>FIVE YEAR CUMULATIVE STATISTICS 2005-2009 (NSF FORMAT)</w:t>
      </w:r>
      <w:bookmarkEnd w:id="0"/>
    </w:p>
    <w:p w:rsidR="0074526F" w:rsidRPr="00CD11AA" w:rsidRDefault="0074526F" w:rsidP="0074526F">
      <w:pPr>
        <w:rPr>
          <w:sz w:val="24"/>
          <w:szCs w:val="24"/>
        </w:rPr>
      </w:pPr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2698"/>
        <w:gridCol w:w="917"/>
        <w:gridCol w:w="920"/>
        <w:gridCol w:w="924"/>
        <w:gridCol w:w="925"/>
        <w:gridCol w:w="920"/>
        <w:gridCol w:w="949"/>
        <w:gridCol w:w="935"/>
      </w:tblGrid>
      <w:tr w:rsidR="0074526F" w:rsidRPr="00CD11AA" w:rsidTr="000E6774">
        <w:trPr>
          <w:trHeight w:val="525"/>
          <w:jc w:val="center"/>
        </w:trPr>
        <w:tc>
          <w:tcPr>
            <w:tcW w:w="269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9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2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2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4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3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bottom"/>
            <w:hideMark/>
          </w:tcPr>
          <w:p w:rsidR="0074526F" w:rsidRPr="00CD11AA" w:rsidRDefault="0074526F" w:rsidP="000E67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Yearly Average</w:t>
            </w:r>
          </w:p>
        </w:tc>
      </w:tr>
      <w:tr w:rsidR="0074526F" w:rsidRPr="00CD11AA" w:rsidTr="000E6774">
        <w:trPr>
          <w:trHeight w:val="547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 xml:space="preserve">Specimens added to herbarium 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52,402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51,297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51,569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59,528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37,345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252,141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50,428</w:t>
            </w:r>
          </w:p>
        </w:tc>
      </w:tr>
      <w:tr w:rsidR="0074526F" w:rsidRPr="00CD11AA" w:rsidTr="000E6774">
        <w:trPr>
          <w:trHeight w:val="439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Loans sent to professionals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74526F" w:rsidRPr="00CD11AA" w:rsidTr="000E6774">
        <w:trPr>
          <w:trHeight w:val="61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Specimens loaned to professionals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13,153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14,178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14568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17832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12,083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71,814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14,363</w:t>
            </w:r>
          </w:p>
        </w:tc>
      </w:tr>
      <w:tr w:rsidR="0074526F" w:rsidRPr="00CD11AA" w:rsidTr="000E6774">
        <w:trPr>
          <w:trHeight w:val="34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Loans sent to students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74526F" w:rsidRPr="00CD11AA" w:rsidTr="000E6774">
        <w:trPr>
          <w:trHeight w:val="43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Specimens loaned to students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8153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9884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4352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4458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4719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31,566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6,313</w:t>
            </w:r>
          </w:p>
        </w:tc>
      </w:tr>
      <w:tr w:rsidR="0074526F" w:rsidRPr="00CD11AA" w:rsidTr="000E6774">
        <w:trPr>
          <w:trHeight w:val="484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Number of countries receiving loans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526F" w:rsidRPr="00CD11AA" w:rsidTr="000E6774">
        <w:trPr>
          <w:trHeight w:val="439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Number of states receiving loans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526F" w:rsidRPr="00CD11AA" w:rsidTr="000E6774">
        <w:trPr>
          <w:trHeight w:val="52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Loans requested for NYBG scientists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74526F" w:rsidRPr="00CD11AA" w:rsidTr="000E6774">
        <w:trPr>
          <w:trHeight w:val="457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Specimens received for NYBG scientists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8290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7469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4435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4289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6565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31,048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6,210</w:t>
            </w:r>
          </w:p>
        </w:tc>
      </w:tr>
      <w:tr w:rsidR="0074526F" w:rsidRPr="00CD11AA" w:rsidTr="000E6774">
        <w:trPr>
          <w:trHeight w:val="52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Loans received for NYBG students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74526F" w:rsidRPr="00CD11AA" w:rsidTr="000E6774">
        <w:trPr>
          <w:trHeight w:val="52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Specimens received for NYBG students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2685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3845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12,676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2,535</w:t>
            </w:r>
          </w:p>
        </w:tc>
      </w:tr>
      <w:tr w:rsidR="0074526F" w:rsidRPr="00CD11AA" w:rsidTr="000E6774">
        <w:trPr>
          <w:trHeight w:val="61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Specimens sent to specialists as gifts for identification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2116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2699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2916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8,956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1,791</w:t>
            </w:r>
          </w:p>
        </w:tc>
      </w:tr>
      <w:tr w:rsidR="0074526F" w:rsidRPr="00CD11AA" w:rsidTr="000E6774">
        <w:trPr>
          <w:trHeight w:val="43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Number of visitors using herbarium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74526F" w:rsidRPr="00CD11AA" w:rsidTr="000E6774">
        <w:trPr>
          <w:trHeight w:val="502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Total length of visits (days)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2644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2519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2437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2405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3918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13,923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2,785</w:t>
            </w:r>
          </w:p>
        </w:tc>
      </w:tr>
      <w:tr w:rsidR="0074526F" w:rsidRPr="00CD11AA" w:rsidTr="000E6774">
        <w:trPr>
          <w:trHeight w:val="349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Number of states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526F" w:rsidRPr="00CD11AA" w:rsidTr="000E6774">
        <w:trPr>
          <w:trHeight w:val="43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Number of countries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526F" w:rsidRPr="00CD11AA" w:rsidTr="000E6774">
        <w:trPr>
          <w:trHeight w:val="52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Information requests (professional)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67 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74526F" w:rsidRPr="00CD11AA" w:rsidTr="000E6774">
        <w:trPr>
          <w:trHeight w:val="34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Information requests (students)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4526F" w:rsidRPr="00CD11AA" w:rsidTr="000E6774">
        <w:trPr>
          <w:trHeight w:val="61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Average hits per  month for Virtual Herbarium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234,672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254,890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331,641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292,565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366,978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1,480,746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296,149</w:t>
            </w:r>
          </w:p>
        </w:tc>
      </w:tr>
      <w:tr w:rsidR="0074526F" w:rsidRPr="00CD11AA" w:rsidTr="000E6774">
        <w:trPr>
          <w:trHeight w:val="70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Publications by professionals that cite NYBG specimens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1,122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224</w:t>
            </w:r>
          </w:p>
        </w:tc>
      </w:tr>
      <w:tr w:rsidR="0074526F" w:rsidRPr="00CD11AA" w:rsidTr="000E6774">
        <w:trPr>
          <w:trHeight w:val="610"/>
          <w:jc w:val="center"/>
        </w:trPr>
        <w:tc>
          <w:tcPr>
            <w:tcW w:w="26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4526F" w:rsidRPr="00CD11AA" w:rsidRDefault="0074526F" w:rsidP="000E67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Publications by students that cite NYBG specimens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color w:val="000000"/>
                <w:sz w:val="18"/>
                <w:szCs w:val="18"/>
              </w:rPr>
            </w:pPr>
            <w:r w:rsidRPr="00CD11AA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4526F" w:rsidRPr="00CD11AA" w:rsidRDefault="0074526F" w:rsidP="000E67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11AA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</w:tbl>
    <w:p w:rsidR="0074526F" w:rsidRPr="00CD11AA" w:rsidRDefault="0074526F" w:rsidP="0074526F">
      <w:pPr>
        <w:rPr>
          <w:sz w:val="24"/>
          <w:szCs w:val="24"/>
        </w:rPr>
        <w:sectPr w:rsidR="0074526F" w:rsidRPr="00CD11AA" w:rsidSect="004B43A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23FEC" w:rsidRDefault="00C23FEC"/>
    <w:sectPr w:rsidR="00C23FEC" w:rsidSect="00C2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64" w:rsidRDefault="00231164">
      <w:r>
        <w:separator/>
      </w:r>
    </w:p>
  </w:endnote>
  <w:endnote w:type="continuationSeparator" w:id="0">
    <w:p w:rsidR="00231164" w:rsidRDefault="002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64" w:rsidRDefault="00231164">
      <w:r>
        <w:separator/>
      </w:r>
    </w:p>
  </w:footnote>
  <w:footnote w:type="continuationSeparator" w:id="0">
    <w:p w:rsidR="00231164" w:rsidRDefault="0023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9A" w:rsidRDefault="0074526F" w:rsidP="00C7743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A13">
      <w:rPr>
        <w:noProof/>
      </w:rPr>
      <w:t>1</w:t>
    </w:r>
    <w:r>
      <w:fldChar w:fldCharType="end"/>
    </w:r>
  </w:p>
  <w:p w:rsidR="00BA729A" w:rsidRDefault="00231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6F"/>
    <w:rsid w:val="00231164"/>
    <w:rsid w:val="002E0F2E"/>
    <w:rsid w:val="00481FC7"/>
    <w:rsid w:val="005A767F"/>
    <w:rsid w:val="005D1A13"/>
    <w:rsid w:val="0074526F"/>
    <w:rsid w:val="00A02C49"/>
    <w:rsid w:val="00A904A5"/>
    <w:rsid w:val="00C23FEC"/>
    <w:rsid w:val="00D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30EB7-B24E-4185-8C67-FAD626F4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4526F"/>
    <w:pPr>
      <w:keepNext/>
      <w:widowControl w:val="0"/>
      <w:spacing w:line="480" w:lineRule="auto"/>
      <w:outlineLvl w:val="1"/>
    </w:pPr>
    <w:rPr>
      <w:rFonts w:ascii="Garamond" w:hAnsi="Garamon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526F"/>
    <w:rPr>
      <w:rFonts w:ascii="Garamond" w:eastAsia="Times New Roman" w:hAnsi="Garamond" w:cs="Times New Roman"/>
      <w:sz w:val="24"/>
      <w:szCs w:val="20"/>
      <w:u w:val="single"/>
      <w:lang w:eastAsia="ar-SA"/>
    </w:rPr>
  </w:style>
  <w:style w:type="paragraph" w:styleId="Header">
    <w:name w:val="header"/>
    <w:basedOn w:val="Normal"/>
    <w:link w:val="HeaderChar"/>
    <w:uiPriority w:val="99"/>
    <w:rsid w:val="00745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bthiers</dc:creator>
  <cp:lastModifiedBy>Tim</cp:lastModifiedBy>
  <cp:revision>2</cp:revision>
  <dcterms:created xsi:type="dcterms:W3CDTF">2014-05-27T16:14:00Z</dcterms:created>
  <dcterms:modified xsi:type="dcterms:W3CDTF">2014-05-27T16:14:00Z</dcterms:modified>
</cp:coreProperties>
</file>