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98" w:rsidRPr="00512FDD" w:rsidRDefault="00CF1898" w:rsidP="00CF1898">
      <w:proofErr w:type="gramStart"/>
      <w:r>
        <w:rPr>
          <w:rFonts w:ascii="Times New Roman Bold" w:hAnsi="Times New Roman Bold"/>
          <w:b/>
        </w:rPr>
        <w:t xml:space="preserve">Supplemental materials </w:t>
      </w:r>
      <w:r w:rsidRPr="003161FA">
        <w:rPr>
          <w:rFonts w:ascii="Times New Roman Bold" w:hAnsi="Times New Roman Bold"/>
          <w:b/>
        </w:rPr>
        <w:t xml:space="preserve">Appendix </w:t>
      </w:r>
      <w:r>
        <w:rPr>
          <w:rFonts w:ascii="Times New Roman Bold" w:hAnsi="Times New Roman Bold"/>
          <w:b/>
        </w:rPr>
        <w:t>a</w:t>
      </w:r>
      <w:r w:rsidRPr="003161FA">
        <w:rPr>
          <w:rFonts w:ascii="Times New Roman Bold" w:hAnsi="Times New Roman Bold"/>
          <w:b/>
        </w:rPr>
        <w:t>.</w:t>
      </w:r>
      <w:proofErr w:type="gramEnd"/>
      <w:r>
        <w:rPr>
          <w:rFonts w:ascii="Times New Roman Bold" w:hAnsi="Times New Roman Bold"/>
          <w:b/>
        </w:rPr>
        <w:t xml:space="preserve">  </w:t>
      </w:r>
      <w:r w:rsidRPr="00512FDD">
        <w:t xml:space="preserve">Site locations sampled during </w:t>
      </w:r>
      <w:r>
        <w:t xml:space="preserve">an investigation of the </w:t>
      </w:r>
      <w:r w:rsidRPr="00512FDD">
        <w:t>Patoka River drainage.  Site numbers correspond to Table 1</w:t>
      </w:r>
      <w:r>
        <w:t>, 2, 3, and 4</w:t>
      </w:r>
      <w:r w:rsidRPr="00512FDD">
        <w:t xml:space="preserve"> and are shown in Figure 1.  </w:t>
      </w:r>
    </w:p>
    <w:p w:rsidR="00CF1898" w:rsidRPr="00BD324A" w:rsidRDefault="00CF1898" w:rsidP="00CF1898">
      <w:pPr>
        <w:rPr>
          <w:sz w:val="20"/>
          <w:szCs w:val="20"/>
        </w:rPr>
      </w:pPr>
    </w:p>
    <w:tbl>
      <w:tblPr>
        <w:tblW w:w="8525" w:type="dxa"/>
        <w:tblInd w:w="93" w:type="dxa"/>
        <w:tblLook w:val="0000" w:firstRow="0" w:lastRow="0" w:firstColumn="0" w:lastColumn="0" w:noHBand="0" w:noVBand="0"/>
      </w:tblPr>
      <w:tblGrid>
        <w:gridCol w:w="702"/>
        <w:gridCol w:w="1028"/>
        <w:gridCol w:w="4365"/>
        <w:gridCol w:w="1170"/>
        <w:gridCol w:w="1260"/>
      </w:tblGrid>
      <w:tr w:rsidR="00CF1898" w:rsidRPr="00BD324A" w:rsidTr="00FE4218">
        <w:trPr>
          <w:trHeight w:val="255"/>
          <w:tblHeader/>
        </w:trPr>
        <w:tc>
          <w:tcPr>
            <w:tcW w:w="7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bookmarkStart w:id="0" w:name="RANGE!A1:Q88"/>
            <w:r w:rsidRPr="00BD324A">
              <w:rPr>
                <w:sz w:val="20"/>
                <w:szCs w:val="20"/>
              </w:rPr>
              <w:t>Site No</w:t>
            </w:r>
            <w:bookmarkEnd w:id="0"/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County</w:t>
            </w:r>
          </w:p>
        </w:tc>
        <w:tc>
          <w:tcPr>
            <w:tcW w:w="43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Locality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Latitude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Longitude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Orange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CR 50 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26.84'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28.19'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Orange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CR 175 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26.45'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29'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Orange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BD324A">
              <w:rPr>
                <w:sz w:val="20"/>
                <w:szCs w:val="20"/>
              </w:rPr>
              <w:t>Youngs</w:t>
            </w:r>
            <w:proofErr w:type="spellEnd"/>
            <w:r w:rsidRPr="00BD324A">
              <w:rPr>
                <w:sz w:val="20"/>
                <w:szCs w:val="20"/>
              </w:rPr>
              <w:t xml:space="preserve"> Creek @ CR 350 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28.24'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29.87'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Crawford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 xml:space="preserve">Ritter Creek @ </w:t>
            </w: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Dillard Rd</w:t>
                </w:r>
              </w:smartTag>
            </w:smartTag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21.7'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39.48'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Crawford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Ritter Creek @ SR 164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22.08'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39.92'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802FDB" w:rsidRDefault="00CF1898" w:rsidP="00FE4218">
            <w:pPr>
              <w:rPr>
                <w:sz w:val="20"/>
                <w:szCs w:val="20"/>
                <w:lang w:val="fr-FR"/>
              </w:rPr>
            </w:pPr>
            <w:proofErr w:type="spellStart"/>
            <w:r w:rsidRPr="00802FDB">
              <w:rPr>
                <w:sz w:val="20"/>
                <w:szCs w:val="20"/>
                <w:lang w:val="fr-FR"/>
              </w:rPr>
              <w:t>Patoka</w:t>
            </w:r>
            <w:proofErr w:type="spellEnd"/>
            <w:r w:rsidRPr="00802FDB">
              <w:rPr>
                <w:sz w:val="20"/>
                <w:szCs w:val="20"/>
                <w:lang w:val="fr-FR"/>
              </w:rPr>
              <w:t xml:space="preserve"> River @ NE Dubois 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28.23'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45.71'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802FDB" w:rsidRDefault="00CF1898" w:rsidP="00FE4218">
            <w:pPr>
              <w:rPr>
                <w:sz w:val="20"/>
                <w:szCs w:val="20"/>
                <w:lang w:val="fr-FR"/>
              </w:rPr>
            </w:pPr>
            <w:proofErr w:type="spellStart"/>
            <w:r w:rsidRPr="00802FDB">
              <w:rPr>
                <w:sz w:val="20"/>
                <w:szCs w:val="20"/>
                <w:lang w:val="fr-FR"/>
              </w:rPr>
              <w:t>Patoka</w:t>
            </w:r>
            <w:proofErr w:type="spellEnd"/>
            <w:r w:rsidRPr="00802FDB">
              <w:rPr>
                <w:sz w:val="20"/>
                <w:szCs w:val="20"/>
                <w:lang w:val="fr-FR"/>
              </w:rPr>
              <w:t xml:space="preserve"> River @ NE Dubois Rd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28.33'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46.64'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BD324A">
              <w:rPr>
                <w:sz w:val="20"/>
                <w:szCs w:val="20"/>
              </w:rPr>
              <w:t>Leistner</w:t>
            </w:r>
            <w:proofErr w:type="spellEnd"/>
            <w:r w:rsidRPr="00BD324A">
              <w:rPr>
                <w:sz w:val="20"/>
                <w:szCs w:val="20"/>
              </w:rPr>
              <w:t xml:space="preserve"> Creek @ SR 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28.88'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49.07'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Polson Creek @ SR 545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26.31'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48.4'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CR 175 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25.69'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52.22'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Name">
              <w:r w:rsidRPr="00BD324A">
                <w:rPr>
                  <w:sz w:val="20"/>
                  <w:szCs w:val="20"/>
                </w:rPr>
                <w:t>Patoka</w:t>
              </w:r>
            </w:smartTag>
            <w:r w:rsidRPr="00BD324A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D324A">
                <w:rPr>
                  <w:sz w:val="20"/>
                  <w:szCs w:val="20"/>
                </w:rPr>
                <w:t>River</w:t>
              </w:r>
            </w:smartTag>
            <w:r w:rsidRPr="00BD324A">
              <w:rPr>
                <w:sz w:val="20"/>
                <w:szCs w:val="20"/>
              </w:rPr>
              <w:t xml:space="preserve"> @ </w:t>
            </w: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Walk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23.81'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54.87'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SR 164/162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23.26'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55.62'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Hall Creek @ CR 100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21.87'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46.6'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 xml:space="preserve">Hall Creek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@ </w:t>
            </w: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Celestine Rd S</w:t>
                </w:r>
              </w:smartTag>
            </w:smartTag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21.85'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46.99'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15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 xml:space="preserve">Hall Creek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@ </w:t>
            </w: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Celestine Rd</w:t>
                </w:r>
              </w:smartTag>
            </w:smartTag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20.89'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46.74'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Hall Creek @ SR 162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21.39'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53.15'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17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 xml:space="preserve">Unnamed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of Flat Creek @ CR 450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18.82'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48.63'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18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 xml:space="preserve">Flat Creek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@ St. Anthony Rd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18.43'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50.22'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Flat Creek @ CR 450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19.05'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50.79'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Hall Creek @ SR 162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21.21'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21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Green Creek @ U/S CR 350 E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14.54'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50.28'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22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Green Creek @ U/S SR 264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14.49'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50.58'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23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 xml:space="preserve">Green Creek @ </w:t>
            </w: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Holiday Lake Rd</w:t>
                </w:r>
              </w:smartTag>
            </w:smartTag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14.61'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52.17'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Spencer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 xml:space="preserve">Unnamed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of </w:t>
            </w:r>
            <w:proofErr w:type="spellStart"/>
            <w:r w:rsidRPr="00BD324A">
              <w:rPr>
                <w:sz w:val="20"/>
                <w:szCs w:val="20"/>
              </w:rPr>
              <w:t>Hunley</w:t>
            </w:r>
            <w:proofErr w:type="spellEnd"/>
            <w:r w:rsidRPr="00BD324A">
              <w:rPr>
                <w:sz w:val="20"/>
                <w:szCs w:val="20"/>
              </w:rPr>
              <w:t xml:space="preserve"> Creek @ E of CR 600 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11.38'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56.09'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25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BD324A">
              <w:rPr>
                <w:sz w:val="20"/>
                <w:szCs w:val="20"/>
              </w:rPr>
              <w:t>Hunley</w:t>
            </w:r>
            <w:proofErr w:type="spellEnd"/>
            <w:r w:rsidRPr="00BD324A">
              <w:rPr>
                <w:sz w:val="20"/>
                <w:szCs w:val="20"/>
              </w:rPr>
              <w:t xml:space="preserve"> Creek @ U/S CR 1000 S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14.02'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53.81'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26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BD324A">
              <w:rPr>
                <w:sz w:val="20"/>
                <w:szCs w:val="20"/>
              </w:rPr>
              <w:t>Hunley</w:t>
            </w:r>
            <w:proofErr w:type="spellEnd"/>
            <w:r w:rsidRPr="00BD324A">
              <w:rPr>
                <w:sz w:val="20"/>
                <w:szCs w:val="20"/>
              </w:rPr>
              <w:t xml:space="preserve"> Creek @ CR 850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15.18'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54.15'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27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BD324A">
              <w:rPr>
                <w:sz w:val="20"/>
                <w:szCs w:val="20"/>
              </w:rPr>
              <w:t>Hunley</w:t>
            </w:r>
            <w:proofErr w:type="spellEnd"/>
            <w:r w:rsidRPr="00BD324A">
              <w:rPr>
                <w:sz w:val="20"/>
                <w:szCs w:val="20"/>
              </w:rPr>
              <w:t xml:space="preserve"> Creek @ U/S CR E 660 S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17.03'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54.24'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28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Indian Creek @ U/</w:t>
            </w: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S W Old Road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64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18.09'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55.35'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 xml:space="preserve">Short Creek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@ U/S CR 900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14.82'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58.81'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Short Creek @ U/S CR 400 W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15.67'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58.77'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BD324A">
              <w:rPr>
                <w:sz w:val="20"/>
                <w:szCs w:val="20"/>
              </w:rPr>
              <w:t>Hunley</w:t>
            </w:r>
            <w:proofErr w:type="spellEnd"/>
            <w:r w:rsidRPr="00BD324A">
              <w:rPr>
                <w:sz w:val="20"/>
                <w:szCs w:val="20"/>
              </w:rPr>
              <w:t xml:space="preserve"> Creek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@ </w:t>
            </w: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U/S Cherry St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18.81'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56.54'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BD324A">
              <w:rPr>
                <w:sz w:val="20"/>
                <w:szCs w:val="20"/>
              </w:rPr>
              <w:t>Hunley</w:t>
            </w:r>
            <w:proofErr w:type="spellEnd"/>
            <w:r w:rsidRPr="00BD324A">
              <w:rPr>
                <w:sz w:val="20"/>
                <w:szCs w:val="20"/>
              </w:rPr>
              <w:t xml:space="preserve"> Creek @ U/S SR 231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20.35'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56.95'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Patoka River @ Ell Creek Rd</w:t>
                </w:r>
              </w:smartTag>
            </w:smartTag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20.13'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59.41'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Patoka River @ Ell Creek Rd</w:t>
                </w:r>
              </w:smartTag>
            </w:smartTag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20.65'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59.8'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Altar Creek @ SR 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25.07'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0.13'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CR 100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21.97'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2.41'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@ U/S CR 100 S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21.85'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3.25'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Flat Creek @ CR 900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24.24'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4.59'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Flat Creek @ CR 250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27.6'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7.92'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40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Flat Creek @ CR 700 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28.08'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9.05'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41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 xml:space="preserve">Unnamed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U/S CR 200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23.44'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11.03'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42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Rock Creek @ CR 1025 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19.12'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5.34'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43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Rock Creek @ CR 925 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19.84'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6.14'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BD324A">
              <w:rPr>
                <w:sz w:val="20"/>
                <w:szCs w:val="20"/>
              </w:rPr>
              <w:t>Beadens</w:t>
            </w:r>
            <w:proofErr w:type="spellEnd"/>
            <w:r w:rsidRPr="00BD324A">
              <w:rPr>
                <w:sz w:val="20"/>
                <w:szCs w:val="20"/>
              </w:rPr>
              <w:t xml:space="preserve"> Creek @ CR 775 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19.11'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7.67'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Cup Creek @ U/S CR 625 S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19.86'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7.46'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Warrick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South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Fork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U/S CR 1300 S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13.89'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10.77'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47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South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Fork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U/S CR 1200 S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14.74'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11.37'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48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South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Fork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U/S CR 1100 S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15.6'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11.93'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South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Fork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@ U/S CR 550 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16.91'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10.32'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50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South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Fork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U/S CR 300 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17.23'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13.16'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51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South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Fork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CR 875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17.38'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13.47'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52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Rough Creek @ U/S CR 1200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14.74'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15.12'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53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Rough Creek @ U/S CR  925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17.14'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14.56'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54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South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Fork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CR 900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17.68'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14.87'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55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South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Fork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</w:t>
            </w: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U/S State Hwy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17.83'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15.64'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56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Honey Creek @ U/S CR 900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17.37'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15.94'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57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Hat Creek @ U/S CR 50 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18.69'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16.19'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58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Turkey Creek @ CR 1275 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20.3'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19.83'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 xml:space="preserve">Unnamed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of Turkey Creek @ CR 75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20.57'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19.37'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South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Fork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SR 57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22.68'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20.21'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U/S SR 61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22.8'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13.03'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62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Stone Coe Creek @ U/S SR 61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23.69'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13.19'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63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</w:t>
            </w: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Meridian Rd</w:t>
                </w:r>
              </w:smartTag>
            </w:smartTag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23.01'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16.14'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64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 xml:space="preserve">Flat Creek @ </w:t>
            </w: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Chandler Rd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25.29'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18.06'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65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 xml:space="preserve">Flat Creek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@ U/S CR 250 S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24.77'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19.46'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66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 xml:space="preserve">Flat Creek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@ </w:t>
            </w: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U/S State Hwy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23.94'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18.73'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67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Hurricane Creek @ CR 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21.42'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20.59'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68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Hurricane Creek @ U/S CR 50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21.79'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20.77'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Hurricane Creek @ U/S CR 150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22.66'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21.58'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70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Robinson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Creek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</w:t>
            </w: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U/S Chandler Rd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25.31'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21.64'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71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Robinson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Creek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U/S CR 200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23.53'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21.69'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72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Keg Creek @ CR 250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19.09'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21.63'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73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East Fork Keg Creek @ U/S CR 125 S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20.24'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22.99'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CR 850 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22.65'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24.44'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Lost Creek @ U/S CR 50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21.8'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26.47'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</w:t>
            </w:r>
            <w:smartTag w:uri="urn:schemas-microsoft-com:office:smarttags" w:element="Street">
              <w:smartTag w:uri="urn:schemas-microsoft-com:office:smarttags" w:element="address">
                <w:r w:rsidRPr="00BD324A">
                  <w:rPr>
                    <w:sz w:val="20"/>
                    <w:szCs w:val="20"/>
                  </w:rPr>
                  <w:t>Old Petersburg Rd</w:t>
                </w:r>
              </w:smartTag>
            </w:smartTag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23.56'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32.89'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CR 350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23.85'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36.12'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78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S of 350 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23.93'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42.7'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79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Spencer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BD324A">
              <w:rPr>
                <w:sz w:val="20"/>
                <w:szCs w:val="20"/>
              </w:rPr>
              <w:t>Hunley</w:t>
            </w:r>
            <w:proofErr w:type="spellEnd"/>
            <w:r w:rsidRPr="00BD324A">
              <w:rPr>
                <w:sz w:val="20"/>
                <w:szCs w:val="20"/>
              </w:rPr>
              <w:t xml:space="preserve"> Creek @ U/S CR 600 E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11.6'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56.51'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80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Short Creek @ CR 500 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15.67'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59.9'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81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US 231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21.25'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-86º 56.61'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82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Dubois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Rock Creek @ U/S CR 900 S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17.53'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4.11'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83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Mill Creek @ U/S CR 450 E Bridge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22.16'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11.24'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84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BD324A">
              <w:rPr>
                <w:sz w:val="20"/>
                <w:szCs w:val="20"/>
              </w:rPr>
              <w:t>Houchin</w:t>
            </w:r>
            <w:proofErr w:type="spellEnd"/>
            <w:r w:rsidRPr="00BD324A">
              <w:rPr>
                <w:sz w:val="20"/>
                <w:szCs w:val="20"/>
              </w:rPr>
              <w:t xml:space="preserve"> Ditch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@ U/S CR 900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17.39'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11.45'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85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South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Fork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@ U/S CR 300 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18.68'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13.17'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86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Pike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South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Fork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Patoka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River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</w:t>
            </w:r>
            <w:proofErr w:type="spellStart"/>
            <w:r w:rsidRPr="00BD324A">
              <w:rPr>
                <w:sz w:val="20"/>
                <w:szCs w:val="20"/>
              </w:rPr>
              <w:t>Trib</w:t>
            </w:r>
            <w:proofErr w:type="spellEnd"/>
            <w:r w:rsidRPr="00BD324A">
              <w:rPr>
                <w:sz w:val="20"/>
                <w:szCs w:val="20"/>
              </w:rPr>
              <w:t xml:space="preserve"> @ U/S CR 875 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17.57'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13.44'</w:t>
            </w:r>
          </w:p>
        </w:tc>
      </w:tr>
      <w:tr w:rsidR="00CF1898" w:rsidRPr="00BD324A" w:rsidTr="00FE4218">
        <w:trPr>
          <w:trHeight w:val="255"/>
        </w:trPr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87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Gibson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BD324A">
                  <w:rPr>
                    <w:sz w:val="20"/>
                    <w:szCs w:val="20"/>
                  </w:rPr>
                  <w:t>Wabash-Erie</w:t>
                </w:r>
              </w:smartTag>
              <w:r w:rsidRPr="00BD324A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BD324A">
                  <w:rPr>
                    <w:sz w:val="20"/>
                    <w:szCs w:val="20"/>
                  </w:rPr>
                  <w:t>Canal</w:t>
                </w:r>
              </w:smartTag>
            </w:smartTag>
            <w:r w:rsidRPr="00BD324A">
              <w:rPr>
                <w:sz w:val="20"/>
                <w:szCs w:val="20"/>
              </w:rPr>
              <w:t xml:space="preserve"> @ U/S CR 1050 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38º 21.7'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Pr="00BD324A" w:rsidRDefault="00CF1898" w:rsidP="00FE4218">
            <w:pPr>
              <w:jc w:val="center"/>
              <w:rPr>
                <w:sz w:val="20"/>
                <w:szCs w:val="20"/>
              </w:rPr>
            </w:pPr>
            <w:r w:rsidRPr="00BD324A">
              <w:rPr>
                <w:sz w:val="20"/>
                <w:szCs w:val="20"/>
              </w:rPr>
              <w:t>-87º 22.24'</w:t>
            </w:r>
          </w:p>
        </w:tc>
      </w:tr>
    </w:tbl>
    <w:p w:rsidR="00CF1898" w:rsidRDefault="00CF1898" w:rsidP="00CF1898"/>
    <w:p w:rsidR="00CF1898" w:rsidRDefault="00CF1898" w:rsidP="00CF1898">
      <w:pPr>
        <w:rPr>
          <w:b/>
          <w:sz w:val="32"/>
          <w:szCs w:val="32"/>
        </w:rPr>
      </w:pPr>
    </w:p>
    <w:p w:rsidR="00CF1898" w:rsidRDefault="00CF1898" w:rsidP="00CF1898">
      <w:pPr>
        <w:spacing w:line="480" w:lineRule="auto"/>
      </w:pPr>
    </w:p>
    <w:p w:rsidR="00CF1898" w:rsidRPr="0005176A" w:rsidRDefault="00CF1898" w:rsidP="00CF1898">
      <w:proofErr w:type="gramStart"/>
      <w:r>
        <w:rPr>
          <w:rFonts w:ascii="Times New Roman Bold" w:hAnsi="Times New Roman Bold"/>
          <w:b/>
        </w:rPr>
        <w:lastRenderedPageBreak/>
        <w:t xml:space="preserve">Supplemental materials </w:t>
      </w:r>
      <w:r w:rsidRPr="003161FA">
        <w:rPr>
          <w:rFonts w:ascii="Times New Roman Bold" w:hAnsi="Times New Roman Bold"/>
          <w:b/>
        </w:rPr>
        <w:t xml:space="preserve">Appendix </w:t>
      </w:r>
      <w:r>
        <w:rPr>
          <w:rFonts w:ascii="Times New Roman Bold" w:hAnsi="Times New Roman Bold"/>
          <w:b/>
        </w:rPr>
        <w:t>b</w:t>
      </w:r>
      <w:r w:rsidRPr="003161FA">
        <w:rPr>
          <w:rFonts w:ascii="Times New Roman Bold" w:hAnsi="Times New Roman Bold"/>
          <w:b/>
        </w:rPr>
        <w:t>.</w:t>
      </w:r>
      <w:proofErr w:type="gramEnd"/>
      <w:r>
        <w:rPr>
          <w:rFonts w:ascii="Times New Roman Bold" w:hAnsi="Times New Roman Bold"/>
          <w:b/>
        </w:rPr>
        <w:t xml:space="preserve">  </w:t>
      </w:r>
      <w:r w:rsidRPr="00512FDD">
        <w:t xml:space="preserve">Site locations sampled during </w:t>
      </w:r>
      <w:r>
        <w:t>an investigation of</w:t>
      </w:r>
      <w:r w:rsidRPr="00512FDD">
        <w:t xml:space="preserve"> the Big Oaks National Wildlife Refuge for </w:t>
      </w:r>
      <w:r>
        <w:t>f</w:t>
      </w:r>
      <w:r w:rsidRPr="00512FDD">
        <w:t xml:space="preserve">ish </w:t>
      </w:r>
      <w:r>
        <w:t>and crayfish a</w:t>
      </w:r>
      <w:r w:rsidRPr="00512FDD">
        <w:t>ssemblage.  Si</w:t>
      </w:r>
      <w:r>
        <w:t xml:space="preserve">te numbers correspond to Table 1, 3, and 4 </w:t>
      </w:r>
      <w:r w:rsidRPr="00512FDD">
        <w:t>and are shown in Figure</w:t>
      </w:r>
      <w:r>
        <w:t>s 2</w:t>
      </w:r>
      <w:r w:rsidRPr="00512FDD">
        <w:t xml:space="preserve">.  </w:t>
      </w:r>
    </w:p>
    <w:bookmarkStart w:id="1" w:name="_MON_1271683817"/>
    <w:bookmarkEnd w:id="1"/>
    <w:p w:rsidR="00CF1898" w:rsidRPr="0005176A" w:rsidRDefault="00CF1898" w:rsidP="00CF1898">
      <w:r w:rsidRPr="0005176A">
        <w:object w:dxaOrig="9781" w:dyaOrig="8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400.5pt" o:ole="">
            <v:imagedata r:id="rId5" o:title=""/>
          </v:shape>
          <o:OLEObject Type="Embed" ProgID="Excel.Sheet.8" ShapeID="_x0000_i1025" DrawAspect="Content" ObjectID="_1477940014" r:id="rId6"/>
        </w:object>
      </w: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Pr="007E1C4C" w:rsidRDefault="00CF1898" w:rsidP="00CF1898">
      <w:pPr>
        <w:tabs>
          <w:tab w:val="left" w:pos="5040"/>
        </w:tabs>
      </w:pPr>
      <w:proofErr w:type="gramStart"/>
      <w:r>
        <w:rPr>
          <w:rFonts w:ascii="Times New Roman Bold" w:hAnsi="Times New Roman Bold"/>
          <w:b/>
        </w:rPr>
        <w:lastRenderedPageBreak/>
        <w:t xml:space="preserve">Supplemental materials </w:t>
      </w:r>
      <w:r w:rsidRPr="003161FA">
        <w:rPr>
          <w:rFonts w:ascii="Times New Roman Bold" w:hAnsi="Times New Roman Bold"/>
          <w:b/>
        </w:rPr>
        <w:t xml:space="preserve">Appendix </w:t>
      </w:r>
      <w:r>
        <w:rPr>
          <w:rFonts w:ascii="Times New Roman Bold" w:hAnsi="Times New Roman Bold"/>
          <w:b/>
        </w:rPr>
        <w:t>c</w:t>
      </w:r>
      <w:r w:rsidRPr="003161FA">
        <w:rPr>
          <w:rFonts w:ascii="Times New Roman Bold" w:hAnsi="Times New Roman Bold"/>
          <w:b/>
        </w:rPr>
        <w:t>.</w:t>
      </w:r>
      <w:proofErr w:type="gramEnd"/>
      <w:r>
        <w:rPr>
          <w:rFonts w:ascii="Times New Roman Bold" w:hAnsi="Times New Roman Bold"/>
          <w:b/>
        </w:rPr>
        <w:t xml:space="preserve">  </w:t>
      </w:r>
      <w:proofErr w:type="gramStart"/>
      <w:r w:rsidRPr="007E1C4C">
        <w:t xml:space="preserve">List of </w:t>
      </w:r>
      <w:r>
        <w:t xml:space="preserve">fish </w:t>
      </w:r>
      <w:r w:rsidRPr="007E1C4C">
        <w:t xml:space="preserve">collection locations </w:t>
      </w:r>
      <w:r>
        <w:t xml:space="preserve">for an investigation of </w:t>
      </w:r>
      <w:proofErr w:type="spellStart"/>
      <w:r>
        <w:t>Muscatatuck</w:t>
      </w:r>
      <w:proofErr w:type="spellEnd"/>
      <w:r>
        <w:t xml:space="preserve"> National Wildlife Refuge.</w:t>
      </w:r>
      <w:proofErr w:type="gramEnd"/>
      <w:r>
        <w:t xml:space="preserve"> </w:t>
      </w:r>
      <w:r w:rsidRPr="00AB7090">
        <w:t>Site numbers correspond to Table</w:t>
      </w:r>
      <w:r>
        <w:t>s</w:t>
      </w:r>
      <w:r w:rsidRPr="00AB7090">
        <w:t xml:space="preserve"> </w:t>
      </w:r>
      <w:r>
        <w:t>1, 3 and 4</w:t>
      </w:r>
      <w:r w:rsidRPr="00AB7090">
        <w:t xml:space="preserve"> and </w:t>
      </w:r>
      <w:r>
        <w:t xml:space="preserve">sites </w:t>
      </w:r>
      <w:r w:rsidRPr="00AB7090">
        <w:t>shown in Figure</w:t>
      </w:r>
      <w:r>
        <w:t xml:space="preserve"> 3</w:t>
      </w:r>
      <w:r w:rsidRPr="00AB7090">
        <w:t xml:space="preserve">.  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735"/>
        <w:gridCol w:w="1056"/>
        <w:gridCol w:w="4678"/>
        <w:gridCol w:w="1376"/>
        <w:gridCol w:w="1530"/>
      </w:tblGrid>
      <w:tr w:rsidR="00CF1898" w:rsidRPr="007E1C4C" w:rsidTr="00FE4218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Site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 xml:space="preserve">County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7E73AB">
              <w:rPr>
                <w:sz w:val="20"/>
                <w:szCs w:val="20"/>
              </w:rPr>
              <w:t>Waterbody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Latitude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Longitude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Jennings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 xml:space="preserve">Lake Linda </w:t>
            </w:r>
            <w:r>
              <w:rPr>
                <w:sz w:val="20"/>
                <w:szCs w:val="20"/>
              </w:rPr>
              <w:t>@</w:t>
            </w:r>
            <w:r w:rsidRPr="007E73AB">
              <w:rPr>
                <w:sz w:val="20"/>
                <w:szCs w:val="20"/>
              </w:rPr>
              <w:t xml:space="preserve"> CR 475 S bridge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38º 54.95'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-85º 47.47'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 xml:space="preserve">Moss Lake </w:t>
            </w:r>
            <w:r>
              <w:rPr>
                <w:sz w:val="20"/>
                <w:szCs w:val="20"/>
              </w:rPr>
              <w:t>@</w:t>
            </w:r>
            <w:r w:rsidRPr="007E73AB">
              <w:rPr>
                <w:sz w:val="20"/>
                <w:szCs w:val="20"/>
              </w:rPr>
              <w:t xml:space="preserve"> CR 475 S dam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38º 55.11'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-85º 49.49'</w:t>
            </w:r>
          </w:p>
        </w:tc>
      </w:tr>
      <w:tr w:rsidR="00CF1898" w:rsidRPr="007E1C4C" w:rsidTr="00FE4218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Moist Soil Unit South of Moss Lake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38º 5</w:t>
            </w:r>
            <w:r>
              <w:rPr>
                <w:sz w:val="20"/>
                <w:szCs w:val="20"/>
              </w:rPr>
              <w:t>6</w:t>
            </w:r>
            <w:r w:rsidRPr="007E73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33</w:t>
            </w:r>
            <w:r w:rsidRPr="007E73AB">
              <w:rPr>
                <w:sz w:val="20"/>
                <w:szCs w:val="20"/>
              </w:rPr>
              <w:t>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-85º 49.</w:t>
            </w:r>
            <w:r>
              <w:rPr>
                <w:sz w:val="20"/>
                <w:szCs w:val="20"/>
              </w:rPr>
              <w:t>56</w:t>
            </w:r>
            <w:r w:rsidRPr="007E73AB">
              <w:rPr>
                <w:sz w:val="20"/>
                <w:szCs w:val="20"/>
              </w:rPr>
              <w:t>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 xml:space="preserve">Stansfield Lake </w:t>
            </w:r>
            <w:r>
              <w:rPr>
                <w:sz w:val="20"/>
                <w:szCs w:val="20"/>
              </w:rPr>
              <w:t>@</w:t>
            </w:r>
            <w:r w:rsidRPr="007E73AB">
              <w:rPr>
                <w:sz w:val="20"/>
                <w:szCs w:val="20"/>
              </w:rPr>
              <w:t xml:space="preserve"> US 31 bridge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38º 56.02'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-85º 47.99'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Mutton Creek</w:t>
            </w:r>
            <w:r>
              <w:rPr>
                <w:sz w:val="20"/>
                <w:szCs w:val="20"/>
              </w:rPr>
              <w:t xml:space="preserve"> d/s SR 50 bridge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38º 57.82'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-85º 49.17'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 xml:space="preserve">Vernon Fork </w:t>
            </w:r>
            <w:proofErr w:type="spellStart"/>
            <w:r w:rsidRPr="007E73AB">
              <w:rPr>
                <w:sz w:val="20"/>
                <w:szCs w:val="20"/>
              </w:rPr>
              <w:t>Muscatatuck</w:t>
            </w:r>
            <w:proofErr w:type="spellEnd"/>
            <w:r w:rsidRPr="007E73AB">
              <w:rPr>
                <w:sz w:val="20"/>
                <w:szCs w:val="20"/>
              </w:rPr>
              <w:t xml:space="preserve"> River</w:t>
            </w:r>
            <w:r>
              <w:rPr>
                <w:sz w:val="20"/>
                <w:szCs w:val="20"/>
              </w:rPr>
              <w:t xml:space="preserve"> @ US 31 bridge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38º 54.38'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-85º 49.29'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7E73AB">
              <w:rPr>
                <w:sz w:val="20"/>
                <w:szCs w:val="20"/>
              </w:rPr>
              <w:t>Richart</w:t>
            </w:r>
            <w:proofErr w:type="spellEnd"/>
            <w:r w:rsidRPr="007E73AB">
              <w:rPr>
                <w:sz w:val="20"/>
                <w:szCs w:val="20"/>
              </w:rPr>
              <w:t xml:space="preserve"> Lake Outlet d/s CR 1300 S bridge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38º 57.29'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-85º 47.95'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Jennings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proofErr w:type="spellStart"/>
            <w:r w:rsidRPr="007E73AB">
              <w:rPr>
                <w:sz w:val="20"/>
                <w:szCs w:val="20"/>
              </w:rPr>
              <w:t>Richart</w:t>
            </w:r>
            <w:proofErr w:type="spellEnd"/>
            <w:r w:rsidRPr="007E73AB">
              <w:rPr>
                <w:sz w:val="20"/>
                <w:szCs w:val="20"/>
              </w:rPr>
              <w:t xml:space="preserve"> Lake Tributary d/s CR 900 W bridge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38º 58.18'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-85º 46.66'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Jennings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Unnamed Tributary d/s CR 900 W bridge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CF1898" w:rsidRPr="007E73AB" w:rsidRDefault="00CF1898" w:rsidP="00FE4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73AB">
              <w:rPr>
                <w:color w:val="000000"/>
                <w:sz w:val="20"/>
                <w:szCs w:val="20"/>
              </w:rPr>
              <w:t>38º 55.82'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F1898" w:rsidRPr="007E73AB" w:rsidRDefault="00CF1898" w:rsidP="00FE4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73AB">
              <w:rPr>
                <w:color w:val="000000"/>
                <w:sz w:val="20"/>
                <w:szCs w:val="20"/>
              </w:rPr>
              <w:t>-85º 46.64'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Jennings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Unnamed </w:t>
            </w:r>
            <w:proofErr w:type="spellStart"/>
            <w:r>
              <w:rPr>
                <w:sz w:val="20"/>
                <w:szCs w:val="20"/>
              </w:rPr>
              <w:t>Trib</w:t>
            </w:r>
            <w:proofErr w:type="spellEnd"/>
            <w:r>
              <w:rPr>
                <w:sz w:val="20"/>
                <w:szCs w:val="20"/>
              </w:rPr>
              <w:t xml:space="preserve"> Storm Creek Ditch @ CR 1300 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CF1898" w:rsidRPr="007E73AB" w:rsidRDefault="00CF1898" w:rsidP="00FE4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73AB">
              <w:rPr>
                <w:color w:val="000000"/>
                <w:sz w:val="20"/>
                <w:szCs w:val="20"/>
              </w:rPr>
              <w:t>38º 55.57'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F1898" w:rsidRPr="007E73AB" w:rsidRDefault="00CF1898" w:rsidP="00FE42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73AB">
              <w:rPr>
                <w:color w:val="000000"/>
                <w:sz w:val="20"/>
                <w:szCs w:val="20"/>
              </w:rPr>
              <w:t>-85º 47.81'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Jennings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 xml:space="preserve">Unnamed </w:t>
            </w:r>
            <w:proofErr w:type="spellStart"/>
            <w:r w:rsidRPr="007E73AB">
              <w:rPr>
                <w:sz w:val="20"/>
                <w:szCs w:val="20"/>
              </w:rPr>
              <w:t>Trib</w:t>
            </w:r>
            <w:proofErr w:type="spellEnd"/>
            <w:r w:rsidRPr="007E73AB">
              <w:rPr>
                <w:sz w:val="20"/>
                <w:szCs w:val="20"/>
              </w:rPr>
              <w:t xml:space="preserve"> @ D/S CR 900 W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38º 58.01'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-85º 47.92'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Jennings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 xml:space="preserve">Unnamed </w:t>
            </w:r>
            <w:proofErr w:type="spellStart"/>
            <w:r w:rsidRPr="007E73AB">
              <w:rPr>
                <w:sz w:val="20"/>
                <w:szCs w:val="20"/>
              </w:rPr>
              <w:t>Trib</w:t>
            </w:r>
            <w:proofErr w:type="spellEnd"/>
            <w:r w:rsidRPr="007E73AB">
              <w:rPr>
                <w:sz w:val="20"/>
                <w:szCs w:val="20"/>
              </w:rPr>
              <w:t xml:space="preserve"> Storm Creek Ditch @ CR 1300 E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38º 56.44'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-85º 49.21'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Storm Creek Ditch @ U/S US 50 Bridge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38º 55.88'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-85º 50'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14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Mutton Creek Original Channel @ CR 400 N</w:t>
            </w: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38º 53.32'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-85º 51.1'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jc w:val="right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15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Pr="007E73AB" w:rsidRDefault="00CF1898" w:rsidP="00FE4218">
            <w:pPr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Sandy Branch @ D/S US 31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38º 54.66'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Pr="007E73AB" w:rsidRDefault="00CF1898" w:rsidP="00FE4218">
            <w:pPr>
              <w:jc w:val="center"/>
              <w:rPr>
                <w:sz w:val="20"/>
                <w:szCs w:val="20"/>
              </w:rPr>
            </w:pPr>
            <w:r w:rsidRPr="007E73AB">
              <w:rPr>
                <w:sz w:val="20"/>
                <w:szCs w:val="20"/>
              </w:rPr>
              <w:t>-85º 43.82'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Default="00CF1898" w:rsidP="00FE4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Stanfield Lake Outlet @ CR 1300 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38º 56.02'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-85º 47.99'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Default="00CF1898" w:rsidP="00FE4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Storm Creek Ditch @ CR 400 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38º 56.44'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-85º 48.35'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Default="00CF1898" w:rsidP="00FE4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Unnamed </w:t>
            </w:r>
            <w:proofErr w:type="spellStart"/>
            <w:r>
              <w:rPr>
                <w:sz w:val="20"/>
                <w:szCs w:val="20"/>
              </w:rPr>
              <w:t>Trib</w:t>
            </w:r>
            <w:proofErr w:type="spellEnd"/>
            <w:r>
              <w:rPr>
                <w:sz w:val="20"/>
                <w:szCs w:val="20"/>
              </w:rPr>
              <w:t xml:space="preserve"> Moss Lake @ E CR 400 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38º 56.42'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-85º 49.76'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Default="00CF1898" w:rsidP="00FE4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Unnamed </w:t>
            </w:r>
            <w:proofErr w:type="spellStart"/>
            <w:r>
              <w:rPr>
                <w:sz w:val="20"/>
                <w:szCs w:val="20"/>
              </w:rPr>
              <w:t>Trib</w:t>
            </w:r>
            <w:proofErr w:type="spellEnd"/>
            <w:r>
              <w:rPr>
                <w:sz w:val="20"/>
                <w:szCs w:val="20"/>
              </w:rPr>
              <w:t xml:space="preserve"> of Storm Creek @ CR 1300 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38º 56.96'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-85º 47.84'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Default="00CF1898" w:rsidP="00FE4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898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Mutton Creek Ditch @ D/S US 50 Bridge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38º 57.82'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-85º 49.17'</w:t>
            </w:r>
          </w:p>
        </w:tc>
      </w:tr>
      <w:tr w:rsidR="00CF1898" w:rsidRPr="007E1C4C" w:rsidTr="00FE4218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Default="00CF1898" w:rsidP="00FE42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898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F1898" w:rsidRDefault="00CF1898" w:rsidP="00FE4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Pond @ </w:t>
            </w:r>
            <w:proofErr w:type="spellStart"/>
            <w:r>
              <w:rPr>
                <w:sz w:val="20"/>
                <w:szCs w:val="20"/>
              </w:rPr>
              <w:t>Muscatatuck</w:t>
            </w:r>
            <w:proofErr w:type="spellEnd"/>
            <w:r>
              <w:rPr>
                <w:sz w:val="20"/>
                <w:szCs w:val="20"/>
              </w:rPr>
              <w:t xml:space="preserve"> NWR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38º 57.52'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1898" w:rsidRDefault="00CF1898" w:rsidP="00FE4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-85º 47.9'</w:t>
            </w:r>
          </w:p>
        </w:tc>
      </w:tr>
    </w:tbl>
    <w:p w:rsidR="00CF1898" w:rsidRPr="007E1C4C" w:rsidRDefault="00CF1898" w:rsidP="00CF1898"/>
    <w:p w:rsidR="00CF1898" w:rsidRPr="007E1C4C" w:rsidRDefault="00CF1898" w:rsidP="00CF1898"/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Pr="00AB7090" w:rsidRDefault="00CF1898" w:rsidP="00CF1898">
      <w:pPr>
        <w:tabs>
          <w:tab w:val="left" w:pos="5040"/>
        </w:tabs>
      </w:pPr>
      <w:proofErr w:type="gramStart"/>
      <w:r>
        <w:rPr>
          <w:rFonts w:ascii="Times New Roman Bold" w:hAnsi="Times New Roman Bold"/>
          <w:b/>
        </w:rPr>
        <w:lastRenderedPageBreak/>
        <w:t xml:space="preserve">Supplemental materials </w:t>
      </w:r>
      <w:r w:rsidRPr="003161FA">
        <w:rPr>
          <w:rFonts w:ascii="Times New Roman Bold" w:hAnsi="Times New Roman Bold"/>
          <w:b/>
        </w:rPr>
        <w:t xml:space="preserve">Appendix </w:t>
      </w:r>
      <w:r>
        <w:rPr>
          <w:rFonts w:ascii="Times New Roman Bold" w:hAnsi="Times New Roman Bold"/>
          <w:b/>
        </w:rPr>
        <w:t>d</w:t>
      </w:r>
      <w:r w:rsidRPr="003161FA">
        <w:rPr>
          <w:rFonts w:ascii="Times New Roman Bold" w:hAnsi="Times New Roman Bold"/>
          <w:b/>
        </w:rPr>
        <w:t>.</w:t>
      </w:r>
      <w:proofErr w:type="gramEnd"/>
      <w:r>
        <w:rPr>
          <w:rFonts w:ascii="Times New Roman Bold" w:hAnsi="Times New Roman Bold"/>
          <w:b/>
        </w:rPr>
        <w:t xml:space="preserve">  </w:t>
      </w:r>
      <w:r w:rsidRPr="00AB7090">
        <w:t xml:space="preserve">Site locations sampled for </w:t>
      </w:r>
      <w:r>
        <w:t xml:space="preserve">macroinvertebrates and </w:t>
      </w:r>
      <w:r w:rsidRPr="00AB7090">
        <w:t xml:space="preserve">crayfish </w:t>
      </w:r>
      <w:r>
        <w:t xml:space="preserve">during an investigation </w:t>
      </w:r>
      <w:r w:rsidRPr="00AB7090">
        <w:t xml:space="preserve">in the </w:t>
      </w:r>
      <w:proofErr w:type="spellStart"/>
      <w:r w:rsidRPr="00AB7090">
        <w:t>Muscatatuck</w:t>
      </w:r>
      <w:proofErr w:type="spellEnd"/>
      <w:r w:rsidRPr="00AB7090">
        <w:t xml:space="preserve"> National Wildlife Refuge.  Site numbers correspond to Table</w:t>
      </w:r>
      <w:r>
        <w:t>s</w:t>
      </w:r>
      <w:r w:rsidRPr="00AB7090">
        <w:t xml:space="preserve"> </w:t>
      </w:r>
      <w:r>
        <w:t xml:space="preserve">3-4 </w:t>
      </w:r>
      <w:r w:rsidRPr="00AB7090">
        <w:t xml:space="preserve">and </w:t>
      </w:r>
      <w:r>
        <w:t xml:space="preserve">sites </w:t>
      </w:r>
      <w:r w:rsidRPr="00AB7090">
        <w:t>shown in Figure</w:t>
      </w:r>
      <w:r>
        <w:t xml:space="preserve"> 3</w:t>
      </w:r>
      <w:r w:rsidRPr="00AB7090">
        <w:t xml:space="preserve">.  </w:t>
      </w:r>
    </w:p>
    <w:p w:rsidR="00CF1898" w:rsidRPr="00E053B4" w:rsidRDefault="00CF1898" w:rsidP="00CF1898">
      <w:pPr>
        <w:rPr>
          <w:sz w:val="20"/>
          <w:szCs w:val="20"/>
        </w:rPr>
      </w:pPr>
    </w:p>
    <w:bookmarkStart w:id="2" w:name="_MON_1461597271"/>
    <w:bookmarkEnd w:id="2"/>
    <w:p w:rsidR="00CF1898" w:rsidRPr="00E053B4" w:rsidRDefault="00CF1898" w:rsidP="00CF1898">
      <w:pPr>
        <w:pBdr>
          <w:top w:val="single" w:sz="12" w:space="1" w:color="auto"/>
        </w:pBdr>
        <w:rPr>
          <w:sz w:val="20"/>
          <w:szCs w:val="20"/>
        </w:rPr>
      </w:pPr>
      <w:r w:rsidRPr="00E053B4">
        <w:rPr>
          <w:sz w:val="20"/>
          <w:szCs w:val="20"/>
        </w:rPr>
        <w:object w:dxaOrig="8423" w:dyaOrig="4971">
          <v:shape id="_x0000_i1026" type="#_x0000_t75" style="width:421.5pt;height:248.25pt" o:ole="">
            <v:imagedata r:id="rId7" o:title=""/>
          </v:shape>
          <o:OLEObject Type="Embed" ProgID="Excel.Sheet.8" ShapeID="_x0000_i1026" DrawAspect="Content" ObjectID="_1477940015" r:id="rId8"/>
        </w:object>
      </w: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  <w:bookmarkStart w:id="3" w:name="_GoBack"/>
      <w:bookmarkEnd w:id="3"/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CF1898" w:rsidRDefault="00CF1898" w:rsidP="00CF1898">
      <w:pPr>
        <w:spacing w:line="480" w:lineRule="auto"/>
      </w:pPr>
    </w:p>
    <w:p w:rsidR="00965FA0" w:rsidRDefault="00965FA0"/>
    <w:sectPr w:rsidR="00965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98"/>
    <w:rsid w:val="00965FA0"/>
    <w:rsid w:val="00C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2014-11-20T03:06:00Z</dcterms:created>
  <dcterms:modified xsi:type="dcterms:W3CDTF">2014-11-20T03:07:00Z</dcterms:modified>
</cp:coreProperties>
</file>